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4E" w:rsidRDefault="009B334E" w:rsidP="009B334E">
      <w:pPr>
        <w:rPr>
          <w:b/>
        </w:rPr>
      </w:pPr>
      <w:r w:rsidRPr="0069019F">
        <w:rPr>
          <w:b/>
        </w:rPr>
        <w:t xml:space="preserve">Cilj: </w:t>
      </w:r>
    </w:p>
    <w:p w:rsidR="009B334E" w:rsidRDefault="009B334E" w:rsidP="009B334E">
      <w:pPr>
        <w:pStyle w:val="ListParagraph"/>
        <w:numPr>
          <w:ilvl w:val="0"/>
          <w:numId w:val="1"/>
        </w:numPr>
      </w:pPr>
      <w:r>
        <w:t>Učenec s</w:t>
      </w:r>
      <w:r w:rsidRPr="0069019F">
        <w:t>amostojno tiho prebere besedilo i</w:t>
      </w:r>
      <w:r>
        <w:t>n dokaže razumevanje prebranega.</w:t>
      </w:r>
    </w:p>
    <w:p w:rsidR="009B334E" w:rsidRDefault="009B334E" w:rsidP="009B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019F">
        <w:t>DIMNIKAR</w:t>
      </w:r>
    </w:p>
    <w:p w:rsidR="009B334E" w:rsidRPr="00D94621" w:rsidRDefault="009B334E" w:rsidP="009B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D94621">
        <w:t xml:space="preserve">Ime mi je Peter. Hodim v tretji razred. Predstavil vam bom poklic, ki ga opravlja moj oče Dušan. </w:t>
      </w:r>
    </w:p>
    <w:p w:rsidR="009B334E" w:rsidRPr="00D94621" w:rsidRDefault="009B334E" w:rsidP="009B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>Oče je po poklicu dimnikar. Oblečen je v črno uniformo. Čisti vse vrste dimnikov, kurilnih naprav in centralnih kurišč. Pri delu uporablja orodja in pripomočke.</w:t>
      </w:r>
    </w:p>
    <w:p w:rsidR="009B334E" w:rsidRPr="00D94621" w:rsidRDefault="009B334E" w:rsidP="009B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 xml:space="preserve">Delo dimnikarja je pomembno, ker skrbi za varnost pred požari in varuje ljudi pred zadušitvijo in zastrupitvijo ter prispeva k čistejšemu okolju. </w:t>
      </w:r>
    </w:p>
    <w:p w:rsidR="009B334E" w:rsidRPr="00D94621" w:rsidRDefault="009B334E" w:rsidP="009B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 xml:space="preserve">Dela na terenu – v stavbah, na strehah in dimnikih. Njegovo delo je povezano tudi z nevarnostmi. Lahko pade z višine in se poškoduje. Zaradi dima, saj in plinov je njegovo delo tudi zdravju škodljivo. Dimnikar se lahko temu izogne z natančnim in pazljivim delom ter osebno higieno. Pri delu uporablja zaščitna sredstva: delovno obleko, masko, rokavice in varnostni pas. </w:t>
      </w:r>
    </w:p>
    <w:p w:rsidR="009B334E" w:rsidRPr="0069019F" w:rsidRDefault="009B334E" w:rsidP="009B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>Včasih so ljudje verjeli, da dimnikar prinaša srečo. Ta vraža se je ohranila: še danes se ob pogledu na dimnikarja primemo za gumb.</w:t>
      </w:r>
    </w:p>
    <w:p w:rsidR="009B334E" w:rsidRDefault="009B334E" w:rsidP="009B334E">
      <w:pPr>
        <w:pStyle w:val="ListParagraph"/>
        <w:ind w:left="284"/>
      </w:pPr>
    </w:p>
    <w:p w:rsidR="009B334E" w:rsidRPr="0069019F" w:rsidRDefault="009B334E" w:rsidP="009B334E">
      <w:pPr>
        <w:pStyle w:val="ListParagraph"/>
        <w:numPr>
          <w:ilvl w:val="0"/>
          <w:numId w:val="2"/>
        </w:numPr>
        <w:ind w:left="284" w:hanging="284"/>
      </w:pPr>
      <w:r w:rsidRPr="0069019F">
        <w:t>Napiši svoj naslov za besedilo.</w:t>
      </w:r>
    </w:p>
    <w:p w:rsidR="009B334E" w:rsidRDefault="009B334E" w:rsidP="009B334E">
      <w:r w:rsidRPr="0069019F">
        <w:t>___________________________________________________________</w:t>
      </w:r>
    </w:p>
    <w:p w:rsidR="009B334E" w:rsidRPr="0069019F" w:rsidRDefault="009B334E" w:rsidP="009B334E"/>
    <w:p w:rsidR="009B334E" w:rsidRPr="009D0E61" w:rsidRDefault="009B334E" w:rsidP="009B334E">
      <w:pPr>
        <w:pStyle w:val="ListParagraph"/>
        <w:numPr>
          <w:ilvl w:val="0"/>
          <w:numId w:val="2"/>
        </w:numPr>
        <w:ind w:left="284" w:hanging="284"/>
      </w:pPr>
      <w:r w:rsidRPr="009D0E61">
        <w:t>Poišči podatke.</w:t>
      </w:r>
    </w:p>
    <w:p w:rsidR="009B334E" w:rsidRPr="009D0E61" w:rsidRDefault="009B334E" w:rsidP="009B334E">
      <w:r w:rsidRPr="009D0E61">
        <w:t>V kateri razred hodi Peter? __________</w:t>
      </w:r>
    </w:p>
    <w:p w:rsidR="009B334E" w:rsidRPr="009D0E61" w:rsidRDefault="009B334E" w:rsidP="009B334E">
      <w:r w:rsidRPr="009D0E61">
        <w:t>Kateri poklic je predstavil? ___________________</w:t>
      </w:r>
    </w:p>
    <w:p w:rsidR="009B334E" w:rsidRPr="009D0E61" w:rsidRDefault="009B334E" w:rsidP="009B334E">
      <w:r w:rsidRPr="009D0E61">
        <w:t>V kaj je oblečen dimnikar? _____________________________</w:t>
      </w:r>
    </w:p>
    <w:p w:rsidR="009B334E" w:rsidRPr="009D0E61" w:rsidRDefault="009B334E" w:rsidP="009B334E">
      <w:r w:rsidRPr="009D0E61">
        <w:t xml:space="preserve">Kaj čisti dimnikar? </w:t>
      </w:r>
      <w:r>
        <w:t>_______________</w:t>
      </w:r>
      <w:r w:rsidRPr="009D0E61">
        <w:t xml:space="preserve"> </w:t>
      </w:r>
      <w:r>
        <w:t>_______________ _____________</w:t>
      </w:r>
    </w:p>
    <w:p w:rsidR="009B334E" w:rsidRDefault="009B334E" w:rsidP="009B334E">
      <w:r w:rsidRPr="009D0E61">
        <w:t xml:space="preserve">Katera zaščitna sredstva uporablja? </w:t>
      </w:r>
      <w:r>
        <w:t xml:space="preserve">___________________ </w:t>
      </w:r>
    </w:p>
    <w:p w:rsidR="009B334E" w:rsidRPr="009B334E" w:rsidRDefault="009B334E" w:rsidP="009B334E">
      <w:r>
        <w:t>___________________ ___________________ ___________________</w:t>
      </w:r>
    </w:p>
    <w:p w:rsidR="009B334E" w:rsidRDefault="009B334E" w:rsidP="009B334E"/>
    <w:p w:rsidR="009B334E" w:rsidRPr="0069019F" w:rsidRDefault="009B334E" w:rsidP="009B334E">
      <w:pPr>
        <w:pStyle w:val="ListParagraph"/>
        <w:numPr>
          <w:ilvl w:val="0"/>
          <w:numId w:val="2"/>
        </w:numPr>
        <w:ind w:left="284" w:hanging="284"/>
      </w:pPr>
      <w:r w:rsidRPr="0069019F">
        <w:t>Pobarvaj krožce pred pravilnimi trditvami.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8396"/>
      </w:tblGrid>
      <w:tr w:rsidR="009B334E" w:rsidRPr="00C12D86" w:rsidTr="004637B9">
        <w:trPr>
          <w:trHeight w:val="567"/>
        </w:trPr>
        <w:tc>
          <w:tcPr>
            <w:tcW w:w="666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5C04B271" wp14:editId="3B3E7E6E">
                      <wp:extent cx="266700" cy="238125"/>
                      <wp:effectExtent l="0" t="0" r="19050" b="28575"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F59FF3" id="Elipsa 4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" filled="f" strokecolor="black [3213]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t>Petrovemu očetu je ime Damjan.</w:t>
            </w:r>
          </w:p>
        </w:tc>
      </w:tr>
      <w:tr w:rsidR="009B334E" w:rsidRPr="00C12D86" w:rsidTr="004637B9">
        <w:trPr>
          <w:trHeight w:val="567"/>
        </w:trPr>
        <w:tc>
          <w:tcPr>
            <w:tcW w:w="666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67851295" wp14:editId="7726C90C">
                      <wp:extent cx="266700" cy="238125"/>
                      <wp:effectExtent l="0" t="0" r="19050" b="28575"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9C5A20" id="Elipsa 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" filled="f" strokecolor="black [3213]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t>Petro</w:t>
            </w:r>
            <w:r>
              <w:t>v oče je po poklicu dimnikar.</w:t>
            </w:r>
          </w:p>
        </w:tc>
      </w:tr>
      <w:tr w:rsidR="009B334E" w:rsidRPr="00C12D86" w:rsidTr="004637B9">
        <w:trPr>
          <w:trHeight w:val="567"/>
        </w:trPr>
        <w:tc>
          <w:tcPr>
            <w:tcW w:w="666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25FBD948" wp14:editId="49CB65D0">
                      <wp:extent cx="266700" cy="238125"/>
                      <wp:effectExtent l="0" t="0" r="19050" b="28575"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D8BF31" id="Elipsa 9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" filled="f" strokecolor="black [3213]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t>Dimnikar je o</w:t>
            </w:r>
            <w:r>
              <w:t>blečen v temno sivo uniformo.</w:t>
            </w:r>
          </w:p>
        </w:tc>
      </w:tr>
      <w:tr w:rsidR="009B334E" w:rsidRPr="00C12D86" w:rsidTr="004637B9">
        <w:trPr>
          <w:trHeight w:val="567"/>
        </w:trPr>
        <w:tc>
          <w:tcPr>
            <w:tcW w:w="666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1B0DC16B" wp14:editId="79C1EC13">
                      <wp:extent cx="266700" cy="238125"/>
                      <wp:effectExtent l="0" t="0" r="19050" b="28575"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6E0058" id="Elipsa 15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" filled="f" strokecolor="black [3213]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t>Dimnikar prispeva k čistejšemu okolju.</w:t>
            </w:r>
          </w:p>
        </w:tc>
      </w:tr>
      <w:tr w:rsidR="009B334E" w:rsidRPr="00C12D86" w:rsidTr="004637B9">
        <w:trPr>
          <w:trHeight w:val="567"/>
        </w:trPr>
        <w:tc>
          <w:tcPr>
            <w:tcW w:w="666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1F8A9CAD" wp14:editId="23A9516C">
                      <wp:extent cx="266700" cy="238125"/>
                      <wp:effectExtent l="0" t="0" r="19050" b="28575"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7EC274" id="Elipsa 21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" filled="f" strokecolor="black [3213]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t>Dimnikarjevo del</w:t>
            </w:r>
            <w:r>
              <w:t>o je povezano z nevarnostmi.</w:t>
            </w:r>
          </w:p>
        </w:tc>
      </w:tr>
      <w:tr w:rsidR="009B334E" w:rsidRPr="00C12D86" w:rsidTr="004637B9">
        <w:trPr>
          <w:trHeight w:val="567"/>
        </w:trPr>
        <w:tc>
          <w:tcPr>
            <w:tcW w:w="666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31A55508" wp14:editId="2EBBE19C">
                      <wp:extent cx="266700" cy="238125"/>
                      <wp:effectExtent l="0" t="0" r="19050" b="28575"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D09586" id="Elipsa 2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" filled="f" strokecolor="black [3213]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9B334E" w:rsidRPr="00C12D86" w:rsidRDefault="009B334E" w:rsidP="004637B9">
            <w:pPr>
              <w:spacing w:before="0" w:after="0"/>
              <w:ind w:firstLine="0"/>
            </w:pPr>
            <w:r w:rsidRPr="00C12D86">
              <w:t>Dela na terenu – v stavbah, na strehah in dimnikih.</w:t>
            </w:r>
          </w:p>
        </w:tc>
      </w:tr>
    </w:tbl>
    <w:p w:rsidR="009B334E" w:rsidRDefault="009B334E" w:rsidP="009B334E">
      <w:pPr>
        <w:pStyle w:val="ListParagraph"/>
        <w:jc w:val="right"/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</w:pPr>
    </w:p>
    <w:p w:rsidR="009B334E" w:rsidRDefault="009B334E" w:rsidP="009B334E">
      <w:pPr>
        <w:pStyle w:val="ListParagraph"/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</w:pPr>
    </w:p>
    <w:p w:rsidR="009B334E" w:rsidRDefault="009B334E" w:rsidP="009B334E">
      <w:pPr>
        <w:pStyle w:val="ListParagraph"/>
        <w:ind w:left="284"/>
        <w:jc w:val="right"/>
      </w:pPr>
    </w:p>
    <w:p w:rsidR="009B334E" w:rsidRDefault="009B334E" w:rsidP="009B334E">
      <w:pPr>
        <w:pStyle w:val="ListParagraph"/>
        <w:ind w:left="284"/>
        <w:jc w:val="right"/>
      </w:pPr>
    </w:p>
    <w:p w:rsidR="009B334E" w:rsidRDefault="009B334E" w:rsidP="009B334E">
      <w:pPr>
        <w:pStyle w:val="ListParagraph"/>
        <w:ind w:left="284"/>
        <w:jc w:val="right"/>
      </w:pPr>
    </w:p>
    <w:p w:rsidR="009B334E" w:rsidRDefault="009B334E" w:rsidP="009B334E">
      <w:pPr>
        <w:pStyle w:val="ListParagraph"/>
        <w:ind w:left="284"/>
        <w:jc w:val="right"/>
      </w:pPr>
    </w:p>
    <w:p w:rsidR="009B334E" w:rsidRDefault="009B334E" w:rsidP="009B334E">
      <w:pPr>
        <w:pStyle w:val="ListParagraph"/>
        <w:ind w:left="284"/>
        <w:jc w:val="right"/>
      </w:pPr>
    </w:p>
    <w:p w:rsidR="009B334E" w:rsidRDefault="009B334E" w:rsidP="009B334E">
      <w:pPr>
        <w:pStyle w:val="ListParagraph"/>
        <w:ind w:left="284"/>
        <w:jc w:val="right"/>
      </w:pPr>
    </w:p>
    <w:p w:rsidR="009B334E" w:rsidRPr="00D020A7" w:rsidRDefault="009B334E" w:rsidP="009B334E">
      <w:pPr>
        <w:pStyle w:val="ListParagraph"/>
        <w:numPr>
          <w:ilvl w:val="0"/>
          <w:numId w:val="2"/>
        </w:numPr>
        <w:ind w:left="284" w:hanging="284"/>
      </w:pPr>
      <w:r w:rsidRPr="00D020A7">
        <w:t>Odgovori na vprašanja.</w:t>
      </w:r>
    </w:p>
    <w:p w:rsidR="009B334E" w:rsidRPr="00D020A7" w:rsidRDefault="009B334E" w:rsidP="009B334E">
      <w:r>
        <w:t xml:space="preserve">Zakaj je delo dimnikarja nevarno? </w:t>
      </w:r>
      <w:r w:rsidRPr="00D020A7">
        <w:t>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Kaj ogroža dimnikarjevo zdravje? ____________________</w:t>
      </w:r>
      <w:r>
        <w:t>_</w:t>
      </w:r>
      <w:r w:rsidRPr="00D020A7">
        <w:t>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 xml:space="preserve">Zakaj je njegovo delo pomembno? </w:t>
      </w:r>
      <w:r>
        <w:t>_</w:t>
      </w:r>
      <w:r w:rsidRPr="00D020A7">
        <w:t>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Kaj bi se zgodilo, če dimnikarji ne bi opravljali svojega dela?</w:t>
      </w:r>
    </w:p>
    <w:p w:rsidR="009B334E" w:rsidRPr="00D020A7" w:rsidRDefault="009B334E" w:rsidP="009B334E">
      <w:r w:rsidRPr="00D020A7">
        <w:lastRenderedPageBreak/>
        <w:t>___________________________________________________________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Kaj meniš, zakaj ljudje verjamemo, da nam dimnikarji prinašajo srečo?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D020A7" w:rsidRDefault="009B334E" w:rsidP="009B334E">
      <w:r w:rsidRPr="00D020A7">
        <w:t>___________________________________________________________</w:t>
      </w:r>
    </w:p>
    <w:p w:rsidR="009B334E" w:rsidRPr="009B334E" w:rsidRDefault="009B334E" w:rsidP="009B334E">
      <w:pPr>
        <w:pStyle w:val="ListParagraph"/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  <w:sectPr w:rsidR="009B334E" w:rsidRPr="009B334E" w:rsidSect="00B720C9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DE6FD4" w:rsidRDefault="00DE6FD4"/>
    <w:sectPr w:rsidR="00DE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876617"/>
      <w:docPartObj>
        <w:docPartGallery w:val="Page Numbers (Bottom of Page)"/>
        <w:docPartUnique/>
      </w:docPartObj>
    </w:sdtPr>
    <w:sdtEndPr/>
    <w:sdtContent>
      <w:p w:rsidR="00AB4389" w:rsidRDefault="009B334E" w:rsidP="0086192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971D3"/>
    <w:multiLevelType w:val="hybridMultilevel"/>
    <w:tmpl w:val="09E02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33711"/>
    <w:multiLevelType w:val="hybridMultilevel"/>
    <w:tmpl w:val="B9B29B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E"/>
    <w:rsid w:val="009B334E"/>
    <w:rsid w:val="00D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8A32D-E2F3-491E-93E4-AA6C0F3D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34E"/>
    <w:pPr>
      <w:spacing w:before="240" w:after="240" w:line="276" w:lineRule="auto"/>
    </w:pPr>
    <w:rPr>
      <w:rFonts w:ascii="Verdana" w:eastAsia="Calibri" w:hAnsi="Verdana" w:cs="Arial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4E"/>
    <w:pPr>
      <w:ind w:left="720"/>
      <w:contextualSpacing/>
    </w:pPr>
  </w:style>
  <w:style w:type="table" w:styleId="TableGrid">
    <w:name w:val="Table Grid"/>
    <w:basedOn w:val="TableNormal"/>
    <w:rsid w:val="009B334E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B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4E"/>
    <w:rPr>
      <w:rFonts w:ascii="Verdana" w:eastAsia="Calibri" w:hAnsi="Verdana" w:cs="Arial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2022-01-31T10:28:00Z</dcterms:created>
  <dcterms:modified xsi:type="dcterms:W3CDTF">2022-01-31T10:30:00Z</dcterms:modified>
</cp:coreProperties>
</file>