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E4" w:rsidRPr="001C0EE4" w:rsidRDefault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color w:val="FF0000"/>
          <w:sz w:val="28"/>
          <w:szCs w:val="28"/>
        </w:rPr>
        <w:t>UTRJEVANJE ZNANJA</w:t>
      </w:r>
      <w:r w:rsidRPr="001C0EE4">
        <w:rPr>
          <w:rFonts w:ascii="Times New Roman" w:hAnsi="Times New Roman" w:cs="Times New Roman"/>
          <w:sz w:val="28"/>
          <w:szCs w:val="28"/>
        </w:rPr>
        <w:t>, 1. 2. 2022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ANA JE PREBRALA 15 STRANI KNJIGE. LARA JE PREBRALA 7 STRANI MANJ KOT ANA.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KOLIKO STRANI JE PREBRALA LARA?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Račun: </w:t>
      </w:r>
      <w:r w:rsidRPr="001C0EE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Odgovor: ___________________________________________________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KOLIKO STRANI MORA LARA ŠE PREBRATI, ČE IMA KNJIGA 20 STRANI?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Račun: </w:t>
      </w:r>
      <w:r w:rsidRPr="001C0EE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C0EE4" w:rsidRPr="001C0EE4" w:rsidRDefault="001C0EE4" w:rsidP="001C0EE4">
      <w:pPr>
        <w:rPr>
          <w:rFonts w:ascii="Times New Roman" w:hAnsi="Times New Roman" w:cs="Times New Roman"/>
          <w:sz w:val="28"/>
          <w:szCs w:val="28"/>
        </w:rPr>
      </w:pPr>
      <w:r w:rsidRPr="001C0EE4">
        <w:rPr>
          <w:rFonts w:ascii="Times New Roman" w:hAnsi="Times New Roman" w:cs="Times New Roman"/>
          <w:sz w:val="28"/>
          <w:szCs w:val="28"/>
        </w:rPr>
        <w:t>Odgovor: ___________________________________________________</w:t>
      </w:r>
    </w:p>
    <w:p w:rsidR="001C0EE4" w:rsidRPr="00D37F98" w:rsidRDefault="001C0EE4" w:rsidP="001C0EE4">
      <w:r w:rsidRPr="001C0E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1C0EE4" w:rsidRDefault="001C0EE4"/>
    <w:p w:rsidR="007768C2" w:rsidRPr="00067A6E" w:rsidRDefault="001C0EE4" w:rsidP="007768C2">
      <w:r>
        <w:rPr>
          <w:rFonts w:ascii="Times New Roman" w:hAnsi="Times New Roman" w:cs="Times New Roman"/>
          <w:sz w:val="28"/>
          <w:szCs w:val="28"/>
        </w:rPr>
        <w:t>2.</w:t>
      </w:r>
      <w:r w:rsidR="007768C2" w:rsidRPr="007768C2">
        <w:t xml:space="preserve"> </w:t>
      </w:r>
      <w:r w:rsidR="007768C2">
        <w:t xml:space="preserve"> </w:t>
      </w:r>
      <w:r w:rsidR="007768C2" w:rsidRPr="007768C2">
        <w:rPr>
          <w:rFonts w:ascii="Times New Roman" w:hAnsi="Times New Roman" w:cs="Times New Roman"/>
          <w:sz w:val="28"/>
          <w:szCs w:val="28"/>
        </w:rPr>
        <w:t>V MREŽO JE VRISANA POT OD MUCE DO MIŠKE.</w:t>
      </w:r>
    </w:p>
    <w:p w:rsidR="001C0EE4" w:rsidRPr="001C0EE4" w:rsidRDefault="001C0E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C0EE4" w:rsidRPr="00067A6E" w:rsidTr="003E405D">
        <w:tc>
          <w:tcPr>
            <w:tcW w:w="9634" w:type="dxa"/>
          </w:tcPr>
          <w:p w:rsidR="001C0EE4" w:rsidRPr="00067A6E" w:rsidRDefault="001C0EE4" w:rsidP="003E405D">
            <w:pPr>
              <w:jc w:val="center"/>
            </w:pPr>
            <w:r w:rsidRPr="00067A6E">
              <w:object w:dxaOrig="11340" w:dyaOrig="8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1.25pt;height:283.5pt" o:ole="">
                  <v:imagedata r:id="rId4" o:title=""/>
                </v:shape>
                <o:OLEObject Type="Embed" ProgID="PBrush" ShapeID="_x0000_i1025" DrawAspect="Content" ObjectID="_1705163851" r:id="rId5"/>
              </w:object>
            </w:r>
          </w:p>
          <w:p w:rsidR="001C0EE4" w:rsidRPr="007768C2" w:rsidRDefault="001C0EE4" w:rsidP="003E4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8C2">
              <w:rPr>
                <w:rFonts w:ascii="Times New Roman" w:hAnsi="Times New Roman" w:cs="Times New Roman"/>
                <w:sz w:val="28"/>
                <w:szCs w:val="28"/>
              </w:rPr>
              <w:t>NAPIŠI NAVODILA ZA POT, NARISANO V MREŽI.</w:t>
            </w:r>
          </w:p>
          <w:tbl>
            <w:tblPr>
              <w:tblStyle w:val="TableGrid"/>
              <w:tblW w:w="0" w:type="auto"/>
              <w:tblInd w:w="1702" w:type="dxa"/>
              <w:tblLook w:val="04A0" w:firstRow="1" w:lastRow="0" w:firstColumn="1" w:lastColumn="0" w:noHBand="0" w:noVBand="1"/>
            </w:tblPr>
            <w:tblGrid>
              <w:gridCol w:w="765"/>
              <w:gridCol w:w="765"/>
              <w:gridCol w:w="766"/>
              <w:gridCol w:w="767"/>
              <w:gridCol w:w="767"/>
              <w:gridCol w:w="767"/>
              <w:gridCol w:w="767"/>
              <w:gridCol w:w="767"/>
            </w:tblGrid>
            <w:tr w:rsidR="001C0EE4" w:rsidRPr="00067A6E" w:rsidTr="001C0EE4">
              <w:trPr>
                <w:trHeight w:val="664"/>
              </w:trPr>
              <w:tc>
                <w:tcPr>
                  <w:tcW w:w="765" w:type="dxa"/>
                </w:tcPr>
                <w:p w:rsidR="001C0EE4" w:rsidRPr="00067A6E" w:rsidRDefault="001C0EE4" w:rsidP="003E405D"/>
              </w:tc>
              <w:tc>
                <w:tcPr>
                  <w:tcW w:w="765" w:type="dxa"/>
                </w:tcPr>
                <w:p w:rsidR="001C0EE4" w:rsidRPr="00067A6E" w:rsidRDefault="001C0EE4" w:rsidP="003E405D"/>
              </w:tc>
              <w:tc>
                <w:tcPr>
                  <w:tcW w:w="766" w:type="dxa"/>
                </w:tcPr>
                <w:p w:rsidR="001C0EE4" w:rsidRPr="00067A6E" w:rsidRDefault="001C0EE4" w:rsidP="003E405D"/>
              </w:tc>
              <w:tc>
                <w:tcPr>
                  <w:tcW w:w="767" w:type="dxa"/>
                </w:tcPr>
                <w:p w:rsidR="001C0EE4" w:rsidRPr="00067A6E" w:rsidRDefault="001C0EE4" w:rsidP="003E405D"/>
              </w:tc>
              <w:tc>
                <w:tcPr>
                  <w:tcW w:w="767" w:type="dxa"/>
                </w:tcPr>
                <w:p w:rsidR="001C0EE4" w:rsidRPr="00067A6E" w:rsidRDefault="001C0EE4" w:rsidP="003E405D"/>
              </w:tc>
              <w:tc>
                <w:tcPr>
                  <w:tcW w:w="767" w:type="dxa"/>
                </w:tcPr>
                <w:p w:rsidR="001C0EE4" w:rsidRPr="00067A6E" w:rsidRDefault="001C0EE4" w:rsidP="003E405D"/>
              </w:tc>
              <w:tc>
                <w:tcPr>
                  <w:tcW w:w="767" w:type="dxa"/>
                </w:tcPr>
                <w:p w:rsidR="001C0EE4" w:rsidRPr="00067A6E" w:rsidRDefault="001C0EE4" w:rsidP="003E405D"/>
              </w:tc>
              <w:tc>
                <w:tcPr>
                  <w:tcW w:w="767" w:type="dxa"/>
                </w:tcPr>
                <w:p w:rsidR="001C0EE4" w:rsidRPr="00067A6E" w:rsidRDefault="001C0EE4" w:rsidP="003E405D"/>
              </w:tc>
            </w:tr>
          </w:tbl>
          <w:p w:rsidR="001C0EE4" w:rsidRPr="00067A6E" w:rsidRDefault="001C0EE4" w:rsidP="003E405D">
            <w:pPr>
              <w:jc w:val="right"/>
            </w:pPr>
            <w:bookmarkStart w:id="0" w:name="_GoBack"/>
            <w:bookmarkEnd w:id="0"/>
            <w:r>
              <w:rPr>
                <w:rFonts w:ascii="Calibri" w:hAnsi="Calibri"/>
              </w:rPr>
              <w:t xml:space="preserve">         </w:t>
            </w:r>
          </w:p>
          <w:p w:rsidR="001C0EE4" w:rsidRPr="00067A6E" w:rsidRDefault="001C0EE4" w:rsidP="003E405D"/>
        </w:tc>
      </w:tr>
    </w:tbl>
    <w:p w:rsidR="001C0EE4" w:rsidRDefault="001C0EE4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Default="007768C2"/>
    <w:p w:rsidR="007768C2" w:rsidRPr="007768C2" w:rsidRDefault="007768C2" w:rsidP="007768C2">
      <w:pPr>
        <w:rPr>
          <w:rFonts w:ascii="Times New Roman" w:hAnsi="Times New Roman" w:cs="Times New Roman"/>
          <w:sz w:val="28"/>
          <w:szCs w:val="28"/>
        </w:rPr>
      </w:pPr>
      <w:r w:rsidRPr="007768C2">
        <w:rPr>
          <w:rFonts w:ascii="Times New Roman" w:hAnsi="Times New Roman" w:cs="Times New Roman"/>
          <w:sz w:val="28"/>
          <w:szCs w:val="28"/>
        </w:rPr>
        <w:t>3</w:t>
      </w:r>
      <w:r w:rsidRPr="007768C2">
        <w:rPr>
          <w:rFonts w:ascii="Times New Roman" w:hAnsi="Times New Roman" w:cs="Times New Roman"/>
          <w:sz w:val="28"/>
          <w:szCs w:val="28"/>
        </w:rPr>
        <w:t>. REŠI.</w:t>
      </w:r>
    </w:p>
    <w:p w:rsidR="007768C2" w:rsidRPr="007768C2" w:rsidRDefault="007768C2" w:rsidP="007768C2">
      <w:pPr>
        <w:rPr>
          <w:rFonts w:ascii="Times New Roman" w:hAnsi="Times New Roman" w:cs="Times New Roman"/>
          <w:sz w:val="28"/>
          <w:szCs w:val="28"/>
        </w:rPr>
      </w:pPr>
      <w:r w:rsidRPr="007768C2">
        <w:rPr>
          <w:rFonts w:ascii="Times New Roman" w:hAnsi="Times New Roman" w:cs="Times New Roman"/>
          <w:sz w:val="28"/>
          <w:szCs w:val="28"/>
        </w:rPr>
        <w:t>VADI HITRO SEŠTEVANJE IN ODŠTEVANJE DO 20.</w:t>
      </w:r>
    </w:p>
    <w:p w:rsidR="001C0EE4" w:rsidRPr="00D37F98" w:rsidRDefault="001C0EE4" w:rsidP="001C0EE4"/>
    <w:p w:rsidR="001C0EE4" w:rsidRDefault="001C0EE4" w:rsidP="001C0EE4">
      <w:r>
        <w:t xml:space="preserve">       </w:t>
      </w:r>
    </w:p>
    <w:p w:rsidR="001C0EE4" w:rsidRDefault="001C0EE4"/>
    <w:p w:rsidR="007768C2" w:rsidRPr="00D37F98" w:rsidRDefault="007768C2" w:rsidP="007768C2"/>
    <w:p w:rsidR="007768C2" w:rsidRPr="00D37F98" w:rsidRDefault="007768C2" w:rsidP="007768C2">
      <w:r w:rsidRPr="00D37F98">
        <w:object w:dxaOrig="10485" w:dyaOrig="8610">
          <v:shape id="_x0000_i1026" type="#_x0000_t75" style="width:345pt;height:283.5pt" o:ole="">
            <v:imagedata r:id="rId6" o:title=""/>
          </v:shape>
          <o:OLEObject Type="Embed" ProgID="PBrush" ShapeID="_x0000_i1026" DrawAspect="Content" ObjectID="_1705163852" r:id="rId7"/>
        </w:object>
      </w:r>
    </w:p>
    <w:p w:rsidR="001C0EE4" w:rsidRDefault="007768C2" w:rsidP="007768C2">
      <w:r>
        <w:t xml:space="preserve">       </w:t>
      </w:r>
    </w:p>
    <w:sectPr w:rsidR="001C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E4"/>
    <w:rsid w:val="001C0EE4"/>
    <w:rsid w:val="006376F1"/>
    <w:rsid w:val="007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8035A-C724-42F6-B5D1-BCFAF67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2022-01-31T18:36:00Z</dcterms:created>
  <dcterms:modified xsi:type="dcterms:W3CDTF">2022-01-31T18:51:00Z</dcterms:modified>
</cp:coreProperties>
</file>