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0234" w:rsidTr="00BC0234">
        <w:tc>
          <w:tcPr>
            <w:tcW w:w="9062" w:type="dxa"/>
          </w:tcPr>
          <w:p w:rsidR="00BC0234" w:rsidRDefault="00BC0234" w:rsidP="00BC0234">
            <w:pPr>
              <w:spacing w:before="0" w:after="0"/>
            </w:pPr>
            <w:r>
              <w:t xml:space="preserve">PREPIŠI BESEDILO Z </w:t>
            </w:r>
            <w:r w:rsidRPr="00BC0234">
              <w:rPr>
                <w:u w:val="single"/>
              </w:rPr>
              <w:t>MALIMI TISKANIMI ČRKAMI</w:t>
            </w:r>
            <w:r>
              <w:t>.</w:t>
            </w:r>
          </w:p>
        </w:tc>
      </w:tr>
    </w:tbl>
    <w:p w:rsidR="00BC0234" w:rsidRPr="00BC0234" w:rsidRDefault="00BC0234" w:rsidP="00BC0234">
      <w:pPr>
        <w:spacing w:line="360" w:lineRule="auto"/>
        <w:rPr>
          <w:sz w:val="28"/>
          <w:szCs w:val="28"/>
        </w:rPr>
      </w:pPr>
      <w:r w:rsidRPr="00BC0234">
        <w:rPr>
          <w:sz w:val="28"/>
          <w:szCs w:val="28"/>
        </w:rPr>
        <w:t>TINA JE ZBOLELA. BOLI JO GRLO IN IMA VROČINO. ZDRAVNIK JI JE POVEDAL, DA IMA ANGINO. TINA MORA LEŽATI V POSTELJI IN JEMATI ZDRAVILA. MAMICA JI KUHA ČAJ Z MEDOM. DA ČAS HITREJE MINE, JI OČKA BERE PRAVLJICE.</w:t>
      </w:r>
    </w:p>
    <w:p w:rsidR="00BC0234" w:rsidRDefault="00BC0234" w:rsidP="00BC0234">
      <w:bookmarkStart w:id="0" w:name="_GoBack"/>
      <w:bookmarkEnd w:id="0"/>
    </w:p>
    <w:p w:rsidR="00CA500F" w:rsidRDefault="00CA500F"/>
    <w:sectPr w:rsidR="00CA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34"/>
    <w:rsid w:val="00BC0234"/>
    <w:rsid w:val="00C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3E48A-753C-403D-A8CB-0958379B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0234"/>
    <w:pPr>
      <w:spacing w:before="240" w:after="240" w:line="240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1</cp:revision>
  <dcterms:created xsi:type="dcterms:W3CDTF">2022-01-31T11:30:00Z</dcterms:created>
  <dcterms:modified xsi:type="dcterms:W3CDTF">2022-01-31T11:31:00Z</dcterms:modified>
</cp:coreProperties>
</file>