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9F9" w:rsidRPr="004C3E2D" w:rsidRDefault="004C3E2D" w:rsidP="004C3E2D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KAKO SE POČUTIM</w:t>
      </w:r>
    </w:p>
    <w:p w:rsidR="004C3E2D" w:rsidRDefault="004C3E2D">
      <w:r>
        <w:t>KAKO SE POČUTI SOŠOLEC, UČITELJ,...</w:t>
      </w:r>
    </w:p>
    <w:p w:rsidR="004C3E2D" w:rsidRDefault="004C3E2D"/>
    <w:p w:rsidR="004C3E2D" w:rsidRDefault="004C3E2D">
      <w:r>
        <w:rPr>
          <w:noProof/>
          <w:lang w:eastAsia="sl-SI"/>
        </w:rPr>
        <w:drawing>
          <wp:inline distT="0" distB="0" distL="0" distR="0" wp14:anchorId="69922BC8" wp14:editId="22A2CBE4">
            <wp:extent cx="5215790" cy="50101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447" t="15291" r="26421" b="5900"/>
                    <a:stretch/>
                  </pic:blipFill>
                  <pic:spPr bwMode="auto">
                    <a:xfrm>
                      <a:off x="0" y="0"/>
                      <a:ext cx="5220872" cy="5015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3E2D" w:rsidRDefault="004C3E2D" w:rsidP="004C3E2D"/>
    <w:p w:rsidR="004C3E2D" w:rsidRDefault="004C3E2D" w:rsidP="004C3E2D"/>
    <w:p w:rsidR="004C3E2D" w:rsidRDefault="004C3E2D" w:rsidP="004C3E2D"/>
    <w:p w:rsidR="004C3E2D" w:rsidRDefault="004C3E2D" w:rsidP="004C3E2D"/>
    <w:p w:rsidR="004C3E2D" w:rsidRDefault="004C3E2D" w:rsidP="004C3E2D"/>
    <w:p w:rsidR="004C3E2D" w:rsidRDefault="004C3E2D" w:rsidP="004C3E2D"/>
    <w:p w:rsidR="004C3E2D" w:rsidRDefault="004C3E2D" w:rsidP="004C3E2D"/>
    <w:p w:rsidR="004C3E2D" w:rsidRDefault="004C3E2D" w:rsidP="004C3E2D"/>
    <w:p w:rsidR="004C3E2D" w:rsidRDefault="004C3E2D" w:rsidP="004C3E2D"/>
    <w:p w:rsidR="004C3E2D" w:rsidRDefault="004C3E2D" w:rsidP="004C3E2D"/>
    <w:p w:rsidR="004C3E2D" w:rsidRDefault="004C3E2D" w:rsidP="004C3E2D">
      <w:pPr>
        <w:jc w:val="center"/>
        <w:rPr>
          <w:color w:val="00B0F0"/>
          <w:sz w:val="36"/>
          <w:szCs w:val="36"/>
        </w:rPr>
      </w:pPr>
      <w:r w:rsidRPr="004C3E2D">
        <w:rPr>
          <w:color w:val="00B0F0"/>
          <w:sz w:val="36"/>
          <w:szCs w:val="36"/>
        </w:rPr>
        <w:t>PASTI INTERNETA</w:t>
      </w:r>
    </w:p>
    <w:p w:rsidR="002979D3" w:rsidRDefault="002979D3" w:rsidP="004C3E2D">
      <w:pPr>
        <w:jc w:val="center"/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>Namen: čuvanje skrivnosti na internetu</w:t>
      </w:r>
    </w:p>
    <w:p w:rsidR="004C3E2D" w:rsidRDefault="004C3E2D" w:rsidP="004C3E2D">
      <w:pPr>
        <w:jc w:val="center"/>
        <w:rPr>
          <w:color w:val="00B0F0"/>
          <w:sz w:val="36"/>
          <w:szCs w:val="36"/>
        </w:rPr>
      </w:pPr>
    </w:p>
    <w:p w:rsidR="004C3E2D" w:rsidRDefault="004C3E2D" w:rsidP="004C3E2D">
      <w:pPr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>Februar je mesec varne rabe interneta.</w:t>
      </w:r>
    </w:p>
    <w:p w:rsidR="004C3E2D" w:rsidRDefault="004C3E2D" w:rsidP="004C3E2D">
      <w:pPr>
        <w:rPr>
          <w:color w:val="00B0F0"/>
          <w:sz w:val="36"/>
          <w:szCs w:val="36"/>
        </w:rPr>
      </w:pPr>
    </w:p>
    <w:p w:rsidR="004C3E2D" w:rsidRDefault="004C3E2D" w:rsidP="004C3E2D">
      <w:pPr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>Poglej si 10 zlatih pravil za varno rabo interneta na safe.si</w:t>
      </w:r>
    </w:p>
    <w:p w:rsidR="004C3E2D" w:rsidRDefault="004C3E2D" w:rsidP="004C3E2D">
      <w:pPr>
        <w:rPr>
          <w:color w:val="000000" w:themeColor="text1"/>
          <w:sz w:val="36"/>
          <w:szCs w:val="36"/>
        </w:rPr>
      </w:pPr>
      <w:hyperlink r:id="rId5" w:history="1">
        <w:r w:rsidRPr="003E5A23">
          <w:rPr>
            <w:rStyle w:val="Hyperlink"/>
            <w:sz w:val="36"/>
            <w:szCs w:val="36"/>
          </w:rPr>
          <w:t>https://safe.si/gradiva/gradiva-za-ucitelje/plakat-za-sole-10-zlatih-pravil-za-varno-rabo-interneta</w:t>
        </w:r>
      </w:hyperlink>
    </w:p>
    <w:p w:rsidR="004C3E2D" w:rsidRDefault="004C3E2D" w:rsidP="004C3E2D">
      <w:pPr>
        <w:rPr>
          <w:color w:val="000000" w:themeColor="text1"/>
          <w:sz w:val="36"/>
          <w:szCs w:val="36"/>
        </w:rPr>
      </w:pPr>
    </w:p>
    <w:p w:rsidR="004C3E2D" w:rsidRDefault="004C3E2D" w:rsidP="004C3E2D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Obišči  deželo Lilibi, Šolska ulica 1-2, varnost na spletu.</w:t>
      </w:r>
    </w:p>
    <w:p w:rsidR="004C3E2D" w:rsidRDefault="002979D3" w:rsidP="004C3E2D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Oglej si filmček Blebetač.</w:t>
      </w:r>
    </w:p>
    <w:p w:rsidR="002979D3" w:rsidRDefault="002979D3" w:rsidP="004C3E2D">
      <w:pPr>
        <w:rPr>
          <w:color w:val="000000" w:themeColor="text1"/>
          <w:sz w:val="36"/>
          <w:szCs w:val="36"/>
        </w:rPr>
      </w:pPr>
    </w:p>
    <w:p w:rsidR="002979D3" w:rsidRDefault="002979D3" w:rsidP="004C3E2D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POGOVOR O POMENU VAROVANJA SKRIVNOSTI</w:t>
      </w:r>
    </w:p>
    <w:p w:rsidR="007D4CE9" w:rsidRDefault="007D4CE9" w:rsidP="004C3E2D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Pogovor doma s starši o varovanju podatkov</w:t>
      </w:r>
    </w:p>
    <w:p w:rsidR="002979D3" w:rsidRDefault="002979D3" w:rsidP="004C3E2D">
      <w:r>
        <w:t xml:space="preserve"> Kadar objavljamo na spletu, nikoli ne vemo, kdo bo te objave vide</w:t>
      </w:r>
      <w:r>
        <w:t>l.</w:t>
      </w:r>
    </w:p>
    <w:p w:rsidR="002979D3" w:rsidRDefault="002979D3" w:rsidP="004C3E2D">
      <w:r>
        <w:t>Na spletu nikoli ne razkrivamo podatkov o svoji lastnini (kaj imamo), kje živimo, o družinskih članih in pod</w:t>
      </w:r>
      <w:r>
        <w:t>obno.</w:t>
      </w:r>
    </w:p>
    <w:p w:rsidR="002979D3" w:rsidRDefault="007D4CE9" w:rsidP="004C3E2D">
      <w:r>
        <w:t xml:space="preserve">DRUGIM NE RAZKRIVAMO OSEBNIH PODATKOV IN INTIMNIH STVARI, KI BI NAM LAHKO KAKOR KOLI ŠKODOVALE. </w:t>
      </w:r>
    </w:p>
    <w:p w:rsidR="007D4CE9" w:rsidRDefault="002979D3" w:rsidP="004C3E2D">
      <w:r>
        <w:t>Ne razkrivamo česar koli, kar bi nam lahko škodovalo kadar koli v življenju. - Če smo v dvomu, ali je nekaj bolje varovati kot skrivnost ali ne, vedno lahko vprašamo starše, učitelje ali koga drugega od odraslih, ki mu zaupamo. - Nekatere skrivnosti lahko zaupamo določenemu krogu ljudi.</w:t>
      </w:r>
    </w:p>
    <w:p w:rsidR="002979D3" w:rsidRDefault="002979D3" w:rsidP="004C3E2D">
      <w:r>
        <w:t xml:space="preserve"> </w:t>
      </w:r>
      <w:r w:rsidR="007D4CE9">
        <w:t xml:space="preserve">STARŠI LAHKO O NAS VEDO VSE, MEDTEM KO NEZNANCI SMEJO O MENI VEDETI ZELO MALO. </w:t>
      </w:r>
    </w:p>
    <w:p w:rsidR="002979D3" w:rsidRDefault="002979D3" w:rsidP="004C3E2D"/>
    <w:p w:rsidR="002979D3" w:rsidRDefault="002979D3" w:rsidP="004C3E2D"/>
    <w:p w:rsidR="007D4CE9" w:rsidRDefault="007D4CE9" w:rsidP="004C3E2D"/>
    <w:p w:rsidR="007D4CE9" w:rsidRDefault="007D4CE9" w:rsidP="004C3E2D"/>
    <w:p w:rsidR="002979D3" w:rsidRDefault="007D4CE9" w:rsidP="004C3E2D">
      <w:r>
        <w:t>KATERE SKRIVNOSTI BI ČUVALI IN JIH NE BI RAZLAGALI DRUGIM ALI OBJAVILI OZ. DELILI NA SPLETU?</w:t>
      </w:r>
    </w:p>
    <w:p w:rsidR="002979D3" w:rsidRDefault="002979D3" w:rsidP="004C3E2D">
      <w:r>
        <w:t>Določi</w:t>
      </w:r>
      <w:r>
        <w:t>, katere stvari lahko zaupali neznancem npr. ljudem na ulici, katere bi delili samo s sošolci, katere samo s prijatelji, katere samo s starši in katerih ne bi delili z nikomer. Primeri: - moja najljubša jed, - moja najljubša igrača, - moje ime in priimek, - kje živim, - katere piškote imam najraje, - moje geslo, - moja telefonska številka, - kako se imenujem v priljubljeni videoigri, - kaj imamo doma, - kam grem rad na potovanje, - da se moja starša prepirata, - moje bolezni, - kaj vse znam, - kdo je moj najboljši prijatelj ali prijateljica, - kaj moja mami piše babici,</w:t>
      </w:r>
    </w:p>
    <w:p w:rsidR="002979D3" w:rsidRDefault="002979D3" w:rsidP="004C3E2D"/>
    <w:p w:rsidR="007D4CE9" w:rsidRDefault="002979D3" w:rsidP="004C3E2D">
      <w:r>
        <w:t xml:space="preserve">Iz zgornjih primerov se izkaže, da nekatere skrivnosti bolj varujemo, nekatere manj. Zakaj je tako? - </w:t>
      </w:r>
      <w:r w:rsidR="007D4CE9">
        <w:t xml:space="preserve">POGOVORITE SE O POSLEDICAH, KI JIH IZDAJANJE POSAMEZNIH SKRIVNOSTI OZ. INFORMACIJ IMA. </w:t>
      </w:r>
      <w:r>
        <w:t xml:space="preserve">Izdaja gesla ima lahko zelo hude posledice, saj lahko nekdo dejansko dostopa do naše lastnine na spletu – npr. računa v videoigri. - Kaj pa skrivnosti drugih? Če izdajamo skrivnosti, ki nam jih zaupa najboljši prijatelj, ogrozimo prijateljstvo in uničimo zaupanje, prav tako pa mu s tem lahko škodujemo. </w:t>
      </w:r>
    </w:p>
    <w:p w:rsidR="002979D3" w:rsidRPr="004C3E2D" w:rsidRDefault="002979D3" w:rsidP="004C3E2D">
      <w:pPr>
        <w:rPr>
          <w:color w:val="000000" w:themeColor="text1"/>
          <w:sz w:val="36"/>
          <w:szCs w:val="36"/>
        </w:rPr>
      </w:pPr>
      <w:bookmarkStart w:id="0" w:name="_GoBack"/>
      <w:bookmarkEnd w:id="0"/>
      <w:r>
        <w:t xml:space="preserve">- </w:t>
      </w:r>
      <w:r w:rsidR="007D4CE9">
        <w:t xml:space="preserve">KDAJ PA SKRIVNOSTI NE SMEMO ČUVATI? </w:t>
      </w:r>
      <w:r>
        <w:t>Kadar je nekdo ogrožen. Pomembno je, da učitelju ali nekomu drugemu od odraslih, ki mu zaupajo, povedo, kadar vidijo, da je nekdo žrtev (spletnega) nasilja in mu nihče ne pomaga. V takem primeru s tem, da povemo nekomu od odraslih, ki bo ukrepal, pomagamo.</w:t>
      </w:r>
    </w:p>
    <w:sectPr w:rsidR="002979D3" w:rsidRPr="004C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2D"/>
    <w:rsid w:val="002979D3"/>
    <w:rsid w:val="004C3E2D"/>
    <w:rsid w:val="005729F9"/>
    <w:rsid w:val="007D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EDEAE-3CB8-4931-90C6-61A0C269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E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fe.si/gradiva/gradiva-za-ucitelje/plakat-za-sole-10-zlatih-pravil-za-varno-rabo-internet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</dc:creator>
  <cp:keywords/>
  <dc:description/>
  <cp:lastModifiedBy>Zala</cp:lastModifiedBy>
  <cp:revision>2</cp:revision>
  <dcterms:created xsi:type="dcterms:W3CDTF">2022-02-08T17:23:00Z</dcterms:created>
  <dcterms:modified xsi:type="dcterms:W3CDTF">2022-02-08T17:52:00Z</dcterms:modified>
</cp:coreProperties>
</file>