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EFB7" w14:textId="045CC342" w:rsidR="00700AEB" w:rsidRDefault="006D6DB7">
      <w:r>
        <w:t>ANGLEŠČINA 2. RAZRED</w:t>
      </w:r>
    </w:p>
    <w:p w14:paraId="75BB6708" w14:textId="316C969E" w:rsidR="006D6DB7" w:rsidRDefault="006D6DB7"/>
    <w:p w14:paraId="2DDAF6DA" w14:textId="1B854627" w:rsidR="006D6DB7" w:rsidRDefault="006D6DB7">
      <w:r>
        <w:t xml:space="preserve">POSLUŠAJ PESEM O ŠTEVILIH </w:t>
      </w:r>
      <w:hyperlink r:id="rId4" w:history="1">
        <w:r w:rsidRPr="00AB5F52">
          <w:rPr>
            <w:rStyle w:val="Hiperpovezava"/>
          </w:rPr>
          <w:t>https://www.youtube.com/watch?v=D0Ajq682yrA</w:t>
        </w:r>
      </w:hyperlink>
      <w:r>
        <w:t>.</w:t>
      </w:r>
    </w:p>
    <w:p w14:paraId="266F6E88" w14:textId="1C442031" w:rsidR="006D6DB7" w:rsidRDefault="006D6DB7">
      <w:r>
        <w:t>ŠTEVILA ZAPIŠI V ZVEZEK.</w:t>
      </w:r>
    </w:p>
    <w:p w14:paraId="1A6012B6" w14:textId="117F781C" w:rsidR="006D6DB7" w:rsidRDefault="006D6DB7">
      <w:r w:rsidRPr="006D6DB7">
        <w:drawing>
          <wp:inline distT="0" distB="0" distL="0" distR="0" wp14:anchorId="622F92DA" wp14:editId="5035C2A5">
            <wp:extent cx="5731510" cy="659384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D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B7"/>
    <w:rsid w:val="006D6DB7"/>
    <w:rsid w:val="0070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02E3"/>
  <w15:chartTrackingRefBased/>
  <w15:docId w15:val="{A6698BCC-48DC-4242-B9C0-8DF92FBE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D6DB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6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D0Ajq682y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agolouh@oslava.si</dc:creator>
  <cp:keywords/>
  <dc:description/>
  <cp:lastModifiedBy>agolouh@oslava.si</cp:lastModifiedBy>
  <cp:revision>1</cp:revision>
  <dcterms:created xsi:type="dcterms:W3CDTF">2022-01-30T15:58:00Z</dcterms:created>
  <dcterms:modified xsi:type="dcterms:W3CDTF">2022-01-30T16:01:00Z</dcterms:modified>
</cp:coreProperties>
</file>