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9AE2D" w14:textId="50564C37" w:rsidR="00B21EBD" w:rsidRDefault="00ED55E9" w:rsidP="00ED55E9">
      <w:pPr>
        <w:jc w:val="center"/>
      </w:pPr>
      <w:r>
        <w:rPr>
          <w:noProof/>
        </w:rPr>
        <w:drawing>
          <wp:inline distT="0" distB="0" distL="0" distR="0" wp14:anchorId="0CC1F559" wp14:editId="32FF0E78">
            <wp:extent cx="8348353" cy="626103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870" cy="626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B16D" w14:textId="293E4C5B" w:rsidR="00ED55E9" w:rsidRDefault="00ED55E9" w:rsidP="00ED55E9">
      <w:r>
        <w:rPr>
          <w:noProof/>
        </w:rPr>
        <w:lastRenderedPageBreak/>
        <w:drawing>
          <wp:inline distT="0" distB="0" distL="0" distR="0" wp14:anchorId="5FFBAF55" wp14:editId="53957F37">
            <wp:extent cx="8475734" cy="6353298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183" cy="635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FDB3" w14:textId="3B8E7273" w:rsidR="00ED55E9" w:rsidRDefault="00ED55E9" w:rsidP="00ED55E9">
      <w:pPr>
        <w:jc w:val="center"/>
      </w:pPr>
      <w:r>
        <w:rPr>
          <w:noProof/>
        </w:rPr>
        <w:lastRenderedPageBreak/>
        <w:drawing>
          <wp:inline distT="0" distB="0" distL="0" distR="0" wp14:anchorId="12FCADED" wp14:editId="19D5D664">
            <wp:extent cx="8716488" cy="6533764"/>
            <wp:effectExtent l="0" t="0" r="889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090" cy="65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817D" w14:textId="63E6BC27" w:rsidR="00ED55E9" w:rsidRDefault="00ED55E9" w:rsidP="00ED55E9">
      <w:pPr>
        <w:jc w:val="center"/>
      </w:pPr>
      <w:r>
        <w:rPr>
          <w:noProof/>
        </w:rPr>
        <w:lastRenderedPageBreak/>
        <w:drawing>
          <wp:inline distT="0" distB="0" distL="0" distR="0" wp14:anchorId="14614A73" wp14:editId="55ACDEA8">
            <wp:extent cx="8455231" cy="6337929"/>
            <wp:effectExtent l="0" t="0" r="3175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619" cy="634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1E4E" w14:textId="519A5EF3" w:rsidR="00ED55E9" w:rsidRDefault="00ED55E9" w:rsidP="00ED55E9">
      <w:pPr>
        <w:jc w:val="center"/>
      </w:pPr>
      <w:r>
        <w:rPr>
          <w:noProof/>
        </w:rPr>
        <w:lastRenderedPageBreak/>
        <w:drawing>
          <wp:inline distT="0" distB="0" distL="0" distR="0" wp14:anchorId="6887C36D" wp14:editId="7CB89E35">
            <wp:extent cx="8428206" cy="6317672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535" cy="632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6852" w14:textId="504F0D59" w:rsidR="00ED55E9" w:rsidRDefault="00ED55E9" w:rsidP="00ED55E9">
      <w:pPr>
        <w:jc w:val="center"/>
      </w:pPr>
      <w:r>
        <w:rPr>
          <w:noProof/>
        </w:rPr>
        <w:lastRenderedPageBreak/>
        <w:drawing>
          <wp:inline distT="0" distB="0" distL="0" distR="0" wp14:anchorId="628DC515" wp14:editId="2B6EAF7D">
            <wp:extent cx="8668987" cy="649815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376" cy="65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FF5B" w14:textId="5E5437AA" w:rsidR="00ED55E9" w:rsidRDefault="00ED55E9" w:rsidP="00ED55E9">
      <w:pPr>
        <w:jc w:val="center"/>
      </w:pPr>
      <w:r>
        <w:rPr>
          <w:noProof/>
        </w:rPr>
        <w:lastRenderedPageBreak/>
        <w:drawing>
          <wp:inline distT="0" distB="0" distL="0" distR="0" wp14:anchorId="54668A7E" wp14:editId="2BC276CC">
            <wp:extent cx="8760899" cy="6567054"/>
            <wp:effectExtent l="0" t="0" r="254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515" cy="657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86081" w14:textId="67BDE7C0" w:rsidR="00ED55E9" w:rsidRDefault="00ED55E9" w:rsidP="00ED55E9">
      <w:pPr>
        <w:jc w:val="center"/>
      </w:pPr>
      <w:r>
        <w:rPr>
          <w:noProof/>
        </w:rPr>
        <w:lastRenderedPageBreak/>
        <w:drawing>
          <wp:inline distT="0" distB="0" distL="0" distR="0" wp14:anchorId="49624794" wp14:editId="13B02667">
            <wp:extent cx="8269782" cy="619891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903" cy="620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A2A3" w14:textId="7166990A" w:rsidR="00ED55E9" w:rsidRDefault="00ED55E9" w:rsidP="00ED55E9">
      <w:pPr>
        <w:jc w:val="center"/>
      </w:pPr>
      <w:r>
        <w:rPr>
          <w:noProof/>
        </w:rPr>
        <w:lastRenderedPageBreak/>
        <w:drawing>
          <wp:inline distT="0" distB="0" distL="0" distR="0" wp14:anchorId="1D16DC6C" wp14:editId="22AD6774">
            <wp:extent cx="8459892" cy="6341423"/>
            <wp:effectExtent l="0" t="0" r="0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000" cy="63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8C37" w14:textId="77777777" w:rsidR="00ED55E9" w:rsidRDefault="00ED55E9" w:rsidP="00ED55E9">
      <w:pPr>
        <w:jc w:val="center"/>
        <w:rPr>
          <w:rFonts w:ascii="Arial" w:hAnsi="Arial" w:cs="Arial"/>
          <w:b/>
          <w:sz w:val="52"/>
        </w:rPr>
      </w:pPr>
    </w:p>
    <w:p w14:paraId="16BF3085" w14:textId="77777777" w:rsidR="00ED55E9" w:rsidRDefault="00ED55E9" w:rsidP="00ED55E9">
      <w:pPr>
        <w:jc w:val="center"/>
        <w:rPr>
          <w:rFonts w:ascii="Arial" w:hAnsi="Arial" w:cs="Arial"/>
          <w:b/>
          <w:sz w:val="52"/>
        </w:rPr>
      </w:pPr>
    </w:p>
    <w:p w14:paraId="219D9D3B" w14:textId="77777777" w:rsidR="00ED55E9" w:rsidRDefault="00ED55E9" w:rsidP="00ED55E9">
      <w:pPr>
        <w:jc w:val="center"/>
        <w:rPr>
          <w:rFonts w:ascii="Arial" w:hAnsi="Arial" w:cs="Arial"/>
          <w:b/>
          <w:sz w:val="52"/>
        </w:rPr>
      </w:pPr>
    </w:p>
    <w:p w14:paraId="080A14EA" w14:textId="3FB5196F" w:rsidR="00ED55E9" w:rsidRPr="00ED55E9" w:rsidRDefault="00ED55E9" w:rsidP="00ED55E9">
      <w:pPr>
        <w:jc w:val="center"/>
        <w:rPr>
          <w:rFonts w:ascii="Arial" w:hAnsi="Arial" w:cs="Arial"/>
          <w:b/>
          <w:sz w:val="52"/>
        </w:rPr>
      </w:pPr>
      <w:r w:rsidRPr="00ED55E9">
        <w:rPr>
          <w:rFonts w:ascii="Arial" w:hAnsi="Arial" w:cs="Arial"/>
          <w:b/>
          <w:sz w:val="52"/>
        </w:rPr>
        <w:t>NAVODILA</w:t>
      </w:r>
    </w:p>
    <w:p w14:paraId="0AFCE5DB" w14:textId="230AC70C" w:rsidR="00ED55E9" w:rsidRPr="00ED55E9" w:rsidRDefault="00ED55E9" w:rsidP="00ED55E9">
      <w:pPr>
        <w:jc w:val="center"/>
        <w:rPr>
          <w:rFonts w:ascii="Arial" w:hAnsi="Arial" w:cs="Arial"/>
          <w:b/>
          <w:sz w:val="52"/>
        </w:rPr>
      </w:pPr>
    </w:p>
    <w:p w14:paraId="6F82CB95" w14:textId="166CB604" w:rsidR="00ED55E9" w:rsidRPr="00ED55E9" w:rsidRDefault="00ED55E9" w:rsidP="00ED55E9">
      <w:pPr>
        <w:jc w:val="center"/>
        <w:rPr>
          <w:rFonts w:ascii="Arial" w:hAnsi="Arial" w:cs="Arial"/>
          <w:b/>
          <w:sz w:val="52"/>
        </w:rPr>
      </w:pPr>
      <w:r w:rsidRPr="00ED55E9">
        <w:rPr>
          <w:rFonts w:ascii="Arial" w:hAnsi="Arial" w:cs="Arial"/>
          <w:b/>
          <w:sz w:val="52"/>
        </w:rPr>
        <w:t>RAZGIBAJMO NAŠE MOŽGANE, TAKO DA Z OBEMA ROKAMA NA ENKRAT POKAŽEMO NA ENAKO RISBICO NA OBEH STRAN</w:t>
      </w:r>
      <w:bookmarkStart w:id="0" w:name="_GoBack"/>
      <w:bookmarkEnd w:id="0"/>
      <w:r w:rsidRPr="00ED55E9">
        <w:rPr>
          <w:rFonts w:ascii="Arial" w:hAnsi="Arial" w:cs="Arial"/>
          <w:b/>
          <w:sz w:val="52"/>
        </w:rPr>
        <w:t>EH.</w:t>
      </w:r>
    </w:p>
    <w:sectPr w:rsidR="00ED55E9" w:rsidRPr="00ED55E9" w:rsidSect="00ED55E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E24"/>
    <w:rsid w:val="00B21EBD"/>
    <w:rsid w:val="00ED55E9"/>
    <w:rsid w:val="00FB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DCD1"/>
  <w15:chartTrackingRefBased/>
  <w15:docId w15:val="{2F49734B-E6FE-44E1-8BCB-A32D9D4F4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2</cp:revision>
  <cp:lastPrinted>2022-02-11T07:13:00Z</cp:lastPrinted>
  <dcterms:created xsi:type="dcterms:W3CDTF">2022-02-11T07:11:00Z</dcterms:created>
  <dcterms:modified xsi:type="dcterms:W3CDTF">2022-02-11T07:13:00Z</dcterms:modified>
</cp:coreProperties>
</file>