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B117" w14:textId="1738C24F" w:rsidR="00D06456" w:rsidRDefault="00EA6EDE">
      <w:pPr>
        <w:rPr>
          <w:rFonts w:ascii="Verdana" w:hAnsi="Verdana"/>
          <w:b/>
          <w:bCs/>
          <w:sz w:val="24"/>
          <w:szCs w:val="24"/>
        </w:rPr>
      </w:pPr>
      <w:r w:rsidRPr="00EA6EDE">
        <w:rPr>
          <w:rFonts w:ascii="Verdana" w:hAnsi="Verdana"/>
          <w:b/>
          <w:bCs/>
          <w:sz w:val="24"/>
          <w:szCs w:val="24"/>
        </w:rPr>
        <w:t>BIOLOGIJA 9</w:t>
      </w:r>
      <w:r>
        <w:rPr>
          <w:rFonts w:ascii="Verdana" w:hAnsi="Verdana"/>
          <w:b/>
          <w:bCs/>
          <w:sz w:val="24"/>
          <w:szCs w:val="24"/>
        </w:rPr>
        <w:t xml:space="preserve">                                                                       18.1.2022</w:t>
      </w:r>
    </w:p>
    <w:p w14:paraId="77831F25" w14:textId="7C4ED575" w:rsidR="00EA6EDE" w:rsidRDefault="00EA6EDE">
      <w:pPr>
        <w:rPr>
          <w:rFonts w:ascii="Verdana" w:hAnsi="Verdana"/>
          <w:b/>
          <w:bCs/>
          <w:sz w:val="24"/>
          <w:szCs w:val="24"/>
        </w:rPr>
      </w:pPr>
    </w:p>
    <w:p w14:paraId="50AE6D95" w14:textId="333CC044" w:rsidR="00EA6EDE" w:rsidRDefault="00EA6EDE">
      <w:pPr>
        <w:rPr>
          <w:rFonts w:ascii="Verdana" w:hAnsi="Verdana"/>
          <w:b/>
          <w:bCs/>
          <w:noProof/>
          <w:sz w:val="24"/>
          <w:szCs w:val="24"/>
          <w:u w:val="single"/>
        </w:rPr>
      </w:pPr>
      <w:r w:rsidRPr="00307692">
        <w:rPr>
          <w:rFonts w:ascii="Verdana" w:hAnsi="Verdana"/>
          <w:b/>
          <w:bCs/>
          <w:noProof/>
          <w:sz w:val="24"/>
          <w:szCs w:val="24"/>
          <w:u w:val="single"/>
        </w:rPr>
        <w:t>VZAJEMNA EVOLUCIJA</w:t>
      </w:r>
    </w:p>
    <w:p w14:paraId="2E151BD0" w14:textId="03A6C8A1" w:rsidR="00017D1A" w:rsidRDefault="000852CE">
      <w:pPr>
        <w:rPr>
          <w:rFonts w:ascii="Verdana" w:hAnsi="Verdana"/>
          <w:b/>
          <w:bCs/>
          <w:noProof/>
          <w:sz w:val="24"/>
          <w:szCs w:val="24"/>
          <w:u w:val="single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w:t xml:space="preserve">1 </w:t>
      </w:r>
      <w:r w:rsidR="00017D1A">
        <w:rPr>
          <w:rFonts w:ascii="Verdana" w:hAnsi="Verdana"/>
          <w:b/>
          <w:bCs/>
          <w:noProof/>
          <w:sz w:val="24"/>
          <w:szCs w:val="24"/>
          <w:u w:val="single"/>
        </w:rPr>
        <w:t>Ogled videa o Galapaških želvah</w:t>
      </w:r>
    </w:p>
    <w:p w14:paraId="5A4F20F4" w14:textId="6564792B" w:rsidR="00017D1A" w:rsidRPr="00017D1A" w:rsidRDefault="00017D1A">
      <w:pPr>
        <w:rPr>
          <w:rFonts w:ascii="Verdana" w:hAnsi="Verdana"/>
          <w:noProof/>
          <w:color w:val="000000" w:themeColor="text1"/>
        </w:rPr>
      </w:pPr>
      <w:r w:rsidRPr="00017D1A">
        <w:rPr>
          <w:rFonts w:ascii="Verdana" w:hAnsi="Verdana"/>
          <w:noProof/>
          <w:color w:val="000000" w:themeColor="text1"/>
        </w:rPr>
        <w:t>Kaj pomeni beseda Galapago? __________________________________</w:t>
      </w:r>
      <w:r>
        <w:rPr>
          <w:rFonts w:ascii="Verdana" w:hAnsi="Verdana"/>
          <w:noProof/>
          <w:color w:val="000000" w:themeColor="text1"/>
        </w:rPr>
        <w:t>______</w:t>
      </w:r>
    </w:p>
    <w:p w14:paraId="563E8A6D" w14:textId="4C7A84C8" w:rsidR="00017D1A" w:rsidRPr="00017D1A" w:rsidRDefault="00017D1A">
      <w:pPr>
        <w:rPr>
          <w:rFonts w:ascii="Verdana" w:hAnsi="Verdana"/>
          <w:noProof/>
          <w:color w:val="000000" w:themeColor="text1"/>
        </w:rPr>
      </w:pPr>
      <w:r w:rsidRPr="00017D1A">
        <w:rPr>
          <w:rFonts w:ascii="Verdana" w:hAnsi="Verdana"/>
          <w:noProof/>
          <w:color w:val="000000" w:themeColor="text1"/>
        </w:rPr>
        <w:t>Kakšna je njena najvišja hitrost? ________________________________</w:t>
      </w:r>
      <w:r>
        <w:rPr>
          <w:rFonts w:ascii="Verdana" w:hAnsi="Verdana"/>
          <w:noProof/>
          <w:color w:val="000000" w:themeColor="text1"/>
        </w:rPr>
        <w:t>______</w:t>
      </w:r>
    </w:p>
    <w:p w14:paraId="4E29A33C" w14:textId="7EAFB8EB" w:rsidR="00017D1A" w:rsidRPr="00017D1A" w:rsidRDefault="00017D1A">
      <w:pPr>
        <w:rPr>
          <w:rFonts w:ascii="Verdana" w:hAnsi="Verdana"/>
          <w:noProof/>
          <w:color w:val="000000" w:themeColor="text1"/>
        </w:rPr>
      </w:pPr>
      <w:r w:rsidRPr="00017D1A">
        <w:rPr>
          <w:rFonts w:ascii="Verdana" w:hAnsi="Verdana"/>
          <w:noProof/>
          <w:color w:val="000000" w:themeColor="text1"/>
        </w:rPr>
        <w:t>Koliko časa na dan spi? ________________________________________</w:t>
      </w:r>
      <w:r>
        <w:rPr>
          <w:rFonts w:ascii="Verdana" w:hAnsi="Verdana"/>
          <w:noProof/>
          <w:color w:val="000000" w:themeColor="text1"/>
        </w:rPr>
        <w:t>_____</w:t>
      </w:r>
    </w:p>
    <w:p w14:paraId="2C1FD8DD" w14:textId="1D1EB5BA" w:rsidR="00017D1A" w:rsidRPr="00017D1A" w:rsidRDefault="00017D1A">
      <w:pPr>
        <w:rPr>
          <w:rFonts w:ascii="Verdana" w:hAnsi="Verdana"/>
          <w:noProof/>
          <w:color w:val="000000" w:themeColor="text1"/>
        </w:rPr>
      </w:pPr>
      <w:r w:rsidRPr="00017D1A">
        <w:rPr>
          <w:rFonts w:ascii="Verdana" w:hAnsi="Verdana"/>
          <w:noProof/>
          <w:color w:val="000000" w:themeColor="text1"/>
        </w:rPr>
        <w:t>Zakaj je njena vloga na otoku zelo pomembna? _____________________</w:t>
      </w:r>
      <w:r>
        <w:rPr>
          <w:rFonts w:ascii="Verdana" w:hAnsi="Verdana"/>
          <w:noProof/>
          <w:color w:val="000000" w:themeColor="text1"/>
        </w:rPr>
        <w:t>_____</w:t>
      </w:r>
    </w:p>
    <w:p w14:paraId="01F8DDD4" w14:textId="760E92BB" w:rsidR="00017D1A" w:rsidRPr="00017D1A" w:rsidRDefault="00017D1A">
      <w:pPr>
        <w:rPr>
          <w:rFonts w:ascii="Verdana" w:hAnsi="Verdana"/>
          <w:noProof/>
          <w:color w:val="000000" w:themeColor="text1"/>
        </w:rPr>
      </w:pPr>
      <w:r w:rsidRPr="00017D1A">
        <w:rPr>
          <w:rFonts w:ascii="Verdana" w:hAnsi="Verdana"/>
          <w:noProof/>
          <w:color w:val="000000" w:themeColor="text1"/>
        </w:rPr>
        <w:t>___________________________________________________________</w:t>
      </w:r>
      <w:r>
        <w:rPr>
          <w:rFonts w:ascii="Verdana" w:hAnsi="Verdana"/>
          <w:noProof/>
          <w:color w:val="000000" w:themeColor="text1"/>
        </w:rPr>
        <w:t>_____</w:t>
      </w:r>
    </w:p>
    <w:p w14:paraId="2282B3B3" w14:textId="3CAA09B7" w:rsidR="00EA6EDE" w:rsidRDefault="00EA6EDE">
      <w:pPr>
        <w:rPr>
          <w:rFonts w:ascii="Verdana" w:hAnsi="Verdana"/>
          <w:noProof/>
        </w:rPr>
      </w:pPr>
      <w:r w:rsidRPr="00EA6EDE">
        <w:rPr>
          <w:rFonts w:ascii="Verdana" w:hAnsi="Verdana"/>
          <w:noProof/>
        </w:rPr>
        <w:t>Spomni se Darwinovega potovanja z ladjo Beagle z začetka poglavja Evolucija. Galapaški otoki so bili ena izmed postojank znanstvene odprave kraljeve mornarice. To je vulkansko otočje, 1000km oddaljeno od obale Ekvadorja v Južni Ameriki; sestavljeno iz 19 večjih in 107 majhnih otokov.</w:t>
      </w:r>
    </w:p>
    <w:p w14:paraId="62439283" w14:textId="05C9EADF" w:rsidR="00EA6EDE" w:rsidRDefault="00EA6E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Opazovanje različnih rastlinskih in živalskih vrst je Darwina spodbudilo k razmišljanju</w:t>
      </w:r>
      <w:r w:rsidR="00351D68">
        <w:rPr>
          <w:rFonts w:ascii="Verdana" w:hAnsi="Verdana"/>
          <w:noProof/>
        </w:rPr>
        <w:t xml:space="preserve"> o poteku evolucije. Med drugim so ga navdušile velikanske želve, o katerih so mu govorili domačini. Pravili so mu, da so velikanske kopenske želve na otokih tako različne, da lahko za vsako povedo, s katerega otoka prihaja. Med želvami je namreč opazna razliki v obliki oklepa. Želzve z dvignjenim sedlastim oklepom lahko vrat stegujejo višje, tiste s kupolastim oklepom pa imajo krajši vrat.</w:t>
      </w:r>
    </w:p>
    <w:p w14:paraId="2E4420F0" w14:textId="071F5CBC" w:rsidR="00351D68" w:rsidRDefault="00351D68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a) Galapaške želve so rastlinojede. Glavni vir hrane in vode v sušnih predelih otočja so kaktusi. Razmisli, kakšne so prilagoditve kaktusov na pomanjkanje hrane.</w:t>
      </w:r>
      <w:r>
        <w:rPr>
          <w:rFonts w:ascii="Verdana" w:hAnsi="Verdana"/>
          <w:noProof/>
        </w:rPr>
        <w:br/>
        <w:t>________________________________________________________________</w:t>
      </w:r>
    </w:p>
    <w:p w14:paraId="59354B9F" w14:textId="61EC7F98" w:rsidR="00351D68" w:rsidRDefault="00351D68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________________________________________________________________</w:t>
      </w:r>
    </w:p>
    <w:p w14:paraId="48E7D2AB" w14:textId="42CF035C" w:rsidR="00351D68" w:rsidRDefault="00351D68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________________________________________________________________</w:t>
      </w:r>
    </w:p>
    <w:p w14:paraId="1AC0B265" w14:textId="46F599E5" w:rsidR="00351D68" w:rsidRDefault="00351D68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Tako kot želve se tudi opuncije na različnih otokih zelo razlikujejo v obliki razrasti. Na otokih, kjer ni želv, imajo nizko grmičasto razrast. Na otokih, kjer živijo želve s kupolastim</w:t>
      </w:r>
      <w:r w:rsidR="00307692">
        <w:rPr>
          <w:rFonts w:ascii="Verdana" w:hAnsi="Verdana"/>
          <w:noProof/>
        </w:rPr>
        <w:t>i oklepi, so opuncije nekoliko višje in imajo nizko deblo, nad katerim je krošnja. Na otokih, kjer živijo želve s sedlastim oklepom, pa so opuncije visoke tudi do 12m.</w:t>
      </w:r>
    </w:p>
    <w:p w14:paraId="571DB850" w14:textId="07DA4318" w:rsidR="00307692" w:rsidRPr="00EA6EDE" w:rsidRDefault="00307692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b) Razmisli, kako so želve vplivale na razrast opuncije. In obratno: kako je razrast opuncije vplivala na spreminjanje želvjega telesa?</w:t>
      </w:r>
    </w:p>
    <w:p w14:paraId="27E0FAC5" w14:textId="77777777" w:rsidR="00307692" w:rsidRDefault="00307692" w:rsidP="00307692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________________________________________________________________</w:t>
      </w:r>
    </w:p>
    <w:p w14:paraId="7D0118E7" w14:textId="77777777" w:rsidR="00307692" w:rsidRDefault="00307692" w:rsidP="00307692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________________________________________________________________</w:t>
      </w:r>
    </w:p>
    <w:p w14:paraId="2E253EBE" w14:textId="77777777" w:rsidR="00307692" w:rsidRDefault="00307692" w:rsidP="00307692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________________________________________________________________</w:t>
      </w:r>
    </w:p>
    <w:p w14:paraId="775FF5FE" w14:textId="112E1EC2" w:rsidR="00EA6EDE" w:rsidRDefault="00017D1A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*pomagaj si s slikami in besedilo v U/str.76,77.</w:t>
      </w:r>
    </w:p>
    <w:p w14:paraId="22E9B1A9" w14:textId="1B4AA179" w:rsidR="000852CE" w:rsidRDefault="000852CE">
      <w:pPr>
        <w:rPr>
          <w:rFonts w:ascii="Verdana" w:hAnsi="Verdana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56F49AA" wp14:editId="192166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87800" cy="2404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71" t="38793" r="10494" b="14184"/>
                    <a:stretch/>
                  </pic:blipFill>
                  <pic:spPr bwMode="auto">
                    <a:xfrm>
                      <a:off x="0" y="0"/>
                      <a:ext cx="3987800" cy="240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21B49C" w14:textId="50E92559" w:rsidR="000852CE" w:rsidRDefault="000852CE">
      <w:pPr>
        <w:rPr>
          <w:rFonts w:ascii="Verdana" w:hAnsi="Verdana"/>
          <w:b/>
          <w:bCs/>
        </w:rPr>
      </w:pPr>
    </w:p>
    <w:p w14:paraId="089EE082" w14:textId="178F3A32" w:rsidR="000852CE" w:rsidRDefault="000852CE">
      <w:pPr>
        <w:rPr>
          <w:rFonts w:ascii="Verdana" w:hAnsi="Verdana"/>
          <w:b/>
          <w:bCs/>
        </w:rPr>
      </w:pPr>
    </w:p>
    <w:p w14:paraId="6CD020CD" w14:textId="5836581E" w:rsidR="000852CE" w:rsidRDefault="000852CE">
      <w:pPr>
        <w:rPr>
          <w:rFonts w:ascii="Verdana" w:hAnsi="Verdana"/>
          <w:b/>
          <w:bCs/>
        </w:rPr>
      </w:pPr>
    </w:p>
    <w:p w14:paraId="37DF620C" w14:textId="40639A3D" w:rsidR="000852CE" w:rsidRDefault="000852CE">
      <w:pPr>
        <w:rPr>
          <w:rFonts w:ascii="Verdana" w:hAnsi="Verdana"/>
          <w:b/>
          <w:bCs/>
        </w:rPr>
      </w:pPr>
    </w:p>
    <w:p w14:paraId="4820F65E" w14:textId="339856AE" w:rsidR="000852CE" w:rsidRDefault="000852CE">
      <w:pPr>
        <w:rPr>
          <w:rFonts w:ascii="Verdana" w:hAnsi="Verdana"/>
          <w:b/>
          <w:bCs/>
        </w:rPr>
      </w:pPr>
    </w:p>
    <w:p w14:paraId="76422594" w14:textId="62A88CD5" w:rsidR="000852CE" w:rsidRDefault="000852CE">
      <w:pPr>
        <w:rPr>
          <w:rFonts w:ascii="Verdana" w:hAnsi="Verdana"/>
          <w:b/>
          <w:bCs/>
        </w:rPr>
      </w:pPr>
    </w:p>
    <w:p w14:paraId="772FC122" w14:textId="77777777" w:rsidR="000852CE" w:rsidRDefault="000852CE">
      <w:pPr>
        <w:rPr>
          <w:rFonts w:ascii="Verdana" w:hAnsi="Verdana"/>
          <w:b/>
          <w:bCs/>
        </w:rPr>
      </w:pPr>
    </w:p>
    <w:p w14:paraId="6D144598" w14:textId="6564B841" w:rsidR="000852CE" w:rsidRDefault="000852CE">
      <w:pPr>
        <w:rPr>
          <w:rFonts w:ascii="Verdana" w:hAnsi="Verdana"/>
          <w:b/>
          <w:bCs/>
        </w:rPr>
      </w:pPr>
    </w:p>
    <w:p w14:paraId="638A1E0B" w14:textId="51EAA37B" w:rsidR="000852CE" w:rsidRDefault="000852CE">
      <w:pPr>
        <w:rPr>
          <w:noProof/>
        </w:rPr>
      </w:pPr>
    </w:p>
    <w:p w14:paraId="315EBD30" w14:textId="43A513B2" w:rsidR="00017D1A" w:rsidRPr="000852CE" w:rsidRDefault="000852CE">
      <w:pPr>
        <w:rPr>
          <w:rFonts w:ascii="Verdana" w:hAnsi="Verdana"/>
          <w:b/>
          <w:bCs/>
        </w:rPr>
      </w:pPr>
      <w:r w:rsidRPr="000852CE">
        <w:rPr>
          <w:rFonts w:ascii="Verdana" w:hAnsi="Verdana"/>
          <w:b/>
          <w:bCs/>
        </w:rPr>
        <w:t>2 Primer žuželk in žužkocvetk</w:t>
      </w:r>
    </w:p>
    <w:p w14:paraId="09DDE58E" w14:textId="0D29173D" w:rsidR="000852CE" w:rsidRDefault="000852CE" w:rsidP="000852CE">
      <w:pPr>
        <w:rPr>
          <w:rFonts w:ascii="Verdana" w:hAnsi="Verdana"/>
        </w:rPr>
      </w:pPr>
      <w:r w:rsidRPr="000852CE">
        <w:rPr>
          <w:rFonts w:ascii="Verdana" w:hAnsi="Verdana"/>
        </w:rPr>
        <w:t xml:space="preserve">Žužkocvetke morajo za ohranitev vrste privabiti žuželke, da jih bodo oprašile. Odgovori: </w:t>
      </w:r>
    </w:p>
    <w:p w14:paraId="7C6D3B53" w14:textId="51274F8C" w:rsidR="00756C53" w:rsidRPr="000852CE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1. Kaj so žužkocvetke? ______________________________________________</w:t>
      </w:r>
    </w:p>
    <w:p w14:paraId="20BC3608" w14:textId="274BB43C" w:rsidR="000852CE" w:rsidRPr="000852CE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2</w:t>
      </w:r>
      <w:r w:rsidR="000852CE" w:rsidRPr="000852CE">
        <w:rPr>
          <w:rFonts w:ascii="Verdana" w:hAnsi="Verdana"/>
        </w:rPr>
        <w:t>. S čim jih privabijo?</w:t>
      </w:r>
      <w:r w:rsidR="000852CE">
        <w:rPr>
          <w:rFonts w:ascii="Verdana" w:hAnsi="Verdana"/>
        </w:rPr>
        <w:t xml:space="preserve"> ______________________________________________</w:t>
      </w:r>
    </w:p>
    <w:p w14:paraId="6F718248" w14:textId="3A35EF2E" w:rsidR="000852CE" w:rsidRPr="000852CE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3</w:t>
      </w:r>
      <w:r w:rsidR="000852CE" w:rsidRPr="000852CE">
        <w:rPr>
          <w:rFonts w:ascii="Verdana" w:hAnsi="Verdana"/>
        </w:rPr>
        <w:t>. Katere prilagoditve so se razvile žuželkam?</w:t>
      </w:r>
      <w:r w:rsidR="000852CE">
        <w:rPr>
          <w:rFonts w:ascii="Verdana" w:hAnsi="Verdana"/>
        </w:rPr>
        <w:t xml:space="preserve"> ___________________________</w:t>
      </w:r>
    </w:p>
    <w:p w14:paraId="68D8DB40" w14:textId="36A99BC2" w:rsidR="000852CE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4</w:t>
      </w:r>
      <w:r w:rsidR="000852CE" w:rsidRPr="000852CE">
        <w:rPr>
          <w:rFonts w:ascii="Verdana" w:hAnsi="Verdana"/>
        </w:rPr>
        <w:t>. Katere prilagoditve so se razvile žužkocvetkam?</w:t>
      </w:r>
      <w:r w:rsidR="000852CE">
        <w:rPr>
          <w:rFonts w:ascii="Verdana" w:hAnsi="Verdana"/>
        </w:rPr>
        <w:t xml:space="preserve"> ________________________</w:t>
      </w:r>
      <w:r w:rsidR="000852CE">
        <w:rPr>
          <w:rFonts w:ascii="Verdana" w:hAnsi="Verdana"/>
        </w:rPr>
        <w:br/>
        <w:t>________________________________________________________________</w:t>
      </w:r>
    </w:p>
    <w:p w14:paraId="7A945922" w14:textId="0155E317" w:rsidR="000852CE" w:rsidRDefault="00475E79" w:rsidP="000852C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3562238" wp14:editId="2B072984">
            <wp:simplePos x="0" y="0"/>
            <wp:positionH relativeFrom="column">
              <wp:posOffset>3164205</wp:posOffset>
            </wp:positionH>
            <wp:positionV relativeFrom="paragraph">
              <wp:posOffset>277495</wp:posOffset>
            </wp:positionV>
            <wp:extent cx="3009900" cy="19939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2CE" w:rsidRPr="000852CE">
        <w:rPr>
          <w:rFonts w:ascii="Verdana" w:hAnsi="Verdana"/>
          <w:b/>
          <w:bCs/>
        </w:rPr>
        <w:t xml:space="preserve">3 </w:t>
      </w:r>
      <w:r>
        <w:rPr>
          <w:rFonts w:ascii="Verdana" w:hAnsi="Verdana"/>
          <w:b/>
          <w:bCs/>
        </w:rPr>
        <w:t>Vzajemna evolucija med kolibrijem in rastlino z nektarjem globoko v cvetu.</w:t>
      </w:r>
    </w:p>
    <w:p w14:paraId="56F59856" w14:textId="77777777" w:rsidR="00475E79" w:rsidRDefault="00475E79" w:rsidP="000852CE">
      <w:pPr>
        <w:rPr>
          <w:rFonts w:ascii="Verdana" w:hAnsi="Verdana"/>
          <w:b/>
          <w:bCs/>
        </w:rPr>
      </w:pPr>
    </w:p>
    <w:p w14:paraId="23DC02CC" w14:textId="4E8D73B1" w:rsidR="000852CE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Opiši, kako se je kolibrijev kljun prilagodil na obliko cvetov.</w:t>
      </w:r>
    </w:p>
    <w:p w14:paraId="239C2532" w14:textId="71268EFD" w:rsidR="00756C53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Hkrati opiši, kako in zakaj so se kljuni ščinkavcev spreminjali skozi čas.</w:t>
      </w:r>
    </w:p>
    <w:p w14:paraId="3FE7D38A" w14:textId="29EEA398" w:rsidR="00756C53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</w:p>
    <w:p w14:paraId="4306C76D" w14:textId="6A373D7C" w:rsidR="00756C53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</w:p>
    <w:p w14:paraId="643EB123" w14:textId="08E89CD4" w:rsidR="00756C53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</w:p>
    <w:p w14:paraId="5ED51B93" w14:textId="60A2CE3E" w:rsidR="00756C53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</w:p>
    <w:p w14:paraId="60CF1436" w14:textId="78ED9C2D" w:rsidR="00756C53" w:rsidRPr="000852CE" w:rsidRDefault="00756C53" w:rsidP="000852CE">
      <w:pPr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</w:p>
    <w:sectPr w:rsidR="00756C53" w:rsidRPr="0008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DE"/>
    <w:rsid w:val="00017D1A"/>
    <w:rsid w:val="000852CE"/>
    <w:rsid w:val="00307692"/>
    <w:rsid w:val="00351D68"/>
    <w:rsid w:val="00475E79"/>
    <w:rsid w:val="00756C53"/>
    <w:rsid w:val="009D3F31"/>
    <w:rsid w:val="00D06456"/>
    <w:rsid w:val="00E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B521"/>
  <w15:chartTrackingRefBased/>
  <w15:docId w15:val="{0D731339-5535-4B81-BFF9-40F8772C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Gašper</cp:lastModifiedBy>
  <cp:revision>1</cp:revision>
  <dcterms:created xsi:type="dcterms:W3CDTF">2022-01-17T19:56:00Z</dcterms:created>
  <dcterms:modified xsi:type="dcterms:W3CDTF">2022-01-17T20:55:00Z</dcterms:modified>
</cp:coreProperties>
</file>