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DEA" w:rsidRPr="00BC5DDB" w:rsidRDefault="004C1E4A" w:rsidP="00202043">
      <w:pPr>
        <w:spacing w:after="0" w:line="240" w:lineRule="auto"/>
        <w:jc w:val="both"/>
        <w:rPr>
          <w:b/>
        </w:rPr>
      </w:pPr>
      <w:r w:rsidRPr="00BC5DDB">
        <w:rPr>
          <w:b/>
        </w:rPr>
        <w:t>SIMBOLNA MOČ LAS</w:t>
      </w:r>
    </w:p>
    <w:p w:rsidR="003A681B" w:rsidRPr="00BC5DDB" w:rsidRDefault="003A681B" w:rsidP="00202043">
      <w:pPr>
        <w:spacing w:after="0" w:line="240" w:lineRule="auto"/>
        <w:jc w:val="both"/>
      </w:pPr>
      <w:r w:rsidRPr="00BC5DDB">
        <w:t xml:space="preserve">Arheološki in antropološki dokazi govorijo, da so si ljudje, kolikor daleč nazaj seže človeški spomin, urejali lase in krasili svojo podobo. Prvi ljudje so bili precej gosto poraščeni z dlakami po celem telesu, te so jih varovale pred hudim nihanjem temperatur ter mehanskimi in ostalimi poškodbami. Kasneje se je poraščenost zaradi biološke prilagoditve zmanjševala, lasje pa so začeli pridobivati na svoji </w:t>
      </w:r>
      <w:r w:rsidR="00CD6CFC" w:rsidRPr="00BC5DDB">
        <w:t>*</w:t>
      </w:r>
      <w:r w:rsidRPr="00BC5DDB">
        <w:rPr>
          <w:b/>
        </w:rPr>
        <w:t>socialni in kulturni moči</w:t>
      </w:r>
      <w:r w:rsidRPr="00BC5DDB">
        <w:t xml:space="preserve">. Oblikovanje pričesk je postalo neločljivo povezano s človekovim </w:t>
      </w:r>
      <w:r w:rsidR="00CD6CFC" w:rsidRPr="00BC5DDB">
        <w:t>*</w:t>
      </w:r>
      <w:r w:rsidRPr="00BC5DDB">
        <w:rPr>
          <w:b/>
        </w:rPr>
        <w:t>družbenim položajem</w:t>
      </w:r>
      <w:r w:rsidRPr="00BC5DDB">
        <w:t xml:space="preserve">, folkloro, rituali, mitologijo, magijo… Ker lasje rastejo celo človeško življenje, so bili vedno simbolno povezani z obnovo in rastjo življenjske moči ter nadaljevanjem življenja. Prav tako pa so lasje hkrati veljali kot simbol individualnosti in človeku lastnega okusa, saj z možnostjo neskončnega spreminjanja pričesk omogočajo izražanje lastne estetske note. Da so si ljudje v prazgodovini umivali, strigli, barvali, oblikovali lase, nam kažejo najdeni arheološki dokazi – pripomočki (glavniki, britve, noži, skodelice, ogledala…) iz kosti, školjk, kasneje tudi kovine. Na to jasno kažejo tudi najdeni kipci človeških figur iz najzgodnejših paleolitskih kultur, na primer </w:t>
      </w:r>
      <w:r w:rsidR="007E27CC" w:rsidRPr="00BC5DDB">
        <w:rPr>
          <w:vertAlign w:val="superscript"/>
        </w:rPr>
        <w:t>*</w:t>
      </w:r>
      <w:proofErr w:type="spellStart"/>
      <w:r w:rsidRPr="00BC5DDB">
        <w:rPr>
          <w:b/>
        </w:rPr>
        <w:t>willendorfska</w:t>
      </w:r>
      <w:proofErr w:type="spellEnd"/>
      <w:r w:rsidRPr="00BC5DDB">
        <w:rPr>
          <w:b/>
        </w:rPr>
        <w:t xml:space="preserve"> Venera</w:t>
      </w:r>
      <w:r w:rsidRPr="00BC5DDB">
        <w:t xml:space="preserve"> (okoli 20.000 pr.Kr.), eden najzgodnejših, a vendar še danes najlepših simbolov ženskosti, rodnosti in večnega nadaljevanja življenja, ki skriva svoj obraz pod umetelno skodranimi in prepletenimi lasmi. Ljudje so si lase prepletali in jih oblikovali, ter vanje vpletali školjke, okrasne kamenčke, korale, bisere… Kot dokaz, kako pomembna je bila lepota, lahko vzamemo tudi dejstvo, da so v marsikateri kulturi lepotne pripomočke pokopavali skupaj z lastnikom.  </w:t>
      </w:r>
    </w:p>
    <w:p w:rsidR="004C1E4A" w:rsidRPr="00BC5DDB" w:rsidRDefault="004C1E4A" w:rsidP="00202043">
      <w:pPr>
        <w:spacing w:after="0" w:line="240" w:lineRule="auto"/>
        <w:jc w:val="both"/>
      </w:pPr>
      <w:r w:rsidRPr="00BC5DDB">
        <w:t>Veliko informacij o zgodovini pričesk, oblikovanju las in pomenu pričesk najdeš na: http://sfs.splet.arnes.si/frizerstvo-skozi-cas/</w:t>
      </w:r>
    </w:p>
    <w:p w:rsidR="004C1E4A" w:rsidRDefault="00CD6CFC" w:rsidP="00202043">
      <w:pPr>
        <w:spacing w:after="0" w:line="240" w:lineRule="auto"/>
        <w:jc w:val="both"/>
      </w:pPr>
      <w:r w:rsidRPr="00BC5DDB">
        <w:rPr>
          <w:b/>
        </w:rPr>
        <w:t>* Kaj pomeni izraz socialna moč? Kaj izraz kulturna moč? Kako bi to povedal s svojimi besedami? Kaj pomeni to, da je oblikovanje pričesk povezano s kulturnim položajem? Poišči primer in odgovori na primeru.</w:t>
      </w:r>
      <w:r w:rsidR="007E27CC" w:rsidRPr="00BC5DDB">
        <w:rPr>
          <w:b/>
        </w:rPr>
        <w:t xml:space="preserve"> </w:t>
      </w:r>
    </w:p>
    <w:p w:rsidR="00202043" w:rsidRDefault="00202043" w:rsidP="00202043">
      <w:pPr>
        <w:spacing w:after="0" w:line="240" w:lineRule="auto"/>
        <w:jc w:val="both"/>
      </w:pPr>
    </w:p>
    <w:p w:rsidR="004C1E4A" w:rsidRPr="00BC5DDB" w:rsidRDefault="004C1E4A" w:rsidP="00202043">
      <w:pPr>
        <w:spacing w:after="0" w:line="240" w:lineRule="auto"/>
        <w:jc w:val="both"/>
        <w:rPr>
          <w:b/>
        </w:rPr>
      </w:pPr>
      <w:r w:rsidRPr="00BC5DDB">
        <w:rPr>
          <w:b/>
        </w:rPr>
        <w:t>LASJE IN NADNARAVNO</w:t>
      </w:r>
    </w:p>
    <w:p w:rsidR="003A681B" w:rsidRPr="00BC5DDB" w:rsidRDefault="003A681B" w:rsidP="00202043">
      <w:pPr>
        <w:spacing w:after="0" w:line="240" w:lineRule="auto"/>
        <w:jc w:val="both"/>
      </w:pPr>
      <w:r w:rsidRPr="00BC5DDB">
        <w:t xml:space="preserve">Že v davnini so verjeli, da so lasje nekakšne »antene«, ki človeka povezujejo z vesoljem in mu dajejo moč. Tem daljši so lasje, tem večjo moč naj bi imel človek. Svetopisemska </w:t>
      </w:r>
      <w:r w:rsidR="00CD6CFC" w:rsidRPr="00BC5DDB">
        <w:t>*</w:t>
      </w:r>
      <w:r w:rsidRPr="00BC5DDB">
        <w:rPr>
          <w:b/>
        </w:rPr>
        <w:t>zgodba o Samsonu</w:t>
      </w:r>
      <w:r w:rsidRPr="00BC5DDB">
        <w:t xml:space="preserve"> je le ena od starodavnih zgodb, ki dolžino las povezujejo z  magičnimi sposobnostmi človeka. V slovanski mitologiji je znana</w:t>
      </w:r>
      <w:r w:rsidR="00CD6CFC" w:rsidRPr="00BC5DDB">
        <w:t xml:space="preserve">  zapoved boga </w:t>
      </w:r>
      <w:proofErr w:type="spellStart"/>
      <w:r w:rsidR="00CD6CFC" w:rsidRPr="00BC5DDB">
        <w:t>Svaroga</w:t>
      </w:r>
      <w:proofErr w:type="spellEnd"/>
      <w:r w:rsidR="00CD6CFC" w:rsidRPr="00BC5DDB">
        <w:t>:</w:t>
      </w:r>
      <w:r w:rsidR="00BB0A38" w:rsidRPr="00BC5DDB">
        <w:t xml:space="preserve"> »</w:t>
      </w:r>
      <w:r w:rsidR="00CD6CFC" w:rsidRPr="00BC5DDB">
        <w:t>Ne striz</w:t>
      </w:r>
      <w:r w:rsidRPr="00BC5DDB">
        <w:t xml:space="preserve">ite svojih las, sicer boste izgubili modrost in zdravje!« </w:t>
      </w:r>
    </w:p>
    <w:p w:rsidR="00202043" w:rsidRDefault="00CD6CFC" w:rsidP="00202043">
      <w:pPr>
        <w:spacing w:after="0" w:line="240" w:lineRule="auto"/>
        <w:jc w:val="both"/>
        <w:rPr>
          <w:b/>
        </w:rPr>
      </w:pPr>
      <w:r w:rsidRPr="00BC5DDB">
        <w:rPr>
          <w:b/>
        </w:rPr>
        <w:t xml:space="preserve">* Poišči svetopisemsko zgodbo o Samsonu. Napiši kratko obnovo. Kaj Samsonu pomenijo lasje? Kaj se zgodi z njim in zakaj? </w:t>
      </w:r>
      <w:r w:rsidR="00BB0A38" w:rsidRPr="00BC5DDB">
        <w:rPr>
          <w:b/>
        </w:rPr>
        <w:t>Poišči še kakšne dolgolase, močne može iz zgodovine in poskušaj razložiti, kaj so želeli sporočiti z razmršenimi frizurami.</w:t>
      </w:r>
      <w:r w:rsidR="00202043">
        <w:rPr>
          <w:b/>
        </w:rPr>
        <w:t xml:space="preserve"> </w:t>
      </w:r>
    </w:p>
    <w:p w:rsidR="00154D49" w:rsidRPr="00BC5DDB" w:rsidRDefault="00BB0A38" w:rsidP="00202043">
      <w:pPr>
        <w:spacing w:after="0" w:line="240" w:lineRule="auto"/>
        <w:jc w:val="both"/>
        <w:rPr>
          <w:b/>
        </w:rPr>
      </w:pPr>
      <w:r w:rsidRPr="00BC5DDB">
        <w:t xml:space="preserve">Ljudstva davnine so verjela, da z </w:t>
      </w:r>
      <w:r w:rsidRPr="00BC5DDB">
        <w:rPr>
          <w:b/>
        </w:rPr>
        <w:t>*obredi (žrtvovanje las bogovom), obredna striženja, obredno puščanje dolgih las vplivajo na odnos z nadnaravnim</w:t>
      </w:r>
      <w:r w:rsidR="00154D49" w:rsidRPr="00BC5DDB">
        <w:rPr>
          <w:b/>
        </w:rPr>
        <w:t xml:space="preserve"> /</w:t>
      </w:r>
      <w:r w:rsidRPr="00BC5DDB">
        <w:rPr>
          <w:b/>
        </w:rPr>
        <w:t xml:space="preserve"> bogovi.</w:t>
      </w:r>
      <w:r w:rsidR="00154D49" w:rsidRPr="00BC5DDB">
        <w:rPr>
          <w:b/>
        </w:rPr>
        <w:t xml:space="preserve"> </w:t>
      </w:r>
      <w:r w:rsidR="00154D49" w:rsidRPr="00BC5DDB">
        <w:t xml:space="preserve">Veliko med njimi </w:t>
      </w:r>
      <w:r w:rsidR="00D975F8" w:rsidRPr="00BC5DDB">
        <w:t xml:space="preserve">jih </w:t>
      </w:r>
      <w:r w:rsidR="00154D49" w:rsidRPr="00BC5DDB">
        <w:t>je verjelo, da dolgi lasje simbolizirajo rast, obilje, vzpon.</w:t>
      </w:r>
    </w:p>
    <w:p w:rsidR="00202043" w:rsidRDefault="00BB0A38" w:rsidP="00202043">
      <w:pPr>
        <w:spacing w:after="0" w:line="240" w:lineRule="auto"/>
        <w:jc w:val="both"/>
        <w:rPr>
          <w:b/>
        </w:rPr>
      </w:pPr>
      <w:r w:rsidRPr="00BC5DDB">
        <w:rPr>
          <w:b/>
        </w:rPr>
        <w:t>*Poznamo tudi danes kakšen podoben obred</w:t>
      </w:r>
      <w:r w:rsidR="00154D49" w:rsidRPr="00BC5DDB">
        <w:rPr>
          <w:b/>
        </w:rPr>
        <w:t xml:space="preserve"> striženja las</w:t>
      </w:r>
      <w:r w:rsidRPr="00BC5DDB">
        <w:rPr>
          <w:b/>
        </w:rPr>
        <w:t xml:space="preserve">? </w:t>
      </w:r>
      <w:r w:rsidR="00154D49" w:rsidRPr="00BC5DDB">
        <w:rPr>
          <w:b/>
        </w:rPr>
        <w:t>Mogoče starši hranijo tvoj pramen las? Poišči razloge za skalpiranje sovražnikov pri am</w:t>
      </w:r>
      <w:r w:rsidR="00D975F8" w:rsidRPr="00BC5DDB">
        <w:rPr>
          <w:b/>
        </w:rPr>
        <w:t>eriških Indijancih.</w:t>
      </w:r>
    </w:p>
    <w:p w:rsidR="00D975F8" w:rsidRPr="00202043" w:rsidRDefault="00D975F8" w:rsidP="00202043">
      <w:pPr>
        <w:spacing w:after="0" w:line="240" w:lineRule="auto"/>
        <w:jc w:val="both"/>
        <w:rPr>
          <w:b/>
        </w:rPr>
      </w:pPr>
      <w:r w:rsidRPr="00BC5DDB">
        <w:t xml:space="preserve">Hinduistični menihi, pripadniki ločine </w:t>
      </w:r>
      <w:proofErr w:type="spellStart"/>
      <w:r w:rsidRPr="00BC5DDB">
        <w:t>Hare</w:t>
      </w:r>
      <w:proofErr w:type="spellEnd"/>
      <w:r w:rsidRPr="00BC5DDB">
        <w:t xml:space="preserve"> Krišna imajo pobrite glave, na temenu pa si pustijo čopek. Verjamejo, da so s tem čopom las povezani z bogovi. Pobrite glave menihov poznajo mnoge vzhodne vere, npr. budizem, kjer je obred britja glave povezan s prehodom v meniško življenje</w:t>
      </w:r>
      <w:r w:rsidR="00660F7D" w:rsidRPr="00BC5DDB">
        <w:t>. *</w:t>
      </w:r>
      <w:r w:rsidRPr="00BC5DDB">
        <w:rPr>
          <w:b/>
        </w:rPr>
        <w:t>V krščanstvu so si nekateri meniški redovi obrili teme (</w:t>
      </w:r>
      <w:proofErr w:type="spellStart"/>
      <w:r w:rsidRPr="00BC5DDB">
        <w:rPr>
          <w:b/>
        </w:rPr>
        <w:t>tonzura</w:t>
      </w:r>
      <w:proofErr w:type="spellEnd"/>
      <w:r w:rsidRPr="00BC5DDB">
        <w:rPr>
          <w:b/>
        </w:rPr>
        <w:t>) in s tem pokazali svojo ponižnost pred Bogom.</w:t>
      </w:r>
      <w:r w:rsidR="00660F7D" w:rsidRPr="00BC5DDB">
        <w:t xml:space="preserve"> Vsa simbolika britja glave v religioznem smislu je povezana z odpovedjo materialnemu svetu in posvetitvijo bogu. Moški se tako odreče svoji moči in se podredi božji moči. </w:t>
      </w:r>
    </w:p>
    <w:p w:rsidR="00660F7D" w:rsidRPr="00BC5DDB" w:rsidRDefault="00660F7D" w:rsidP="00202043">
      <w:pPr>
        <w:spacing w:after="0" w:line="240" w:lineRule="auto"/>
        <w:jc w:val="both"/>
        <w:rPr>
          <w:b/>
        </w:rPr>
      </w:pPr>
      <w:r w:rsidRPr="00BC5DDB">
        <w:rPr>
          <w:b/>
        </w:rPr>
        <w:t xml:space="preserve">*Kaj v krščanstvu spominja na obrito </w:t>
      </w:r>
      <w:r w:rsidR="00BC5DDB" w:rsidRPr="00BC5DDB">
        <w:rPr>
          <w:b/>
        </w:rPr>
        <w:t>teme glave</w:t>
      </w:r>
      <w:r w:rsidRPr="00BC5DDB">
        <w:rPr>
          <w:b/>
        </w:rPr>
        <w:t xml:space="preserve"> pri duhovnikih? Lahko to povežeš s predkrščanskim verovanjem o moči</w:t>
      </w:r>
      <w:r w:rsidR="00BC5DDB" w:rsidRPr="00BC5DDB">
        <w:rPr>
          <w:b/>
        </w:rPr>
        <w:t>, ki naj bi jo imeli lasje</w:t>
      </w:r>
      <w:r w:rsidRPr="00BC5DDB">
        <w:rPr>
          <w:b/>
        </w:rPr>
        <w:t>?</w:t>
      </w:r>
      <w:r w:rsidR="00BC5DDB" w:rsidRPr="00BC5DDB">
        <w:rPr>
          <w:b/>
        </w:rPr>
        <w:t xml:space="preserve"> Utemelji svoj odgovor!</w:t>
      </w:r>
    </w:p>
    <w:p w:rsidR="00202043" w:rsidRDefault="00202043" w:rsidP="00202043">
      <w:pPr>
        <w:spacing w:after="0" w:line="240" w:lineRule="auto"/>
        <w:jc w:val="both"/>
      </w:pPr>
    </w:p>
    <w:p w:rsidR="00660F7D" w:rsidRPr="007F4795" w:rsidRDefault="007F4795" w:rsidP="00202043">
      <w:pPr>
        <w:spacing w:after="0" w:line="240" w:lineRule="auto"/>
        <w:jc w:val="both"/>
        <w:rPr>
          <w:b/>
        </w:rPr>
      </w:pPr>
      <w:r w:rsidRPr="007F4795">
        <w:rPr>
          <w:b/>
        </w:rPr>
        <w:t>LASJE IN ŽENSKOST</w:t>
      </w:r>
    </w:p>
    <w:p w:rsidR="00CD6CFC" w:rsidRPr="00BC5DDB" w:rsidRDefault="008C1EAB" w:rsidP="00202043">
      <w:pPr>
        <w:spacing w:after="0" w:line="240" w:lineRule="auto"/>
        <w:jc w:val="both"/>
      </w:pPr>
      <w:r w:rsidRPr="00BC5DDB">
        <w:t>Stara slovanska mitologija razlaga, da so l</w:t>
      </w:r>
      <w:r w:rsidR="00CD6CFC" w:rsidRPr="00BC5DDB">
        <w:t xml:space="preserve">asje spleteni v kito </w:t>
      </w:r>
      <w:r w:rsidRPr="00BC5DDB">
        <w:t>simbol združitve treh svetov:</w:t>
      </w:r>
      <w:r w:rsidR="00CD6CFC" w:rsidRPr="00BC5DDB">
        <w:t xml:space="preserve"> spodnjeg</w:t>
      </w:r>
      <w:r w:rsidRPr="00BC5DDB">
        <w:t xml:space="preserve">a, srednjega in zgornjega svet. </w:t>
      </w:r>
      <w:r w:rsidR="00CD6CFC" w:rsidRPr="00BC5DDB">
        <w:t>Ki</w:t>
      </w:r>
      <w:r w:rsidRPr="00BC5DDB">
        <w:t>ta je omogočala ženski povezavo</w:t>
      </w:r>
      <w:r w:rsidR="00CD6CFC" w:rsidRPr="00BC5DDB">
        <w:t xml:space="preserve"> z univerzalnimi silami, ki so jih poosebljala staroverska božanstva. Ko se je dekle poročilo, si je lase spletlo v dve kiti – ena</w:t>
      </w:r>
      <w:r w:rsidRPr="00BC5DDB">
        <w:t xml:space="preserve"> jo je povezovala z božanstvi, druga z možem. </w:t>
      </w:r>
      <w:r w:rsidR="00CD6CFC" w:rsidRPr="00BC5DDB">
        <w:t>Prepričanje, da se v ženskih laseh zbirajo kozmične energije, ki so izvor življe</w:t>
      </w:r>
      <w:r w:rsidRPr="00BC5DDB">
        <w:t>njske moči, pa tudi modrosti, je zelo staro.</w:t>
      </w:r>
      <w:r w:rsidR="00CD6CFC" w:rsidRPr="00BC5DDB">
        <w:t xml:space="preserve"> </w:t>
      </w:r>
    </w:p>
    <w:p w:rsidR="007F4795" w:rsidRDefault="00277F78" w:rsidP="00202043">
      <w:pPr>
        <w:spacing w:after="0" w:line="240" w:lineRule="auto"/>
        <w:jc w:val="both"/>
      </w:pPr>
      <w:r w:rsidRPr="00BC5DDB">
        <w:t>Sveto pismo dolge ženske lase imenuje ogrinjalo</w:t>
      </w:r>
      <w:r w:rsidR="00595556" w:rsidRPr="00BC5DDB">
        <w:t xml:space="preserve"> in </w:t>
      </w:r>
      <w:r w:rsidRPr="00BC5DDB">
        <w:t xml:space="preserve">prepoveduje striženje. Kadar pa so molile so se pokrile s tančico. </w:t>
      </w:r>
      <w:r w:rsidR="004C5902" w:rsidRPr="00BC5DDB">
        <w:t>Pokrivanje las s tančico so po</w:t>
      </w:r>
      <w:r w:rsidR="00595556" w:rsidRPr="00BC5DDB">
        <w:t>z</w:t>
      </w:r>
      <w:r w:rsidR="004C5902" w:rsidRPr="00BC5DDB">
        <w:t>n</w:t>
      </w:r>
      <w:r w:rsidR="00595556" w:rsidRPr="00BC5DDB">
        <w:t>ale tudi Grkinje in Rimljanke, ki so s tem pokazale, da so</w:t>
      </w:r>
      <w:r w:rsidR="004C5902" w:rsidRPr="00BC5DDB">
        <w:t xml:space="preserve"> spoštovanja vredne ženske.</w:t>
      </w:r>
      <w:r w:rsidR="00595556" w:rsidRPr="00BC5DDB">
        <w:t xml:space="preserve"> </w:t>
      </w:r>
      <w:r w:rsidR="00F50F34" w:rsidRPr="00BC5DDB">
        <w:t>V srednjem veku, ko je v Evropi prevladalo krščanstvo, so ženske svoje lase pokrivale z različnimi</w:t>
      </w:r>
      <w:r w:rsidRPr="00BC5DDB">
        <w:t xml:space="preserve"> pokrivali.</w:t>
      </w:r>
      <w:r w:rsidR="00595556" w:rsidRPr="00BC5DDB">
        <w:t xml:space="preserve"> </w:t>
      </w:r>
      <w:r w:rsidR="007E27CC" w:rsidRPr="00BC5DDB">
        <w:t>*</w:t>
      </w:r>
      <w:r w:rsidR="007E27CC" w:rsidRPr="00BC5DDB">
        <w:rPr>
          <w:b/>
        </w:rPr>
        <w:t>Kite brez pokrivala so smela nositi le neporočena dekleta</w:t>
      </w:r>
      <w:r w:rsidR="007E27CC" w:rsidRPr="00BC5DDB">
        <w:t>. Spuščene lase</w:t>
      </w:r>
      <w:r w:rsidR="00595556" w:rsidRPr="00BC5DDB">
        <w:t xml:space="preserve"> so povezovali z erotiko</w:t>
      </w:r>
      <w:r w:rsidR="004C5902" w:rsidRPr="00BC5DDB">
        <w:t xml:space="preserve"> in zapeljevanjem. </w:t>
      </w:r>
      <w:r w:rsidR="007F4795">
        <w:t>Nošenje tančice ali pokrivala, je ponujalo zaščito pred radovednimi pogledi. Odstranjena tančica je pomenila intimnost. Ženske so s pokritimi lasmi vzdrževale svojo čast in čast svoje družine. K</w:t>
      </w:r>
      <w:r w:rsidR="007F4795" w:rsidRPr="00BC5DDB">
        <w:t>rščanstvo</w:t>
      </w:r>
      <w:r w:rsidR="007F4795">
        <w:t xml:space="preserve"> in s tem povezana evropska kultura </w:t>
      </w:r>
      <w:r w:rsidR="00242F07">
        <w:t xml:space="preserve">je </w:t>
      </w:r>
      <w:r w:rsidR="007F4795">
        <w:t>do 19. stoletja</w:t>
      </w:r>
      <w:r w:rsidR="00242F07">
        <w:t xml:space="preserve"> povezovala</w:t>
      </w:r>
      <w:r w:rsidR="007F4795">
        <w:t xml:space="preserve"> pokrivanje</w:t>
      </w:r>
      <w:r w:rsidR="007F4795" w:rsidRPr="00BC5DDB">
        <w:t xml:space="preserve"> s spoštovanjem in častjo</w:t>
      </w:r>
      <w:r w:rsidR="007F4795">
        <w:t>.</w:t>
      </w:r>
    </w:p>
    <w:p w:rsidR="00F50F34" w:rsidRPr="00BC5DDB" w:rsidRDefault="006C4C98" w:rsidP="00202043">
      <w:pPr>
        <w:spacing w:after="0" w:line="240" w:lineRule="auto"/>
        <w:jc w:val="both"/>
      </w:pPr>
      <w:r w:rsidRPr="00BC5DDB">
        <w:t xml:space="preserve">Pokriti lasje so </w:t>
      </w:r>
      <w:r w:rsidR="007F4795">
        <w:t xml:space="preserve">v mnogih kulturah </w:t>
      </w:r>
      <w:r w:rsidR="00242F07">
        <w:t>pomenili, da je ženska poročena</w:t>
      </w:r>
      <w:r w:rsidRPr="00BC5DDB">
        <w:t xml:space="preserve">. </w:t>
      </w:r>
      <w:r w:rsidR="007E27CC" w:rsidRPr="00BC5DDB">
        <w:t>Razpuščeni, dolgi lasje so lahko pomenili tudi čarovništvo. *</w:t>
      </w:r>
      <w:r w:rsidR="007E27CC" w:rsidRPr="00BC5DDB">
        <w:rPr>
          <w:b/>
        </w:rPr>
        <w:t>Kazen za čarovništvo in prešuštvo je bila tudi ta, da so ženski pobrili glavo.</w:t>
      </w:r>
      <w:r w:rsidR="007E27CC" w:rsidRPr="00BC5DDB">
        <w:t xml:space="preserve"> </w:t>
      </w:r>
      <w:r w:rsidRPr="00BC5DDB">
        <w:t>S tem so ji vzeli ženstvenost in jo javno osramotili.</w:t>
      </w:r>
      <w:r w:rsidR="007F4795">
        <w:t xml:space="preserve"> </w:t>
      </w:r>
    </w:p>
    <w:p w:rsidR="00C25690" w:rsidRPr="00BC5DDB" w:rsidRDefault="007F4795" w:rsidP="00202043">
      <w:pPr>
        <w:spacing w:after="0" w:line="240" w:lineRule="auto"/>
        <w:jc w:val="both"/>
      </w:pPr>
      <w:r w:rsidRPr="00BC5DDB">
        <w:lastRenderedPageBreak/>
        <w:t>Mogočne frizure in lasulje so si smele nadevati le pripadnice plemiškega sloja.</w:t>
      </w:r>
      <w:r>
        <w:t xml:space="preserve"> </w:t>
      </w:r>
      <w:r w:rsidR="006C4C98" w:rsidRPr="00BC5DDB">
        <w:t>Odkrita glava in lasje so nekaj »normalnega« pri običajnih ženskah postali šele v 19. stoletju.</w:t>
      </w:r>
      <w:r w:rsidR="00C25690" w:rsidRPr="00BC5DDB">
        <w:t xml:space="preserve"> </w:t>
      </w:r>
    </w:p>
    <w:p w:rsidR="00C25690" w:rsidRPr="00BC5DDB" w:rsidRDefault="00C25690" w:rsidP="00202043">
      <w:pPr>
        <w:spacing w:after="0" w:line="240" w:lineRule="auto"/>
        <w:jc w:val="both"/>
      </w:pPr>
      <w:r w:rsidRPr="00BC5DDB">
        <w:t xml:space="preserve">Nekateri antropologi običaj pokrivanja ženskih las povezujejo z verovanjem (tudi predkrščanskim), da imajo ženski lasje močno energijsko delovanje. Da bi to energijo ženska lahko hranila in uporabljala v dobro svoje družine, si izven svojega doma lase pokrije z ruto in s tem onemogoči odtekanje energije. </w:t>
      </w:r>
    </w:p>
    <w:p w:rsidR="00202043" w:rsidRDefault="007E27CC" w:rsidP="00202043">
      <w:pPr>
        <w:spacing w:after="0" w:line="240" w:lineRule="auto"/>
        <w:jc w:val="both"/>
        <w:rPr>
          <w:b/>
        </w:rPr>
      </w:pPr>
      <w:r w:rsidRPr="00BC5DDB">
        <w:rPr>
          <w:b/>
        </w:rPr>
        <w:t>* Zakaj za neporočena dekleta v javnosti ni bilo ukazano nositi pokrival? Utemelji svoj odgovor. Kaj simbolno pomeni pobrita</w:t>
      </w:r>
      <w:r w:rsidR="006C4C98" w:rsidRPr="00BC5DDB">
        <w:rPr>
          <w:b/>
        </w:rPr>
        <w:t xml:space="preserve"> ženska</w:t>
      </w:r>
      <w:r w:rsidRPr="00BC5DDB">
        <w:rPr>
          <w:b/>
        </w:rPr>
        <w:t xml:space="preserve"> glava v srednjem veku? Na čem to utemeljuješ?</w:t>
      </w:r>
      <w:r w:rsidR="00C25690" w:rsidRPr="00BC5DDB">
        <w:rPr>
          <w:b/>
        </w:rPr>
        <w:t xml:space="preserve"> V katerih primerih in priložnostih v današnji družbi so ženske (še vedno) pokrite</w:t>
      </w:r>
      <w:r w:rsidR="001B377E">
        <w:rPr>
          <w:b/>
        </w:rPr>
        <w:t xml:space="preserve"> s tančico</w:t>
      </w:r>
      <w:r w:rsidR="00C25690" w:rsidRPr="00BC5DDB">
        <w:rPr>
          <w:b/>
        </w:rPr>
        <w:t>?</w:t>
      </w:r>
      <w:r w:rsidR="001B377E">
        <w:rPr>
          <w:b/>
        </w:rPr>
        <w:t xml:space="preserve"> </w:t>
      </w:r>
    </w:p>
    <w:p w:rsidR="001B377E" w:rsidRPr="00202043" w:rsidRDefault="001B377E" w:rsidP="00202043">
      <w:pPr>
        <w:spacing w:after="0" w:line="240" w:lineRule="auto"/>
        <w:jc w:val="both"/>
        <w:rPr>
          <w:b/>
        </w:rPr>
      </w:pPr>
      <w:r w:rsidRPr="001B377E">
        <w:t xml:space="preserve">V arabski kulturi je </w:t>
      </w:r>
      <w:r>
        <w:t xml:space="preserve">bilo prvotno </w:t>
      </w:r>
      <w:r w:rsidRPr="001B377E">
        <w:t xml:space="preserve">pokrivanje žensk povezano s spoštovanjem zasebnosti. </w:t>
      </w:r>
      <w:proofErr w:type="spellStart"/>
      <w:r w:rsidRPr="001B377E">
        <w:t>Kuran</w:t>
      </w:r>
      <w:proofErr w:type="spellEnd"/>
      <w:r w:rsidRPr="001B377E">
        <w:t xml:space="preserve"> pravi, naj si ženske pokrijejo glavo, da bi se ločile od suženj. To je bil znak elite.</w:t>
      </w:r>
      <w:r>
        <w:t xml:space="preserve"> Kasneje so t</w:t>
      </w:r>
      <w:r w:rsidR="00283227">
        <w:t>a previla poostrili in vključili</w:t>
      </w:r>
      <w:r>
        <w:t xml:space="preserve"> tudi odnos med moškim in žensko. </w:t>
      </w:r>
    </w:p>
    <w:p w:rsidR="00242F07" w:rsidRDefault="00242F07" w:rsidP="00202043">
      <w:pPr>
        <w:spacing w:after="0" w:line="240" w:lineRule="auto"/>
        <w:jc w:val="both"/>
      </w:pPr>
      <w:r>
        <w:t>Lase si še vedno pokrivajo ženske redovnice v katolištvu.</w:t>
      </w:r>
      <w:r w:rsidR="00283227">
        <w:t xml:space="preserve"> S tem nadaljujejo »tradicijo« poročenih žensk, le da so one simbolno poročene z Bogom in Cerkvijo.</w:t>
      </w:r>
    </w:p>
    <w:p w:rsidR="00E567FF" w:rsidRDefault="00E567FF" w:rsidP="00202043">
      <w:pPr>
        <w:spacing w:after="0" w:line="240" w:lineRule="auto"/>
        <w:jc w:val="both"/>
        <w:rPr>
          <w:b/>
        </w:rPr>
      </w:pPr>
      <w:r>
        <w:t>Konec 19. in v začetku 20. stoletja so se ženski lasje krajšali. Znana modna oblikovalka *</w:t>
      </w:r>
      <w:proofErr w:type="spellStart"/>
      <w:r w:rsidRPr="00E567FF">
        <w:rPr>
          <w:b/>
        </w:rPr>
        <w:t>Coco</w:t>
      </w:r>
      <w:proofErr w:type="spellEnd"/>
      <w:r w:rsidRPr="00E567FF">
        <w:rPr>
          <w:b/>
        </w:rPr>
        <w:t xml:space="preserve"> Chanel</w:t>
      </w:r>
      <w:r>
        <w:t xml:space="preserve"> je rekla, da če si ženska postriže lase, lahko spremeni tudi svoje življenje. S tem je ponazorila, </w:t>
      </w:r>
      <w:r w:rsidRPr="00E567FF">
        <w:t xml:space="preserve">kakšno vlogo lahko pričeska odigra v </w:t>
      </w:r>
      <w:r>
        <w:t xml:space="preserve">osebnem in </w:t>
      </w:r>
      <w:r w:rsidRPr="00E567FF">
        <w:t>družbenem življenju</w:t>
      </w:r>
      <w:r w:rsidRPr="00E567FF">
        <w:rPr>
          <w:b/>
        </w:rPr>
        <w:t xml:space="preserve">. </w:t>
      </w:r>
      <w:r>
        <w:rPr>
          <w:b/>
        </w:rPr>
        <w:t>*</w:t>
      </w:r>
      <w:r w:rsidRPr="00E567FF">
        <w:rPr>
          <w:b/>
        </w:rPr>
        <w:t>S striženjem las so si ženske simbolno vzele življenje v svoje roke, svobodneje izražale sebe, svoje želje in pričakovanja, spreminjale svoj način življenja in si vzele večjo neodvisnost od prevlade moških in standardnih, omejujočih družbenih pravil.</w:t>
      </w:r>
    </w:p>
    <w:p w:rsidR="00E561DA" w:rsidRPr="00E567FF" w:rsidRDefault="00E561DA" w:rsidP="00202043">
      <w:pPr>
        <w:spacing w:after="0" w:line="240" w:lineRule="auto"/>
        <w:jc w:val="both"/>
        <w:rPr>
          <w:b/>
        </w:rPr>
      </w:pPr>
    </w:p>
    <w:p w:rsidR="00202043" w:rsidRDefault="00E567FF" w:rsidP="00202043">
      <w:pPr>
        <w:spacing w:after="0" w:line="240" w:lineRule="auto"/>
        <w:jc w:val="both"/>
        <w:rPr>
          <w:b/>
        </w:rPr>
      </w:pPr>
      <w:r w:rsidRPr="00E561DA">
        <w:rPr>
          <w:b/>
        </w:rPr>
        <w:t xml:space="preserve">*Poišči in zapiši še kakšno izjavo </w:t>
      </w:r>
      <w:proofErr w:type="spellStart"/>
      <w:r w:rsidRPr="00E561DA">
        <w:rPr>
          <w:b/>
        </w:rPr>
        <w:t>Coco</w:t>
      </w:r>
      <w:proofErr w:type="spellEnd"/>
      <w:r w:rsidRPr="00E561DA">
        <w:rPr>
          <w:b/>
        </w:rPr>
        <w:t xml:space="preserve"> Chanel. Kakšne je njena vloga pri oblikovanju sodobne ženske.</w:t>
      </w:r>
      <w:r w:rsidR="00F773A7" w:rsidRPr="00E561DA">
        <w:rPr>
          <w:b/>
        </w:rPr>
        <w:t xml:space="preserve"> </w:t>
      </w:r>
      <w:r w:rsidR="00E561DA" w:rsidRPr="00E561DA">
        <w:rPr>
          <w:b/>
        </w:rPr>
        <w:t>Poišči na spletu kaj o sufražetkah, kakšna je bila njihova vloga v zgodovini? Kako so ženske svojo neodvisnost in sposobnost preživetja pokazale v prvi svetovni vojni? Kaj so s tem dokazale? Kakšen pomen ima to za današnjo družbo?</w:t>
      </w:r>
    </w:p>
    <w:p w:rsidR="00202043" w:rsidRDefault="00202043" w:rsidP="00202043">
      <w:pPr>
        <w:spacing w:after="0" w:line="240" w:lineRule="auto"/>
        <w:jc w:val="both"/>
        <w:rPr>
          <w:b/>
          <w:sz w:val="24"/>
        </w:rPr>
      </w:pPr>
    </w:p>
    <w:p w:rsidR="00202043" w:rsidRDefault="00202043" w:rsidP="00202043">
      <w:pPr>
        <w:spacing w:after="0" w:line="240" w:lineRule="auto"/>
        <w:jc w:val="both"/>
        <w:rPr>
          <w:b/>
          <w:sz w:val="24"/>
        </w:rPr>
      </w:pPr>
    </w:p>
    <w:p w:rsidR="0040284C" w:rsidRPr="00202043" w:rsidRDefault="0040284C" w:rsidP="00202043">
      <w:pPr>
        <w:spacing w:after="0" w:line="240" w:lineRule="auto"/>
        <w:jc w:val="both"/>
        <w:rPr>
          <w:b/>
        </w:rPr>
      </w:pPr>
      <w:bookmarkStart w:id="0" w:name="_GoBack"/>
      <w:bookmarkEnd w:id="0"/>
      <w:r w:rsidRPr="00BA59F5">
        <w:rPr>
          <w:b/>
          <w:sz w:val="24"/>
        </w:rPr>
        <w:t>LASJE IN LJUBEZEN</w:t>
      </w:r>
    </w:p>
    <w:p w:rsidR="00BA59F5" w:rsidRPr="00BA59F5" w:rsidRDefault="00BA59F5" w:rsidP="00202043">
      <w:pPr>
        <w:spacing w:after="0" w:line="240" w:lineRule="auto"/>
        <w:jc w:val="both"/>
        <w:rPr>
          <w:sz w:val="24"/>
        </w:rPr>
      </w:pPr>
      <w:r w:rsidRPr="00BA59F5">
        <w:rPr>
          <w:sz w:val="24"/>
        </w:rPr>
        <w:t xml:space="preserve">Nekatere žene in dekleta so pramen svojega ljubega spravile v medaljon. Na ta način, naj bi jih ohranile blizu sebe, jih celo posedovale, da jih ne bi zapustili. </w:t>
      </w:r>
      <w:r w:rsidR="00E46B1D">
        <w:rPr>
          <w:sz w:val="24"/>
        </w:rPr>
        <w:t>Tako so si zagotovile, da se bo ljubljeni vrnil k njim.</w:t>
      </w:r>
      <w:r w:rsidRPr="00BA59F5">
        <w:rPr>
          <w:sz w:val="24"/>
        </w:rPr>
        <w:t xml:space="preserve"> </w:t>
      </w:r>
    </w:p>
    <w:p w:rsidR="00BA59F5" w:rsidRPr="00BA59F5" w:rsidRDefault="00BA59F5" w:rsidP="00202043">
      <w:pPr>
        <w:spacing w:after="0" w:line="240" w:lineRule="auto"/>
        <w:jc w:val="both"/>
        <w:rPr>
          <w:sz w:val="24"/>
        </w:rPr>
      </w:pPr>
      <w:r w:rsidRPr="00BA59F5">
        <w:rPr>
          <w:sz w:val="24"/>
        </w:rPr>
        <w:t>Pogoste so tudi spremembe frizure ob življenjskih prelomnicah (po poroki, po rojstvu, ločitev). Sprememba pričeske simbolizira začetek novega življenja.</w:t>
      </w:r>
    </w:p>
    <w:p w:rsidR="0040284C" w:rsidRDefault="00BA59F5" w:rsidP="00202043">
      <w:pPr>
        <w:spacing w:after="0" w:line="240" w:lineRule="auto"/>
        <w:jc w:val="both"/>
        <w:rPr>
          <w:sz w:val="24"/>
        </w:rPr>
      </w:pPr>
      <w:r w:rsidRPr="00BA59F5">
        <w:rPr>
          <w:sz w:val="24"/>
        </w:rPr>
        <w:t>Nekatera indijanska plemena zaročencema v isti posodi umijejo lase, jih premešajo in spletejo v eno kito. Verjamejo, da bo njuna ljubezen tako trdna in večna. Kita simbolizira vez, ki se je ne da prekiniti.</w:t>
      </w:r>
    </w:p>
    <w:p w:rsidR="00E46B1D" w:rsidRDefault="00E46B1D" w:rsidP="00202043">
      <w:pPr>
        <w:spacing w:after="0" w:line="240" w:lineRule="auto"/>
        <w:jc w:val="both"/>
        <w:rPr>
          <w:sz w:val="24"/>
        </w:rPr>
      </w:pPr>
    </w:p>
    <w:p w:rsidR="00E46B1D" w:rsidRPr="00E46B1D" w:rsidRDefault="00E46B1D" w:rsidP="00202043">
      <w:pPr>
        <w:spacing w:after="0" w:line="240" w:lineRule="auto"/>
        <w:jc w:val="both"/>
        <w:rPr>
          <w:b/>
          <w:sz w:val="24"/>
        </w:rPr>
      </w:pPr>
      <w:r w:rsidRPr="00E46B1D">
        <w:rPr>
          <w:b/>
          <w:sz w:val="24"/>
        </w:rPr>
        <w:t>LASJE IN ROJSTVO</w:t>
      </w:r>
    </w:p>
    <w:p w:rsidR="00E46B1D" w:rsidRDefault="00E46B1D" w:rsidP="00202043">
      <w:pPr>
        <w:spacing w:after="0" w:line="240" w:lineRule="auto"/>
        <w:jc w:val="both"/>
        <w:rPr>
          <w:sz w:val="24"/>
        </w:rPr>
      </w:pPr>
      <w:r>
        <w:rPr>
          <w:sz w:val="24"/>
        </w:rPr>
        <w:t xml:space="preserve">Mnogi starši hranijo prve odrezane pramene svojih otrok. Malokdo zna razložiti, zakaj shrani pramen, navada pa izvira iz davnine in je globoko zakoreninjena v nas. </w:t>
      </w:r>
    </w:p>
    <w:p w:rsidR="00E46B1D" w:rsidRDefault="00E46B1D" w:rsidP="00202043">
      <w:pPr>
        <w:spacing w:after="0" w:line="240" w:lineRule="auto"/>
        <w:jc w:val="both"/>
        <w:rPr>
          <w:sz w:val="24"/>
        </w:rPr>
      </w:pPr>
      <w:r>
        <w:rPr>
          <w:sz w:val="24"/>
        </w:rPr>
        <w:t>Nekatere evropske kulture so verjele, da dojenčku s striženjem odvzamejo moč in ga naredijo nebogljenega in ranljivega, da se ne more braniti. Zato so pustili lase rasti do prvega ali celo drugega  leta (začetek samostojnosti – hoja, samostojno prehranjevanje, trda hrana) oz. ga niso strigli, dokler se je hranil z materinim mlekom. Verjeli so, da če otroka postrižejo prej, da bodo nadenj priklicali nesrečo.</w:t>
      </w:r>
    </w:p>
    <w:p w:rsidR="00E46B1D" w:rsidRDefault="00E46B1D" w:rsidP="00202043">
      <w:pPr>
        <w:spacing w:after="0" w:line="240" w:lineRule="auto"/>
        <w:jc w:val="both"/>
        <w:rPr>
          <w:sz w:val="24"/>
        </w:rPr>
      </w:pPr>
    </w:p>
    <w:p w:rsidR="00E46B1D" w:rsidRPr="00E46B1D" w:rsidRDefault="00E46B1D" w:rsidP="00202043">
      <w:pPr>
        <w:spacing w:after="0" w:line="240" w:lineRule="auto"/>
        <w:jc w:val="both"/>
        <w:rPr>
          <w:b/>
          <w:sz w:val="24"/>
        </w:rPr>
      </w:pPr>
      <w:r w:rsidRPr="00E46B1D">
        <w:rPr>
          <w:b/>
          <w:sz w:val="24"/>
        </w:rPr>
        <w:t>LASJE IN SMRT</w:t>
      </w:r>
    </w:p>
    <w:p w:rsidR="002B4C9F" w:rsidRDefault="00E46B1D" w:rsidP="00202043">
      <w:pPr>
        <w:spacing w:after="0" w:line="240" w:lineRule="auto"/>
        <w:jc w:val="both"/>
        <w:rPr>
          <w:sz w:val="24"/>
        </w:rPr>
      </w:pPr>
      <w:r>
        <w:rPr>
          <w:sz w:val="24"/>
        </w:rPr>
        <w:t xml:space="preserve">Nekatere kulture so ob smrti pokazale žalost in žalovanje tudi s spremembo frizure. Še danes ponekod velja, da si npr. vdova ob smrti svojega moža pokrije </w:t>
      </w:r>
      <w:r w:rsidR="002B4C9F">
        <w:rPr>
          <w:sz w:val="24"/>
        </w:rPr>
        <w:t xml:space="preserve">svoje lase in si jih odkrije šele po zapovedanem obdobju žalovanja. </w:t>
      </w:r>
    </w:p>
    <w:p w:rsidR="002B4C9F" w:rsidRDefault="002B4C9F" w:rsidP="00202043">
      <w:pPr>
        <w:spacing w:after="0" w:line="240" w:lineRule="auto"/>
        <w:jc w:val="both"/>
        <w:rPr>
          <w:sz w:val="24"/>
        </w:rPr>
      </w:pPr>
      <w:r>
        <w:rPr>
          <w:sz w:val="24"/>
        </w:rPr>
        <w:t>V 18. in 19. stoletju so shranjevali tudi pramena las umrlih otrok.</w:t>
      </w:r>
    </w:p>
    <w:p w:rsidR="00E46B1D" w:rsidRDefault="002B4C9F" w:rsidP="00202043">
      <w:pPr>
        <w:spacing w:after="0" w:line="240" w:lineRule="auto"/>
        <w:jc w:val="both"/>
        <w:rPr>
          <w:sz w:val="24"/>
        </w:rPr>
      </w:pPr>
      <w:r>
        <w:rPr>
          <w:sz w:val="24"/>
        </w:rPr>
        <w:t>Judovske ženske si ob smrti moža postrižejo lase in jih položijo v njegov grob. S tem simbolično prekinejo vez, ki so jo ustvarile s poroko.</w:t>
      </w:r>
    </w:p>
    <w:p w:rsidR="002B4C9F" w:rsidRDefault="002B4C9F" w:rsidP="00202043">
      <w:pPr>
        <w:spacing w:after="0" w:line="240" w:lineRule="auto"/>
        <w:jc w:val="both"/>
        <w:rPr>
          <w:sz w:val="24"/>
        </w:rPr>
      </w:pPr>
      <w:r>
        <w:rPr>
          <w:sz w:val="24"/>
        </w:rPr>
        <w:t>Ob smrti svojih dragih so se postrigli tudi stari Grki, Rimljani pa so si pustili lase rasti, Kitajci pa so si v znak žalovanja lase mršili.</w:t>
      </w:r>
    </w:p>
    <w:p w:rsidR="00E46B1D" w:rsidRPr="00BA59F5" w:rsidRDefault="00E46B1D" w:rsidP="00202043">
      <w:pPr>
        <w:spacing w:after="0" w:line="240" w:lineRule="auto"/>
        <w:jc w:val="both"/>
        <w:rPr>
          <w:sz w:val="24"/>
        </w:rPr>
      </w:pPr>
    </w:p>
    <w:sectPr w:rsidR="00E46B1D" w:rsidRPr="00BA59F5" w:rsidSect="003A68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7345C"/>
    <w:multiLevelType w:val="hybridMultilevel"/>
    <w:tmpl w:val="30F8222C"/>
    <w:lvl w:ilvl="0" w:tplc="79868692">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2A3FA2"/>
    <w:multiLevelType w:val="hybridMultilevel"/>
    <w:tmpl w:val="B204D7A2"/>
    <w:lvl w:ilvl="0" w:tplc="FBB4C5F4">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3123D28"/>
    <w:multiLevelType w:val="hybridMultilevel"/>
    <w:tmpl w:val="A090291A"/>
    <w:lvl w:ilvl="0" w:tplc="0C0C7F7E">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815B95"/>
    <w:multiLevelType w:val="hybridMultilevel"/>
    <w:tmpl w:val="978C4198"/>
    <w:lvl w:ilvl="0" w:tplc="BD76FC96">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7A224EF"/>
    <w:multiLevelType w:val="hybridMultilevel"/>
    <w:tmpl w:val="34F28EB4"/>
    <w:lvl w:ilvl="0" w:tplc="0CA2051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A19278C"/>
    <w:multiLevelType w:val="hybridMultilevel"/>
    <w:tmpl w:val="3E14E1EE"/>
    <w:lvl w:ilvl="0" w:tplc="334C48E0">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8683B6F"/>
    <w:multiLevelType w:val="hybridMultilevel"/>
    <w:tmpl w:val="B2304A28"/>
    <w:lvl w:ilvl="0" w:tplc="F9AA7FA0">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D2A00B5"/>
    <w:multiLevelType w:val="hybridMultilevel"/>
    <w:tmpl w:val="6756D4DA"/>
    <w:lvl w:ilvl="0" w:tplc="FCF83D76">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1B"/>
    <w:rsid w:val="00154D49"/>
    <w:rsid w:val="001B377E"/>
    <w:rsid w:val="00202043"/>
    <w:rsid w:val="00242F07"/>
    <w:rsid w:val="00277F78"/>
    <w:rsid w:val="00283227"/>
    <w:rsid w:val="002B4C9F"/>
    <w:rsid w:val="003A681B"/>
    <w:rsid w:val="0040284C"/>
    <w:rsid w:val="004C1E4A"/>
    <w:rsid w:val="004C5902"/>
    <w:rsid w:val="00595556"/>
    <w:rsid w:val="00660F7D"/>
    <w:rsid w:val="006C4C98"/>
    <w:rsid w:val="007E27CC"/>
    <w:rsid w:val="007F4795"/>
    <w:rsid w:val="008C1EAB"/>
    <w:rsid w:val="00BA59F5"/>
    <w:rsid w:val="00BB0A38"/>
    <w:rsid w:val="00BC5DDB"/>
    <w:rsid w:val="00C15DEA"/>
    <w:rsid w:val="00C25690"/>
    <w:rsid w:val="00CB5198"/>
    <w:rsid w:val="00CD6CFC"/>
    <w:rsid w:val="00D975F8"/>
    <w:rsid w:val="00E46B1D"/>
    <w:rsid w:val="00E561DA"/>
    <w:rsid w:val="00E567FF"/>
    <w:rsid w:val="00F00EF3"/>
    <w:rsid w:val="00F50F34"/>
    <w:rsid w:val="00F773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5CC1"/>
  <w15:chartTrackingRefBased/>
  <w15:docId w15:val="{D5D5B535-39CE-45B3-8BBE-EB26CD34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D6CFC"/>
    <w:pPr>
      <w:ind w:left="720"/>
      <w:contextualSpacing/>
    </w:pPr>
  </w:style>
  <w:style w:type="character" w:styleId="Hiperpovezava">
    <w:name w:val="Hyperlink"/>
    <w:basedOn w:val="Privzetapisavaodstavka"/>
    <w:uiPriority w:val="99"/>
    <w:unhideWhenUsed/>
    <w:rsid w:val="004C1E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Pages>
  <Words>1370</Words>
  <Characters>7813</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Mrzelj</dc:creator>
  <cp:keywords/>
  <dc:description/>
  <cp:lastModifiedBy>Viktorija Mrzelj</cp:lastModifiedBy>
  <cp:revision>7</cp:revision>
  <dcterms:created xsi:type="dcterms:W3CDTF">2016-11-27T16:03:00Z</dcterms:created>
  <dcterms:modified xsi:type="dcterms:W3CDTF">2017-12-03T14:52:00Z</dcterms:modified>
</cp:coreProperties>
</file>