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79" w:rsidRDefault="00A30E79">
      <w:r>
        <w:br w:type="page"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30E79" w:rsidTr="00A30E79">
        <w:tc>
          <w:tcPr>
            <w:tcW w:w="4531" w:type="dxa"/>
          </w:tcPr>
          <w:p w:rsidR="00A30E79" w:rsidRPr="00A30E79" w:rsidRDefault="00A30E79" w:rsidP="00A30E79">
            <w:pPr>
              <w:spacing w:after="160" w:line="259" w:lineRule="auto"/>
              <w:rPr>
                <w:sz w:val="24"/>
                <w:szCs w:val="24"/>
              </w:rPr>
            </w:pPr>
            <w:r w:rsidRPr="00A30E79">
              <w:rPr>
                <w:b/>
                <w:sz w:val="24"/>
                <w:szCs w:val="24"/>
              </w:rPr>
              <w:lastRenderedPageBreak/>
              <w:t>PRVO LETO SLUŽIM</w:t>
            </w:r>
            <w:r w:rsidRPr="00A30E79">
              <w:rPr>
                <w:sz w:val="24"/>
                <w:szCs w:val="24"/>
              </w:rPr>
              <w:t xml:space="preserve"> (slovenska ljudska)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rPr>
                <w:b/>
                <w:bCs/>
              </w:rPr>
              <w:t xml:space="preserve">Prvo leto, </w:t>
            </w:r>
            <w:r w:rsidR="00556CEA" w:rsidRPr="00396502">
              <w:rPr>
                <w:b/>
                <w:bCs/>
              </w:rPr>
              <w:t>(</w:t>
            </w:r>
            <w:r w:rsidRPr="00396502">
              <w:rPr>
                <w:b/>
                <w:bCs/>
              </w:rPr>
              <w:t>ko sem služil</w:t>
            </w:r>
            <w:r w:rsidR="00556CEA" w:rsidRPr="00396502">
              <w:rPr>
                <w:b/>
                <w:bCs/>
              </w:rPr>
              <w:t>)</w:t>
            </w:r>
            <w:r w:rsidRPr="00396502">
              <w:rPr>
                <w:b/>
                <w:bCs/>
              </w:rPr>
              <w:t>,</w:t>
            </w:r>
            <w:r w:rsidR="00556CEA" w:rsidRPr="00396502">
              <w:rPr>
                <w:b/>
                <w:bCs/>
              </w:rPr>
              <w:t xml:space="preserve"> </w:t>
            </w:r>
            <w:r w:rsidR="00556CEA" w:rsidRPr="00556CEA">
              <w:rPr>
                <w:b/>
                <w:bCs/>
                <w:color w:val="00B050"/>
              </w:rPr>
              <w:t>(</w:t>
            </w:r>
            <w:r w:rsidR="00556CEA">
              <w:rPr>
                <w:b/>
                <w:bCs/>
                <w:color w:val="00B050"/>
              </w:rPr>
              <w:t>SLUŽIM, SLUŽIM,)</w:t>
            </w:r>
          </w:p>
          <w:p w:rsidR="00A30E79" w:rsidRPr="00A30E79" w:rsidRDefault="00556CEA" w:rsidP="00A30E79">
            <w:pPr>
              <w:spacing w:after="160" w:line="259" w:lineRule="auto"/>
            </w:pPr>
            <w:bookmarkStart w:id="0" w:name="_GoBack"/>
            <w:r w:rsidRPr="00396502">
              <w:rPr>
                <w:b/>
              </w:rPr>
              <w:t>(</w:t>
            </w:r>
            <w:r w:rsidR="00A30E79" w:rsidRPr="00396502">
              <w:rPr>
                <w:b/>
              </w:rPr>
              <w:t>eno</w:t>
            </w:r>
            <w:r w:rsidRPr="00396502">
              <w:rPr>
                <w:b/>
              </w:rPr>
              <w:t>)</w:t>
            </w:r>
            <w:r w:rsidR="00A30E79" w:rsidRPr="00396502">
              <w:t xml:space="preserve"> </w:t>
            </w:r>
            <w:bookmarkEnd w:id="0"/>
            <w:r>
              <w:t xml:space="preserve">kokljo </w:t>
            </w:r>
            <w:r w:rsidRPr="00396502">
              <w:rPr>
                <w:b/>
              </w:rPr>
              <w:t xml:space="preserve">(sem prislužil.) </w:t>
            </w:r>
            <w:r w:rsidRPr="00396502">
              <w:rPr>
                <w:b/>
                <w:color w:val="00B050"/>
              </w:rPr>
              <w:t>(SI PRILUŽIM.)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 xml:space="preserve">Moja koklja </w:t>
            </w:r>
            <w:proofErr w:type="spellStart"/>
            <w:r w:rsidRPr="00A30E79">
              <w:t>špiklja</w:t>
            </w:r>
            <w:proofErr w:type="spellEnd"/>
            <w:r w:rsidRPr="00A30E79">
              <w:t xml:space="preserve"> </w:t>
            </w:r>
            <w:proofErr w:type="spellStart"/>
            <w:r w:rsidRPr="00A30E79">
              <w:t>špoklja</w:t>
            </w:r>
            <w:proofErr w:type="spellEnd"/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piščeta vali.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   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rPr>
                <w:b/>
                <w:bCs/>
              </w:rPr>
              <w:t>Drugo leto, ko sem služil,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eno račko sem prislužil.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Moja račka blato tačka,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 xml:space="preserve">moja koklja </w:t>
            </w:r>
            <w:proofErr w:type="spellStart"/>
            <w:r w:rsidRPr="00A30E79">
              <w:t>špiklja</w:t>
            </w:r>
            <w:proofErr w:type="spellEnd"/>
            <w:r w:rsidRPr="00A30E79">
              <w:t xml:space="preserve"> </w:t>
            </w:r>
            <w:proofErr w:type="spellStart"/>
            <w:r w:rsidRPr="00A30E79">
              <w:t>špoklja</w:t>
            </w:r>
            <w:proofErr w:type="spellEnd"/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piščeta vali.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        </w:t>
            </w:r>
          </w:p>
          <w:p w:rsidR="00A30E79" w:rsidRPr="00A30E79" w:rsidRDefault="00A30E79" w:rsidP="00A30E79">
            <w:pPr>
              <w:spacing w:after="160" w:line="259" w:lineRule="auto"/>
            </w:pPr>
            <w:r>
              <w:t>  </w:t>
            </w:r>
            <w:r w:rsidRPr="00A30E79">
              <w:rPr>
                <w:b/>
                <w:bCs/>
              </w:rPr>
              <w:t>Tretje leto,  ko sem služil,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eno gosko sem prislužil.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Moja goska vodo ploska,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moja račka blato tačka,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 xml:space="preserve">moja koklja </w:t>
            </w:r>
            <w:proofErr w:type="spellStart"/>
            <w:r w:rsidRPr="00A30E79">
              <w:t>špiklja</w:t>
            </w:r>
            <w:proofErr w:type="spellEnd"/>
            <w:r w:rsidRPr="00A30E79">
              <w:t xml:space="preserve"> </w:t>
            </w:r>
            <w:proofErr w:type="spellStart"/>
            <w:r w:rsidRPr="00A30E79">
              <w:t>špoklja</w:t>
            </w:r>
            <w:proofErr w:type="spellEnd"/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piščeta vali.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 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rPr>
                <w:b/>
                <w:bCs/>
              </w:rPr>
              <w:t>Četrto leto, ko sem služil,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eno ovčko sem prislužil.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Ovčka pravi: strizi me,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moja goska vodo ploska,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moja račka blato tačka,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 xml:space="preserve">moja koklja </w:t>
            </w:r>
            <w:proofErr w:type="spellStart"/>
            <w:r w:rsidRPr="00A30E79">
              <w:t>špiklja</w:t>
            </w:r>
            <w:proofErr w:type="spellEnd"/>
            <w:r w:rsidRPr="00A30E79">
              <w:t xml:space="preserve"> </w:t>
            </w:r>
            <w:proofErr w:type="spellStart"/>
            <w:r w:rsidRPr="00A30E79">
              <w:t>špoklja</w:t>
            </w:r>
            <w:proofErr w:type="spellEnd"/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piščeta vali.</w:t>
            </w:r>
          </w:p>
          <w:p w:rsidR="00A30E79" w:rsidRDefault="00A30E79" w:rsidP="00A30E79"/>
        </w:tc>
        <w:tc>
          <w:tcPr>
            <w:tcW w:w="4531" w:type="dxa"/>
          </w:tcPr>
          <w:p w:rsidR="00A30E79" w:rsidRPr="00A30E79" w:rsidRDefault="00A30E79" w:rsidP="00A30E79">
            <w:pPr>
              <w:spacing w:after="160" w:line="259" w:lineRule="auto"/>
            </w:pPr>
            <w:r w:rsidRPr="00A30E79">
              <w:rPr>
                <w:b/>
                <w:bCs/>
              </w:rPr>
              <w:t>Peto leto, ko sem služil,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eno kozo sem prislužil.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Koza bleja: mekeke,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ovčka pravi: strizi me,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moja goska vodo ploska,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moja račka blato tačka,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 xml:space="preserve">moja koklja </w:t>
            </w:r>
            <w:proofErr w:type="spellStart"/>
            <w:r w:rsidRPr="00A30E79">
              <w:t>špiklja</w:t>
            </w:r>
            <w:proofErr w:type="spellEnd"/>
            <w:r w:rsidRPr="00A30E79">
              <w:t xml:space="preserve"> </w:t>
            </w:r>
            <w:proofErr w:type="spellStart"/>
            <w:r w:rsidRPr="00A30E79">
              <w:t>špoklja</w:t>
            </w:r>
            <w:proofErr w:type="spellEnd"/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piščeta vali.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 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rPr>
                <w:b/>
                <w:bCs/>
              </w:rPr>
              <w:t>Šesto leto, ko sem služil,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pa oslička sem prislužil.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 osliček nosi me,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koza bleja: mekeke,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ovčka pravi: strizi me,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moja goska vodo ploska,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moja račka blato tačka,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 xml:space="preserve">moja koklja </w:t>
            </w:r>
            <w:proofErr w:type="spellStart"/>
            <w:r w:rsidRPr="00A30E79">
              <w:t>špiklja</w:t>
            </w:r>
            <w:proofErr w:type="spellEnd"/>
            <w:r w:rsidRPr="00A30E79">
              <w:t xml:space="preserve"> </w:t>
            </w:r>
            <w:proofErr w:type="spellStart"/>
            <w:r w:rsidRPr="00A30E79">
              <w:t>špoklja</w:t>
            </w:r>
            <w:proofErr w:type="spellEnd"/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piščeta vali.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 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rPr>
                <w:b/>
                <w:bCs/>
              </w:rPr>
              <w:t>Sedmo leto, ko sem služil,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si konjička sem prislužil.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 konjiček pelje me,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 osliček nosi me,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koza bleja: mekeke,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ovčka pravi: strizi me,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moja goska vodo ploska,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moja račka blato tačka,</w:t>
            </w:r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 xml:space="preserve">moja koklja </w:t>
            </w:r>
            <w:proofErr w:type="spellStart"/>
            <w:r w:rsidRPr="00A30E79">
              <w:t>špiklja</w:t>
            </w:r>
            <w:proofErr w:type="spellEnd"/>
            <w:r w:rsidRPr="00A30E79">
              <w:t xml:space="preserve"> </w:t>
            </w:r>
            <w:proofErr w:type="spellStart"/>
            <w:r w:rsidRPr="00A30E79">
              <w:t>špoklja</w:t>
            </w:r>
            <w:proofErr w:type="spellEnd"/>
          </w:p>
          <w:p w:rsidR="00A30E79" w:rsidRPr="00A30E79" w:rsidRDefault="00A30E79" w:rsidP="00A30E79">
            <w:pPr>
              <w:spacing w:after="160" w:line="259" w:lineRule="auto"/>
            </w:pPr>
            <w:r w:rsidRPr="00A30E79">
              <w:t>piščeta vali.</w:t>
            </w:r>
          </w:p>
          <w:p w:rsidR="00A30E79" w:rsidRDefault="00A30E79" w:rsidP="00A30E79"/>
        </w:tc>
      </w:tr>
    </w:tbl>
    <w:p w:rsidR="003C531E" w:rsidRDefault="00A30E79">
      <w:r w:rsidRPr="00A30E79">
        <w:br/>
      </w:r>
    </w:p>
    <w:sectPr w:rsidR="003C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79"/>
    <w:rsid w:val="001C2CA3"/>
    <w:rsid w:val="00396502"/>
    <w:rsid w:val="003C531E"/>
    <w:rsid w:val="00556CEA"/>
    <w:rsid w:val="00A30E79"/>
    <w:rsid w:val="00EB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58D3"/>
  <w15:chartTrackingRefBased/>
  <w15:docId w15:val="{91DB63F9-D919-4C3E-A733-11D8D3E4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30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4</cp:revision>
  <dcterms:created xsi:type="dcterms:W3CDTF">2022-03-16T06:04:00Z</dcterms:created>
  <dcterms:modified xsi:type="dcterms:W3CDTF">2022-03-21T09:47:00Z</dcterms:modified>
</cp:coreProperties>
</file>