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2C0" w:rsidRPr="00470DB5" w:rsidRDefault="006042C0" w:rsidP="006042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70DB5">
        <w:rPr>
          <w:rFonts w:ascii="Times New Roman" w:eastAsia="Times New Roman" w:hAnsi="Times New Roman" w:cs="Times New Roman"/>
          <w:sz w:val="24"/>
          <w:szCs w:val="24"/>
          <w:lang w:eastAsia="sl-SI"/>
        </w:rPr>
        <w:t>V današnjem času raznovrstnih informacijsko – komunikacijskih tehnologij, je ohranjanje odnosa do knjige še posebej nujno in pomembno. Tudi v šolskem letu 2021/2022 si želimo, da bi z branjem še naprej na najučinkovitejši način, preko ustvarjalnega mišljenja, krepili ekološko zavest s pomočjo knjige.</w:t>
      </w:r>
    </w:p>
    <w:p w:rsidR="006042C0" w:rsidRPr="00470DB5" w:rsidRDefault="006042C0" w:rsidP="006042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70DB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Zaradi široke naravnanosti projekt </w:t>
      </w:r>
      <w:r w:rsidRPr="00470DB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EKOBRANJE ZA EKOŽIVLJENJE</w:t>
      </w:r>
      <w:r w:rsidRPr="00470DB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nudi veliko možnosti za kreativnost. Pomeni eno od poti za vzpodbujanje otrok, učencev in dijakov k branju literature z ekološko tematiko in tako prispeva k razvoju okoljskega izobraževanja slovenski ekovrtcev in ekošol.</w:t>
      </w:r>
    </w:p>
    <w:p w:rsidR="006042C0" w:rsidRPr="00470DB5" w:rsidRDefault="006042C0" w:rsidP="006042C0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sl-SI"/>
        </w:rPr>
      </w:pPr>
      <w:r w:rsidRPr="00470DB5">
        <w:rPr>
          <w:rFonts w:ascii="Times New Roman" w:eastAsia="Times New Roman" w:hAnsi="Times New Roman" w:cs="Times New Roman"/>
          <w:b/>
          <w:bCs/>
          <w:color w:val="FF6600"/>
          <w:sz w:val="15"/>
          <w:szCs w:val="15"/>
          <w:lang w:eastAsia="sl-SI"/>
        </w:rPr>
        <w:t>CILJI:</w:t>
      </w:r>
    </w:p>
    <w:p w:rsidR="006042C0" w:rsidRPr="00470DB5" w:rsidRDefault="006042C0" w:rsidP="006042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70DB5">
        <w:rPr>
          <w:rFonts w:ascii="Times New Roman" w:eastAsia="Times New Roman" w:hAnsi="Times New Roman" w:cs="Times New Roman"/>
          <w:sz w:val="24"/>
          <w:szCs w:val="24"/>
          <w:lang w:eastAsia="sl-SI"/>
        </w:rPr>
        <w:t>S prebiranjem literature z različnimi ekološko obarvanimi temami med otroci, učenci in dijaki:</w:t>
      </w:r>
    </w:p>
    <w:p w:rsidR="006042C0" w:rsidRPr="00470DB5" w:rsidRDefault="006042C0" w:rsidP="006042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70DB5">
        <w:rPr>
          <w:rFonts w:ascii="Times New Roman" w:eastAsia="Times New Roman" w:hAnsi="Times New Roman" w:cs="Times New Roman"/>
          <w:sz w:val="24"/>
          <w:szCs w:val="24"/>
          <w:lang w:eastAsia="sl-SI"/>
        </w:rPr>
        <w:t>spodbujamo pozitiven odnos do branja,</w:t>
      </w:r>
    </w:p>
    <w:p w:rsidR="006042C0" w:rsidRPr="00470DB5" w:rsidRDefault="006042C0" w:rsidP="006042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70DB5">
        <w:rPr>
          <w:rFonts w:ascii="Times New Roman" w:eastAsia="Times New Roman" w:hAnsi="Times New Roman" w:cs="Times New Roman"/>
          <w:sz w:val="24"/>
          <w:szCs w:val="24"/>
          <w:lang w:eastAsia="sl-SI"/>
        </w:rPr>
        <w:t>spodbujamo individualno kreativno mišljenje,</w:t>
      </w:r>
    </w:p>
    <w:p w:rsidR="006042C0" w:rsidRPr="00470DB5" w:rsidRDefault="006042C0" w:rsidP="006042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70DB5">
        <w:rPr>
          <w:rFonts w:ascii="Times New Roman" w:eastAsia="Times New Roman" w:hAnsi="Times New Roman" w:cs="Times New Roman"/>
          <w:sz w:val="24"/>
          <w:szCs w:val="24"/>
          <w:lang w:eastAsia="sl-SI"/>
        </w:rPr>
        <w:t>razvijamo pozitiven odnos do okolja,</w:t>
      </w:r>
    </w:p>
    <w:p w:rsidR="006042C0" w:rsidRPr="00470DB5" w:rsidRDefault="006042C0" w:rsidP="006042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70DB5">
        <w:rPr>
          <w:rFonts w:ascii="Times New Roman" w:eastAsia="Times New Roman" w:hAnsi="Times New Roman" w:cs="Times New Roman"/>
          <w:sz w:val="24"/>
          <w:szCs w:val="24"/>
          <w:lang w:eastAsia="sl-SI"/>
        </w:rPr>
        <w:t>spodbujamo aktivno vključevanje v okolje,</w:t>
      </w:r>
    </w:p>
    <w:p w:rsidR="006042C0" w:rsidRPr="00470DB5" w:rsidRDefault="006042C0" w:rsidP="006042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70DB5">
        <w:rPr>
          <w:rFonts w:ascii="Times New Roman" w:eastAsia="Times New Roman" w:hAnsi="Times New Roman" w:cs="Times New Roman"/>
          <w:sz w:val="24"/>
          <w:szCs w:val="24"/>
          <w:lang w:eastAsia="sl-SI"/>
        </w:rPr>
        <w:t>spodbujamo različne aktivnosti z ekološkimi vsebinami,</w:t>
      </w:r>
    </w:p>
    <w:p w:rsidR="006042C0" w:rsidRPr="00470DB5" w:rsidRDefault="006042C0" w:rsidP="006042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70DB5">
        <w:rPr>
          <w:rFonts w:ascii="Times New Roman" w:eastAsia="Times New Roman" w:hAnsi="Times New Roman" w:cs="Times New Roman"/>
          <w:sz w:val="24"/>
          <w:szCs w:val="24"/>
          <w:lang w:eastAsia="sl-SI"/>
        </w:rPr>
        <w:t>spodbujamo medpredmetno povezovanje,</w:t>
      </w:r>
    </w:p>
    <w:p w:rsidR="006042C0" w:rsidRPr="00470DB5" w:rsidRDefault="006042C0" w:rsidP="006042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70DB5">
        <w:rPr>
          <w:rFonts w:ascii="Times New Roman" w:eastAsia="Times New Roman" w:hAnsi="Times New Roman" w:cs="Times New Roman"/>
          <w:sz w:val="24"/>
          <w:szCs w:val="24"/>
          <w:lang w:eastAsia="sl-SI"/>
        </w:rPr>
        <w:t>spodbujamo ustvarjanje konkretnih izdelkov (risba, plakati, zgodbe, pesmi, spisi …) …</w:t>
      </w:r>
    </w:p>
    <w:p w:rsidR="006042C0" w:rsidRPr="00470DB5" w:rsidRDefault="006042C0" w:rsidP="006042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70DB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UČENCI PRVE TRIADE</w:t>
      </w:r>
    </w:p>
    <w:p w:rsidR="006042C0" w:rsidRPr="00470DB5" w:rsidRDefault="006042C0" w:rsidP="006042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70DB5">
        <w:rPr>
          <w:rFonts w:ascii="Times New Roman" w:eastAsia="Times New Roman" w:hAnsi="Times New Roman" w:cs="Times New Roman"/>
          <w:sz w:val="24"/>
          <w:szCs w:val="24"/>
          <w:lang w:eastAsia="sl-SI"/>
        </w:rPr>
        <w:t>Prebrati morajo najmanj dve knjižni deli s seznama, kateremu lahko po vaši presoji dodate tudi drugo literaturo z ekološko tematiko, ki jo poseduje vaša šolska knjižnica.</w:t>
      </w:r>
    </w:p>
    <w:p w:rsidR="006042C0" w:rsidRPr="00470DB5" w:rsidRDefault="006042C0" w:rsidP="006042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70DB5">
        <w:rPr>
          <w:rFonts w:ascii="Times New Roman" w:eastAsia="Times New Roman" w:hAnsi="Times New Roman" w:cs="Times New Roman"/>
          <w:sz w:val="24"/>
          <w:szCs w:val="24"/>
          <w:lang w:eastAsia="sl-SI"/>
        </w:rPr>
        <w:t>Sodelujoči učenci predstavijo vsebino knjig bodisi mentorici bodisi celotni skupini preko pogovora, ilustracije, plakata, miselnega vzorca ali besedilnega zapisa o prebranem. Otrokom, ki še ne berejo, dela prebirajo starši (lahko izkoristite tudi medgeneracijsko sodelovanje in prostovoljce, v kolikor imate na šoli to možnost).</w:t>
      </w:r>
    </w:p>
    <w:p w:rsidR="006042C0" w:rsidRPr="00470DB5" w:rsidRDefault="006042C0" w:rsidP="006042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70DB5">
        <w:rPr>
          <w:rFonts w:ascii="Times New Roman" w:eastAsia="Times New Roman" w:hAnsi="Times New Roman" w:cs="Times New Roman"/>
          <w:sz w:val="24"/>
          <w:szCs w:val="24"/>
          <w:lang w:eastAsia="sl-SI"/>
        </w:rPr>
        <w:t>Učenci naj se seznanijo vsaj z enim člankom z ekološko tematiko (lahko članek preberete skupaj, pred sprehodom ali po opazovanju podobnega primera v naravi).</w:t>
      </w:r>
    </w:p>
    <w:p w:rsidR="00E9760B" w:rsidRDefault="00E9760B">
      <w:bookmarkStart w:id="0" w:name="_GoBack"/>
      <w:bookmarkEnd w:id="0"/>
    </w:p>
    <w:sectPr w:rsidR="00E9760B" w:rsidSect="0001259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ACA" w:rsidRDefault="00BF4ACA" w:rsidP="006042C0">
      <w:pPr>
        <w:spacing w:after="0" w:line="240" w:lineRule="auto"/>
      </w:pPr>
      <w:r>
        <w:separator/>
      </w:r>
    </w:p>
  </w:endnote>
  <w:endnote w:type="continuationSeparator" w:id="0">
    <w:p w:rsidR="00BF4ACA" w:rsidRDefault="00BF4ACA" w:rsidP="00604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ACA" w:rsidRDefault="00BF4ACA" w:rsidP="006042C0">
      <w:pPr>
        <w:spacing w:after="0" w:line="240" w:lineRule="auto"/>
      </w:pPr>
      <w:r>
        <w:separator/>
      </w:r>
    </w:p>
  </w:footnote>
  <w:footnote w:type="continuationSeparator" w:id="0">
    <w:p w:rsidR="00BF4ACA" w:rsidRDefault="00BF4ACA" w:rsidP="00604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67C4F"/>
    <w:multiLevelType w:val="multilevel"/>
    <w:tmpl w:val="792AD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735D26"/>
    <w:multiLevelType w:val="multilevel"/>
    <w:tmpl w:val="9390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A26BC4"/>
    <w:multiLevelType w:val="multilevel"/>
    <w:tmpl w:val="2A8A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C0"/>
    <w:rsid w:val="00012595"/>
    <w:rsid w:val="006042C0"/>
    <w:rsid w:val="00BF4ACA"/>
    <w:rsid w:val="00E9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B5FFE-C0B1-457F-946A-6F51DF55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4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2C0"/>
  </w:style>
  <w:style w:type="paragraph" w:styleId="Footer">
    <w:name w:val="footer"/>
    <w:basedOn w:val="Normal"/>
    <w:link w:val="FooterChar"/>
    <w:uiPriority w:val="99"/>
    <w:unhideWhenUsed/>
    <w:rsid w:val="00604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rajšp</dc:creator>
  <cp:keywords/>
  <dc:description/>
  <cp:lastModifiedBy>nataša rajšp</cp:lastModifiedBy>
  <cp:revision>1</cp:revision>
  <dcterms:created xsi:type="dcterms:W3CDTF">2022-03-22T18:34:00Z</dcterms:created>
  <dcterms:modified xsi:type="dcterms:W3CDTF">2022-03-22T18:35:00Z</dcterms:modified>
</cp:coreProperties>
</file>