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2722"/>
      </w:tblGrid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  <w:b/>
              </w:rPr>
            </w:pPr>
            <w:r w:rsidRPr="00CB4126">
              <w:rPr>
                <w:rFonts w:ascii="Tahoma" w:hAnsi="Tahoma" w:cs="Tahoma"/>
                <w:b/>
              </w:rPr>
              <w:t>ODLOMEK IZ BESEDILA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  <w:b/>
              </w:rPr>
            </w:pPr>
            <w:r w:rsidRPr="00CB4126">
              <w:rPr>
                <w:rFonts w:ascii="Tahoma" w:hAnsi="Tahoma" w:cs="Tahoma"/>
                <w:b/>
              </w:rPr>
              <w:t>MOJE MISLI</w:t>
            </w:r>
          </w:p>
        </w:tc>
      </w:tr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Odlomek, ki se mi je najbolj vtisnil v spomin.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Zakaj?</w:t>
            </w:r>
          </w:p>
        </w:tc>
      </w:tr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Odlomek, ki me na nekaj spominja.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Na kaj me spominja?</w:t>
            </w:r>
          </w:p>
        </w:tc>
      </w:tr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Odlomek, ki mi izzove posebne občutke (me razburi, začudi,</w:t>
            </w:r>
            <w:r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  <w:r w:rsidRPr="00CB4126">
              <w:rPr>
                <w:rFonts w:ascii="Tahoma" w:hAnsi="Tahoma" w:cs="Tahoma"/>
              </w:rPr>
              <w:t>razveseli…).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Katere občutke?</w:t>
            </w:r>
          </w:p>
        </w:tc>
      </w:tr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S tem se ne strinjam.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Zakaj se ne strinjam?</w:t>
            </w:r>
          </w:p>
        </w:tc>
      </w:tr>
      <w:tr w:rsidR="00186520" w:rsidRPr="00CB4126" w:rsidTr="007B5F66">
        <w:trPr>
          <w:trHeight w:val="400"/>
        </w:trPr>
        <w:tc>
          <w:tcPr>
            <w:tcW w:w="784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Kako bi ravnal, če bi izgubil?</w:t>
            </w:r>
          </w:p>
        </w:tc>
        <w:tc>
          <w:tcPr>
            <w:tcW w:w="3168" w:type="dxa"/>
            <w:vAlign w:val="center"/>
          </w:tcPr>
          <w:p w:rsidR="00186520" w:rsidRPr="00CB4126" w:rsidRDefault="00186520" w:rsidP="007B5F66">
            <w:pPr>
              <w:rPr>
                <w:rFonts w:ascii="Tahoma" w:hAnsi="Tahoma" w:cs="Tahoma"/>
              </w:rPr>
            </w:pPr>
            <w:r w:rsidRPr="00CB4126">
              <w:rPr>
                <w:rFonts w:ascii="Tahoma" w:hAnsi="Tahoma" w:cs="Tahoma"/>
              </w:rPr>
              <w:t>Zakaj bi tako ravnal?</w:t>
            </w:r>
          </w:p>
        </w:tc>
      </w:tr>
    </w:tbl>
    <w:p w:rsidR="004B175C" w:rsidRDefault="004B175C"/>
    <w:sectPr w:rsidR="004B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0"/>
    <w:rsid w:val="00186520"/>
    <w:rsid w:val="004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2411"/>
  <w15:chartTrackingRefBased/>
  <w15:docId w15:val="{A3B2B926-DD52-41B7-A58F-29F77F0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2022-03-23T10:33:00Z</dcterms:created>
  <dcterms:modified xsi:type="dcterms:W3CDTF">2022-03-23T10:34:00Z</dcterms:modified>
</cp:coreProperties>
</file>