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B454" w14:textId="77777777" w:rsidR="00495F5A" w:rsidRPr="00495F5A" w:rsidRDefault="00495F5A" w:rsidP="00495F5A">
      <w:pPr>
        <w:jc w:val="center"/>
        <w:rPr>
          <w:b/>
        </w:rPr>
      </w:pPr>
      <w:r w:rsidRPr="00495F5A">
        <w:rPr>
          <w:b/>
        </w:rPr>
        <w:t>DELOVNI LIST – BRANJE Z RAZUMEVANJEM</w:t>
      </w:r>
    </w:p>
    <w:p w14:paraId="7414B794" w14:textId="77777777" w:rsidR="00495F5A" w:rsidRDefault="00495F5A" w:rsidP="00495F5A">
      <w:pPr>
        <w:rPr>
          <w:b/>
          <w:i/>
        </w:rPr>
      </w:pPr>
    </w:p>
    <w:p w14:paraId="59D3AA64" w14:textId="77777777" w:rsidR="00495F5A" w:rsidRPr="00495F5A" w:rsidRDefault="00495F5A" w:rsidP="00495F5A">
      <w:r w:rsidRPr="00495F5A">
        <w:rPr>
          <w:b/>
          <w:i/>
        </w:rPr>
        <w:t xml:space="preserve"> KIVI </w:t>
      </w:r>
      <w:r w:rsidRPr="00495F5A">
        <w:rPr>
          <w:b/>
          <w:i/>
          <w:noProof/>
          <w:lang w:eastAsia="sl-SI"/>
        </w:rPr>
        <w:drawing>
          <wp:inline distT="0" distB="0" distL="0" distR="0" wp14:anchorId="0D3302EF" wp14:editId="79043049">
            <wp:extent cx="679133" cy="452755"/>
            <wp:effectExtent l="19050" t="0" r="6667" b="0"/>
            <wp:docPr id="3" name="Slika 1" descr="http://galeri.uludagsozluk.com/15/kivi_65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leri.uludagsozluk.com/15/kivi_652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14" cy="455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3CA176" w14:textId="77777777" w:rsidR="00495F5A" w:rsidRDefault="00495F5A" w:rsidP="00495F5A">
      <w:r>
        <w:t xml:space="preserve">Sadež kivija je podolgovato ovalen in ima rjasto rjavo dlakavo lupino. Tehta od 70 </w:t>
      </w:r>
    </w:p>
    <w:p w14:paraId="390AEB42" w14:textId="77777777" w:rsidR="00495F5A" w:rsidRDefault="00495F5A" w:rsidP="00495F5A">
      <w:r>
        <w:t xml:space="preserve">do 110 gramov. Meso sadeža je steklasto zeleno z belo sredino in majhnimi črnimi </w:t>
      </w:r>
    </w:p>
    <w:p w14:paraId="72F01013" w14:textId="77777777" w:rsidR="00495F5A" w:rsidRDefault="00495F5A" w:rsidP="00495F5A">
      <w:r>
        <w:t>semeni.</w:t>
      </w:r>
    </w:p>
    <w:p w14:paraId="7EA5A594" w14:textId="77777777" w:rsidR="00495F5A" w:rsidRDefault="00495F5A" w:rsidP="00495F5A">
      <w:r>
        <w:t xml:space="preserve">Meso kivija je zelo okusno, po navadi ga primerjamo z mešanico kosmulje, melone </w:t>
      </w:r>
    </w:p>
    <w:p w14:paraId="33CE288F" w14:textId="77777777" w:rsidR="00495F5A" w:rsidRDefault="00495F5A" w:rsidP="00495F5A">
      <w:r>
        <w:t xml:space="preserve">in jagod. V enem sadežu, ki tehta 100 gramov, je od 120 do 300 miligramov </w:t>
      </w:r>
    </w:p>
    <w:p w14:paraId="06F6D14A" w14:textId="77777777" w:rsidR="00495F5A" w:rsidRDefault="00495F5A" w:rsidP="00495F5A">
      <w:r>
        <w:t>vitamina C.</w:t>
      </w:r>
    </w:p>
    <w:p w14:paraId="45C7C778" w14:textId="77777777" w:rsidR="00495F5A" w:rsidRDefault="00495F5A" w:rsidP="00495F5A">
      <w:r>
        <w:t xml:space="preserve">Kiviji so zelo okusni, če jih uživamo presne. Najbolje je, da sadež prepolovimo in </w:t>
      </w:r>
    </w:p>
    <w:p w14:paraId="1C3C1A4B" w14:textId="77777777" w:rsidR="00495F5A" w:rsidRDefault="00495F5A" w:rsidP="00495F5A">
      <w:r>
        <w:t>meso izdolbemo z žlico kot pri kuhanem jajcu.</w:t>
      </w:r>
    </w:p>
    <w:p w14:paraId="48C95E9A" w14:textId="77777777" w:rsidR="00495F5A" w:rsidRDefault="00495F5A" w:rsidP="00495F5A">
      <w:r>
        <w:t xml:space="preserve">Kivi je zelo primeren tudi kot sestavina sadnih solat ali kot priloga sladicam, </w:t>
      </w:r>
    </w:p>
    <w:p w14:paraId="703F0BFD" w14:textId="77777777" w:rsidR="00495F5A" w:rsidRDefault="00495F5A" w:rsidP="00495F5A">
      <w:r>
        <w:t xml:space="preserve">solatam, sirnim ploščam in podobno. Iz kivija lahko naredimo marmelado, kompot </w:t>
      </w:r>
    </w:p>
    <w:p w14:paraId="3DBBE524" w14:textId="77777777" w:rsidR="00495F5A" w:rsidRDefault="00495F5A" w:rsidP="00495F5A">
      <w:r>
        <w:t>in sokove. Kivi je tudi zelo okusna priloga k puranjemu in piščančjemu mesu.</w:t>
      </w:r>
    </w:p>
    <w:p w14:paraId="6C527635" w14:textId="77777777" w:rsidR="00495F5A" w:rsidRDefault="00495F5A" w:rsidP="00495F5A">
      <w:r>
        <w:t xml:space="preserve"> (Prirejeno po besedilu Interspara)</w:t>
      </w:r>
    </w:p>
    <w:p w14:paraId="328DD12E" w14:textId="77777777" w:rsidR="00495F5A" w:rsidRDefault="00495F5A" w:rsidP="00495F5A"/>
    <w:p w14:paraId="059EAA5B" w14:textId="77777777" w:rsidR="00495F5A" w:rsidRPr="00495F5A" w:rsidRDefault="00495F5A" w:rsidP="00495F5A">
      <w:pPr>
        <w:rPr>
          <w:b/>
        </w:rPr>
      </w:pPr>
      <w:r w:rsidRPr="00495F5A">
        <w:rPr>
          <w:b/>
        </w:rPr>
        <w:t>1. Kakšen je sadež kivija po obliki?</w:t>
      </w:r>
    </w:p>
    <w:p w14:paraId="32FA13F7" w14:textId="77777777" w:rsidR="00495F5A" w:rsidRDefault="00495F5A" w:rsidP="00495F5A">
      <w:r>
        <w:t xml:space="preserve">Obkroži črko pred pravilnim odgovorom. </w:t>
      </w:r>
    </w:p>
    <w:p w14:paraId="3EDCB955" w14:textId="77777777" w:rsidR="00495F5A" w:rsidRDefault="00495F5A" w:rsidP="00495F5A">
      <w:r>
        <w:t>A Okrogel.</w:t>
      </w:r>
    </w:p>
    <w:p w14:paraId="34BEBA1C" w14:textId="77777777" w:rsidR="00495F5A" w:rsidRDefault="00495F5A" w:rsidP="00495F5A">
      <w:r>
        <w:t>B Ovalen.</w:t>
      </w:r>
    </w:p>
    <w:p w14:paraId="13F6A1E9" w14:textId="77777777" w:rsidR="00495F5A" w:rsidRDefault="00495F5A" w:rsidP="00495F5A">
      <w:r>
        <w:t>C Ploščat.</w:t>
      </w:r>
    </w:p>
    <w:p w14:paraId="77AE2409" w14:textId="77777777" w:rsidR="00495F5A" w:rsidRDefault="00495F5A" w:rsidP="00495F5A"/>
    <w:p w14:paraId="6EA9568B" w14:textId="77777777" w:rsidR="00495F5A" w:rsidRPr="00495F5A" w:rsidRDefault="00495F5A" w:rsidP="00495F5A">
      <w:pPr>
        <w:rPr>
          <w:b/>
        </w:rPr>
      </w:pPr>
      <w:r w:rsidRPr="00495F5A">
        <w:rPr>
          <w:b/>
        </w:rPr>
        <w:t>2. Kakšne barve je posamezni del kivija?</w:t>
      </w:r>
    </w:p>
    <w:p w14:paraId="7169F446" w14:textId="77777777" w:rsidR="00495F5A" w:rsidRDefault="00495F5A" w:rsidP="00495F5A">
      <w:r>
        <w:t>S črto poveži ime dela sadeža z ustreznim imenom barve.</w:t>
      </w:r>
    </w:p>
    <w:p w14:paraId="08CD2349" w14:textId="77777777" w:rsidR="00495F5A" w:rsidRDefault="00495F5A" w:rsidP="00495F5A"/>
    <w:p w14:paraId="40CF52C1" w14:textId="77777777" w:rsidR="00495F5A" w:rsidRDefault="00495F5A" w:rsidP="00495F5A">
      <w:r>
        <w:t xml:space="preserve">lupina </w:t>
      </w:r>
      <w:r>
        <w:tab/>
      </w:r>
      <w:r>
        <w:tab/>
      </w:r>
      <w:r>
        <w:tab/>
        <w:t>črna</w:t>
      </w:r>
    </w:p>
    <w:p w14:paraId="6CA68888" w14:textId="77777777" w:rsidR="00495F5A" w:rsidRDefault="00495F5A" w:rsidP="00495F5A">
      <w:r>
        <w:t xml:space="preserve">meso </w:t>
      </w:r>
      <w:r>
        <w:tab/>
      </w:r>
      <w:r>
        <w:tab/>
      </w:r>
      <w:r>
        <w:tab/>
        <w:t>zelena in bela</w:t>
      </w:r>
    </w:p>
    <w:p w14:paraId="4BD0C21E" w14:textId="77777777" w:rsidR="00495F5A" w:rsidRDefault="00495F5A" w:rsidP="00495F5A">
      <w:r>
        <w:t xml:space="preserve">semena </w:t>
      </w:r>
      <w:r>
        <w:tab/>
      </w:r>
      <w:r>
        <w:tab/>
        <w:t>rjasto rjava</w:t>
      </w:r>
    </w:p>
    <w:p w14:paraId="22B3C45A" w14:textId="77777777" w:rsidR="00495F5A" w:rsidRDefault="00495F5A" w:rsidP="00495F5A"/>
    <w:p w14:paraId="65808729" w14:textId="77777777" w:rsidR="00495F5A" w:rsidRPr="00495F5A" w:rsidRDefault="00495F5A" w:rsidP="00495F5A">
      <w:pPr>
        <w:rPr>
          <w:b/>
        </w:rPr>
      </w:pPr>
      <w:r w:rsidRPr="00495F5A">
        <w:rPr>
          <w:b/>
        </w:rPr>
        <w:t>3. Povedi dopolni z ustreznima besedama.</w:t>
      </w:r>
    </w:p>
    <w:p w14:paraId="0ECE2144" w14:textId="77777777" w:rsidR="00495F5A" w:rsidRDefault="00495F5A" w:rsidP="00495F5A">
      <w:r>
        <w:t>Piši s pisanimi črkami.</w:t>
      </w:r>
    </w:p>
    <w:p w14:paraId="14DEDA5D" w14:textId="77777777" w:rsidR="00495F5A" w:rsidRDefault="00495F5A" w:rsidP="00495F5A"/>
    <w:p w14:paraId="446BDF27" w14:textId="77777777" w:rsidR="00495F5A" w:rsidRDefault="00495F5A" w:rsidP="00495F5A">
      <w:r>
        <w:t xml:space="preserve">V besedilu so poleg kivija omenjene še nekatere druge vrste </w:t>
      </w:r>
    </w:p>
    <w:p w14:paraId="795CABF0" w14:textId="77777777" w:rsidR="00495F5A" w:rsidRDefault="00495F5A" w:rsidP="00495F5A">
      <w:r>
        <w:t>________________________________: kosmulja, melone in jagode.</w:t>
      </w:r>
    </w:p>
    <w:p w14:paraId="733D0F0B" w14:textId="77777777" w:rsidR="00495F5A" w:rsidRDefault="00495F5A" w:rsidP="00495F5A">
      <w:r>
        <w:lastRenderedPageBreak/>
        <w:t>Kivi uporabljamo tudi za _________________________ solate.</w:t>
      </w:r>
    </w:p>
    <w:p w14:paraId="087718C1" w14:textId="77777777" w:rsidR="00495F5A" w:rsidRDefault="00495F5A" w:rsidP="00495F5A"/>
    <w:p w14:paraId="5BFD4C0C" w14:textId="77777777" w:rsidR="00495F5A" w:rsidRPr="00495F5A" w:rsidRDefault="00495F5A" w:rsidP="00495F5A">
      <w:pPr>
        <w:rPr>
          <w:b/>
        </w:rPr>
      </w:pPr>
      <w:r w:rsidRPr="00495F5A">
        <w:rPr>
          <w:b/>
        </w:rPr>
        <w:t>4. Ugotovi, katera trditev je pravilna in katera nepravilna.</w:t>
      </w:r>
    </w:p>
    <w:p w14:paraId="1F5B6172" w14:textId="77777777" w:rsidR="00495F5A" w:rsidRDefault="00495F5A" w:rsidP="00495F5A">
      <w:r>
        <w:t>Če je trditev pravilna, obkroži DA. Če trditev ni pravilna, obkroži NE.</w:t>
      </w:r>
    </w:p>
    <w:p w14:paraId="0FB61A46" w14:textId="77777777" w:rsidR="00495F5A" w:rsidRDefault="00495F5A" w:rsidP="00495F5A"/>
    <w:p w14:paraId="581AAA52" w14:textId="77777777" w:rsidR="00495F5A" w:rsidRDefault="00495F5A" w:rsidP="00495F5A">
      <w:r>
        <w:t>Kivi vsebuje tudi vitamin C.</w:t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12050327" w14:textId="77777777" w:rsidR="00495F5A" w:rsidRDefault="00495F5A" w:rsidP="00495F5A"/>
    <w:p w14:paraId="6556B034" w14:textId="77777777" w:rsidR="00495F5A" w:rsidRDefault="00495F5A" w:rsidP="00495F5A">
      <w:r>
        <w:t>Kivi je okusen le, če ga jemo samostojno.</w:t>
      </w:r>
      <w:r>
        <w:tab/>
        <w:t>DA</w:t>
      </w:r>
      <w:r>
        <w:tab/>
      </w:r>
      <w:r>
        <w:tab/>
        <w:t>NE</w:t>
      </w:r>
    </w:p>
    <w:p w14:paraId="49B2AE34" w14:textId="77777777" w:rsidR="00495F5A" w:rsidRDefault="00495F5A" w:rsidP="00495F5A"/>
    <w:p w14:paraId="66D1EFA2" w14:textId="77777777" w:rsidR="00495F5A" w:rsidRDefault="00495F5A" w:rsidP="00495F5A">
      <w:r>
        <w:t>Kivi je po okusu malo podoben tudi jagodi.</w:t>
      </w:r>
      <w:r>
        <w:tab/>
        <w:t>DA</w:t>
      </w:r>
      <w:r>
        <w:tab/>
      </w:r>
      <w:r>
        <w:tab/>
        <w:t>NE</w:t>
      </w:r>
    </w:p>
    <w:p w14:paraId="1EE30587" w14:textId="77777777" w:rsidR="00495F5A" w:rsidRDefault="00495F5A" w:rsidP="00495F5A"/>
    <w:p w14:paraId="0657C032" w14:textId="77777777" w:rsidR="00495F5A" w:rsidRPr="00495F5A" w:rsidRDefault="00495F5A" w:rsidP="00495F5A">
      <w:pPr>
        <w:rPr>
          <w:b/>
        </w:rPr>
      </w:pPr>
      <w:r w:rsidRPr="00495F5A">
        <w:rPr>
          <w:b/>
        </w:rPr>
        <w:t>5. Obkroži črko pred pravilnim nadaljevanjem povedi.</w:t>
      </w:r>
    </w:p>
    <w:p w14:paraId="6F7501D2" w14:textId="77777777" w:rsidR="00495F5A" w:rsidRDefault="00495F5A" w:rsidP="00495F5A">
      <w:r>
        <w:t>Če kivije jemo presne, pomeni, da jih</w:t>
      </w:r>
    </w:p>
    <w:p w14:paraId="76D3D650" w14:textId="77777777" w:rsidR="00495F5A" w:rsidRDefault="00495F5A" w:rsidP="00495F5A"/>
    <w:p w14:paraId="37D1B32C" w14:textId="77777777" w:rsidR="00495F5A" w:rsidRDefault="00495F5A" w:rsidP="00495F5A">
      <w:r>
        <w:t>A</w:t>
      </w:r>
      <w:r>
        <w:tab/>
        <w:t xml:space="preserve"> prej skuhamo.</w:t>
      </w:r>
    </w:p>
    <w:p w14:paraId="02D37F6C" w14:textId="77777777" w:rsidR="00495F5A" w:rsidRDefault="00495F5A" w:rsidP="00495F5A">
      <w:r>
        <w:t>B</w:t>
      </w:r>
      <w:r>
        <w:tab/>
        <w:t xml:space="preserve"> pojemo neolupljene.</w:t>
      </w:r>
    </w:p>
    <w:p w14:paraId="06CBFCF3" w14:textId="77777777" w:rsidR="00495F5A" w:rsidRDefault="00495F5A" w:rsidP="00495F5A">
      <w:r>
        <w:t xml:space="preserve">C </w:t>
      </w:r>
      <w:r w:rsidR="00892E67">
        <w:tab/>
      </w:r>
      <w:r>
        <w:t>pojemo surove.</w:t>
      </w:r>
    </w:p>
    <w:p w14:paraId="5AB397EC" w14:textId="77777777" w:rsidR="00495F5A" w:rsidRDefault="00495F5A" w:rsidP="00495F5A"/>
    <w:p w14:paraId="36D8188F" w14:textId="77777777" w:rsidR="00495F5A" w:rsidRPr="00495F5A" w:rsidRDefault="00495F5A" w:rsidP="00495F5A">
      <w:pPr>
        <w:rPr>
          <w:b/>
        </w:rPr>
      </w:pPr>
      <w:r w:rsidRPr="00495F5A">
        <w:rPr>
          <w:b/>
        </w:rPr>
        <w:t>6. Kako težek je sadež kivija?</w:t>
      </w:r>
    </w:p>
    <w:p w14:paraId="1B32FCB8" w14:textId="77777777" w:rsidR="00495F5A" w:rsidRDefault="00495F5A" w:rsidP="00495F5A">
      <w:r>
        <w:t>Iz besedila čitljivo in s pisanimi črkami prepiši poved, ki ti to pove.</w:t>
      </w:r>
    </w:p>
    <w:p w14:paraId="0E15DF5C" w14:textId="77777777" w:rsidR="00495F5A" w:rsidRDefault="00495F5A" w:rsidP="00495F5A">
      <w:r>
        <w:t>___________________________________________________________________________</w:t>
      </w:r>
    </w:p>
    <w:p w14:paraId="78268EF5" w14:textId="77777777" w:rsidR="00495F5A" w:rsidRDefault="00495F5A" w:rsidP="00495F5A">
      <w:r>
        <w:t>___________________________________________________________________________</w:t>
      </w:r>
    </w:p>
    <w:p w14:paraId="7A47323B" w14:textId="77777777" w:rsidR="00495F5A" w:rsidRDefault="00495F5A" w:rsidP="00495F5A">
      <w:pPr>
        <w:rPr>
          <w:b/>
        </w:rPr>
      </w:pPr>
    </w:p>
    <w:p w14:paraId="185EEA90" w14:textId="77777777" w:rsidR="00495F5A" w:rsidRPr="00495F5A" w:rsidRDefault="00495F5A" w:rsidP="00495F5A">
      <w:pPr>
        <w:rPr>
          <w:b/>
        </w:rPr>
      </w:pPr>
      <w:r w:rsidRPr="00495F5A">
        <w:rPr>
          <w:b/>
        </w:rPr>
        <w:t>7. Podčrtano besedo v navedeni povedi zapiši s številko.</w:t>
      </w:r>
    </w:p>
    <w:p w14:paraId="0C5943CC" w14:textId="77777777" w:rsidR="00495F5A" w:rsidRDefault="00495F5A" w:rsidP="00495F5A">
      <w:r>
        <w:t xml:space="preserve">100 gramov kivija vsebuje </w:t>
      </w:r>
      <w:r w:rsidRPr="00495F5A">
        <w:rPr>
          <w:u w:val="single"/>
        </w:rPr>
        <w:t xml:space="preserve">šestinštirideset </w:t>
      </w:r>
      <w:r>
        <w:t xml:space="preserve">kalorij. </w:t>
      </w:r>
      <w:r>
        <w:tab/>
      </w:r>
      <w:r>
        <w:tab/>
        <w:t>________________________</w:t>
      </w:r>
    </w:p>
    <w:p w14:paraId="578AA666" w14:textId="77777777" w:rsidR="00495F5A" w:rsidRDefault="00495F5A" w:rsidP="00495F5A"/>
    <w:p w14:paraId="7D1E8738" w14:textId="77777777" w:rsidR="00495F5A" w:rsidRPr="00495F5A" w:rsidRDefault="00495F5A" w:rsidP="00495F5A">
      <w:pPr>
        <w:rPr>
          <w:b/>
        </w:rPr>
      </w:pPr>
      <w:r w:rsidRPr="00495F5A">
        <w:rPr>
          <w:b/>
        </w:rPr>
        <w:t xml:space="preserve">8. Podčrtaj pravilno zapisane besede. </w:t>
      </w:r>
    </w:p>
    <w:p w14:paraId="17366C54" w14:textId="77777777" w:rsidR="00495F5A" w:rsidRDefault="00495F5A" w:rsidP="00495F5A">
      <w:proofErr w:type="spellStart"/>
      <w:r>
        <w:t>sadeš</w:t>
      </w:r>
      <w:proofErr w:type="spellEnd"/>
      <w:r>
        <w:t xml:space="preserve"> </w:t>
      </w:r>
      <w:r>
        <w:tab/>
      </w:r>
      <w:r>
        <w:tab/>
        <w:t>sadež</w:t>
      </w:r>
    </w:p>
    <w:p w14:paraId="1DE68518" w14:textId="77777777" w:rsidR="00495F5A" w:rsidRDefault="00495F5A" w:rsidP="00495F5A">
      <w:r>
        <w:t xml:space="preserve">izdolbsti </w:t>
      </w:r>
      <w:r>
        <w:tab/>
      </w:r>
      <w:proofErr w:type="spellStart"/>
      <w:r>
        <w:t>izdoubsti</w:t>
      </w:r>
      <w:proofErr w:type="spellEnd"/>
    </w:p>
    <w:p w14:paraId="2F8CB480" w14:textId="77777777" w:rsidR="00E017A4" w:rsidRDefault="00495F5A" w:rsidP="00495F5A">
      <w:proofErr w:type="spellStart"/>
      <w:r>
        <w:t>konpot</w:t>
      </w:r>
      <w:proofErr w:type="spellEnd"/>
      <w:r>
        <w:t xml:space="preserve"> </w:t>
      </w:r>
      <w:r>
        <w:tab/>
        <w:t>kompot</w:t>
      </w:r>
    </w:p>
    <w:p w14:paraId="43F5509E" w14:textId="77777777" w:rsidR="00495F5A" w:rsidRDefault="00495F5A" w:rsidP="00495F5A"/>
    <w:p w14:paraId="35228721" w14:textId="77777777" w:rsidR="00495F5A" w:rsidRDefault="00495F5A" w:rsidP="00495F5A">
      <w:r>
        <w:rPr>
          <w:noProof/>
          <w:lang w:eastAsia="sl-SI"/>
        </w:rPr>
        <w:drawing>
          <wp:inline distT="0" distB="0" distL="0" distR="0" wp14:anchorId="30BD59D4" wp14:editId="6B2BF6D9">
            <wp:extent cx="1585595" cy="1057063"/>
            <wp:effectExtent l="19050" t="0" r="0" b="0"/>
            <wp:docPr id="2" name="Slika 1" descr="http://galeri.uludagsozluk.com/15/kivi_65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leri.uludagsozluk.com/15/kivi_652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382" cy="1057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A6CCA4" w14:textId="77777777" w:rsidR="00804647" w:rsidRDefault="00804647" w:rsidP="00495F5A">
      <w:r>
        <w:rPr>
          <w:noProof/>
          <w:lang w:eastAsia="sl-SI"/>
        </w:rPr>
        <w:lastRenderedPageBreak/>
        <w:drawing>
          <wp:inline distT="0" distB="0" distL="0" distR="0" wp14:anchorId="10A9E510" wp14:editId="60C53E99">
            <wp:extent cx="5357495" cy="3990975"/>
            <wp:effectExtent l="19050" t="0" r="0" b="0"/>
            <wp:docPr id="4" name="Slika 4" descr="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49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056648" w14:textId="77777777" w:rsidR="00804647" w:rsidRDefault="00804647" w:rsidP="00804647"/>
    <w:p w14:paraId="24317C33" w14:textId="77777777" w:rsidR="00804647" w:rsidRDefault="00804647" w:rsidP="00804647">
      <w:r>
        <w:t>Besedam za predmete so se črke pomešale. Primerjaj in napiši pravilne besede.</w:t>
      </w:r>
    </w:p>
    <w:p w14:paraId="1976722B" w14:textId="77777777" w:rsidR="00804647" w:rsidRDefault="00804647" w:rsidP="00804647"/>
    <w:p w14:paraId="7006AA98" w14:textId="77777777" w:rsidR="00804647" w:rsidRDefault="00804647" w:rsidP="00804647">
      <w:proofErr w:type="spellStart"/>
      <w:r>
        <w:t>adiolr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kjčclaniuav</w:t>
      </w:r>
      <w:proofErr w:type="spellEnd"/>
    </w:p>
    <w:p w14:paraId="4ACB744A" w14:textId="77777777" w:rsidR="00804647" w:rsidRDefault="00804647" w:rsidP="00804647"/>
    <w:p w14:paraId="7A392A73" w14:textId="77777777" w:rsidR="00804647" w:rsidRDefault="00804647" w:rsidP="00804647">
      <w:proofErr w:type="spellStart"/>
      <w:r>
        <w:t>koon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rkldaoe</w:t>
      </w:r>
      <w:proofErr w:type="spellEnd"/>
    </w:p>
    <w:p w14:paraId="7E1E695F" w14:textId="77777777" w:rsidR="00804647" w:rsidRDefault="00804647" w:rsidP="00804647"/>
    <w:p w14:paraId="6FBD5B6B" w14:textId="77777777" w:rsidR="00804647" w:rsidRDefault="00804647" w:rsidP="00804647">
      <w:proofErr w:type="spellStart"/>
      <w:r>
        <w:t>onlčnasja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kaivlunim</w:t>
      </w:r>
      <w:proofErr w:type="spellEnd"/>
    </w:p>
    <w:p w14:paraId="4E690617" w14:textId="77777777" w:rsidR="00804647" w:rsidRDefault="00804647" w:rsidP="00804647"/>
    <w:p w14:paraId="2E1B81B0" w14:textId="77777777" w:rsidR="00804647" w:rsidRDefault="00804647" w:rsidP="00804647">
      <w:proofErr w:type="spellStart"/>
      <w:r>
        <w:t>pdaoaln</w:t>
      </w:r>
      <w:proofErr w:type="spellEnd"/>
      <w:r>
        <w:t xml:space="preserve"> kak</w:t>
      </w:r>
      <w:r>
        <w:tab/>
      </w:r>
      <w:r>
        <w:tab/>
      </w:r>
      <w:r>
        <w:tab/>
      </w:r>
      <w:r>
        <w:tab/>
      </w:r>
      <w:proofErr w:type="spellStart"/>
      <w:r>
        <w:t>rsaštečni</w:t>
      </w:r>
      <w:proofErr w:type="spellEnd"/>
    </w:p>
    <w:p w14:paraId="704B14E7" w14:textId="77777777" w:rsidR="00804647" w:rsidRDefault="00804647" w:rsidP="00804647"/>
    <w:p w14:paraId="0B6DC534" w14:textId="77777777" w:rsidR="00804647" w:rsidRPr="00804647" w:rsidRDefault="00804647" w:rsidP="00804647">
      <w:proofErr w:type="spellStart"/>
      <w:r>
        <w:t>gnjkia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valnitj</w:t>
      </w:r>
      <w:proofErr w:type="spellEnd"/>
      <w:r>
        <w:t xml:space="preserve"> </w:t>
      </w:r>
      <w:proofErr w:type="spellStart"/>
      <w:r>
        <w:t>orisš</w:t>
      </w:r>
      <w:proofErr w:type="spellEnd"/>
    </w:p>
    <w:sectPr w:rsidR="00804647" w:rsidRPr="00804647" w:rsidSect="00E0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A1F3" w14:textId="77777777" w:rsidR="0009083C" w:rsidRDefault="0009083C" w:rsidP="00804647">
      <w:pPr>
        <w:spacing w:after="0"/>
      </w:pPr>
      <w:r>
        <w:separator/>
      </w:r>
    </w:p>
  </w:endnote>
  <w:endnote w:type="continuationSeparator" w:id="0">
    <w:p w14:paraId="27AD0C39" w14:textId="77777777" w:rsidR="0009083C" w:rsidRDefault="0009083C" w:rsidP="008046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4B3D" w14:textId="77777777" w:rsidR="0009083C" w:rsidRDefault="0009083C" w:rsidP="00804647">
      <w:pPr>
        <w:spacing w:after="0"/>
      </w:pPr>
      <w:r>
        <w:separator/>
      </w:r>
    </w:p>
  </w:footnote>
  <w:footnote w:type="continuationSeparator" w:id="0">
    <w:p w14:paraId="5592FEB2" w14:textId="77777777" w:rsidR="0009083C" w:rsidRDefault="0009083C" w:rsidP="008046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5A"/>
    <w:rsid w:val="0009083C"/>
    <w:rsid w:val="00495F5A"/>
    <w:rsid w:val="00605458"/>
    <w:rsid w:val="006B594E"/>
    <w:rsid w:val="00804647"/>
    <w:rsid w:val="00892E67"/>
    <w:rsid w:val="00B9421E"/>
    <w:rsid w:val="00C837B2"/>
    <w:rsid w:val="00E017A4"/>
    <w:rsid w:val="00ED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89AB"/>
  <w15:docId w15:val="{9AECC4FD-FBE9-4924-9D12-83643A0C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000000"/>
        <w:sz w:val="24"/>
        <w:szCs w:val="24"/>
        <w:lang w:val="sl-SI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17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5F5A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5F5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804647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804647"/>
  </w:style>
  <w:style w:type="paragraph" w:styleId="Noga">
    <w:name w:val="footer"/>
    <w:basedOn w:val="Navaden"/>
    <w:link w:val="NogaZnak"/>
    <w:uiPriority w:val="99"/>
    <w:semiHidden/>
    <w:unhideWhenUsed/>
    <w:rsid w:val="00804647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semiHidden/>
    <w:rsid w:val="0080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senta glavač</cp:lastModifiedBy>
  <cp:revision>2</cp:revision>
  <cp:lastPrinted>2014-10-09T06:00:00Z</cp:lastPrinted>
  <dcterms:created xsi:type="dcterms:W3CDTF">2022-03-25T15:28:00Z</dcterms:created>
  <dcterms:modified xsi:type="dcterms:W3CDTF">2022-03-25T15:28:00Z</dcterms:modified>
</cp:coreProperties>
</file>