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01" w:rsidRPr="00F51000" w:rsidRDefault="001C6C45">
      <w:pPr>
        <w:rPr>
          <w:rFonts w:ascii="Cambria" w:hAnsi="Cambria"/>
          <w:b/>
          <w:sz w:val="24"/>
        </w:rPr>
      </w:pPr>
      <w:r w:rsidRPr="00F51000">
        <w:rPr>
          <w:rFonts w:ascii="Cambria" w:hAnsi="Cambria"/>
          <w:b/>
          <w:sz w:val="28"/>
        </w:rPr>
        <w:t xml:space="preserve">MOŽNA </w:t>
      </w:r>
      <w:r w:rsidR="0083499D" w:rsidRPr="00F51000">
        <w:rPr>
          <w:rFonts w:ascii="Cambria" w:hAnsi="Cambria"/>
          <w:b/>
          <w:sz w:val="28"/>
        </w:rPr>
        <w:t>VPRAŠANJA ZA PISNO OCENJEVANJE ZNANJA</w:t>
      </w:r>
      <w:r w:rsidRPr="00F51000">
        <w:rPr>
          <w:rFonts w:ascii="Cambria" w:hAnsi="Cambria"/>
          <w:b/>
          <w:sz w:val="28"/>
        </w:rPr>
        <w:t xml:space="preserve"> (PONAVLJANJE)</w:t>
      </w:r>
      <w:r w:rsidR="0083499D" w:rsidRPr="00F51000">
        <w:rPr>
          <w:rFonts w:ascii="Cambria" w:hAnsi="Cambria"/>
          <w:b/>
          <w:sz w:val="28"/>
        </w:rPr>
        <w:t>:</w:t>
      </w:r>
    </w:p>
    <w:p w:rsidR="0083499D" w:rsidRPr="00EE4EC1" w:rsidRDefault="0083499D" w:rsidP="0083499D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 xml:space="preserve">Učni list </w:t>
      </w:r>
      <w:r w:rsidRPr="00EE4EC1">
        <w:rPr>
          <w:rFonts w:ascii="Cambria" w:hAnsi="Cambria"/>
          <w:b/>
          <w:sz w:val="24"/>
        </w:rPr>
        <w:t>STOPIMO VARNO V SVET PROMETA</w:t>
      </w:r>
    </w:p>
    <w:p w:rsidR="0083499D" w:rsidRPr="00EE4EC1" w:rsidRDefault="0083499D" w:rsidP="0083499D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je izometrična projekcija?</w:t>
      </w:r>
    </w:p>
    <w:p w:rsidR="0083499D" w:rsidRPr="00EE4EC1" w:rsidRDefault="0083499D" w:rsidP="0083499D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Znati pravilno narisati koordinatni sistem v prostoru (x, y in z)</w:t>
      </w:r>
    </w:p>
    <w:p w:rsidR="0083499D" w:rsidRPr="00EE4EC1" w:rsidRDefault="0083499D" w:rsidP="0083499D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nanašamo na os x, kaj nanašamo na os y in kaj nanašamo na os z?</w:t>
      </w:r>
    </w:p>
    <w:p w:rsidR="00BE238C" w:rsidRPr="00EE4EC1" w:rsidRDefault="00BE238C" w:rsidP="0083499D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Pod kakšnim kotom so osi x, y in z?</w:t>
      </w:r>
    </w:p>
    <w:p w:rsidR="0083499D" w:rsidRPr="00EE4EC1" w:rsidRDefault="0083499D" w:rsidP="0083499D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Znati narisati kocko in kvader v izometrični projekciji (vzporednice</w:t>
      </w:r>
      <w:r w:rsidR="00F51000" w:rsidRPr="00EE4EC1">
        <w:rPr>
          <w:rFonts w:ascii="Cambria" w:hAnsi="Cambria"/>
          <w:sz w:val="24"/>
        </w:rPr>
        <w:t>, lahko je več kock ali kvadrov skupaj</w:t>
      </w:r>
      <w:r w:rsidRPr="00EE4EC1">
        <w:rPr>
          <w:rFonts w:ascii="Cambria" w:hAnsi="Cambria"/>
          <w:sz w:val="24"/>
        </w:rPr>
        <w:t>).</w:t>
      </w:r>
    </w:p>
    <w:p w:rsidR="00ED76BC" w:rsidRPr="00EE4EC1" w:rsidRDefault="0083499D" w:rsidP="00ED76BC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so kovine?</w:t>
      </w:r>
    </w:p>
    <w:p w:rsidR="0083499D" w:rsidRPr="00EE4EC1" w:rsidRDefault="00F51000" w:rsidP="00ED76BC">
      <w:pPr>
        <w:pStyle w:val="Odstavekseznama"/>
        <w:numPr>
          <w:ilvl w:val="0"/>
          <w:numId w:val="1"/>
        </w:numPr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Kje vse se kovine uporabljajo?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Kako razdelimo kovine?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Naštej plemenite kovine?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Katere profile poznamo?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je lastnost živega srebra?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Kako pridobivamo kovine?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so zlitine?</w:t>
      </w:r>
    </w:p>
    <w:p w:rsidR="00894F4C" w:rsidRPr="00EE4EC1" w:rsidRDefault="00894F4C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Naštej tri zlitine?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so polizdelki</w:t>
      </w:r>
      <w:r w:rsidR="00065DF2" w:rsidRPr="00EE4EC1">
        <w:rPr>
          <w:rFonts w:ascii="Cambria" w:hAnsi="Cambria"/>
          <w:sz w:val="24"/>
        </w:rPr>
        <w:t xml:space="preserve"> kovin</w:t>
      </w:r>
      <w:r w:rsidRPr="00EE4EC1">
        <w:rPr>
          <w:rFonts w:ascii="Cambria" w:hAnsi="Cambria"/>
          <w:sz w:val="24"/>
        </w:rPr>
        <w:t>?</w:t>
      </w:r>
    </w:p>
    <w:p w:rsidR="0083499D" w:rsidRPr="00EE4EC1" w:rsidRDefault="0083499D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je oksidacija?</w:t>
      </w:r>
    </w:p>
    <w:p w:rsidR="00F51000" w:rsidRPr="00EE4EC1" w:rsidRDefault="00F51000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je kovičenje</w:t>
      </w:r>
      <w:r w:rsidR="00ED76BC" w:rsidRPr="00EE4EC1">
        <w:rPr>
          <w:rFonts w:ascii="Cambria" w:hAnsi="Cambria"/>
          <w:sz w:val="24"/>
        </w:rPr>
        <w:t xml:space="preserve"> </w:t>
      </w:r>
      <w:r w:rsidRPr="00EE4EC1">
        <w:rPr>
          <w:rFonts w:ascii="Cambria" w:hAnsi="Cambria"/>
          <w:sz w:val="24"/>
        </w:rPr>
        <w:t>(postopki obdelave kovin)?</w:t>
      </w:r>
    </w:p>
    <w:p w:rsidR="00F51000" w:rsidRPr="00EE4EC1" w:rsidRDefault="00F51000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Kaj je vijačenje?</w:t>
      </w:r>
    </w:p>
    <w:p w:rsidR="00ED76BC" w:rsidRPr="00EE4EC1" w:rsidRDefault="00ED76BC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Kakšna je razlika med svedrom za kovino in svedrom za les?</w:t>
      </w:r>
    </w:p>
    <w:p w:rsidR="00894F4C" w:rsidRPr="00EE4EC1" w:rsidRDefault="00894F4C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Naštej v katere tri skupine delimo motorje? (toplotni motorji, ostale naprave in elektromotorji)</w:t>
      </w:r>
    </w:p>
    <w:p w:rsidR="00894F4C" w:rsidRPr="00EE4EC1" w:rsidRDefault="00894F4C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Kako delimo toplotne motorje? (motor z zunanjim izgorevanjem, motor z notranjim izgorevanjem in reaktivni motorji)</w:t>
      </w:r>
    </w:p>
    <w:p w:rsidR="00894F4C" w:rsidRPr="00EE4EC1" w:rsidRDefault="00894F4C" w:rsidP="005F1C79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Poimenuj dele 4-taktnega motorje</w:t>
      </w:r>
    </w:p>
    <w:p w:rsidR="0083499D" w:rsidRPr="00EE4EC1" w:rsidRDefault="00894F4C" w:rsidP="00F51000">
      <w:pPr>
        <w:pStyle w:val="Odstavekseznama"/>
        <w:numPr>
          <w:ilvl w:val="0"/>
          <w:numId w:val="1"/>
        </w:numPr>
        <w:ind w:left="227" w:firstLine="0"/>
        <w:rPr>
          <w:rFonts w:ascii="Cambria" w:hAnsi="Cambria"/>
          <w:sz w:val="24"/>
        </w:rPr>
      </w:pPr>
      <w:r w:rsidRPr="00EE4EC1">
        <w:rPr>
          <w:rFonts w:ascii="Cambria" w:hAnsi="Cambria"/>
          <w:sz w:val="24"/>
        </w:rPr>
        <w:t>Delovanje 2 in 4- taktnega motorja.</w:t>
      </w:r>
    </w:p>
    <w:p w:rsidR="00ED76BC" w:rsidRPr="000D1157" w:rsidRDefault="00ED76BC" w:rsidP="000D1157">
      <w:pPr>
        <w:ind w:left="227"/>
        <w:rPr>
          <w:rFonts w:ascii="Cambria" w:hAnsi="Cambria"/>
          <w:sz w:val="24"/>
        </w:rPr>
      </w:pPr>
      <w:bookmarkStart w:id="0" w:name="_GoBack"/>
      <w:bookmarkEnd w:id="0"/>
    </w:p>
    <w:sectPr w:rsidR="00ED76BC" w:rsidRPr="000D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5829"/>
    <w:multiLevelType w:val="hybridMultilevel"/>
    <w:tmpl w:val="7CE4D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9D"/>
    <w:rsid w:val="00065DF2"/>
    <w:rsid w:val="000D1157"/>
    <w:rsid w:val="001B20AB"/>
    <w:rsid w:val="001C6C45"/>
    <w:rsid w:val="00587711"/>
    <w:rsid w:val="005D7BE1"/>
    <w:rsid w:val="005F1C79"/>
    <w:rsid w:val="0083499D"/>
    <w:rsid w:val="00894F4C"/>
    <w:rsid w:val="00915001"/>
    <w:rsid w:val="00BE238C"/>
    <w:rsid w:val="00ED76BC"/>
    <w:rsid w:val="00EE4EC1"/>
    <w:rsid w:val="00F51000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7454"/>
  <w15:docId w15:val="{A2EC22EB-A3FC-4136-AB8C-DFA5A74B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nastja</dc:creator>
  <cp:lastModifiedBy>Nastja Mihovec</cp:lastModifiedBy>
  <cp:revision>3</cp:revision>
  <dcterms:created xsi:type="dcterms:W3CDTF">2022-03-30T10:13:00Z</dcterms:created>
  <dcterms:modified xsi:type="dcterms:W3CDTF">2022-03-30T10:15:00Z</dcterms:modified>
</cp:coreProperties>
</file>