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66E7" w:rsidRDefault="00C91F8B">
      <w:pPr>
        <w:spacing w:after="200" w:line="276" w:lineRule="auto"/>
        <w:rPr>
          <w:rFonts w:ascii="Cambria" w:eastAsia="Cambria" w:hAnsi="Cambria" w:cs="Cambria"/>
          <w:b/>
          <w:sz w:val="24"/>
        </w:rPr>
      </w:pPr>
      <w:bookmarkStart w:id="0" w:name="_GoBack"/>
      <w:bookmarkEnd w:id="0"/>
      <w:r>
        <w:rPr>
          <w:rFonts w:ascii="Cambria" w:eastAsia="Cambria" w:hAnsi="Cambria" w:cs="Cambria"/>
          <w:b/>
          <w:sz w:val="28"/>
        </w:rPr>
        <w:t>MOŽNA VPRAŠANJA ZA PISNO OCENJEVANJE ZNANJA (PONAVLJANJE):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 xml:space="preserve">Učni list </w:t>
      </w:r>
      <w:r>
        <w:rPr>
          <w:rFonts w:ascii="Cambria" w:eastAsia="Cambria" w:hAnsi="Cambria" w:cs="Cambria"/>
          <w:b/>
          <w:sz w:val="24"/>
        </w:rPr>
        <w:t>STOPIMO VARNO V SVET PROMETA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je izometrična projekcija?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Znati pravilno narisati koordinatni sistem v prostoru (x, y in z)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nana</w:t>
      </w:r>
      <w:r>
        <w:rPr>
          <w:rFonts w:ascii="Cambria" w:eastAsia="Cambria" w:hAnsi="Cambria" w:cs="Cambria"/>
          <w:sz w:val="24"/>
        </w:rPr>
        <w:t>šamo na os x, kaj nanašamo na os y in kaj nanašamo na os z?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Pod kakšnim kotom so osi x, y in z?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Znati narisati kocko in kvader v izometrični projekciji (vzporednice, lahko je več kock ali kvadrov skupaj).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Znati narisati različne objekte v izometrični proje</w:t>
      </w:r>
      <w:r>
        <w:rPr>
          <w:rFonts w:ascii="Cambria" w:eastAsia="Cambria" w:hAnsi="Cambria" w:cs="Cambria"/>
          <w:sz w:val="24"/>
        </w:rPr>
        <w:t>kciji.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so kovine?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720" w:hanging="360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Kje vse se kovine uporabljajo?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Kako razdelimo kovine?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Naštej plemenite kovine?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Katere profile poznamo?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je lastnost živega srebra?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Kako pridobivamo kovine?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so zlitine?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Naštej tri zlitine?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so polizdelki kovin?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je oksidac</w:t>
      </w:r>
      <w:r>
        <w:rPr>
          <w:rFonts w:ascii="Cambria" w:eastAsia="Cambria" w:hAnsi="Cambria" w:cs="Cambria"/>
          <w:sz w:val="24"/>
        </w:rPr>
        <w:t>ija?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je kovičenje (postopki obdelave kovin)?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Kaj je vijačenje?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Kakšna je razlika med svedrom za kovino in svedrom za les?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Naštej v katere tri skupine delimo motorje? (toplotni motorji, ostale naprave in elektromotorji)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Kako delimo toplotne motorje? (mo</w:t>
      </w:r>
      <w:r>
        <w:rPr>
          <w:rFonts w:ascii="Cambria" w:eastAsia="Cambria" w:hAnsi="Cambria" w:cs="Cambria"/>
          <w:sz w:val="24"/>
        </w:rPr>
        <w:t>tor z zunanjim izgorevanjem, motor z notranjim izgorevanjem in reaktivni motorji)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t>Poimenuj dele 4-taktnega motorje</w:t>
      </w:r>
    </w:p>
    <w:p w:rsidR="001466E7" w:rsidRDefault="00C91F8B">
      <w:pPr>
        <w:numPr>
          <w:ilvl w:val="0"/>
          <w:numId w:val="1"/>
        </w:numPr>
        <w:spacing w:after="200" w:line="276" w:lineRule="auto"/>
        <w:ind w:left="227"/>
        <w:rPr>
          <w:rFonts w:ascii="Cambria" w:eastAsia="Cambria" w:hAnsi="Cambria" w:cs="Cambria"/>
          <w:sz w:val="24"/>
        </w:rPr>
      </w:pPr>
      <w:r>
        <w:rPr>
          <w:rFonts w:ascii="Cambria" w:eastAsia="Cambria" w:hAnsi="Cambria" w:cs="Cambria"/>
          <w:sz w:val="24"/>
        </w:rPr>
        <w:lastRenderedPageBreak/>
        <w:t>Delovanje 2 in 4- taktnega motorja.</w:t>
      </w:r>
    </w:p>
    <w:sectPr w:rsidR="001466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7F53F3"/>
    <w:multiLevelType w:val="multilevel"/>
    <w:tmpl w:val="9202FC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6E7"/>
    <w:rsid w:val="001466E7"/>
    <w:rsid w:val="00C91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4BC48F-1E80-4E24-A346-2D11ADC7C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Učitelj</dc:creator>
  <cp:lastModifiedBy>Nastja Mihovec</cp:lastModifiedBy>
  <cp:revision>2</cp:revision>
  <dcterms:created xsi:type="dcterms:W3CDTF">2022-03-30T10:13:00Z</dcterms:created>
  <dcterms:modified xsi:type="dcterms:W3CDTF">2022-03-30T10:13:00Z</dcterms:modified>
</cp:coreProperties>
</file>