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CF3AD" w14:textId="769331F9" w:rsidR="0061710E" w:rsidRPr="00F7135C" w:rsidRDefault="00E57463" w:rsidP="00F7135C">
      <w:pPr>
        <w:spacing w:line="360" w:lineRule="auto"/>
        <w:rPr>
          <w:b/>
          <w:sz w:val="24"/>
          <w:szCs w:val="24"/>
        </w:rPr>
      </w:pPr>
      <w:r w:rsidRPr="00F7135C">
        <w:rPr>
          <w:b/>
          <w:sz w:val="24"/>
          <w:szCs w:val="24"/>
        </w:rPr>
        <w:t>UČNA PRIPRAVA: ABSOLUTIZEM</w:t>
      </w:r>
    </w:p>
    <w:p w14:paraId="6E9ABA5B" w14:textId="669B2B83" w:rsidR="00E57463" w:rsidRPr="00F7135C" w:rsidRDefault="00A82675" w:rsidP="00F7135C">
      <w:pPr>
        <w:spacing w:line="360" w:lineRule="auto"/>
        <w:rPr>
          <w:sz w:val="24"/>
          <w:szCs w:val="24"/>
        </w:rPr>
      </w:pPr>
      <w:r w:rsidRPr="00F7135C">
        <w:rPr>
          <w:sz w:val="24"/>
          <w:szCs w:val="24"/>
        </w:rPr>
        <w:t xml:space="preserve">Daša Rebec, </w:t>
      </w:r>
      <w:r w:rsidR="00294177" w:rsidRPr="00F7135C">
        <w:rPr>
          <w:sz w:val="24"/>
          <w:szCs w:val="24"/>
        </w:rPr>
        <w:t>Osnovna šola</w:t>
      </w:r>
      <w:r w:rsidRPr="00F7135C">
        <w:rPr>
          <w:sz w:val="24"/>
          <w:szCs w:val="24"/>
        </w:rPr>
        <w:t xml:space="preserve"> DBB Hrpelje</w:t>
      </w:r>
      <w:r w:rsidR="00294177" w:rsidRPr="00F7135C">
        <w:rPr>
          <w:sz w:val="24"/>
          <w:szCs w:val="24"/>
        </w:rPr>
        <w:t xml:space="preserve">, </w:t>
      </w:r>
      <w:r w:rsidR="00E57463" w:rsidRPr="00F7135C">
        <w:rPr>
          <w:sz w:val="24"/>
          <w:szCs w:val="24"/>
        </w:rPr>
        <w:t xml:space="preserve">8. </w:t>
      </w:r>
      <w:r w:rsidR="00EA1EAF" w:rsidRPr="00F7135C">
        <w:rPr>
          <w:sz w:val="24"/>
          <w:szCs w:val="24"/>
        </w:rPr>
        <w:t>r</w:t>
      </w:r>
      <w:r w:rsidR="00E57463" w:rsidRPr="00F7135C">
        <w:rPr>
          <w:sz w:val="24"/>
          <w:szCs w:val="24"/>
        </w:rPr>
        <w:t>azred</w:t>
      </w:r>
      <w:r w:rsidR="00EA1EAF" w:rsidRPr="00F7135C">
        <w:rPr>
          <w:sz w:val="24"/>
          <w:szCs w:val="24"/>
        </w:rPr>
        <w:t>, predmet:</w:t>
      </w:r>
      <w:r w:rsidR="00E57463" w:rsidRPr="00F7135C">
        <w:rPr>
          <w:sz w:val="24"/>
          <w:szCs w:val="24"/>
        </w:rPr>
        <w:t xml:space="preserve"> zgodovina</w:t>
      </w:r>
      <w:r w:rsidR="00EA1EAF" w:rsidRPr="00F7135C">
        <w:rPr>
          <w:sz w:val="24"/>
          <w:szCs w:val="24"/>
        </w:rPr>
        <w:t>, šolsko leto 2021/22</w:t>
      </w:r>
    </w:p>
    <w:p w14:paraId="31BDD229" w14:textId="2F5FF46F" w:rsidR="00EA1EAF" w:rsidRPr="00F7135C" w:rsidRDefault="00EA1EAF" w:rsidP="00F7135C">
      <w:pPr>
        <w:pStyle w:val="ListParagraph"/>
        <w:numPr>
          <w:ilvl w:val="0"/>
          <w:numId w:val="6"/>
        </w:numPr>
        <w:spacing w:after="0" w:line="360" w:lineRule="auto"/>
        <w:rPr>
          <w:b/>
          <w:sz w:val="24"/>
          <w:szCs w:val="24"/>
        </w:rPr>
      </w:pPr>
      <w:r w:rsidRPr="00F7135C">
        <w:rPr>
          <w:b/>
          <w:sz w:val="24"/>
          <w:szCs w:val="24"/>
        </w:rPr>
        <w:t>CILJI</w:t>
      </w:r>
      <w:r w:rsidR="0096361C" w:rsidRPr="00F7135C">
        <w:rPr>
          <w:b/>
          <w:sz w:val="24"/>
          <w:szCs w:val="24"/>
        </w:rPr>
        <w:t xml:space="preserve"> IN PRIČAKOVANI DOSEŽKI</w:t>
      </w:r>
    </w:p>
    <w:p w14:paraId="71A6F547" w14:textId="593A6EE9" w:rsidR="00EA1EAF" w:rsidRPr="00F7135C" w:rsidRDefault="00EA1EAF" w:rsidP="00F7135C">
      <w:pPr>
        <w:spacing w:after="0" w:line="360" w:lineRule="auto"/>
        <w:rPr>
          <w:sz w:val="24"/>
          <w:szCs w:val="24"/>
        </w:rPr>
      </w:pPr>
      <w:r w:rsidRPr="00F7135C">
        <w:rPr>
          <w:sz w:val="24"/>
          <w:szCs w:val="24"/>
        </w:rPr>
        <w:t>Učenci:</w:t>
      </w:r>
    </w:p>
    <w:p w14:paraId="02572CD3" w14:textId="69029A04" w:rsidR="00EA1EAF" w:rsidRPr="00F7135C" w:rsidRDefault="00EA1EAF" w:rsidP="00F7135C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  <w:lang/>
        </w:rPr>
      </w:pPr>
      <w:r w:rsidRPr="00F7135C">
        <w:rPr>
          <w:sz w:val="24"/>
          <w:szCs w:val="24"/>
          <w:lang/>
        </w:rPr>
        <w:t>znajo razložiti pojem absolutistična monarhija,</w:t>
      </w:r>
    </w:p>
    <w:p w14:paraId="1F50BAB6" w14:textId="7E29C3D3" w:rsidR="00EA1EAF" w:rsidRPr="00F7135C" w:rsidRDefault="00A82675" w:rsidP="00F7135C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  <w:lang/>
        </w:rPr>
      </w:pPr>
      <w:r w:rsidRPr="00F7135C">
        <w:rPr>
          <w:sz w:val="24"/>
          <w:szCs w:val="24"/>
          <w:lang/>
        </w:rPr>
        <w:t>z</w:t>
      </w:r>
      <w:r w:rsidR="00EA1EAF" w:rsidRPr="00F7135C">
        <w:rPr>
          <w:sz w:val="24"/>
          <w:szCs w:val="24"/>
          <w:lang/>
        </w:rPr>
        <w:t>najo opisati značilnosti merkantilizma,</w:t>
      </w:r>
    </w:p>
    <w:p w14:paraId="58154FD2" w14:textId="79FA0B57" w:rsidR="00EA1EAF" w:rsidRPr="00F7135C" w:rsidRDefault="00A82675" w:rsidP="00F7135C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  <w:lang/>
        </w:rPr>
      </w:pPr>
      <w:r w:rsidRPr="00F7135C">
        <w:rPr>
          <w:sz w:val="24"/>
          <w:szCs w:val="24"/>
          <w:lang/>
        </w:rPr>
        <w:t>p</w:t>
      </w:r>
      <w:r w:rsidR="00EA1EAF" w:rsidRPr="00F7135C">
        <w:rPr>
          <w:sz w:val="24"/>
          <w:szCs w:val="24"/>
          <w:lang/>
        </w:rPr>
        <w:t>oznajo absolutistične monarhe in vladarje, ki so v 18. stoletju vladali kot razsvetljeni absolutisti,</w:t>
      </w:r>
    </w:p>
    <w:p w14:paraId="3FC5F611" w14:textId="61A81EB5" w:rsidR="00EA1EAF" w:rsidRPr="00F7135C" w:rsidRDefault="00EA1EAF" w:rsidP="00F7135C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  <w:lang/>
        </w:rPr>
      </w:pPr>
      <w:r w:rsidRPr="00F7135C">
        <w:rPr>
          <w:sz w:val="24"/>
          <w:szCs w:val="24"/>
          <w:lang/>
        </w:rPr>
        <w:t>samostojno vstopajo v učni proces in preko foruma objavljajo vprašanja o obravnavani snovi,</w:t>
      </w:r>
    </w:p>
    <w:p w14:paraId="20E8F9F3" w14:textId="58D8EF17" w:rsidR="00EA1EAF" w:rsidRPr="00F7135C" w:rsidRDefault="00EA1EAF" w:rsidP="00F7135C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  <w:lang/>
        </w:rPr>
      </w:pPr>
      <w:r w:rsidRPr="00F7135C">
        <w:rPr>
          <w:sz w:val="24"/>
          <w:szCs w:val="24"/>
          <w:lang/>
        </w:rPr>
        <w:t xml:space="preserve">rešujejo </w:t>
      </w:r>
      <w:r w:rsidR="0096361C" w:rsidRPr="00F7135C">
        <w:rPr>
          <w:sz w:val="24"/>
          <w:szCs w:val="24"/>
          <w:lang/>
        </w:rPr>
        <w:t xml:space="preserve">in uspešno opravijo </w:t>
      </w:r>
      <w:r w:rsidRPr="00F7135C">
        <w:rPr>
          <w:sz w:val="24"/>
          <w:szCs w:val="24"/>
          <w:lang/>
        </w:rPr>
        <w:t>različne naloge za utrjevanje obravnavane snovi</w:t>
      </w:r>
      <w:r w:rsidR="00A82675" w:rsidRPr="00F7135C">
        <w:rPr>
          <w:sz w:val="24"/>
          <w:szCs w:val="24"/>
          <w:lang/>
        </w:rPr>
        <w:t xml:space="preserve"> (kviz, Drag &amp; </w:t>
      </w:r>
      <w:proofErr w:type="spellStart"/>
      <w:r w:rsidR="00A82675" w:rsidRPr="00F7135C">
        <w:rPr>
          <w:sz w:val="24"/>
          <w:szCs w:val="24"/>
          <w:lang/>
        </w:rPr>
        <w:t>drop</w:t>
      </w:r>
      <w:proofErr w:type="spellEnd"/>
      <w:r w:rsidR="00A82675" w:rsidRPr="00F7135C">
        <w:rPr>
          <w:sz w:val="24"/>
          <w:szCs w:val="24"/>
          <w:lang/>
        </w:rPr>
        <w:t>)</w:t>
      </w:r>
      <w:r w:rsidRPr="00F7135C">
        <w:rPr>
          <w:sz w:val="24"/>
          <w:szCs w:val="24"/>
          <w:lang/>
        </w:rPr>
        <w:t>,</w:t>
      </w:r>
    </w:p>
    <w:p w14:paraId="4F6067E3" w14:textId="0F2229F6" w:rsidR="00EA1EAF" w:rsidRPr="00F7135C" w:rsidRDefault="00EA1EAF" w:rsidP="00F7135C">
      <w:pPr>
        <w:pStyle w:val="ListParagraph"/>
        <w:numPr>
          <w:ilvl w:val="0"/>
          <w:numId w:val="5"/>
        </w:numPr>
        <w:spacing w:after="0" w:line="360" w:lineRule="auto"/>
        <w:rPr>
          <w:sz w:val="24"/>
          <w:szCs w:val="24"/>
          <w:lang/>
        </w:rPr>
      </w:pPr>
      <w:r w:rsidRPr="00F7135C">
        <w:rPr>
          <w:sz w:val="24"/>
          <w:szCs w:val="24"/>
          <w:lang/>
        </w:rPr>
        <w:t xml:space="preserve">iz posnetka </w:t>
      </w:r>
      <w:r w:rsidR="00A82675" w:rsidRPr="00F7135C">
        <w:rPr>
          <w:sz w:val="24"/>
          <w:szCs w:val="24"/>
          <w:lang/>
        </w:rPr>
        <w:t xml:space="preserve">in učne razlage </w:t>
      </w:r>
      <w:r w:rsidRPr="00F7135C">
        <w:rPr>
          <w:sz w:val="24"/>
          <w:szCs w:val="24"/>
          <w:lang/>
        </w:rPr>
        <w:t>znajo razbrati ključne informacije, ki jih uporabijo pri reševanju spletnega kviza</w:t>
      </w:r>
      <w:r w:rsidR="0096361C" w:rsidRPr="00F7135C">
        <w:rPr>
          <w:sz w:val="24"/>
          <w:szCs w:val="24"/>
          <w:lang/>
        </w:rPr>
        <w:t>.</w:t>
      </w:r>
    </w:p>
    <w:p w14:paraId="2CB07432" w14:textId="086673FD" w:rsidR="0096361C" w:rsidRPr="00F7135C" w:rsidRDefault="0096361C" w:rsidP="0096361C">
      <w:pPr>
        <w:pStyle w:val="ListParagraph"/>
        <w:spacing w:after="0" w:line="240" w:lineRule="auto"/>
        <w:rPr>
          <w:sz w:val="24"/>
          <w:szCs w:val="24"/>
          <w:lang/>
        </w:rPr>
      </w:pPr>
    </w:p>
    <w:p w14:paraId="5D7C71DF" w14:textId="0A29645D" w:rsidR="0096361C" w:rsidRPr="00F7135C" w:rsidRDefault="0096361C" w:rsidP="0096361C">
      <w:pPr>
        <w:pStyle w:val="ListParagraph"/>
        <w:spacing w:after="0" w:line="240" w:lineRule="auto"/>
        <w:rPr>
          <w:sz w:val="24"/>
          <w:szCs w:val="24"/>
          <w:lang/>
        </w:rPr>
      </w:pPr>
    </w:p>
    <w:p w14:paraId="70FBE9EC" w14:textId="3FCB53B0" w:rsidR="0096361C" w:rsidRPr="00F7135C" w:rsidRDefault="0096361C" w:rsidP="00F7135C">
      <w:pPr>
        <w:pStyle w:val="ListParagraph"/>
        <w:numPr>
          <w:ilvl w:val="0"/>
          <w:numId w:val="6"/>
        </w:numPr>
        <w:spacing w:after="0" w:line="360" w:lineRule="auto"/>
        <w:rPr>
          <w:b/>
          <w:sz w:val="24"/>
          <w:szCs w:val="24"/>
          <w:lang/>
        </w:rPr>
      </w:pPr>
      <w:r w:rsidRPr="00F7135C">
        <w:rPr>
          <w:b/>
          <w:sz w:val="24"/>
          <w:szCs w:val="24"/>
          <w:lang/>
        </w:rPr>
        <w:t>OPIS DEJAVNOSTI UČENCEV</w:t>
      </w:r>
    </w:p>
    <w:p w14:paraId="76565ADB" w14:textId="5E217E4D" w:rsidR="0096361C" w:rsidRPr="00F7135C" w:rsidRDefault="0096361C" w:rsidP="00F7135C">
      <w:pPr>
        <w:pStyle w:val="ListParagraph"/>
        <w:spacing w:after="0" w:line="360" w:lineRule="auto"/>
        <w:rPr>
          <w:sz w:val="24"/>
          <w:szCs w:val="24"/>
          <w:lang/>
        </w:rPr>
      </w:pPr>
      <w:r w:rsidRPr="00F7135C">
        <w:rPr>
          <w:sz w:val="24"/>
          <w:szCs w:val="24"/>
          <w:lang/>
        </w:rPr>
        <w:t>Pri pouku smo obravnavali učno snov o absolutizmu. Učenci so za domačo nalogo snov ponovili in utrdili</w:t>
      </w:r>
      <w:r w:rsidR="00F7135C" w:rsidRPr="00F7135C">
        <w:rPr>
          <w:sz w:val="24"/>
          <w:szCs w:val="24"/>
          <w:lang/>
        </w:rPr>
        <w:t>:</w:t>
      </w:r>
      <w:r w:rsidRPr="00F7135C">
        <w:rPr>
          <w:sz w:val="24"/>
          <w:szCs w:val="24"/>
          <w:lang/>
        </w:rPr>
        <w:t xml:space="preserve"> </w:t>
      </w:r>
      <w:r w:rsidR="00F7135C" w:rsidRPr="00F7135C">
        <w:rPr>
          <w:sz w:val="24"/>
          <w:szCs w:val="24"/>
          <w:lang/>
        </w:rPr>
        <w:t>v</w:t>
      </w:r>
      <w:r w:rsidRPr="00F7135C">
        <w:rPr>
          <w:sz w:val="24"/>
          <w:szCs w:val="24"/>
          <w:lang/>
        </w:rPr>
        <w:t xml:space="preserve"> spletni učilnici so si ogledali krajši posnetek o absolutizmu in</w:t>
      </w:r>
      <w:r w:rsidR="00F7135C" w:rsidRPr="00F7135C">
        <w:rPr>
          <w:sz w:val="24"/>
          <w:szCs w:val="24"/>
          <w:lang/>
        </w:rPr>
        <w:t xml:space="preserve"> </w:t>
      </w:r>
      <w:r w:rsidRPr="00F7135C">
        <w:rPr>
          <w:sz w:val="24"/>
          <w:szCs w:val="24"/>
          <w:lang/>
        </w:rPr>
        <w:t xml:space="preserve">rešili kviz. </w:t>
      </w:r>
      <w:r w:rsidR="006E38E8">
        <w:rPr>
          <w:sz w:val="24"/>
          <w:szCs w:val="24"/>
          <w:lang/>
        </w:rPr>
        <w:t>Naloge</w:t>
      </w:r>
      <w:r w:rsidRPr="00F7135C">
        <w:rPr>
          <w:sz w:val="24"/>
          <w:szCs w:val="24"/>
          <w:lang/>
        </w:rPr>
        <w:t xml:space="preserve"> sem pregledala</w:t>
      </w:r>
      <w:r w:rsidR="00F7135C" w:rsidRPr="00F7135C">
        <w:rPr>
          <w:sz w:val="24"/>
          <w:szCs w:val="24"/>
          <w:lang/>
        </w:rPr>
        <w:t xml:space="preserve"> in </w:t>
      </w:r>
      <w:r w:rsidR="006E38E8">
        <w:rPr>
          <w:sz w:val="24"/>
          <w:szCs w:val="24"/>
          <w:lang/>
        </w:rPr>
        <w:t>učencem</w:t>
      </w:r>
      <w:r w:rsidRPr="00F7135C">
        <w:rPr>
          <w:sz w:val="24"/>
          <w:szCs w:val="24"/>
          <w:lang/>
        </w:rPr>
        <w:t xml:space="preserve"> podala povratno informacijo o </w:t>
      </w:r>
      <w:r w:rsidR="00F7135C" w:rsidRPr="00F7135C">
        <w:rPr>
          <w:sz w:val="24"/>
          <w:szCs w:val="24"/>
          <w:lang/>
        </w:rPr>
        <w:t xml:space="preserve">tem kako </w:t>
      </w:r>
      <w:r w:rsidRPr="00F7135C">
        <w:rPr>
          <w:sz w:val="24"/>
          <w:szCs w:val="24"/>
          <w:lang/>
        </w:rPr>
        <w:t>uspešn</w:t>
      </w:r>
      <w:r w:rsidR="00F7135C" w:rsidRPr="00F7135C">
        <w:rPr>
          <w:sz w:val="24"/>
          <w:szCs w:val="24"/>
          <w:lang/>
        </w:rPr>
        <w:t>i so bili pri</w:t>
      </w:r>
      <w:r w:rsidRPr="00F7135C">
        <w:rPr>
          <w:sz w:val="24"/>
          <w:szCs w:val="24"/>
          <w:lang/>
        </w:rPr>
        <w:t xml:space="preserve"> reševanj</w:t>
      </w:r>
      <w:r w:rsidR="00F7135C" w:rsidRPr="00F7135C">
        <w:rPr>
          <w:sz w:val="24"/>
          <w:szCs w:val="24"/>
          <w:lang/>
        </w:rPr>
        <w:t>u</w:t>
      </w:r>
      <w:r w:rsidRPr="00F7135C">
        <w:rPr>
          <w:sz w:val="24"/>
          <w:szCs w:val="24"/>
          <w:lang/>
        </w:rPr>
        <w:t xml:space="preserve"> kviza (glej spodaj</w:t>
      </w:r>
      <w:r w:rsidR="00F7135C" w:rsidRPr="00F7135C">
        <w:rPr>
          <w:sz w:val="24"/>
          <w:szCs w:val="24"/>
          <w:lang/>
        </w:rPr>
        <w:t xml:space="preserve"> slika 1 in 2: </w:t>
      </w:r>
      <w:r w:rsidRPr="00F7135C">
        <w:rPr>
          <w:sz w:val="24"/>
          <w:szCs w:val="24"/>
          <w:lang/>
        </w:rPr>
        <w:t xml:space="preserve">dokaz o reševanju kviza). </w:t>
      </w:r>
      <w:r w:rsidR="00F7135C">
        <w:rPr>
          <w:sz w:val="24"/>
          <w:szCs w:val="24"/>
          <w:lang/>
        </w:rPr>
        <w:t>Če so pri reševanju domače naloge imeli težave, so lahko svoja vprašanja objavili na forumu.</w:t>
      </w:r>
    </w:p>
    <w:p w14:paraId="104F8D6A" w14:textId="371CF5F3" w:rsidR="00F7135C" w:rsidRPr="00F7135C" w:rsidRDefault="00F7135C" w:rsidP="00F7135C">
      <w:pPr>
        <w:pStyle w:val="ListParagraph"/>
        <w:spacing w:after="0" w:line="360" w:lineRule="auto"/>
        <w:rPr>
          <w:sz w:val="24"/>
          <w:szCs w:val="24"/>
          <w:lang/>
        </w:rPr>
      </w:pPr>
      <w:r w:rsidRPr="00F7135C">
        <w:rPr>
          <w:sz w:val="24"/>
          <w:szCs w:val="24"/>
          <w:lang/>
        </w:rPr>
        <w:t xml:space="preserve">Ko smo obravnavali učno snov o vladarjih, ki so v 18. stoletju vladali kot razsvetljeni absolutisti, je vsak </w:t>
      </w:r>
      <w:proofErr w:type="spellStart"/>
      <w:r w:rsidRPr="00F7135C">
        <w:rPr>
          <w:sz w:val="24"/>
          <w:szCs w:val="24"/>
          <w:lang/>
        </w:rPr>
        <w:t>učencec</w:t>
      </w:r>
      <w:proofErr w:type="spellEnd"/>
      <w:r w:rsidRPr="00F7135C">
        <w:rPr>
          <w:sz w:val="24"/>
          <w:szCs w:val="24"/>
          <w:lang/>
        </w:rPr>
        <w:t xml:space="preserve"> ob zaključku učne ure usvojeno znanje preveril in utrdil še s pomočjo igre Drag &amp; </w:t>
      </w:r>
      <w:proofErr w:type="spellStart"/>
      <w:r w:rsidRPr="00F7135C">
        <w:rPr>
          <w:sz w:val="24"/>
          <w:szCs w:val="24"/>
          <w:lang/>
        </w:rPr>
        <w:t>drop</w:t>
      </w:r>
      <w:proofErr w:type="spellEnd"/>
      <w:r w:rsidRPr="00F7135C">
        <w:rPr>
          <w:sz w:val="24"/>
          <w:szCs w:val="24"/>
          <w:lang/>
        </w:rPr>
        <w:t>, ki sem jo objavila v spletni učilnici.</w:t>
      </w:r>
    </w:p>
    <w:p w14:paraId="0DA9DFCF" w14:textId="7A051267" w:rsidR="0096361C" w:rsidRPr="00F7135C" w:rsidRDefault="0096361C" w:rsidP="00F7135C">
      <w:pPr>
        <w:pStyle w:val="ListParagraph"/>
        <w:spacing w:after="0" w:line="360" w:lineRule="auto"/>
        <w:rPr>
          <w:sz w:val="24"/>
          <w:szCs w:val="24"/>
          <w:lang/>
        </w:rPr>
      </w:pPr>
    </w:p>
    <w:p w14:paraId="44C733B3" w14:textId="29173D62" w:rsidR="00E57463" w:rsidRPr="00F7135C" w:rsidRDefault="00E57463" w:rsidP="00F7135C">
      <w:pPr>
        <w:spacing w:after="0" w:line="360" w:lineRule="auto"/>
        <w:rPr>
          <w:sz w:val="24"/>
          <w:szCs w:val="24"/>
        </w:rPr>
      </w:pPr>
    </w:p>
    <w:p w14:paraId="7B9AACE5" w14:textId="77E7B44A" w:rsidR="00E57463" w:rsidRPr="00F7135C" w:rsidRDefault="00E57463" w:rsidP="00F7135C">
      <w:pPr>
        <w:spacing w:after="0" w:line="360" w:lineRule="auto"/>
        <w:rPr>
          <w:sz w:val="24"/>
          <w:szCs w:val="24"/>
        </w:rPr>
      </w:pPr>
    </w:p>
    <w:p w14:paraId="0EFC78B1" w14:textId="06AED0E2" w:rsidR="00E57463" w:rsidRPr="00F7135C" w:rsidRDefault="00E57463">
      <w:pPr>
        <w:rPr>
          <w:sz w:val="24"/>
          <w:szCs w:val="24"/>
        </w:rPr>
      </w:pPr>
    </w:p>
    <w:p w14:paraId="7B901283" w14:textId="33E18A87" w:rsidR="00E57463" w:rsidRPr="00F7135C" w:rsidRDefault="00E57463">
      <w:pPr>
        <w:rPr>
          <w:sz w:val="24"/>
          <w:szCs w:val="24"/>
        </w:rPr>
      </w:pPr>
    </w:p>
    <w:p w14:paraId="1EEC0A22" w14:textId="22743445" w:rsidR="00E57463" w:rsidRPr="00F7135C" w:rsidRDefault="00E57463">
      <w:pPr>
        <w:rPr>
          <w:sz w:val="24"/>
          <w:szCs w:val="24"/>
        </w:rPr>
      </w:pPr>
    </w:p>
    <w:p w14:paraId="14FF9540" w14:textId="2C0D8308" w:rsidR="00E57463" w:rsidRPr="00F7135C" w:rsidRDefault="00E57463">
      <w:pPr>
        <w:rPr>
          <w:sz w:val="24"/>
          <w:szCs w:val="24"/>
        </w:rPr>
      </w:pPr>
    </w:p>
    <w:p w14:paraId="1D688806" w14:textId="7361F856" w:rsidR="00E57463" w:rsidRDefault="00E57463">
      <w:pPr>
        <w:rPr>
          <w:b/>
        </w:rPr>
      </w:pPr>
      <w:r w:rsidRPr="00E57463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8B1892" wp14:editId="66E6E008">
                <wp:simplePos x="0" y="0"/>
                <wp:positionH relativeFrom="column">
                  <wp:posOffset>97155</wp:posOffset>
                </wp:positionH>
                <wp:positionV relativeFrom="paragraph">
                  <wp:posOffset>510540</wp:posOffset>
                </wp:positionV>
                <wp:extent cx="5149850" cy="24828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850" cy="248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7F12D" w14:textId="73C63276" w:rsidR="00E57463" w:rsidRDefault="00E574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BFD7EB" wp14:editId="6FAA7EC3">
                                  <wp:extent cx="5021097" cy="2254250"/>
                                  <wp:effectExtent l="0" t="0" r="825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35358" cy="22606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B18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65pt;margin-top:40.2pt;width:405.5pt;height:19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">
                <v:textbox>
                  <w:txbxContent>
                    <w:p w14:paraId="0CC7F12D" w14:textId="73C63276" w:rsidR="00E57463" w:rsidRDefault="00E57463">
                      <w:r>
                        <w:rPr>
                          <w:noProof/>
                        </w:rPr>
                        <w:drawing>
                          <wp:inline distT="0" distB="0" distL="0" distR="0" wp14:anchorId="6EBFD7EB" wp14:editId="6FAA7EC3">
                            <wp:extent cx="5021097" cy="2254250"/>
                            <wp:effectExtent l="0" t="0" r="825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35358" cy="22606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7463">
        <w:rPr>
          <w:b/>
        </w:rPr>
        <w:t>Dokaz o reševanju kviza (</w:t>
      </w:r>
      <w:r>
        <w:rPr>
          <w:b/>
        </w:rPr>
        <w:t>zaslonski sliki kviza z odgovori učencev</w:t>
      </w:r>
      <w:r w:rsidRPr="00E57463">
        <w:rPr>
          <w:b/>
        </w:rPr>
        <w:t>)</w:t>
      </w:r>
    </w:p>
    <w:p w14:paraId="3C6D4FED" w14:textId="697ECC50" w:rsidR="006E38E8" w:rsidRDefault="006E38E8">
      <w:pPr>
        <w:rPr>
          <w:b/>
        </w:rPr>
      </w:pPr>
      <w:r>
        <w:rPr>
          <w:b/>
        </w:rPr>
        <w:t>Slika 1:</w:t>
      </w:r>
    </w:p>
    <w:p w14:paraId="45E71E51" w14:textId="77777777" w:rsidR="006E38E8" w:rsidRPr="006E38E8" w:rsidRDefault="006E38E8" w:rsidP="006E38E8"/>
    <w:p w14:paraId="0DE55E6C" w14:textId="77777777" w:rsidR="006E38E8" w:rsidRPr="006E38E8" w:rsidRDefault="006E38E8" w:rsidP="006E38E8"/>
    <w:p w14:paraId="20B49406" w14:textId="77777777" w:rsidR="006E38E8" w:rsidRPr="006E38E8" w:rsidRDefault="006E38E8" w:rsidP="006E38E8"/>
    <w:p w14:paraId="6012199B" w14:textId="77777777" w:rsidR="006E38E8" w:rsidRPr="006E38E8" w:rsidRDefault="006E38E8" w:rsidP="006E38E8"/>
    <w:p w14:paraId="456B75FC" w14:textId="77777777" w:rsidR="006E38E8" w:rsidRPr="006E38E8" w:rsidRDefault="006E38E8" w:rsidP="006E38E8"/>
    <w:p w14:paraId="1F678657" w14:textId="7A0D9DB7" w:rsidR="006E38E8" w:rsidRDefault="006E38E8" w:rsidP="006E38E8"/>
    <w:p w14:paraId="77685F81" w14:textId="77777777" w:rsidR="009A00F2" w:rsidRPr="006E38E8" w:rsidRDefault="009A00F2" w:rsidP="006E38E8"/>
    <w:p w14:paraId="589654CE" w14:textId="77777777" w:rsidR="006E38E8" w:rsidRPr="006E38E8" w:rsidRDefault="006E38E8" w:rsidP="006E38E8"/>
    <w:p w14:paraId="2E58DF87" w14:textId="77777777" w:rsidR="006E38E8" w:rsidRPr="006E38E8" w:rsidRDefault="006E38E8" w:rsidP="006E38E8"/>
    <w:p w14:paraId="3FC33437" w14:textId="1080FD79" w:rsidR="006E38E8" w:rsidRPr="006E38E8" w:rsidRDefault="009A00F2" w:rsidP="006E38E8">
      <w:pPr>
        <w:ind w:firstLine="720"/>
        <w:jc w:val="both"/>
        <w:rPr>
          <w:b/>
        </w:rPr>
      </w:pPr>
      <w:bookmarkStart w:id="0" w:name="_GoBack"/>
      <w:bookmarkEnd w:id="0"/>
      <w:r w:rsidRPr="00E57463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E87851" wp14:editId="0C4B3FB4">
                <wp:simplePos x="0" y="0"/>
                <wp:positionH relativeFrom="column">
                  <wp:posOffset>84455</wp:posOffset>
                </wp:positionH>
                <wp:positionV relativeFrom="paragraph">
                  <wp:posOffset>289560</wp:posOffset>
                </wp:positionV>
                <wp:extent cx="5168900" cy="3314700"/>
                <wp:effectExtent l="0" t="0" r="1270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900" cy="331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4C8F3A" w14:textId="75363902" w:rsidR="00E57463" w:rsidRDefault="00E574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72F9C2" wp14:editId="1D8B42CB">
                                  <wp:extent cx="4979670" cy="2884751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9670" cy="28847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87851" id="_x0000_s1027" type="#_x0000_t202" style="position:absolute;left:0;text-align:left;margin-left:6.65pt;margin-top:22.8pt;width:407pt;height:26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" fillcolor="white [3201]" strokeweight=".5pt">
                <v:textbox>
                  <w:txbxContent>
                    <w:p w14:paraId="3A4C8F3A" w14:textId="75363902" w:rsidR="00E57463" w:rsidRDefault="00E57463">
                      <w:r>
                        <w:rPr>
                          <w:noProof/>
                        </w:rPr>
                        <w:drawing>
                          <wp:inline distT="0" distB="0" distL="0" distR="0" wp14:anchorId="0472F9C2" wp14:editId="1D8B42CB">
                            <wp:extent cx="4979670" cy="2884751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9670" cy="28847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E38E8" w:rsidRPr="006E38E8">
        <w:rPr>
          <w:b/>
        </w:rPr>
        <w:t>Slika 2:</w:t>
      </w:r>
    </w:p>
    <w:sectPr w:rsidR="006E38E8" w:rsidRPr="006E38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92E40"/>
    <w:multiLevelType w:val="hybridMultilevel"/>
    <w:tmpl w:val="EF760A5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9A3E73"/>
    <w:multiLevelType w:val="hybridMultilevel"/>
    <w:tmpl w:val="98F21B60"/>
    <w:lvl w:ilvl="0" w:tplc="823012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E2EE4"/>
    <w:multiLevelType w:val="hybridMultilevel"/>
    <w:tmpl w:val="A726DF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545A0"/>
    <w:multiLevelType w:val="hybridMultilevel"/>
    <w:tmpl w:val="A1E414A4"/>
    <w:lvl w:ilvl="0" w:tplc="8230127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764EE7"/>
    <w:multiLevelType w:val="hybridMultilevel"/>
    <w:tmpl w:val="C970537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1019D"/>
    <w:multiLevelType w:val="hybridMultilevel"/>
    <w:tmpl w:val="260633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19"/>
    <w:rsid w:val="00196A9B"/>
    <w:rsid w:val="00294177"/>
    <w:rsid w:val="004C0119"/>
    <w:rsid w:val="006E38E8"/>
    <w:rsid w:val="008C4066"/>
    <w:rsid w:val="0096361C"/>
    <w:rsid w:val="009A00F2"/>
    <w:rsid w:val="00A6109E"/>
    <w:rsid w:val="00A82675"/>
    <w:rsid w:val="00E57463"/>
    <w:rsid w:val="00EA1EAF"/>
    <w:rsid w:val="00F7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1046"/>
  <w15:chartTrackingRefBased/>
  <w15:docId w15:val="{006C9F64-81AB-4916-A669-E697A992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Tilen Praper</dc:creator>
  <cp:keywords/>
  <dc:description/>
  <cp:lastModifiedBy>Tilen Praper</cp:lastModifiedBy>
  <cp:revision>7</cp:revision>
  <dcterms:created xsi:type="dcterms:W3CDTF">2022-04-05T14:38:00Z</dcterms:created>
  <dcterms:modified xsi:type="dcterms:W3CDTF">2022-04-06T07:49:00Z</dcterms:modified>
</cp:coreProperties>
</file>