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E0CCC" w:rsidRPr="005635AF" w:rsidTr="00B11AC4">
        <w:tc>
          <w:tcPr>
            <w:tcW w:w="9062" w:type="dxa"/>
          </w:tcPr>
          <w:p w:rsidR="0021363E" w:rsidRDefault="0021363E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AC70F9" w:rsidRDefault="00DC0A56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Da boste imeli zobniško dvojico, ki jo boste sestavili v mehanizem bo potrebno narisati še drugi zobnik.</w:t>
            </w:r>
          </w:p>
          <w:p w:rsidR="00903853" w:rsidRPr="00D743FC" w:rsidRDefault="00903853" w:rsidP="00A93B59">
            <w:pPr>
              <w:rPr>
                <w:rFonts w:ascii="Candara" w:hAnsi="Candara"/>
                <w:sz w:val="28"/>
                <w:szCs w:val="28"/>
              </w:rPr>
            </w:pPr>
          </w:p>
        </w:tc>
      </w:tr>
      <w:tr w:rsidR="00DE0CCC" w:rsidRPr="00DE0CCC" w:rsidTr="00B11AC4">
        <w:tc>
          <w:tcPr>
            <w:tcW w:w="9062" w:type="dxa"/>
          </w:tcPr>
          <w:p w:rsidR="00DE0CCC" w:rsidRDefault="00DE0CCC">
            <w:pPr>
              <w:rPr>
                <w:rFonts w:ascii="Candara" w:hAnsi="Candara"/>
                <w:sz w:val="28"/>
                <w:szCs w:val="28"/>
              </w:rPr>
            </w:pPr>
            <w:r w:rsidRPr="00DE0CCC">
              <w:rPr>
                <w:rFonts w:ascii="Candara" w:hAnsi="Candara"/>
                <w:b/>
                <w:sz w:val="28"/>
                <w:szCs w:val="28"/>
              </w:rPr>
              <w:t>UČNA SNOV – NAVODILA UČITELJA DIJAKOM</w:t>
            </w:r>
            <w:r>
              <w:rPr>
                <w:rFonts w:ascii="Candara" w:hAnsi="Candara"/>
                <w:b/>
                <w:sz w:val="28"/>
                <w:szCs w:val="28"/>
              </w:rPr>
              <w:t xml:space="preserve"> </w:t>
            </w:r>
            <w:r w:rsidRPr="002C3515">
              <w:rPr>
                <w:rFonts w:ascii="Candara" w:hAnsi="Candara"/>
                <w:sz w:val="28"/>
                <w:szCs w:val="28"/>
              </w:rPr>
              <w:t>(konkretna in natančna navodila učitelja, ki jim lahko dijaki sledijo)</w:t>
            </w:r>
          </w:p>
          <w:p w:rsidR="00714C5F" w:rsidRDefault="00714C5F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714C5F" w:rsidRDefault="001B280A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>NALOGA:</w:t>
            </w:r>
          </w:p>
          <w:p w:rsidR="00490084" w:rsidRDefault="005B57C4" w:rsidP="00DE0CCC">
            <w:pPr>
              <w:rPr>
                <w:rFonts w:ascii="Candara" w:hAnsi="Candara"/>
                <w:sz w:val="28"/>
                <w:szCs w:val="28"/>
              </w:rPr>
            </w:pPr>
            <w:r>
              <w:rPr>
                <w:rFonts w:ascii="Candara" w:hAnsi="Candara"/>
                <w:sz w:val="28"/>
                <w:szCs w:val="28"/>
              </w:rPr>
              <w:t xml:space="preserve">Narišite </w:t>
            </w:r>
            <w:r w:rsidRPr="00714C5F">
              <w:rPr>
                <w:rFonts w:ascii="Candara" w:hAnsi="Candara"/>
                <w:b/>
                <w:sz w:val="28"/>
                <w:szCs w:val="28"/>
              </w:rPr>
              <w:t>zobnik</w:t>
            </w:r>
            <w:r w:rsidR="00DC0A56">
              <w:rPr>
                <w:rFonts w:ascii="Candara" w:hAnsi="Candara"/>
                <w:b/>
                <w:sz w:val="28"/>
                <w:szCs w:val="28"/>
              </w:rPr>
              <w:t>2</w:t>
            </w:r>
            <w:r w:rsidRPr="00714C5F">
              <w:rPr>
                <w:rFonts w:ascii="Candara" w:hAnsi="Candara"/>
                <w:b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sz w:val="28"/>
                <w:szCs w:val="28"/>
              </w:rPr>
              <w:t>zobniške dvojice</w:t>
            </w:r>
            <w:r w:rsidR="00490084">
              <w:rPr>
                <w:rFonts w:ascii="Candara" w:hAnsi="Candara"/>
                <w:sz w:val="28"/>
                <w:szCs w:val="28"/>
              </w:rPr>
              <w:t xml:space="preserve"> s podatki</w:t>
            </w:r>
            <w:r w:rsidR="00714C5F">
              <w:rPr>
                <w:rFonts w:ascii="Candara" w:hAnsi="Candara"/>
                <w:sz w:val="28"/>
                <w:szCs w:val="28"/>
              </w:rPr>
              <w:t>:</w:t>
            </w:r>
            <w:r w:rsidR="00161540">
              <w:rPr>
                <w:rFonts w:ascii="Candara" w:hAnsi="Candara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3704590</wp:posOffset>
                  </wp:positionH>
                  <wp:positionV relativeFrom="paragraph">
                    <wp:posOffset>102235</wp:posOffset>
                  </wp:positionV>
                  <wp:extent cx="1641475" cy="1552575"/>
                  <wp:effectExtent l="0" t="0" r="0" b="9525"/>
                  <wp:wrapTight wrapText="bothSides">
                    <wp:wrapPolygon edited="0">
                      <wp:start x="0" y="0"/>
                      <wp:lineTo x="0" y="21467"/>
                      <wp:lineTo x="21308" y="21467"/>
                      <wp:lineTo x="21308" y="0"/>
                      <wp:lineTo x="0" y="0"/>
                    </wp:wrapPolygon>
                  </wp:wrapTight>
                  <wp:docPr id="15" name="Slika 15" descr="Spur gear dictionary definition | spur gear defin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pur gear dictionary definition | spur gear defin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475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90084" w:rsidRPr="00CE0738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m=2 mm</w:t>
            </w:r>
          </w:p>
          <w:p w:rsidR="00DC0A56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z</w:t>
            </w:r>
            <w:r w:rsidR="00DC0A56">
              <w:rPr>
                <w:rFonts w:ascii="Candara" w:hAnsi="Candara"/>
                <w:sz w:val="28"/>
                <w:szCs w:val="28"/>
              </w:rPr>
              <w:t>2</w:t>
            </w:r>
            <w:r w:rsidRPr="00CE0738">
              <w:rPr>
                <w:rFonts w:ascii="Candara" w:hAnsi="Candara"/>
                <w:sz w:val="28"/>
                <w:szCs w:val="28"/>
              </w:rPr>
              <w:t>=</w:t>
            </w:r>
            <w:r w:rsidR="00DC0A56">
              <w:rPr>
                <w:rFonts w:ascii="Candara" w:hAnsi="Candara"/>
                <w:sz w:val="28"/>
                <w:szCs w:val="28"/>
              </w:rPr>
              <w:t>9</w:t>
            </w:r>
            <w:r w:rsidRPr="00CE0738">
              <w:rPr>
                <w:rFonts w:ascii="Candara" w:hAnsi="Candara"/>
                <w:sz w:val="28"/>
                <w:szCs w:val="28"/>
              </w:rPr>
              <w:t>0</w:t>
            </w:r>
            <w:r w:rsidR="00944BF3">
              <w:rPr>
                <w:rFonts w:ascii="Candara" w:hAnsi="Candara"/>
                <w:sz w:val="28"/>
                <w:szCs w:val="28"/>
              </w:rPr>
              <w:t xml:space="preserve"> zob</w:t>
            </w:r>
          </w:p>
          <w:p w:rsidR="00490084" w:rsidRPr="00CE0738" w:rsidRDefault="00490084" w:rsidP="00490084">
            <w:pPr>
              <w:rPr>
                <w:rFonts w:ascii="Candara" w:hAnsi="Candara"/>
                <w:sz w:val="28"/>
                <w:szCs w:val="28"/>
              </w:rPr>
            </w:pPr>
            <w:r w:rsidRPr="00CE0738">
              <w:rPr>
                <w:rFonts w:ascii="Candara" w:hAnsi="Candara"/>
                <w:sz w:val="28"/>
                <w:szCs w:val="28"/>
              </w:rPr>
              <w:t>b=16 mm</w:t>
            </w:r>
          </w:p>
          <w:p w:rsidR="00490084" w:rsidRDefault="00490084" w:rsidP="00DE0CCC">
            <w:pPr>
              <w:rPr>
                <w:rFonts w:ascii="Candara" w:hAnsi="Candara"/>
                <w:sz w:val="28"/>
                <w:szCs w:val="28"/>
              </w:rPr>
            </w:pPr>
            <w:r w:rsidRPr="00490084">
              <w:rPr>
                <w:rFonts w:ascii="Candara" w:hAnsi="Candara"/>
                <w:sz w:val="28"/>
                <w:szCs w:val="28"/>
              </w:rPr>
              <w:sym w:font="Symbol" w:char="F061"/>
            </w:r>
            <w:r w:rsidRPr="00B80BB7">
              <w:rPr>
                <w:rFonts w:ascii="Candara" w:hAnsi="Candara"/>
                <w:sz w:val="28"/>
                <w:szCs w:val="28"/>
                <w:vertAlign w:val="subscript"/>
              </w:rPr>
              <w:t>0</w:t>
            </w:r>
            <w:r w:rsidRPr="00490084">
              <w:rPr>
                <w:rFonts w:ascii="Candara" w:hAnsi="Candara"/>
                <w:sz w:val="28"/>
                <w:szCs w:val="28"/>
              </w:rPr>
              <w:t xml:space="preserve"> = 20°</w:t>
            </w:r>
          </w:p>
          <w:p w:rsidR="005B57C4" w:rsidRDefault="005B57C4" w:rsidP="00DE0CCC">
            <w:pPr>
              <w:rPr>
                <w:rFonts w:ascii="Candara" w:hAnsi="Candara"/>
                <w:sz w:val="28"/>
                <w:szCs w:val="28"/>
              </w:rPr>
            </w:pPr>
          </w:p>
          <w:p w:rsidR="00FD5878" w:rsidRDefault="00E95391" w:rsidP="00DE0CCC">
            <w:pPr>
              <w:rPr>
                <w:rFonts w:ascii="Candara" w:hAnsi="Candara"/>
                <w:sz w:val="28"/>
                <w:szCs w:val="28"/>
                <w:u w:val="single"/>
              </w:rPr>
            </w:pPr>
            <w:r>
              <w:rPr>
                <w:rFonts w:ascii="Candara" w:hAnsi="Candara"/>
                <w:sz w:val="28"/>
                <w:szCs w:val="28"/>
                <w:u w:val="single"/>
              </w:rPr>
              <w:t>Postopek</w:t>
            </w:r>
            <w:r w:rsidR="00FD5878" w:rsidRPr="00FD5878">
              <w:rPr>
                <w:rFonts w:ascii="Candara" w:hAnsi="Candara"/>
                <w:sz w:val="28"/>
                <w:szCs w:val="28"/>
                <w:u w:val="single"/>
              </w:rPr>
              <w:t xml:space="preserve"> risanja </w:t>
            </w:r>
            <w:r>
              <w:rPr>
                <w:rFonts w:ascii="Candara" w:hAnsi="Candara"/>
                <w:sz w:val="28"/>
                <w:szCs w:val="28"/>
                <w:u w:val="single"/>
              </w:rPr>
              <w:t>zobnika</w:t>
            </w:r>
            <w:r w:rsidR="00714C5F">
              <w:rPr>
                <w:rFonts w:ascii="Candara" w:hAnsi="Candara"/>
                <w:sz w:val="28"/>
                <w:szCs w:val="28"/>
                <w:u w:val="single"/>
              </w:rPr>
              <w:t>1</w:t>
            </w:r>
            <w:r w:rsidR="00FD5878" w:rsidRPr="00FD5878">
              <w:rPr>
                <w:rFonts w:ascii="Candara" w:hAnsi="Candara"/>
                <w:sz w:val="28"/>
                <w:szCs w:val="28"/>
                <w:u w:val="single"/>
              </w:rPr>
              <w:t>:</w:t>
            </w:r>
          </w:p>
          <w:p w:rsidR="00E95391" w:rsidRPr="00FD5878" w:rsidRDefault="00E95391" w:rsidP="00DE0CCC">
            <w:pPr>
              <w:rPr>
                <w:rFonts w:ascii="Candara" w:hAnsi="Candara"/>
                <w:sz w:val="28"/>
                <w:szCs w:val="28"/>
                <w:u w:val="single"/>
              </w:rPr>
            </w:pPr>
          </w:p>
          <w:p w:rsidR="00321B1A" w:rsidRDefault="00492176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Izračunajte potrebne </w:t>
            </w:r>
            <w:r w:rsidRPr="003A5B7A">
              <w:rPr>
                <w:rFonts w:ascii="Candara" w:hAnsi="Candara"/>
                <w:b/>
                <w:iCs/>
                <w:sz w:val="28"/>
                <w:szCs w:val="28"/>
              </w:rPr>
              <w:t>premere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zobnika</w:t>
            </w:r>
            <w:r w:rsidR="00DC07B2">
              <w:rPr>
                <w:rFonts w:ascii="Candara" w:hAnsi="Candara"/>
                <w:iCs/>
                <w:sz w:val="28"/>
                <w:szCs w:val="28"/>
              </w:rPr>
              <w:t xml:space="preserve"> na tri decimalke natančno</w:t>
            </w:r>
          </w:p>
          <w:p w:rsidR="00DC07B2" w:rsidRDefault="00DC07B2" w:rsidP="00DC07B2">
            <w:pPr>
              <w:pStyle w:val="Odstavekseznama"/>
              <w:rPr>
                <w:rFonts w:ascii="Candara" w:hAnsi="Candara"/>
                <w:iCs/>
                <w:sz w:val="28"/>
                <w:szCs w:val="28"/>
              </w:rPr>
            </w:pPr>
          </w:p>
          <w:p w:rsidR="00DC07B2" w:rsidRPr="00DC07B2" w:rsidRDefault="00DC0A56" w:rsidP="00DC07B2">
            <w:pPr>
              <w:ind w:left="311"/>
              <w:rPr>
                <w:rFonts w:ascii="Candara" w:hAnsi="Candara"/>
                <w:b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b/>
                <w:iCs/>
                <w:sz w:val="28"/>
                <w:szCs w:val="28"/>
              </w:rPr>
              <w:t>Z</w:t>
            </w:r>
            <w:r w:rsidR="00DC07B2" w:rsidRPr="00DC07B2">
              <w:rPr>
                <w:rFonts w:ascii="Candara" w:hAnsi="Candara"/>
                <w:b/>
                <w:iCs/>
                <w:sz w:val="28"/>
                <w:szCs w:val="28"/>
              </w:rPr>
              <w:t>obnik</w:t>
            </w:r>
            <w:r>
              <w:rPr>
                <w:rFonts w:ascii="Candara" w:hAnsi="Candara"/>
                <w:b/>
                <w:iCs/>
                <w:sz w:val="28"/>
                <w:szCs w:val="28"/>
              </w:rPr>
              <w:t>2</w:t>
            </w:r>
            <w:r w:rsidR="00DC07B2" w:rsidRPr="00DC07B2">
              <w:rPr>
                <w:rFonts w:ascii="Candara" w:hAnsi="Candara"/>
                <w:b/>
                <w:iCs/>
                <w:sz w:val="28"/>
                <w:szCs w:val="28"/>
              </w:rPr>
              <w:t>: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iCs/>
                <w:sz w:val="28"/>
                <w:szCs w:val="28"/>
              </w:rPr>
              <w:t>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o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=m*z=___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 mm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r w:rsidRPr="00DC07B2">
              <w:rPr>
                <w:rFonts w:ascii="Candara" w:hAnsi="Candara"/>
                <w:iCs/>
                <w:sz w:val="28"/>
                <w:szCs w:val="28"/>
              </w:rPr>
              <w:t>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a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= d0+2*m =_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____ mm</w:t>
            </w:r>
          </w:p>
          <w:p w:rsidR="00DC07B2" w:rsidRPr="00DC07B2" w:rsidRDefault="00DC07B2" w:rsidP="00DC07B2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DC07B2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DC07B2">
              <w:rPr>
                <w:rFonts w:ascii="Candara" w:hAnsi="Candara"/>
                <w:iCs/>
                <w:sz w:val="28"/>
                <w:szCs w:val="28"/>
              </w:rPr>
              <w:t>= d0-2,4*m =__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___ mm</w:t>
            </w:r>
          </w:p>
          <w:p w:rsidR="00B673B0" w:rsidRDefault="00DC07B2" w:rsidP="00177313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DC07B2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DC07B2">
              <w:rPr>
                <w:rFonts w:ascii="Candara" w:hAnsi="Candara"/>
                <w:iCs/>
                <w:sz w:val="28"/>
                <w:szCs w:val="28"/>
              </w:rPr>
              <w:t xml:space="preserve"> = d0 · cos (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sym w:font="Symbol" w:char="F061"/>
            </w:r>
            <w:r w:rsidRPr="00B12F27">
              <w:rPr>
                <w:rFonts w:ascii="Candara" w:hAnsi="Candara"/>
                <w:iCs/>
                <w:sz w:val="28"/>
                <w:szCs w:val="28"/>
                <w:vertAlign w:val="subscript"/>
              </w:rPr>
              <w:t>0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) = __</w:t>
            </w:r>
            <w:r w:rsidR="00B12F27">
              <w:rPr>
                <w:rFonts w:ascii="Candara" w:hAnsi="Candara"/>
                <w:iCs/>
                <w:sz w:val="28"/>
                <w:szCs w:val="28"/>
              </w:rPr>
              <w:t>___</w:t>
            </w:r>
            <w:r w:rsidRPr="00DC07B2">
              <w:rPr>
                <w:rFonts w:ascii="Candara" w:hAnsi="Candara"/>
                <w:iCs/>
                <w:sz w:val="28"/>
                <w:szCs w:val="28"/>
              </w:rPr>
              <w:t>__ mm</w:t>
            </w:r>
          </w:p>
          <w:p w:rsidR="00177313" w:rsidRDefault="00177313" w:rsidP="00177313">
            <w:pPr>
              <w:ind w:left="311"/>
              <w:rPr>
                <w:rFonts w:ascii="Candara" w:hAnsi="Candara"/>
                <w:iCs/>
                <w:sz w:val="28"/>
                <w:szCs w:val="28"/>
              </w:rPr>
            </w:pPr>
          </w:p>
          <w:p w:rsidR="00767036" w:rsidRDefault="00767036" w:rsidP="00177313">
            <w:pPr>
              <w:jc w:val="center"/>
              <w:rPr>
                <w:rFonts w:ascii="Candara" w:hAnsi="Candara"/>
                <w:iCs/>
                <w:sz w:val="28"/>
                <w:szCs w:val="28"/>
              </w:rPr>
            </w:pPr>
          </w:p>
          <w:p w:rsidR="003A5B7A" w:rsidRDefault="003A5B7A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Nastavi</w:t>
            </w:r>
            <w:r w:rsidR="007D0D4E">
              <w:rPr>
                <w:rFonts w:ascii="Candara" w:hAnsi="Candara"/>
                <w:iCs/>
                <w:sz w:val="28"/>
                <w:szCs w:val="28"/>
              </w:rPr>
              <w:t>te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si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Select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Working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Directory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na mapo</w:t>
            </w:r>
            <w:r w:rsidR="00DC0A56">
              <w:rPr>
                <w:rFonts w:ascii="Candara" w:hAnsi="Candara"/>
                <w:iCs/>
                <w:sz w:val="28"/>
                <w:szCs w:val="28"/>
              </w:rPr>
              <w:t xml:space="preserve"> ZOBNIKI.</w:t>
            </w:r>
          </w:p>
          <w:p w:rsidR="003A5B7A" w:rsidRPr="007D0D4E" w:rsidRDefault="003A5B7A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Odpri</w:t>
            </w:r>
            <w:r w:rsidR="007D0D4E">
              <w:rPr>
                <w:rFonts w:ascii="Candara" w:hAnsi="Candara"/>
                <w:iCs/>
                <w:sz w:val="28"/>
                <w:szCs w:val="28"/>
              </w:rPr>
              <w:t xml:space="preserve">te 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nov part z imenom </w:t>
            </w:r>
            <w:r w:rsidRPr="003A5B7A">
              <w:rPr>
                <w:rFonts w:ascii="Candara" w:hAnsi="Candara"/>
                <w:b/>
                <w:iCs/>
                <w:sz w:val="28"/>
                <w:szCs w:val="28"/>
              </w:rPr>
              <w:t>m2_z</w:t>
            </w:r>
            <w:r w:rsidR="00DC0A56">
              <w:rPr>
                <w:rFonts w:ascii="Candara" w:hAnsi="Candara"/>
                <w:b/>
                <w:iCs/>
                <w:sz w:val="28"/>
                <w:szCs w:val="28"/>
              </w:rPr>
              <w:t>9</w:t>
            </w:r>
            <w:r w:rsidRPr="003A5B7A">
              <w:rPr>
                <w:rFonts w:ascii="Candara" w:hAnsi="Candara"/>
                <w:b/>
                <w:iCs/>
                <w:sz w:val="28"/>
                <w:szCs w:val="28"/>
              </w:rPr>
              <w:t>0_b16</w:t>
            </w:r>
          </w:p>
          <w:p w:rsidR="007D0D4E" w:rsidRDefault="007D0D4E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Na ravnini front narišite 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>krožnice</w:t>
            </w:r>
            <w:r w:rsidR="00A66114">
              <w:rPr>
                <w:rFonts w:ascii="Candara" w:hAnsi="Candara"/>
                <w:iCs/>
                <w:sz w:val="28"/>
                <w:szCs w:val="28"/>
              </w:rPr>
              <w:t xml:space="preserve"> iz koordinatnega izhodišča</w:t>
            </w:r>
            <w:r w:rsidR="0035755C">
              <w:rPr>
                <w:rFonts w:ascii="Candara" w:hAnsi="Candara"/>
                <w:iCs/>
                <w:sz w:val="28"/>
                <w:szCs w:val="28"/>
              </w:rPr>
              <w:t xml:space="preserve"> z izračunanimi premeri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>: d</w:t>
            </w:r>
            <w:r w:rsidR="00CF53B6">
              <w:rPr>
                <w:rFonts w:ascii="Candara" w:hAnsi="Candara"/>
                <w:iCs/>
                <w:sz w:val="28"/>
                <w:szCs w:val="28"/>
              </w:rPr>
              <w:t>o</w:t>
            </w:r>
            <w:r w:rsidRPr="007D0D4E">
              <w:rPr>
                <w:rFonts w:ascii="Candara" w:hAnsi="Candara"/>
                <w:iCs/>
                <w:sz w:val="28"/>
                <w:szCs w:val="28"/>
              </w:rPr>
              <w:t xml:space="preserve">, da, </w:t>
            </w:r>
            <w:proofErr w:type="spellStart"/>
            <w:r w:rsidRPr="007D0D4E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7D0D4E">
              <w:rPr>
                <w:rFonts w:ascii="Candara" w:hAnsi="Candara"/>
                <w:iCs/>
                <w:sz w:val="28"/>
                <w:szCs w:val="28"/>
              </w:rPr>
              <w:t xml:space="preserve">, </w:t>
            </w:r>
            <w:proofErr w:type="spellStart"/>
            <w:r w:rsidRPr="007D0D4E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</w:p>
          <w:p w:rsidR="00FA1CAF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>V MODEL TREE označi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sketch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>, ki ste ga narisali</w:t>
            </w:r>
          </w:p>
          <w:p w:rsid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DTM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Edit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Dimension</w:t>
            </w:r>
            <w:proofErr w:type="spellEnd"/>
            <w:r>
              <w:rPr>
                <w:noProof/>
              </w:rPr>
              <w:t xml:space="preserve"> </w:t>
            </w:r>
            <w:r w:rsidRPr="00FA1CAF">
              <w:rPr>
                <w:rFonts w:ascii="Candara" w:hAnsi="Candara"/>
                <w:iCs/>
                <w:noProof/>
                <w:sz w:val="28"/>
                <w:szCs w:val="28"/>
              </w:rPr>
              <w:drawing>
                <wp:inline distT="0" distB="0" distL="0" distR="0" wp14:anchorId="04B52A61" wp14:editId="0F1FE90F">
                  <wp:extent cx="1300246" cy="866238"/>
                  <wp:effectExtent l="0" t="0" r="0" b="0"/>
                  <wp:docPr id="5" name="Slika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462" cy="878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A1CAF" w:rsidRPr="00FA1CAF" w:rsidRDefault="00FA1CAF" w:rsidP="00FA1CAF">
            <w:pPr>
              <w:ind w:left="720"/>
              <w:rPr>
                <w:rFonts w:ascii="Candara" w:hAnsi="Candara"/>
                <w:iCs/>
                <w:sz w:val="28"/>
                <w:szCs w:val="28"/>
              </w:rPr>
            </w:pPr>
          </w:p>
          <w:p w:rsidR="00FA1CAF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Iz številk pretvorite v imena dimenzij: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Switch</w:t>
            </w:r>
            <w:proofErr w:type="spellEnd"/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A1CAF">
              <w:rPr>
                <w:rFonts w:ascii="Candara" w:hAnsi="Candara"/>
                <w:iCs/>
                <w:sz w:val="28"/>
                <w:szCs w:val="28"/>
              </w:rPr>
              <w:t>Dimensions</w:t>
            </w:r>
            <w:proofErr w:type="spellEnd"/>
          </w:p>
          <w:p w:rsidR="00CF53B6" w:rsidRPr="00FA1CAF" w:rsidRDefault="00FA1CAF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A1CAF">
              <w:rPr>
                <w:rFonts w:ascii="Candara" w:hAnsi="Candara"/>
                <w:iCs/>
                <w:sz w:val="28"/>
                <w:szCs w:val="28"/>
              </w:rPr>
              <w:t>Spremeni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te 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imena </w:t>
            </w:r>
            <w:r>
              <w:rPr>
                <w:rFonts w:ascii="Candara" w:hAnsi="Candara"/>
                <w:iCs/>
                <w:sz w:val="28"/>
                <w:szCs w:val="28"/>
              </w:rPr>
              <w:t>dimenzij</w:t>
            </w:r>
            <w:r w:rsidRPr="00FA1CAF">
              <w:rPr>
                <w:rFonts w:ascii="Candara" w:hAnsi="Candara"/>
                <w:iCs/>
                <w:sz w:val="28"/>
                <w:szCs w:val="28"/>
              </w:rPr>
              <w:t xml:space="preserve"> v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: </w:t>
            </w:r>
            <w:r w:rsidRPr="00BB2EC8">
              <w:rPr>
                <w:rFonts w:ascii="Candara" w:hAnsi="Candara"/>
                <w:b/>
                <w:iCs/>
                <w:sz w:val="28"/>
                <w:szCs w:val="28"/>
              </w:rPr>
              <w:t xml:space="preserve">Do, Da, </w:t>
            </w:r>
            <w:proofErr w:type="spellStart"/>
            <w:r w:rsidRPr="00BB2EC8">
              <w:rPr>
                <w:rFonts w:ascii="Candara" w:hAnsi="Candara"/>
                <w:b/>
                <w:iCs/>
                <w:sz w:val="28"/>
                <w:szCs w:val="28"/>
              </w:rPr>
              <w:t>Df</w:t>
            </w:r>
            <w:proofErr w:type="spellEnd"/>
            <w:r w:rsidRPr="00BB2EC8">
              <w:rPr>
                <w:rFonts w:ascii="Candara" w:hAnsi="Candara"/>
                <w:b/>
                <w:iCs/>
                <w:sz w:val="28"/>
                <w:szCs w:val="28"/>
              </w:rPr>
              <w:t xml:space="preserve">, </w:t>
            </w:r>
            <w:proofErr w:type="spellStart"/>
            <w:r w:rsidRPr="00BB2EC8">
              <w:rPr>
                <w:rFonts w:ascii="Candara" w:hAnsi="Candara"/>
                <w:b/>
                <w:iCs/>
                <w:sz w:val="28"/>
                <w:szCs w:val="28"/>
              </w:rPr>
              <w:t>Db</w:t>
            </w:r>
            <w:proofErr w:type="spellEnd"/>
            <w:r w:rsidRPr="00BB2EC8">
              <w:rPr>
                <w:rFonts w:ascii="Candara" w:hAnsi="Candara"/>
                <w:b/>
                <w:iCs/>
                <w:sz w:val="28"/>
                <w:szCs w:val="28"/>
              </w:rPr>
              <w:t>.</w:t>
            </w:r>
          </w:p>
          <w:p w:rsidR="00767036" w:rsidRDefault="00FA1CAF" w:rsidP="00810C14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1797050</wp:posOffset>
                      </wp:positionH>
                      <wp:positionV relativeFrom="paragraph">
                        <wp:posOffset>212725</wp:posOffset>
                      </wp:positionV>
                      <wp:extent cx="549000" cy="602640"/>
                      <wp:effectExtent l="57150" t="38100" r="41910" b="45085"/>
                      <wp:wrapNone/>
                      <wp:docPr id="6" name="Rokopis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9000" cy="60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10D9BD65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Rokopis 6" o:spid="_x0000_s1026" type="#_x0000_t75" style="position:absolute;margin-left:140.8pt;margin-top:16.05pt;width:44.65pt;height:48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">
                      <v:imagedata r:id="rId9" o:title=""/>
                    </v:shape>
                  </w:pict>
                </mc:Fallback>
              </mc:AlternateContent>
            </w:r>
            <w:r w:rsidR="00CF53B6">
              <w:rPr>
                <w:noProof/>
              </w:rPr>
              <w:drawing>
                <wp:inline distT="0" distB="0" distL="0" distR="0" wp14:anchorId="1E07314D" wp14:editId="2A9FDEDF">
                  <wp:extent cx="546455" cy="824545"/>
                  <wp:effectExtent l="0" t="0" r="6350" b="0"/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4296" cy="836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47933C6" wp14:editId="1BDF438F">
                  <wp:extent cx="1466740" cy="1105229"/>
                  <wp:effectExtent l="0" t="0" r="635" b="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641" cy="1117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0B6C" w:rsidRPr="00F50B6C" w:rsidRDefault="00F50B6C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Določite parametre zobnika (z, m, b,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61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): </w:t>
            </w:r>
            <w:r w:rsidR="00BB2EC8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Parameters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+</w:t>
            </w:r>
            <w:r w:rsidR="00530643">
              <w:rPr>
                <w:rFonts w:ascii="Candara" w:hAnsi="Candara"/>
                <w:iCs/>
                <w:sz w:val="28"/>
                <w:szCs w:val="28"/>
              </w:rPr>
              <w:t xml:space="preserve"> dodaj </w:t>
            </w:r>
            <w:r w:rsidR="00530643"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530643"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530643">
              <w:rPr>
                <w:rFonts w:ascii="Candara" w:hAnsi="Candara"/>
                <w:iCs/>
                <w:sz w:val="28"/>
                <w:szCs w:val="28"/>
              </w:rPr>
              <w:t>OK.</w:t>
            </w:r>
          </w:p>
          <w:p w:rsidR="00F50B6C" w:rsidRDefault="001414E7" w:rsidP="00F50B6C">
            <w:pPr>
              <w:ind w:left="360"/>
              <w:rPr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2D4A50EF" wp14:editId="2F4EFB87">
                  <wp:extent cx="1965325" cy="1236127"/>
                  <wp:effectExtent l="0" t="0" r="0" b="2540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318" cy="1245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C5FC9" w:rsidRDefault="003C5FC9" w:rsidP="00F50B6C">
            <w:pPr>
              <w:ind w:left="360"/>
              <w:rPr>
                <w:szCs w:val="20"/>
              </w:rPr>
            </w:pPr>
            <w:r>
              <w:rPr>
                <w:szCs w:val="20"/>
              </w:rPr>
              <w:t>Male črke se bodo avtomatsko pretvorile v velike.</w:t>
            </w:r>
          </w:p>
          <w:p w:rsidR="009F5D36" w:rsidRDefault="009F5D36" w:rsidP="00F50B6C">
            <w:pPr>
              <w:ind w:left="360"/>
              <w:rPr>
                <w:szCs w:val="20"/>
              </w:rPr>
            </w:pPr>
          </w:p>
          <w:p w:rsidR="009F5D36" w:rsidRPr="009F5D36" w:rsidRDefault="009F5D36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Vpiše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relacije med parametri in dimenzijami: </w:t>
            </w:r>
            <w:r w:rsidR="00BB2EC8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="00BB2EC8"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9F5D36">
              <w:sym w:font="Symbol" w:char="F0AE"/>
            </w:r>
            <w:r w:rsidR="00915EED">
              <w:t xml:space="preserve"> 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9F5D36">
              <w:sym w:font="Symbol" w:char="F0AE"/>
            </w:r>
            <w:r w:rsidRPr="009F5D36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Relations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(kopirajte spodaj napisano v okno)</w:t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530643" w:rsidRPr="00FE5A8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 xml:space="preserve">Preverite pravilnost vnesenih podatkov: </w:t>
            </w:r>
            <w:proofErr w:type="spellStart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Utilities</w:t>
            </w:r>
            <w:proofErr w:type="spellEnd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Verify</w:t>
            </w:r>
            <w:proofErr w:type="spellEnd"/>
            <w:r w:rsidR="00FE5A8C" w:rsidRPr="00FE5A8C">
              <w:rPr>
                <w:rFonts w:ascii="Candara" w:hAnsi="Candara"/>
                <w:iCs/>
                <w:sz w:val="28"/>
                <w:szCs w:val="28"/>
              </w:rPr>
              <w:t>. Zapremo z OK, OK.</w:t>
            </w:r>
          </w:p>
          <w:p w:rsidR="00AC3AB8" w:rsidRDefault="00AC3AB8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Do=m*z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Da=Do+2*m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Df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=Do-2.4*m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=Do*cos(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alfan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Ra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=Da/2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Db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/2</w:t>
            </w: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</w:p>
          <w:p w:rsidR="009F5D36" w:rsidRP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=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((Do^2)/4-Rb^2)</w:t>
            </w:r>
          </w:p>
          <w:p w:rsidR="009F5D36" w:rsidRDefault="009F5D36" w:rsidP="009F5D36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9F5D36">
              <w:rPr>
                <w:rFonts w:ascii="Candara" w:hAnsi="Candara"/>
                <w:iCs/>
                <w:sz w:val="28"/>
                <w:szCs w:val="28"/>
              </w:rPr>
              <w:t>theta_0=(180/(2*z))-((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)*(180/pi))+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atan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(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gama_c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/</w:t>
            </w:r>
            <w:proofErr w:type="spellStart"/>
            <w:r w:rsidRPr="009F5D36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9F5D36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9F5D36" w:rsidRDefault="000838C7" w:rsidP="009F5D36">
            <w:p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3933094</wp:posOffset>
                      </wp:positionH>
                      <wp:positionV relativeFrom="paragraph">
                        <wp:posOffset>69065</wp:posOffset>
                      </wp:positionV>
                      <wp:extent cx="461880" cy="494640"/>
                      <wp:effectExtent l="57150" t="38100" r="52705" b="58420"/>
                      <wp:wrapNone/>
                      <wp:docPr id="10" name="Rokopis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1880" cy="494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40A1AA" id="Rokopis 10" o:spid="_x0000_s1026" type="#_x0000_t75" style="position:absolute;margin-left:309pt;margin-top:4.75pt;width:37.75pt;height:40.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">
                      <v:imagedata r:id="rId14" o:title=""/>
                    </v:shape>
                  </w:pict>
                </mc:Fallback>
              </mc:AlternateContent>
            </w:r>
            <w:r w:rsidR="009F5D36">
              <w:rPr>
                <w:noProof/>
              </w:rPr>
              <w:drawing>
                <wp:inline distT="0" distB="0" distL="0" distR="0" wp14:anchorId="3A9D78EA" wp14:editId="39DAEA19">
                  <wp:extent cx="2317120" cy="1790711"/>
                  <wp:effectExtent l="0" t="0" r="6985" b="0"/>
                  <wp:docPr id="8" name="Slika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8278" cy="17993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B8CA6AD" wp14:editId="539840E8">
                  <wp:extent cx="2225217" cy="1724592"/>
                  <wp:effectExtent l="0" t="0" r="3810" b="9525"/>
                  <wp:docPr id="9" name="Slika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7475" cy="1734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838C7" w:rsidRPr="009F5D36" w:rsidRDefault="000838C7" w:rsidP="009F5D36">
            <w:pPr>
              <w:rPr>
                <w:rFonts w:ascii="Candara" w:hAnsi="Candara"/>
                <w:iCs/>
                <w:sz w:val="28"/>
                <w:szCs w:val="28"/>
              </w:rPr>
            </w:pPr>
          </w:p>
          <w:p w:rsidR="00FA1CAF" w:rsidRPr="00FA1CAF" w:rsidRDefault="006D094C" w:rsidP="000303B4">
            <w:pPr>
              <w:pStyle w:val="Odstavekseznama"/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 xml:space="preserve">Parametri, ki ste jih vpisali v relacije so se samodejno dodali med parametre. Lahko preverite: </w:t>
            </w:r>
            <w:r w:rsidR="00915EED">
              <w:rPr>
                <w:rFonts w:ascii="Candara" w:hAnsi="Candara"/>
                <w:iCs/>
                <w:sz w:val="28"/>
                <w:szCs w:val="28"/>
              </w:rPr>
              <w:t>Model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Model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Intent</w:t>
            </w:r>
            <w:proofErr w:type="spellEnd"/>
            <w:r w:rsidRPr="00F50B6C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F50B6C">
              <w:rPr>
                <w:rFonts w:ascii="Candara" w:hAnsi="Candara"/>
                <w:iCs/>
                <w:sz w:val="28"/>
                <w:szCs w:val="28"/>
              </w:rPr>
              <w:t xml:space="preserve">  </w:t>
            </w:r>
            <w:proofErr w:type="spellStart"/>
            <w:r w:rsidRPr="00F50B6C">
              <w:rPr>
                <w:rFonts w:ascii="Candara" w:hAnsi="Candara"/>
                <w:iCs/>
                <w:sz w:val="28"/>
                <w:szCs w:val="28"/>
              </w:rPr>
              <w:t>Parameters</w:t>
            </w:r>
            <w:proofErr w:type="spellEnd"/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lastRenderedPageBreak/>
              <w:t>Izdela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krivuljo evolvente za bok zob: Model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Datum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Curve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Curve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From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Equation</w:t>
            </w:r>
            <w:proofErr w:type="spellEnd"/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Izbere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te koordinatni sistem iz model </w:t>
            </w: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tree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, izberete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Cylinrical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Csys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in v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Equation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vpiši</w:t>
            </w:r>
            <w:r>
              <w:rPr>
                <w:rFonts w:ascii="Candara" w:hAnsi="Candara"/>
                <w:iCs/>
                <w:sz w:val="28"/>
                <w:szCs w:val="28"/>
              </w:rPr>
              <w:t>ete</w:t>
            </w:r>
            <w:proofErr w:type="spellEnd"/>
            <w:r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enačbo</w:t>
            </w:r>
            <w:r>
              <w:rPr>
                <w:rFonts w:ascii="Candara" w:hAnsi="Candara"/>
                <w:iCs/>
                <w:sz w:val="28"/>
                <w:szCs w:val="28"/>
              </w:rPr>
              <w:t xml:space="preserve"> (kopirajte):</w:t>
            </w:r>
          </w:p>
          <w:p w:rsidR="00647CFC" w:rsidRPr="000303B4" w:rsidRDefault="00647CFC" w:rsidP="00647CFC">
            <w:pPr>
              <w:rPr>
                <w:rFonts w:ascii="Candara" w:hAnsi="Candara"/>
                <w:iCs/>
                <w:sz w:val="28"/>
                <w:szCs w:val="28"/>
              </w:rPr>
            </w:pP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bookmarkStart w:id="0" w:name="OLE_LINK3"/>
            <w:bookmarkStart w:id="1" w:name="OLE_LINK4"/>
            <w:r w:rsidRPr="000303B4">
              <w:rPr>
                <w:rFonts w:ascii="Candara" w:hAnsi="Candara"/>
                <w:iCs/>
                <w:sz w:val="28"/>
                <w:szCs w:val="28"/>
              </w:rPr>
              <w:t>gama =t*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(Ra^2-Rb^2)</w:t>
            </w: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r =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sqrt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(gama^2+Rb^2)</w:t>
            </w:r>
          </w:p>
          <w:p w:rsidR="000303B4" w:rsidRPr="000303B4" w:rsidRDefault="000303B4" w:rsidP="000303B4">
            <w:pPr>
              <w:autoSpaceDE w:val="0"/>
              <w:autoSpaceDN w:val="0"/>
              <w:adjustRightInd w:val="0"/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theta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= theta_0+((180/pi)*(gama/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))-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atan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(gama/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Rb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</w:t>
            </w:r>
          </w:p>
          <w:p w:rsidR="000303B4" w:rsidRDefault="000303B4" w:rsidP="000303B4">
            <w:pPr>
              <w:ind w:left="1701"/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z=0</w:t>
            </w:r>
          </w:p>
          <w:p w:rsidR="000303B4" w:rsidRPr="000303B4" w:rsidRDefault="000303B4" w:rsidP="000303B4">
            <w:pPr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7B8765C" wp14:editId="0B9CFCCA">
                  <wp:extent cx="1337634" cy="2320356"/>
                  <wp:effectExtent l="0" t="0" r="0" b="3810"/>
                  <wp:docPr id="11" name="Slika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796" cy="23674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87F2C">
              <w:rPr>
                <w:noProof/>
              </w:rPr>
              <w:t xml:space="preserve"> </w:t>
            </w:r>
            <w:r w:rsidR="00BB2EC8">
              <w:rPr>
                <w:noProof/>
              </w:rPr>
              <w:drawing>
                <wp:inline distT="0" distB="0" distL="0" distR="0" wp14:anchorId="3A6A0246" wp14:editId="12A4CE27">
                  <wp:extent cx="3813175" cy="1588403"/>
                  <wp:effectExtent l="0" t="0" r="0" b="0"/>
                  <wp:docPr id="16" name="Slika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2114" cy="1592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bookmarkEnd w:id="0"/>
          <w:bookmarkEnd w:id="1"/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Nariše se krivulja.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Krivuljo zrcali</w:t>
            </w:r>
            <w:r w:rsidR="00787F2C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preko ravnine TOP.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Izbere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ravnino FRONT in ukaz SKETCH.</w:t>
            </w:r>
          </w:p>
          <w:p w:rsid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Obstoječe linije postavi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kot reference in nariš</w:t>
            </w:r>
            <w:r w:rsidR="001430D2">
              <w:rPr>
                <w:rFonts w:ascii="Candara" w:hAnsi="Candara"/>
                <w:iCs/>
                <w:sz w:val="28"/>
                <w:szCs w:val="28"/>
              </w:rPr>
              <w:t>ite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obris vrzeli.</w:t>
            </w:r>
            <w:r w:rsidR="0043065D">
              <w:rPr>
                <w:rFonts w:ascii="Candara" w:hAnsi="Candara"/>
                <w:iCs/>
                <w:sz w:val="28"/>
                <w:szCs w:val="28"/>
              </w:rPr>
              <w:t xml:space="preserve"> Uporabite ukaza </w:t>
            </w:r>
            <w:proofErr w:type="spellStart"/>
            <w:r w:rsidR="00F86870">
              <w:rPr>
                <w:rFonts w:ascii="Candara" w:hAnsi="Candara"/>
                <w:iCs/>
                <w:sz w:val="28"/>
                <w:szCs w:val="28"/>
              </w:rPr>
              <w:t>project</w:t>
            </w:r>
            <w:proofErr w:type="spellEnd"/>
            <w:r w:rsidR="00F86870">
              <w:rPr>
                <w:rFonts w:ascii="Candara" w:hAnsi="Candara"/>
                <w:iCs/>
                <w:sz w:val="28"/>
                <w:szCs w:val="28"/>
              </w:rPr>
              <w:t xml:space="preserve">, </w:t>
            </w:r>
            <w:proofErr w:type="spellStart"/>
            <w:r w:rsidR="00F86870">
              <w:rPr>
                <w:rFonts w:ascii="Candara" w:hAnsi="Candara"/>
                <w:iCs/>
                <w:sz w:val="28"/>
                <w:szCs w:val="28"/>
              </w:rPr>
              <w:t>arc</w:t>
            </w:r>
            <w:proofErr w:type="spellEnd"/>
            <w:r w:rsidR="00F86870">
              <w:rPr>
                <w:rFonts w:ascii="Candara" w:hAnsi="Candara"/>
                <w:iCs/>
                <w:sz w:val="28"/>
                <w:szCs w:val="28"/>
              </w:rPr>
              <w:t xml:space="preserve"> ali fillet.</w:t>
            </w:r>
            <w:bookmarkStart w:id="2" w:name="_GoBack"/>
            <w:bookmarkEnd w:id="2"/>
            <w:r w:rsidR="0043065D">
              <w:rPr>
                <w:rFonts w:ascii="Candara" w:hAnsi="Candara"/>
                <w:iCs/>
                <w:sz w:val="28"/>
                <w:szCs w:val="28"/>
              </w:rPr>
              <w:t>.</w:t>
            </w:r>
            <w:r w:rsidR="008435A5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8435A5" w:rsidRPr="00E858F7">
              <w:rPr>
                <w:rFonts w:ascii="Candara" w:hAnsi="Candara"/>
                <w:b/>
                <w:iCs/>
                <w:sz w:val="28"/>
                <w:szCs w:val="28"/>
              </w:rPr>
              <w:t>Bo</w:t>
            </w:r>
            <w:r w:rsidR="00A90169" w:rsidRPr="00E858F7">
              <w:rPr>
                <w:rFonts w:ascii="Candara" w:hAnsi="Candara"/>
                <w:b/>
                <w:iCs/>
                <w:sz w:val="28"/>
                <w:szCs w:val="28"/>
              </w:rPr>
              <w:t>k</w:t>
            </w:r>
            <w:r w:rsidR="008435A5" w:rsidRPr="00E858F7">
              <w:rPr>
                <w:rFonts w:ascii="Candara" w:hAnsi="Candara"/>
                <w:b/>
                <w:iCs/>
                <w:sz w:val="28"/>
                <w:szCs w:val="28"/>
              </w:rPr>
              <w:t xml:space="preserve"> zoba je med Da</w:t>
            </w:r>
            <w:r w:rsidR="00A90169" w:rsidRPr="00E858F7">
              <w:rPr>
                <w:rFonts w:ascii="Candara" w:hAnsi="Candara"/>
                <w:b/>
                <w:iCs/>
                <w:sz w:val="28"/>
                <w:szCs w:val="28"/>
              </w:rPr>
              <w:t xml:space="preserve"> </w:t>
            </w:r>
            <w:r w:rsidR="008435A5" w:rsidRPr="00E858F7">
              <w:rPr>
                <w:rFonts w:ascii="Candara" w:hAnsi="Candara"/>
                <w:b/>
                <w:iCs/>
                <w:sz w:val="28"/>
                <w:szCs w:val="28"/>
              </w:rPr>
              <w:t xml:space="preserve">in </w:t>
            </w:r>
            <w:proofErr w:type="spellStart"/>
            <w:r w:rsidR="008435A5" w:rsidRPr="00E858F7">
              <w:rPr>
                <w:rFonts w:ascii="Candara" w:hAnsi="Candara"/>
                <w:b/>
                <w:iCs/>
                <w:sz w:val="28"/>
                <w:szCs w:val="28"/>
              </w:rPr>
              <w:t>Df</w:t>
            </w:r>
            <w:proofErr w:type="spellEnd"/>
            <w:r w:rsidR="00A90169" w:rsidRPr="00E858F7">
              <w:rPr>
                <w:rFonts w:ascii="Candara" w:hAnsi="Candara"/>
                <w:b/>
                <w:iCs/>
                <w:sz w:val="28"/>
                <w:szCs w:val="28"/>
              </w:rPr>
              <w:t>.</w:t>
            </w:r>
          </w:p>
          <w:p w:rsidR="0043065D" w:rsidRPr="000303B4" w:rsidRDefault="000924AE" w:rsidP="000924AE">
            <w:pPr>
              <w:ind w:left="360"/>
              <w:jc w:val="center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A00D2C3" wp14:editId="4DEB8573">
                  <wp:extent cx="3632200" cy="2268524"/>
                  <wp:effectExtent l="0" t="0" r="6350" b="0"/>
                  <wp:docPr id="24" name="Slika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49653" cy="22794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C4151" w:rsidRPr="008C2439" w:rsidRDefault="000303B4" w:rsidP="008C2439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Izdel</w:t>
            </w:r>
            <w:r w:rsidR="00647A31">
              <w:rPr>
                <w:rFonts w:ascii="Candara" w:hAnsi="Candara"/>
                <w:iCs/>
                <w:sz w:val="28"/>
                <w:szCs w:val="28"/>
              </w:rPr>
              <w:t>ate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valj premera da in širine b.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Na ravnini front, simetrično </w:t>
            </w:r>
            <w:proofErr w:type="spellStart"/>
            <w:r w:rsidR="006C4151">
              <w:rPr>
                <w:rFonts w:ascii="Candara" w:hAnsi="Candara"/>
                <w:iCs/>
                <w:sz w:val="28"/>
                <w:szCs w:val="28"/>
              </w:rPr>
              <w:t>ekstrudirate</w:t>
            </w:r>
            <w:proofErr w:type="spellEnd"/>
            <w:r w:rsidR="006C4151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Posname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A30D9C">
              <w:rPr>
                <w:rFonts w:ascii="Candara" w:hAnsi="Candara"/>
                <w:iCs/>
                <w:sz w:val="28"/>
                <w:szCs w:val="28"/>
              </w:rPr>
              <w:t xml:space="preserve"> oba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rob</w:t>
            </w:r>
            <w:r w:rsidR="00A30D9C">
              <w:rPr>
                <w:rFonts w:ascii="Candara" w:hAnsi="Candara"/>
                <w:iCs/>
                <w:sz w:val="28"/>
                <w:szCs w:val="28"/>
              </w:rPr>
              <w:t>a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–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chemfer</w:t>
            </w:r>
            <w:proofErr w:type="spellEnd"/>
            <w:r w:rsidR="00A30D9C">
              <w:rPr>
                <w:rFonts w:ascii="Candara" w:hAnsi="Candara"/>
                <w:iCs/>
                <w:sz w:val="28"/>
                <w:szCs w:val="28"/>
              </w:rPr>
              <w:t xml:space="preserve"> 1x1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6C4151" w:rsidRPr="008C2439" w:rsidRDefault="000303B4" w:rsidP="008C2439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Skico vrzeli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zoba, ki ste jo prej narisali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ekstrudira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z odvzemom materiala na širini b.</w:t>
            </w:r>
          </w:p>
          <w:p w:rsidR="008C2439" w:rsidRPr="008C2439" w:rsidRDefault="000303B4" w:rsidP="008C2439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lastRenderedPageBreak/>
              <w:t xml:space="preserve">S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patternom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razmnoži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vrzel okoli osi  zobnika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8C2439">
              <w:rPr>
                <w:rFonts w:ascii="Candara" w:hAnsi="Candara"/>
                <w:iCs/>
                <w:sz w:val="28"/>
                <w:szCs w:val="28"/>
              </w:rPr>
              <w:t>9</w:t>
            </w:r>
            <w:r w:rsidR="006C4151">
              <w:rPr>
                <w:rFonts w:ascii="Candara" w:hAnsi="Candara"/>
                <w:iCs/>
                <w:sz w:val="28"/>
                <w:szCs w:val="28"/>
              </w:rPr>
              <w:t>0 x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0303B4" w:rsidRDefault="000B7ADE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proofErr w:type="spellStart"/>
            <w:r>
              <w:rPr>
                <w:rFonts w:ascii="Candara" w:hAnsi="Candara"/>
                <w:iCs/>
                <w:sz w:val="28"/>
                <w:szCs w:val="28"/>
              </w:rPr>
              <w:t>Pattern</w:t>
            </w:r>
            <w:proofErr w:type="spellEnd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označi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v modelnem drevesu in DTM 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8C2439">
              <w:rPr>
                <w:rFonts w:ascii="Candara" w:hAnsi="Candara"/>
                <w:iCs/>
                <w:sz w:val="28"/>
                <w:szCs w:val="28"/>
              </w:rPr>
              <w:t>Edit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>Dimensions</w:t>
            </w:r>
            <w:proofErr w:type="spellEnd"/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spremeni</w:t>
            </w:r>
            <w:r>
              <w:rPr>
                <w:rFonts w:ascii="Candara" w:hAnsi="Candara"/>
                <w:iCs/>
                <w:sz w:val="28"/>
                <w:szCs w:val="28"/>
              </w:rPr>
              <w:t>te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 xml:space="preserve"> ime spremenljivke na z</w:t>
            </w:r>
            <w:r w:rsidR="008C2439">
              <w:rPr>
                <w:rFonts w:ascii="Candara" w:hAnsi="Candara"/>
                <w:iCs/>
                <w:sz w:val="28"/>
                <w:szCs w:val="28"/>
              </w:rPr>
              <w:t>2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>.</w:t>
            </w:r>
          </w:p>
          <w:p w:rsidR="00834D60" w:rsidRPr="000303B4" w:rsidRDefault="002B6919" w:rsidP="00834D60">
            <w:pPr>
              <w:ind w:left="36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F777BAC" wp14:editId="4CFF9FB4">
                  <wp:extent cx="958850" cy="823936"/>
                  <wp:effectExtent l="0" t="0" r="0" b="0"/>
                  <wp:docPr id="25" name="Slika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323" cy="832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5745B">
              <w:rPr>
                <w:rFonts w:ascii="Candara" w:hAnsi="Candara"/>
                <w:iCs/>
                <w:sz w:val="28"/>
                <w:szCs w:val="28"/>
              </w:rPr>
              <w:t xml:space="preserve">                    </w:t>
            </w:r>
            <w:r w:rsidR="00834D60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Doda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novo relacijo</w:t>
            </w:r>
            <w:r w:rsidR="0015745B">
              <w:rPr>
                <w:rFonts w:ascii="Candara" w:hAnsi="Candara"/>
                <w:iCs/>
                <w:sz w:val="28"/>
                <w:szCs w:val="28"/>
              </w:rPr>
              <w:t xml:space="preserve"> zraven že obstoječih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: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Tools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–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Relations</w:t>
            </w:r>
            <w:proofErr w:type="spellEnd"/>
          </w:p>
          <w:p w:rsidR="000303B4" w:rsidRPr="000303B4" w:rsidRDefault="009E3109" w:rsidP="000303B4">
            <w:pPr>
              <w:ind w:left="1440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rFonts w:ascii="Candara" w:hAnsi="Candara"/>
                <w:iCs/>
                <w:sz w:val="28"/>
                <w:szCs w:val="28"/>
              </w:rPr>
              <w:t>z</w:t>
            </w:r>
            <w:r w:rsidR="002B6919">
              <w:rPr>
                <w:rFonts w:ascii="Candara" w:hAnsi="Candara"/>
                <w:iCs/>
                <w:sz w:val="28"/>
                <w:szCs w:val="28"/>
              </w:rPr>
              <w:t>2</w:t>
            </w:r>
            <w:r w:rsidR="000303B4" w:rsidRPr="000303B4">
              <w:rPr>
                <w:rFonts w:ascii="Candara" w:hAnsi="Candara"/>
                <w:iCs/>
                <w:sz w:val="28"/>
                <w:szCs w:val="28"/>
              </w:rPr>
              <w:t>=z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Zobniku doda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še izvrtino za gred in moznik.</w:t>
            </w:r>
            <w:r w:rsidR="00834D60">
              <w:rPr>
                <w:rFonts w:ascii="Candara" w:hAnsi="Candara"/>
                <w:iCs/>
                <w:sz w:val="28"/>
                <w:szCs w:val="28"/>
              </w:rPr>
              <w:t xml:space="preserve"> (Sami izberite.)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Skrije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(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Hide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>) skice, krivulje in ravnine, ki s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jih ustvarili.</w:t>
            </w:r>
          </w:p>
          <w:p w:rsidR="000303B4" w:rsidRPr="000303B4" w:rsidRDefault="000303B4" w:rsidP="000303B4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Status shrani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tako: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View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proofErr w:type="spellStart"/>
            <w:r w:rsidRPr="000303B4">
              <w:rPr>
                <w:rFonts w:ascii="Candara" w:hAnsi="Candara"/>
                <w:iCs/>
                <w:sz w:val="28"/>
                <w:szCs w:val="28"/>
              </w:rPr>
              <w:t>Visibility</w:t>
            </w:r>
            <w:proofErr w:type="spellEnd"/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sym w:font="Symbol" w:char="F0AE"/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>Save Status.</w:t>
            </w:r>
          </w:p>
          <w:p w:rsidR="00E819D8" w:rsidRDefault="000303B4" w:rsidP="005263CE">
            <w:pPr>
              <w:numPr>
                <w:ilvl w:val="0"/>
                <w:numId w:val="8"/>
              </w:numPr>
              <w:rPr>
                <w:rFonts w:ascii="Candara" w:hAnsi="Candara"/>
                <w:iCs/>
                <w:sz w:val="28"/>
                <w:szCs w:val="28"/>
              </w:rPr>
            </w:pPr>
            <w:r w:rsidRPr="000303B4">
              <w:rPr>
                <w:rFonts w:ascii="Candara" w:hAnsi="Candara"/>
                <w:iCs/>
                <w:sz w:val="28"/>
                <w:szCs w:val="28"/>
              </w:rPr>
              <w:t>Shrani</w:t>
            </w:r>
            <w:r w:rsidR="000B7ADE">
              <w:rPr>
                <w:rFonts w:ascii="Candara" w:hAnsi="Candara"/>
                <w:iCs/>
                <w:sz w:val="28"/>
                <w:szCs w:val="28"/>
              </w:rPr>
              <w:t>te</w:t>
            </w:r>
            <w:r w:rsidRPr="000303B4">
              <w:rPr>
                <w:rFonts w:ascii="Candara" w:hAnsi="Candara"/>
                <w:iCs/>
                <w:sz w:val="28"/>
                <w:szCs w:val="28"/>
              </w:rPr>
              <w:t xml:space="preserve"> model.</w:t>
            </w:r>
          </w:p>
          <w:p w:rsidR="000B7ADE" w:rsidRPr="005263CE" w:rsidRDefault="006E44F2" w:rsidP="00EE0C3D">
            <w:pPr>
              <w:ind w:left="360"/>
              <w:jc w:val="center"/>
              <w:rPr>
                <w:rFonts w:ascii="Candara" w:hAnsi="Candara"/>
                <w:i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28F059A" wp14:editId="0859C119">
                  <wp:extent cx="2609850" cy="2609850"/>
                  <wp:effectExtent l="0" t="0" r="0" b="0"/>
                  <wp:docPr id="26" name="Slika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850" cy="260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F5824" w:rsidRPr="004425EC" w:rsidRDefault="00DF5824" w:rsidP="00FE0FBE">
            <w:pPr>
              <w:rPr>
                <w:rFonts w:ascii="Candara" w:hAnsi="Candara"/>
                <w:b/>
                <w:iCs/>
                <w:sz w:val="28"/>
                <w:szCs w:val="28"/>
              </w:rPr>
            </w:pPr>
          </w:p>
        </w:tc>
      </w:tr>
    </w:tbl>
    <w:p w:rsidR="008B5882" w:rsidRPr="00DE0CCC" w:rsidRDefault="008B5882">
      <w:pPr>
        <w:rPr>
          <w:rFonts w:ascii="Candara" w:hAnsi="Candara"/>
        </w:rPr>
      </w:pPr>
    </w:p>
    <w:sectPr w:rsidR="008B5882" w:rsidRPr="00DE0CCC" w:rsidSect="00366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358DD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00C6B"/>
    <w:multiLevelType w:val="hybridMultilevel"/>
    <w:tmpl w:val="0D5AAB34"/>
    <w:lvl w:ilvl="0" w:tplc="6784B4A8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Aria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95874AE"/>
    <w:multiLevelType w:val="hybridMultilevel"/>
    <w:tmpl w:val="6F0A47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515E3C"/>
    <w:multiLevelType w:val="hybridMultilevel"/>
    <w:tmpl w:val="02665AA4"/>
    <w:lvl w:ilvl="0" w:tplc="31784BF8"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84030"/>
    <w:multiLevelType w:val="hybridMultilevel"/>
    <w:tmpl w:val="1B0C2232"/>
    <w:lvl w:ilvl="0" w:tplc="863C3192">
      <w:start w:val="5"/>
      <w:numFmt w:val="bullet"/>
      <w:lvlText w:val="-"/>
      <w:lvlJc w:val="left"/>
      <w:pPr>
        <w:ind w:left="720" w:hanging="360"/>
      </w:pPr>
      <w:rPr>
        <w:rFonts w:ascii="Candara" w:eastAsiaTheme="minorHAnsi" w:hAnsi="Candar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D03CAD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801D96"/>
    <w:multiLevelType w:val="hybridMultilevel"/>
    <w:tmpl w:val="D752E3A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1B1B68"/>
    <w:multiLevelType w:val="hybridMultilevel"/>
    <w:tmpl w:val="42BEF42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7230C"/>
    <w:multiLevelType w:val="hybridMultilevel"/>
    <w:tmpl w:val="2884CFF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6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CCC"/>
    <w:rsid w:val="00004E0C"/>
    <w:rsid w:val="00011535"/>
    <w:rsid w:val="0001388B"/>
    <w:rsid w:val="00023BA3"/>
    <w:rsid w:val="00027649"/>
    <w:rsid w:val="000303B4"/>
    <w:rsid w:val="00051F55"/>
    <w:rsid w:val="00082B4A"/>
    <w:rsid w:val="0008322C"/>
    <w:rsid w:val="000838C7"/>
    <w:rsid w:val="000924AE"/>
    <w:rsid w:val="000A0A92"/>
    <w:rsid w:val="000B7ADE"/>
    <w:rsid w:val="000C47A8"/>
    <w:rsid w:val="000C4F8E"/>
    <w:rsid w:val="000C688B"/>
    <w:rsid w:val="000E2166"/>
    <w:rsid w:val="000E3B73"/>
    <w:rsid w:val="000F555A"/>
    <w:rsid w:val="001119C0"/>
    <w:rsid w:val="00114213"/>
    <w:rsid w:val="001221E5"/>
    <w:rsid w:val="001414E7"/>
    <w:rsid w:val="00141C5F"/>
    <w:rsid w:val="001430D2"/>
    <w:rsid w:val="0015745B"/>
    <w:rsid w:val="00161540"/>
    <w:rsid w:val="00170246"/>
    <w:rsid w:val="001748FA"/>
    <w:rsid w:val="00177313"/>
    <w:rsid w:val="001A543C"/>
    <w:rsid w:val="001A557B"/>
    <w:rsid w:val="001B280A"/>
    <w:rsid w:val="001B68A3"/>
    <w:rsid w:val="001B7A6D"/>
    <w:rsid w:val="001D42D3"/>
    <w:rsid w:val="001E745C"/>
    <w:rsid w:val="001E776D"/>
    <w:rsid w:val="00212070"/>
    <w:rsid w:val="0021363E"/>
    <w:rsid w:val="00226492"/>
    <w:rsid w:val="002459D1"/>
    <w:rsid w:val="00262086"/>
    <w:rsid w:val="00264FE2"/>
    <w:rsid w:val="002776F5"/>
    <w:rsid w:val="00281A81"/>
    <w:rsid w:val="002909D5"/>
    <w:rsid w:val="002A1B4A"/>
    <w:rsid w:val="002B6919"/>
    <w:rsid w:val="002C3515"/>
    <w:rsid w:val="002D17AC"/>
    <w:rsid w:val="002D1A80"/>
    <w:rsid w:val="002F0A88"/>
    <w:rsid w:val="002F3016"/>
    <w:rsid w:val="003135BC"/>
    <w:rsid w:val="00314BE0"/>
    <w:rsid w:val="003205D6"/>
    <w:rsid w:val="00321B1A"/>
    <w:rsid w:val="003325FE"/>
    <w:rsid w:val="0035755C"/>
    <w:rsid w:val="00366597"/>
    <w:rsid w:val="003741FF"/>
    <w:rsid w:val="003916B8"/>
    <w:rsid w:val="0039289F"/>
    <w:rsid w:val="003A5B7A"/>
    <w:rsid w:val="003C5FC9"/>
    <w:rsid w:val="0041435A"/>
    <w:rsid w:val="004217D0"/>
    <w:rsid w:val="004271DB"/>
    <w:rsid w:val="0043065D"/>
    <w:rsid w:val="004425EC"/>
    <w:rsid w:val="00451EF4"/>
    <w:rsid w:val="00455B51"/>
    <w:rsid w:val="004603F4"/>
    <w:rsid w:val="00474000"/>
    <w:rsid w:val="00482178"/>
    <w:rsid w:val="00483891"/>
    <w:rsid w:val="00490084"/>
    <w:rsid w:val="00490287"/>
    <w:rsid w:val="00492176"/>
    <w:rsid w:val="004A3D78"/>
    <w:rsid w:val="004C3434"/>
    <w:rsid w:val="004C40D1"/>
    <w:rsid w:val="004D325E"/>
    <w:rsid w:val="004E639C"/>
    <w:rsid w:val="005263CE"/>
    <w:rsid w:val="00530643"/>
    <w:rsid w:val="00531725"/>
    <w:rsid w:val="00532288"/>
    <w:rsid w:val="005635AF"/>
    <w:rsid w:val="00571896"/>
    <w:rsid w:val="00585AD9"/>
    <w:rsid w:val="005A25F2"/>
    <w:rsid w:val="005A74BB"/>
    <w:rsid w:val="005B0CB0"/>
    <w:rsid w:val="005B57C4"/>
    <w:rsid w:val="005C0AFE"/>
    <w:rsid w:val="005D3189"/>
    <w:rsid w:val="006121EC"/>
    <w:rsid w:val="00623C02"/>
    <w:rsid w:val="00625F77"/>
    <w:rsid w:val="00647A31"/>
    <w:rsid w:val="00647CFC"/>
    <w:rsid w:val="00661E25"/>
    <w:rsid w:val="00680EEF"/>
    <w:rsid w:val="0068116C"/>
    <w:rsid w:val="006C4151"/>
    <w:rsid w:val="006C7F80"/>
    <w:rsid w:val="006D094C"/>
    <w:rsid w:val="006E3020"/>
    <w:rsid w:val="006E3617"/>
    <w:rsid w:val="006E44F2"/>
    <w:rsid w:val="00714C5F"/>
    <w:rsid w:val="007153EF"/>
    <w:rsid w:val="007232DC"/>
    <w:rsid w:val="007356F3"/>
    <w:rsid w:val="00746F4A"/>
    <w:rsid w:val="007548B2"/>
    <w:rsid w:val="00761413"/>
    <w:rsid w:val="00767036"/>
    <w:rsid w:val="00781AF0"/>
    <w:rsid w:val="00787F2C"/>
    <w:rsid w:val="00794CE3"/>
    <w:rsid w:val="007A454F"/>
    <w:rsid w:val="007B4146"/>
    <w:rsid w:val="007C34DA"/>
    <w:rsid w:val="007D0D4E"/>
    <w:rsid w:val="007D1B86"/>
    <w:rsid w:val="007D1CD8"/>
    <w:rsid w:val="007E42AF"/>
    <w:rsid w:val="007F370B"/>
    <w:rsid w:val="00810C14"/>
    <w:rsid w:val="008110A0"/>
    <w:rsid w:val="00815370"/>
    <w:rsid w:val="008155E9"/>
    <w:rsid w:val="0081618A"/>
    <w:rsid w:val="008236B3"/>
    <w:rsid w:val="008254C1"/>
    <w:rsid w:val="008348DA"/>
    <w:rsid w:val="00834D60"/>
    <w:rsid w:val="00835906"/>
    <w:rsid w:val="008435A5"/>
    <w:rsid w:val="00865738"/>
    <w:rsid w:val="008812F6"/>
    <w:rsid w:val="008A7402"/>
    <w:rsid w:val="008B5882"/>
    <w:rsid w:val="008C2439"/>
    <w:rsid w:val="008C308E"/>
    <w:rsid w:val="008F342F"/>
    <w:rsid w:val="00903120"/>
    <w:rsid w:val="00903853"/>
    <w:rsid w:val="00915EED"/>
    <w:rsid w:val="00944BF3"/>
    <w:rsid w:val="00957A37"/>
    <w:rsid w:val="0096334B"/>
    <w:rsid w:val="00986341"/>
    <w:rsid w:val="009B568B"/>
    <w:rsid w:val="009E3109"/>
    <w:rsid w:val="009F5D36"/>
    <w:rsid w:val="00A13CCB"/>
    <w:rsid w:val="00A15A63"/>
    <w:rsid w:val="00A234B6"/>
    <w:rsid w:val="00A30D9C"/>
    <w:rsid w:val="00A311B4"/>
    <w:rsid w:val="00A66114"/>
    <w:rsid w:val="00A84D35"/>
    <w:rsid w:val="00A90169"/>
    <w:rsid w:val="00A93B59"/>
    <w:rsid w:val="00A95CB7"/>
    <w:rsid w:val="00AB51DB"/>
    <w:rsid w:val="00AC3AB8"/>
    <w:rsid w:val="00AC70F9"/>
    <w:rsid w:val="00AD2AE3"/>
    <w:rsid w:val="00AD3B0E"/>
    <w:rsid w:val="00AD5652"/>
    <w:rsid w:val="00AE2A44"/>
    <w:rsid w:val="00B0092C"/>
    <w:rsid w:val="00B11AC4"/>
    <w:rsid w:val="00B12F27"/>
    <w:rsid w:val="00B17E3B"/>
    <w:rsid w:val="00B23A37"/>
    <w:rsid w:val="00B32A05"/>
    <w:rsid w:val="00B639FD"/>
    <w:rsid w:val="00B673B0"/>
    <w:rsid w:val="00B72EDC"/>
    <w:rsid w:val="00B75E28"/>
    <w:rsid w:val="00B80BB7"/>
    <w:rsid w:val="00BB2EC8"/>
    <w:rsid w:val="00BC7BD4"/>
    <w:rsid w:val="00BD3E38"/>
    <w:rsid w:val="00BE6DF2"/>
    <w:rsid w:val="00C4794E"/>
    <w:rsid w:val="00C5424B"/>
    <w:rsid w:val="00C5439D"/>
    <w:rsid w:val="00C708E2"/>
    <w:rsid w:val="00C94DEA"/>
    <w:rsid w:val="00C95464"/>
    <w:rsid w:val="00CC2D64"/>
    <w:rsid w:val="00CE0738"/>
    <w:rsid w:val="00CF53B6"/>
    <w:rsid w:val="00CF5EC6"/>
    <w:rsid w:val="00CF75D0"/>
    <w:rsid w:val="00D1096F"/>
    <w:rsid w:val="00D743FC"/>
    <w:rsid w:val="00D85E7A"/>
    <w:rsid w:val="00D917FC"/>
    <w:rsid w:val="00DB7B25"/>
    <w:rsid w:val="00DC07B2"/>
    <w:rsid w:val="00DC0A56"/>
    <w:rsid w:val="00DC4BF9"/>
    <w:rsid w:val="00DC7A06"/>
    <w:rsid w:val="00DE0CCC"/>
    <w:rsid w:val="00DE43F1"/>
    <w:rsid w:val="00DF3677"/>
    <w:rsid w:val="00DF5824"/>
    <w:rsid w:val="00E00B61"/>
    <w:rsid w:val="00E12455"/>
    <w:rsid w:val="00E373C0"/>
    <w:rsid w:val="00E63BC2"/>
    <w:rsid w:val="00E67482"/>
    <w:rsid w:val="00E819D8"/>
    <w:rsid w:val="00E858F7"/>
    <w:rsid w:val="00E95391"/>
    <w:rsid w:val="00EA4B22"/>
    <w:rsid w:val="00EE0C3D"/>
    <w:rsid w:val="00EF60DA"/>
    <w:rsid w:val="00F1351F"/>
    <w:rsid w:val="00F1606C"/>
    <w:rsid w:val="00F2032B"/>
    <w:rsid w:val="00F37862"/>
    <w:rsid w:val="00F50B6C"/>
    <w:rsid w:val="00F614C5"/>
    <w:rsid w:val="00F8385B"/>
    <w:rsid w:val="00F86870"/>
    <w:rsid w:val="00F904BA"/>
    <w:rsid w:val="00FA1CAF"/>
    <w:rsid w:val="00FB0292"/>
    <w:rsid w:val="00FC7A0F"/>
    <w:rsid w:val="00FD16B0"/>
    <w:rsid w:val="00FD5878"/>
    <w:rsid w:val="00FE0FBE"/>
    <w:rsid w:val="00FE5A8C"/>
    <w:rsid w:val="00FE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6AC480-2F13-4B25-A6CB-1075B28A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366597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DE0CC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E0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E0CCC"/>
    <w:rPr>
      <w:rFonts w:ascii="Tahoma" w:hAnsi="Tahoma" w:cs="Tahoma"/>
      <w:sz w:val="16"/>
      <w:szCs w:val="16"/>
    </w:rPr>
  </w:style>
  <w:style w:type="character" w:customStyle="1" w:styleId="motivation-author">
    <w:name w:val="motivation-author"/>
    <w:basedOn w:val="Privzetapisavaodstavka"/>
    <w:rsid w:val="007A454F"/>
  </w:style>
  <w:style w:type="character" w:styleId="Hiperpovezava">
    <w:name w:val="Hyperlink"/>
    <w:basedOn w:val="Privzetapisavaodstavka"/>
    <w:uiPriority w:val="99"/>
    <w:unhideWhenUsed/>
    <w:rsid w:val="00CC2D64"/>
    <w:rPr>
      <w:color w:val="0000FF" w:themeColor="hyperlink"/>
      <w:u w:val="single"/>
    </w:rPr>
  </w:style>
  <w:style w:type="paragraph" w:styleId="Odstavekseznama">
    <w:name w:val="List Paragraph"/>
    <w:basedOn w:val="Navaden"/>
    <w:uiPriority w:val="34"/>
    <w:qFormat/>
    <w:rsid w:val="004C40D1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482178"/>
    <w:rPr>
      <w:color w:val="800080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332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6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01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7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248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91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43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customXml" Target="ink/ink2.xml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image" Target="https://cf.ydcdn.net/latest/images/main/A5spurgear.jpg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0T12:13:07.398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568 236,'-23'15,"-130"70,143-79,-21 14,1 1,0 1,2 1,-3 6,-15 17,-85 94,125-133,1 0,0 0,0 1,1-1,0 1,0 0,1 1,0-1,-2 8,1 9,0-1,2 1,1 0,1 0,2 0,1 11,0-18,1 0,0-1,1 0,1 0,0 0,1-1,1 0,1 0,7 11,17 19,2-2,18 17,-40-46,106 121,-58-75,-25-23,2-2,1-2,11 6,-37-32,0-1,0 0,0 0,0-1,1-1,0 0,0-1,1-1,-1 0,12 0,5 1,-18-1,0-1,0 0,1-1,-1-1,0 0,1-1,-1 0,0-1,0 0,0-1,0-1,0 0,9-5,11-11,-2-3,-1 0,0-2,0-3,15-12,9-10,43-51,-71 73,-6 7,0 0,-2-2,0 0,-2-1,0 0,-2-2,6-14,33-120,-47 135,-2 0,0 0,-2 0,-1-1,-1 0,-1 1,-1-1,-1 1,-2-3,2 8,-1 0,-1 0,-1 1,-1-1,0 1,-4-5,-25-36,-41-52,72 105,-15-19,-1 1,-1 0,-2 1,-39-36,-17 5,-126-48,189 95,0 2,0 0,0 1,-1 1,0 0,0 1,-8 1,-8-3,27 4,-11-2,1 1,-1 0,0 1,1 1,-11 2,20-1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0-04-20T12:26:21.138"/>
    </inkml:context>
    <inkml:brush xml:id="br0">
      <inkml:brushProperty name="width" value="0.05" units="cm"/>
      <inkml:brushProperty name="height" value="0.05" units="cm"/>
      <inkml:brushProperty name="color" value="#F6630D"/>
      <inkml:brushProperty name="ignorePressure" value="1"/>
    </inkml:brush>
  </inkml:definitions>
  <inkml:trace contextRef="#ctx0" brushRef="#br0">588 52,'-38'12,"-71"19,53-16,1 2,-24 12,66-23,0 0,1 1,0 0,1 1,-2 1,-131 100,140-105,1 0,0 1,0-1,0 1,1 0,-1 0,1 0,0 0,1 0,-1 0,1 1,0-1,1 1,-1-1,1 0,0 1,0 2,0 1,-2 187,2-182,1 0,0 0,1 0,1 0,0 0,1 0,0 0,4 6,43 63,-30-53,8 10,0-2,3-1,29 27,73 68,-116-114,82 65,-81-69,0-2,1-1,0 0,1-2,0 0,1-1,0-1,7 0,-11-3,11 2,-1-1,1-1,0-1,26-2,-44-1,0-1,0 0,0-1,0 0,0-1,0 0,-1 0,1-1,-1-1,0 0,2-1,72-55,-67 46,-1-1,0 0,-1-1,-1-1,-1 0,0-1,-1 0,-1-1,-1 0,4-12,-6 0,0 0,-2 0,-2-1,0 0,-3-1,2 0,-2 1,-1-1,-2 1,-1 0,-2 0,-1 0,-9-29,5 37,1-2,-1 0,-1 0,-2 1,-1 1,0 0,-4-1,-90-102,54 66,43 51,-2 0,0 0,0 1,-1 0,0 1,0 1,-5-1,-22-14,23 13,-1 1,0 1,-1 1,-11-3,11 4,-70-17,72 21,2 1</inkml:trace>
</inkml:ink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</dc:creator>
  <cp:keywords/>
  <dc:description/>
  <cp:lastModifiedBy>Jerneja Rebernik Herman</cp:lastModifiedBy>
  <cp:revision>3</cp:revision>
  <dcterms:created xsi:type="dcterms:W3CDTF">2022-04-12T07:33:00Z</dcterms:created>
  <dcterms:modified xsi:type="dcterms:W3CDTF">2022-04-12T07:39:00Z</dcterms:modified>
</cp:coreProperties>
</file>