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CE" w:rsidRPr="00452623" w:rsidRDefault="004D39EA">
      <w:pPr>
        <w:rPr>
          <w:sz w:val="24"/>
          <w:szCs w:val="24"/>
        </w:rPr>
      </w:pPr>
      <w:r w:rsidRPr="00452623">
        <w:rPr>
          <w:sz w:val="24"/>
          <w:szCs w:val="24"/>
        </w:rPr>
        <w:t>Tehnika 6. razred            Papir</w:t>
      </w:r>
    </w:p>
    <w:p w:rsidR="00CF77AB" w:rsidRPr="00F022CB" w:rsidRDefault="004D39EA" w:rsidP="00CF77A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52623">
        <w:rPr>
          <w:sz w:val="24"/>
          <w:szCs w:val="24"/>
        </w:rPr>
        <w:t>Kdaj in kje so bili prvi zametki izdelave papirja kot ga poznamo danes?</w:t>
      </w:r>
    </w:p>
    <w:p w:rsidR="004D39EA" w:rsidRPr="00452623" w:rsidRDefault="004D39EA" w:rsidP="004D39E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52623">
        <w:rPr>
          <w:sz w:val="24"/>
          <w:szCs w:val="24"/>
        </w:rPr>
        <w:t>Kako se razlikujejo papir, karton in lepenka?</w:t>
      </w:r>
    </w:p>
    <w:p w:rsidR="00CF77AB" w:rsidRPr="00F022CB" w:rsidRDefault="00CF77AB" w:rsidP="00F022CB">
      <w:pPr>
        <w:pStyle w:val="Odstavekseznama"/>
        <w:rPr>
          <w:sz w:val="24"/>
          <w:szCs w:val="24"/>
        </w:rPr>
      </w:pPr>
      <w:r w:rsidRPr="00452623">
        <w:rPr>
          <w:noProof/>
          <w:sz w:val="24"/>
          <w:szCs w:val="24"/>
        </w:rPr>
        <w:drawing>
          <wp:inline distT="0" distB="0" distL="0" distR="0">
            <wp:extent cx="1120140" cy="1120140"/>
            <wp:effectExtent l="0" t="0" r="3810" b="3810"/>
            <wp:docPr id="1" name="Slika 1" descr="Nakup na spletu 50sheets 180 g A4 Barvni Papir, Lepenka DIY Kartico  proizvodnjo Papirja ~ prodaja / www.violetatomic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kup na spletu 50sheets 180 g A4 Barvni Papir, Lepenka DIY Kartico  proizvodnjo Papirja ~ prodaja / www.violetatomic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623">
        <w:rPr>
          <w:sz w:val="24"/>
          <w:szCs w:val="24"/>
        </w:rPr>
        <w:t xml:space="preserve">  </w:t>
      </w:r>
      <w:r w:rsidRPr="00452623">
        <w:rPr>
          <w:noProof/>
          <w:sz w:val="24"/>
          <w:szCs w:val="24"/>
        </w:rPr>
        <w:drawing>
          <wp:inline distT="0" distB="0" distL="0" distR="0">
            <wp:extent cx="1131788" cy="1127760"/>
            <wp:effectExtent l="0" t="0" r="0" b="0"/>
            <wp:docPr id="2" name="Slika 2" descr="70-200gsm 100/50pcs Visoke Kakovosti A4 Rjava Kraft Papir, Kraft Papir Diy  Kartico, Zaradi česar Obrti Debel Papir Karton, Lepenka nakup na spletu &lt;  trgovina - www.domkoptu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-200gsm 100/50pcs Visoke Kakovosti A4 Rjava Kraft Papir, Kraft Papir Diy  Kartico, Zaradi česar Obrti Debel Papir Karton, Lepenka nakup na spletu &lt;  trgovina - www.domkoptuj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64" cy="11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623">
        <w:rPr>
          <w:noProof/>
          <w:sz w:val="24"/>
          <w:szCs w:val="24"/>
        </w:rPr>
        <w:drawing>
          <wp:inline distT="0" distB="0" distL="0" distR="0">
            <wp:extent cx="1633184" cy="1089660"/>
            <wp:effectExtent l="0" t="0" r="5715" b="0"/>
            <wp:docPr id="3" name="Slika 3" descr="Karton valoviti 800mm | Valoviti karton | Kartonski izdelki za zaščito |  Kartonska / papirna embalaža | PickPack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ton valoviti 800mm | Valoviti karton | Kartonski izdelki za zaščito |  Kartonska / papirna embalaža | PickPack sh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06" cy="111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7AB" w:rsidRPr="00452623" w:rsidRDefault="00CF77AB" w:rsidP="004D39EA">
      <w:pPr>
        <w:pStyle w:val="Odstavekseznama"/>
        <w:rPr>
          <w:sz w:val="24"/>
          <w:szCs w:val="24"/>
        </w:rPr>
      </w:pPr>
    </w:p>
    <w:p w:rsidR="004D39EA" w:rsidRPr="00452623" w:rsidRDefault="00CF77AB" w:rsidP="00CF77A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52623">
        <w:rPr>
          <w:sz w:val="24"/>
          <w:szCs w:val="24"/>
        </w:rPr>
        <w:t>Kako izdelku iz papirja povečaš trdnost?</w:t>
      </w:r>
    </w:p>
    <w:p w:rsidR="00CF77AB" w:rsidRPr="00452623" w:rsidRDefault="009653DF" w:rsidP="00CF77AB">
      <w:pPr>
        <w:rPr>
          <w:sz w:val="24"/>
          <w:szCs w:val="24"/>
        </w:rPr>
      </w:pPr>
      <w:r w:rsidRPr="00452623">
        <w:rPr>
          <w:noProof/>
          <w:sz w:val="24"/>
          <w:szCs w:val="24"/>
        </w:rPr>
        <w:drawing>
          <wp:inline distT="0" distB="0" distL="0" distR="0" wp14:anchorId="5FBE3C02" wp14:editId="2010FD48">
            <wp:extent cx="1204390" cy="9067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no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859" cy="9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AB" w:rsidRPr="00452623" w:rsidRDefault="009653DF" w:rsidP="009653D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52623">
        <w:rPr>
          <w:sz w:val="24"/>
          <w:szCs w:val="24"/>
        </w:rPr>
        <w:t>Na sliki je trganje papirja. Zakaj se papir različno trga glede na smer trganja?</w:t>
      </w:r>
    </w:p>
    <w:p w:rsidR="009653DF" w:rsidRPr="00452623" w:rsidRDefault="00D06EBB" w:rsidP="009653DF">
      <w:pPr>
        <w:pStyle w:val="Odstavekseznama"/>
        <w:rPr>
          <w:sz w:val="24"/>
          <w:szCs w:val="24"/>
        </w:rPr>
      </w:pPr>
      <w:r w:rsidRPr="00452623">
        <w:rPr>
          <w:noProof/>
          <w:sz w:val="24"/>
          <w:szCs w:val="24"/>
        </w:rPr>
        <w:drawing>
          <wp:inline distT="0" distB="0" distL="0" distR="0">
            <wp:extent cx="1619888" cy="830580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nos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943" cy="85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CB" w:rsidRDefault="00F022CB" w:rsidP="00F022CB">
      <w:pPr>
        <w:rPr>
          <w:sz w:val="24"/>
          <w:szCs w:val="24"/>
        </w:rPr>
      </w:pPr>
    </w:p>
    <w:p w:rsidR="00F022CB" w:rsidRDefault="00F022CB" w:rsidP="00F022CB">
      <w:pPr>
        <w:rPr>
          <w:sz w:val="24"/>
          <w:szCs w:val="24"/>
        </w:rPr>
      </w:pPr>
    </w:p>
    <w:p w:rsidR="00F022CB" w:rsidRPr="00452623" w:rsidRDefault="00F022CB" w:rsidP="00F022CB">
      <w:pPr>
        <w:rPr>
          <w:sz w:val="24"/>
          <w:szCs w:val="24"/>
        </w:rPr>
      </w:pPr>
      <w:r w:rsidRPr="00452623">
        <w:rPr>
          <w:sz w:val="24"/>
          <w:szCs w:val="24"/>
        </w:rPr>
        <w:t>Tehnika 6. razred            Papir</w:t>
      </w:r>
    </w:p>
    <w:p w:rsidR="00F022CB" w:rsidRPr="00F022CB" w:rsidRDefault="00F022CB" w:rsidP="00F022CB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52623">
        <w:rPr>
          <w:sz w:val="24"/>
          <w:szCs w:val="24"/>
        </w:rPr>
        <w:t>Kdaj in kje so bili prvi zametki izdelave papirja kot ga poznamo danes?</w:t>
      </w:r>
    </w:p>
    <w:p w:rsidR="00F022CB" w:rsidRPr="00452623" w:rsidRDefault="00F022CB" w:rsidP="00F022CB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52623">
        <w:rPr>
          <w:sz w:val="24"/>
          <w:szCs w:val="24"/>
        </w:rPr>
        <w:t>Kako se razlikujejo papir, karton in lepenka?</w:t>
      </w:r>
    </w:p>
    <w:p w:rsidR="00F022CB" w:rsidRPr="00F022CB" w:rsidRDefault="00F022CB" w:rsidP="00F022CB">
      <w:pPr>
        <w:pStyle w:val="Odstavekseznama"/>
        <w:rPr>
          <w:sz w:val="24"/>
          <w:szCs w:val="24"/>
        </w:rPr>
      </w:pPr>
      <w:r w:rsidRPr="00452623">
        <w:rPr>
          <w:noProof/>
          <w:sz w:val="24"/>
          <w:szCs w:val="24"/>
        </w:rPr>
        <w:drawing>
          <wp:inline distT="0" distB="0" distL="0" distR="0" wp14:anchorId="78AE2588" wp14:editId="4BE2C99E">
            <wp:extent cx="1120140" cy="1120140"/>
            <wp:effectExtent l="0" t="0" r="3810" b="3810"/>
            <wp:docPr id="7" name="Slika 7" descr="Nakup na spletu 50sheets 180 g A4 Barvni Papir, Lepenka DIY Kartico  proizvodnjo Papirja ~ prodaja / www.violetatomic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kup na spletu 50sheets 180 g A4 Barvni Papir, Lepenka DIY Kartico  proizvodnjo Papirja ~ prodaja / www.violetatomic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623">
        <w:rPr>
          <w:sz w:val="24"/>
          <w:szCs w:val="24"/>
        </w:rPr>
        <w:t xml:space="preserve">  </w:t>
      </w:r>
      <w:r w:rsidRPr="00452623">
        <w:rPr>
          <w:noProof/>
          <w:sz w:val="24"/>
          <w:szCs w:val="24"/>
        </w:rPr>
        <w:drawing>
          <wp:inline distT="0" distB="0" distL="0" distR="0" wp14:anchorId="565D8BF0" wp14:editId="5DCE5259">
            <wp:extent cx="1131788" cy="1127760"/>
            <wp:effectExtent l="0" t="0" r="0" b="0"/>
            <wp:docPr id="8" name="Slika 8" descr="70-200gsm 100/50pcs Visoke Kakovosti A4 Rjava Kraft Papir, Kraft Papir Diy  Kartico, Zaradi česar Obrti Debel Papir Karton, Lepenka nakup na spletu &lt;  trgovina - www.domkoptu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-200gsm 100/50pcs Visoke Kakovosti A4 Rjava Kraft Papir, Kraft Papir Diy  Kartico, Zaradi česar Obrti Debel Papir Karton, Lepenka nakup na spletu &lt;  trgovina - www.domkoptuj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64" cy="11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623">
        <w:rPr>
          <w:noProof/>
          <w:sz w:val="24"/>
          <w:szCs w:val="24"/>
        </w:rPr>
        <w:drawing>
          <wp:inline distT="0" distB="0" distL="0" distR="0" wp14:anchorId="4F3A0A35" wp14:editId="00A65FFC">
            <wp:extent cx="1633184" cy="1089660"/>
            <wp:effectExtent l="0" t="0" r="5715" b="0"/>
            <wp:docPr id="9" name="Slika 9" descr="Karton valoviti 800mm | Valoviti karton | Kartonski izdelki za zaščito |  Kartonska / papirna embalaža | PickPack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ton valoviti 800mm | Valoviti karton | Kartonski izdelki za zaščito |  Kartonska / papirna embalaža | PickPack sh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06" cy="111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CB" w:rsidRPr="00452623" w:rsidRDefault="00F022CB" w:rsidP="00F022CB">
      <w:pPr>
        <w:pStyle w:val="Odstavekseznama"/>
        <w:rPr>
          <w:sz w:val="24"/>
          <w:szCs w:val="24"/>
        </w:rPr>
      </w:pPr>
    </w:p>
    <w:p w:rsidR="00F022CB" w:rsidRPr="00452623" w:rsidRDefault="00F022CB" w:rsidP="00F022CB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52623">
        <w:rPr>
          <w:sz w:val="24"/>
          <w:szCs w:val="24"/>
        </w:rPr>
        <w:t>Kako izdelku iz papirja povečaš trdnost?</w:t>
      </w:r>
    </w:p>
    <w:p w:rsidR="00F022CB" w:rsidRPr="00452623" w:rsidRDefault="00F022CB" w:rsidP="00F022CB">
      <w:pPr>
        <w:rPr>
          <w:sz w:val="24"/>
          <w:szCs w:val="24"/>
        </w:rPr>
      </w:pPr>
      <w:r w:rsidRPr="00452623">
        <w:rPr>
          <w:noProof/>
          <w:sz w:val="24"/>
          <w:szCs w:val="24"/>
        </w:rPr>
        <w:drawing>
          <wp:inline distT="0" distB="0" distL="0" distR="0" wp14:anchorId="09BCFA07" wp14:editId="31D089DB">
            <wp:extent cx="1204390" cy="906780"/>
            <wp:effectExtent l="0" t="0" r="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no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859" cy="9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CB" w:rsidRPr="00452623" w:rsidRDefault="00F022CB" w:rsidP="00F022CB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52623">
        <w:rPr>
          <w:sz w:val="24"/>
          <w:szCs w:val="24"/>
        </w:rPr>
        <w:t>Na sliki je trganje papirja. Zakaj se papir različno trga glede na smer trganja?</w:t>
      </w:r>
    </w:p>
    <w:p w:rsidR="00F022CB" w:rsidRPr="00452623" w:rsidRDefault="00F022CB" w:rsidP="00F022CB">
      <w:pPr>
        <w:pStyle w:val="Odstavekseznama"/>
        <w:rPr>
          <w:sz w:val="24"/>
          <w:szCs w:val="24"/>
        </w:rPr>
      </w:pPr>
      <w:r w:rsidRPr="00452623">
        <w:rPr>
          <w:noProof/>
          <w:sz w:val="24"/>
          <w:szCs w:val="24"/>
        </w:rPr>
        <w:drawing>
          <wp:inline distT="0" distB="0" distL="0" distR="0" wp14:anchorId="28455517" wp14:editId="06DE09DF">
            <wp:extent cx="1619888" cy="830580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nos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943" cy="85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DF" w:rsidRDefault="009653DF" w:rsidP="009653DF">
      <w:pPr>
        <w:pStyle w:val="Odstavekseznama"/>
        <w:rPr>
          <w:sz w:val="24"/>
          <w:szCs w:val="24"/>
        </w:rPr>
      </w:pPr>
    </w:p>
    <w:p w:rsidR="00FA59E8" w:rsidRDefault="00FA59E8" w:rsidP="00FA59E8">
      <w:pPr>
        <w:rPr>
          <w:sz w:val="24"/>
          <w:szCs w:val="24"/>
        </w:rPr>
      </w:pPr>
      <w:r w:rsidRPr="00452623">
        <w:rPr>
          <w:sz w:val="24"/>
          <w:szCs w:val="24"/>
        </w:rPr>
        <w:lastRenderedPageBreak/>
        <w:t xml:space="preserve">Tehnika 6. razred            </w:t>
      </w:r>
      <w:r>
        <w:rPr>
          <w:sz w:val="24"/>
          <w:szCs w:val="24"/>
        </w:rPr>
        <w:t>Recikliranje, izdelava papirja, formati</w:t>
      </w:r>
    </w:p>
    <w:p w:rsidR="00FA59E8" w:rsidRDefault="00FA59E8" w:rsidP="00FA59E8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Kaj je recikliranje, zakaj je pomembno?</w:t>
      </w:r>
    </w:p>
    <w:p w:rsidR="00FA59E8" w:rsidRDefault="00FA59E8" w:rsidP="00FA59E8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Opiši postopek strojne izdelave papirja.</w:t>
      </w:r>
    </w:p>
    <w:p w:rsidR="00FA59E8" w:rsidRDefault="00FA59E8" w:rsidP="00FA59E8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05940" cy="1306569"/>
            <wp:effectExtent l="0" t="0" r="3810" b="825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en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695" cy="133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E8" w:rsidRDefault="00FA59E8" w:rsidP="00FA59E8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Opiši postopek ročne izdelave papirja.</w:t>
      </w:r>
    </w:p>
    <w:p w:rsidR="00FA59E8" w:rsidRDefault="00FA59E8" w:rsidP="00FA59E8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447800" cy="1085850"/>
            <wp:effectExtent l="0" t="0" r="0" b="0"/>
            <wp:docPr id="13" name="Slika 13" descr="C:\Users\Uporabnik\AppData\Local\Microsoft\Windows\INetCache\Content.MSO\848130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AppData\Local\Microsoft\Windows\INetCache\Content.MSO\848130C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E8" w:rsidRDefault="00FA59E8" w:rsidP="00FA59E8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Kakšne mere ima format A4? Kako dobimo format A5? Kako dobimo format A3?</w:t>
      </w:r>
    </w:p>
    <w:p w:rsidR="00FA59E8" w:rsidRPr="00FA59E8" w:rsidRDefault="00FA59E8" w:rsidP="00FA59E8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53440" cy="1164590"/>
            <wp:effectExtent l="0" t="0" r="381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en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037" cy="11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E8" w:rsidRDefault="00FA59E8" w:rsidP="009653DF">
      <w:pPr>
        <w:pStyle w:val="Odstavekseznama"/>
        <w:rPr>
          <w:sz w:val="24"/>
          <w:szCs w:val="24"/>
        </w:rPr>
      </w:pPr>
    </w:p>
    <w:p w:rsidR="00FA59E8" w:rsidRDefault="00FA59E8" w:rsidP="00FA59E8">
      <w:pPr>
        <w:rPr>
          <w:sz w:val="24"/>
          <w:szCs w:val="24"/>
        </w:rPr>
      </w:pPr>
      <w:r w:rsidRPr="00452623">
        <w:rPr>
          <w:sz w:val="24"/>
          <w:szCs w:val="24"/>
        </w:rPr>
        <w:t xml:space="preserve">Tehnika 6. razred            </w:t>
      </w:r>
      <w:r>
        <w:rPr>
          <w:sz w:val="24"/>
          <w:szCs w:val="24"/>
        </w:rPr>
        <w:t>Recikliranje, izdelava papirja, formati</w:t>
      </w:r>
    </w:p>
    <w:p w:rsidR="00FA59E8" w:rsidRDefault="00FA59E8" w:rsidP="00FA59E8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Kaj je recikliranje, zakaj je pomembno?</w:t>
      </w:r>
    </w:p>
    <w:p w:rsidR="00FA59E8" w:rsidRDefault="00FA59E8" w:rsidP="00FA59E8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Opiši postopek strojne izdelave papirja.</w:t>
      </w:r>
    </w:p>
    <w:p w:rsidR="00FA59E8" w:rsidRDefault="00FA59E8" w:rsidP="00FA59E8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152E1B" wp14:editId="4F968757">
            <wp:extent cx="1623060" cy="1174259"/>
            <wp:effectExtent l="0" t="0" r="0" b="698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en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93" cy="12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E8" w:rsidRDefault="00FA59E8" w:rsidP="00FA59E8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Opiši postopek ročne izdelave papirja.</w:t>
      </w:r>
    </w:p>
    <w:p w:rsidR="00FA59E8" w:rsidRDefault="00FA59E8" w:rsidP="00FA59E8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 wp14:anchorId="5CD30406" wp14:editId="264E37D8">
            <wp:extent cx="1447800" cy="1085850"/>
            <wp:effectExtent l="0" t="0" r="0" b="0"/>
            <wp:docPr id="16" name="Slika 16" descr="C:\Users\Uporabnik\AppData\Local\Microsoft\Windows\INetCache\Content.MSO\848130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AppData\Local\Microsoft\Windows\INetCache\Content.MSO\848130C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E8" w:rsidRDefault="00FA59E8" w:rsidP="00FA59E8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Kakšne mere ima format A4? Kako dobimo format A5? Kako dobimo format A3?</w:t>
      </w:r>
    </w:p>
    <w:p w:rsidR="00FA59E8" w:rsidRPr="00FA59E8" w:rsidRDefault="00FA59E8" w:rsidP="00FA59E8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C10EE5" wp14:editId="06652E3A">
            <wp:extent cx="853440" cy="1164590"/>
            <wp:effectExtent l="0" t="0" r="381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en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037" cy="11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9E8" w:rsidRPr="00FA59E8" w:rsidSect="00452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5941"/>
    <w:multiLevelType w:val="hybridMultilevel"/>
    <w:tmpl w:val="47620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25762"/>
    <w:multiLevelType w:val="hybridMultilevel"/>
    <w:tmpl w:val="6ED433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021B"/>
    <w:multiLevelType w:val="hybridMultilevel"/>
    <w:tmpl w:val="47620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A2A45"/>
    <w:multiLevelType w:val="hybridMultilevel"/>
    <w:tmpl w:val="6ED433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A"/>
    <w:rsid w:val="003A70CE"/>
    <w:rsid w:val="00452623"/>
    <w:rsid w:val="004D39EA"/>
    <w:rsid w:val="009653DF"/>
    <w:rsid w:val="00BA7B7A"/>
    <w:rsid w:val="00CF77AB"/>
    <w:rsid w:val="00D06EBB"/>
    <w:rsid w:val="00F022CB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46F0"/>
  <w15:chartTrackingRefBased/>
  <w15:docId w15:val="{05DD7844-CAC4-4A03-B603-FCC15B50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2022-04-17T09:08:00Z</dcterms:created>
  <dcterms:modified xsi:type="dcterms:W3CDTF">2022-04-17T09:27:00Z</dcterms:modified>
</cp:coreProperties>
</file>