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2A8F5" w14:textId="77777777" w:rsidR="0066464C" w:rsidRPr="0064443B" w:rsidRDefault="0066464C" w:rsidP="0066464C">
      <w:pPr>
        <w:jc w:val="both"/>
        <w:rPr>
          <w:rFonts w:ascii="Cambria" w:hAnsi="Cambria"/>
          <w:b/>
          <w:u w:val="single"/>
        </w:rPr>
      </w:pPr>
      <w:r w:rsidRPr="0064443B">
        <w:rPr>
          <w:rFonts w:ascii="Cambria" w:hAnsi="Cambria"/>
          <w:b/>
          <w:u w:val="single"/>
        </w:rPr>
        <w:t>ZAUSTAVLJANJE</w:t>
      </w:r>
      <w:bookmarkStart w:id="0" w:name="_GoBack"/>
      <w:bookmarkEnd w:id="0"/>
    </w:p>
    <w:p w14:paraId="7AC8B9BC" w14:textId="77777777" w:rsidR="0066464C" w:rsidRPr="0064443B" w:rsidRDefault="0066464C" w:rsidP="0066464C">
      <w:pPr>
        <w:jc w:val="both"/>
        <w:rPr>
          <w:rFonts w:ascii="Cambria" w:hAnsi="Cambria"/>
        </w:rPr>
      </w:pPr>
      <w:r w:rsidRPr="0064443B">
        <w:rPr>
          <w:rFonts w:ascii="Cambria" w:hAnsi="Cambria"/>
        </w:rPr>
        <w:t xml:space="preserve">Zaustavljanje in sprememba smeri je pomembno gibanje, od katere je v veliki meri odvisna uspešnost igre, tako v obrambni, kot v napadu. Ločimo dve vrsti zaustavljanja – zaustavljanje s korakom (enonožno) in sonožno. </w:t>
      </w:r>
    </w:p>
    <w:p w14:paraId="09ECC561" w14:textId="58D69418" w:rsidR="007A2610" w:rsidRDefault="0066464C" w:rsidP="0066464C">
      <w:pPr>
        <w:jc w:val="both"/>
        <w:rPr>
          <w:rFonts w:ascii="Cambria" w:hAnsi="Cambria"/>
        </w:rPr>
      </w:pPr>
      <w:r w:rsidRPr="007A2610">
        <w:rPr>
          <w:rFonts w:ascii="Cambria" w:hAnsi="Cambria"/>
          <w:b/>
          <w:i/>
        </w:rPr>
        <w:t>Zaustavljanje s korakom ali enonožno zaustavljanj</w:t>
      </w:r>
      <w:r w:rsidR="007A2610">
        <w:rPr>
          <w:rFonts w:ascii="Cambria" w:hAnsi="Cambria"/>
          <w:b/>
          <w:i/>
        </w:rPr>
        <w:t xml:space="preserve">e. </w:t>
      </w:r>
      <w:r w:rsidRPr="0064443B">
        <w:rPr>
          <w:rFonts w:ascii="Cambria" w:hAnsi="Cambria"/>
        </w:rPr>
        <w:t xml:space="preserve">V predzadnjem koraku se v kolenu znižamo in prenesemo težo v smer pokrčene noge. Pri zadnjem koraku postavimo nogo pravokotno na smer gibanja in tako blokiramo gibanje. Istočasno ublažimo delovanje sile gibanja na nogo s katero smo blokirali gibanje tako, da jo pokrčimo in nanje prenesemo telesno težo. Ta položaj je idealen za hitro spremembo smeri, saj se lahko takoj odrinemo v nasprotno smer. </w:t>
      </w:r>
    </w:p>
    <w:p w14:paraId="3B35C625" w14:textId="4E3974BF" w:rsidR="0066464C" w:rsidRDefault="0066464C" w:rsidP="007A2610">
      <w:pPr>
        <w:jc w:val="both"/>
        <w:rPr>
          <w:rFonts w:ascii="Cambria" w:hAnsi="Cambria"/>
        </w:rPr>
      </w:pPr>
      <w:r w:rsidRPr="007A2610">
        <w:rPr>
          <w:rFonts w:ascii="Cambria" w:hAnsi="Cambria"/>
          <w:b/>
          <w:i/>
        </w:rPr>
        <w:t>Sonožno zaustavljanje</w:t>
      </w:r>
      <w:r w:rsidRPr="0064443B">
        <w:rPr>
          <w:rFonts w:ascii="Cambria" w:hAnsi="Cambria"/>
        </w:rPr>
        <w:t xml:space="preserve"> pride v poštev v napadu pri prehodu v skok met ali skok. Pred zaustavljanjem nekoliko poskočimo. Pri tem potisnemo goleni naprej tako, da le-te prehitijo trup. Gibanje blokiramo z doskokom na obe nogi, delovanje sile gibanja pa ublažimo s pokrčenjem v kolenih. Ta položaj je istočasno tudi začetni položaj za skok.</w:t>
      </w:r>
    </w:p>
    <w:p w14:paraId="263375D9" w14:textId="77777777" w:rsidR="00BE4FA5" w:rsidRDefault="00BE4FA5"/>
    <w:sectPr w:rsidR="00BE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C"/>
    <w:rsid w:val="001D6E4B"/>
    <w:rsid w:val="0066464C"/>
    <w:rsid w:val="007A2610"/>
    <w:rsid w:val="00B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01B1"/>
  <w15:chartTrackingRefBased/>
  <w15:docId w15:val="{B242B8F0-C0B5-4D75-A2C2-2FF4F81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6464C"/>
  </w:style>
  <w:style w:type="paragraph" w:styleId="Naslov7">
    <w:name w:val="heading 7"/>
    <w:basedOn w:val="Navaden"/>
    <w:next w:val="Navaden"/>
    <w:link w:val="Naslov7Znak"/>
    <w:qFormat/>
    <w:rsid w:val="0066464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66464C"/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table" w:styleId="Tabelamrea">
    <w:name w:val="Table Grid"/>
    <w:basedOn w:val="Navadnatabela"/>
    <w:uiPriority w:val="39"/>
    <w:rsid w:val="0066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3</cp:revision>
  <dcterms:created xsi:type="dcterms:W3CDTF">2022-04-12T08:28:00Z</dcterms:created>
  <dcterms:modified xsi:type="dcterms:W3CDTF">2022-04-12T08:30:00Z</dcterms:modified>
</cp:coreProperties>
</file>