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DA" w:rsidRDefault="00251DDA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-471032</wp:posOffset>
            </wp:positionH>
            <wp:positionV relativeFrom="paragraph">
              <wp:posOffset>117861</wp:posOffset>
            </wp:positionV>
            <wp:extent cx="1526540" cy="1870710"/>
            <wp:effectExtent l="0" t="0" r="0" b="0"/>
            <wp:wrapSquare wrapText="bothSides"/>
            <wp:docPr id="1" name="Slika 1" descr="Horse coloring pages, sheet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 coloring pages, sheets and 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1628637</wp:posOffset>
            </wp:positionH>
            <wp:positionV relativeFrom="paragraph">
              <wp:posOffset>77857</wp:posOffset>
            </wp:positionV>
            <wp:extent cx="1170305" cy="1463040"/>
            <wp:effectExtent l="0" t="0" r="0" b="3810"/>
            <wp:wrapSquare wrapText="bothSides"/>
            <wp:docPr id="2" name="Slika 2" descr="Sheep Coloring Book Princess Coloring Kids Coloring Drawing, PNG,  780x1024px, Sheep, Animal Figure, Area, Art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 Coloring Book Princess Coloring Kids Coloring Drawing, PNG,  780x1024px, Sheep, Animal Figure, Area, Art,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3067740</wp:posOffset>
            </wp:positionH>
            <wp:positionV relativeFrom="paragraph">
              <wp:posOffset>284480</wp:posOffset>
            </wp:positionV>
            <wp:extent cx="1129030" cy="1219835"/>
            <wp:effectExtent l="0" t="0" r="0" b="0"/>
            <wp:wrapSquare wrapText="bothSides"/>
            <wp:docPr id="3" name="Slika 3" descr="Rabbit coloring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bbit coloring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4427359</wp:posOffset>
            </wp:positionH>
            <wp:positionV relativeFrom="paragraph">
              <wp:posOffset>6543</wp:posOffset>
            </wp:positionV>
            <wp:extent cx="1661795" cy="1783715"/>
            <wp:effectExtent l="0" t="0" r="0" b="6985"/>
            <wp:wrapSquare wrapText="bothSides"/>
            <wp:docPr id="4" name="Slika 4" descr="Nice Duck Coloring Page Printable Children Stock Illustration 161264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ce Duck Coloring Page Printable Children Stock Illustration 1612645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Default="00251DDA" w:rsidP="00251DDA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296545</wp:posOffset>
            </wp:positionV>
            <wp:extent cx="1318260" cy="1844675"/>
            <wp:effectExtent l="0" t="0" r="0" b="3175"/>
            <wp:wrapSquare wrapText="bothSides"/>
            <wp:docPr id="6" name="Slika 6" descr="Puppy Coloring Pages - Update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uppy Coloring Pages - Updated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833" w:rsidRDefault="00251DDA" w:rsidP="00251DDA">
      <w:pPr>
        <w:tabs>
          <w:tab w:val="left" w:pos="7626"/>
        </w:tabs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1286482</wp:posOffset>
            </wp:positionH>
            <wp:positionV relativeFrom="paragraph">
              <wp:posOffset>42766</wp:posOffset>
            </wp:positionV>
            <wp:extent cx="2006600" cy="1418590"/>
            <wp:effectExtent l="0" t="0" r="0" b="0"/>
            <wp:wrapSquare wrapText="bothSides"/>
            <wp:docPr id="8" name="Slika 8" descr="Free Printable Cat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ee Printable Cat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251DDA" w:rsidRDefault="00251DDA" w:rsidP="00251DDA">
      <w:pPr>
        <w:tabs>
          <w:tab w:val="left" w:pos="7626"/>
        </w:tabs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1570658</wp:posOffset>
            </wp:positionV>
            <wp:extent cx="1271905" cy="1557655"/>
            <wp:effectExtent l="0" t="0" r="4445" b="4445"/>
            <wp:wrapSquare wrapText="bothSides"/>
            <wp:docPr id="11" name="Slika 11" descr="Little Chicks Coloring Pages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ttle Chicks Coloring Pages - Coloring 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12396</wp:posOffset>
            </wp:positionV>
            <wp:extent cx="1497330" cy="1995170"/>
            <wp:effectExtent l="0" t="0" r="7620" b="5080"/>
            <wp:wrapSquare wrapText="bothSides"/>
            <wp:docPr id="12" name="Slika 12" descr="Domestic Hen Coloring Pages - Coloring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mestic Hen Coloring Pages - Coloring C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7" name="Pravokotnik 7" descr="Cat Coloring Pages: Best 15 Free Cat Colouring Sheets for Ki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B83B4" id="Pravokotnik 7" o:spid="_x0000_s1026" alt="Cat Coloring Pages: Best 15 Free Cat Colouring Sheets for Kid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CaHFHR4QIAAAAGAAAOAAAAAAAAAAAAAAAAAC4C&#10;AABkcnMvZTJvRG9jLnhtbFBLAQItABQABgAIAAAAIQACnVV4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</w:p>
    <w:p w:rsidR="00251DDA" w:rsidRDefault="00251DDA" w:rsidP="00251DDA">
      <w:pPr>
        <w:tabs>
          <w:tab w:val="left" w:pos="7626"/>
        </w:tabs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1524111</wp:posOffset>
            </wp:positionH>
            <wp:positionV relativeFrom="paragraph">
              <wp:posOffset>3864859</wp:posOffset>
            </wp:positionV>
            <wp:extent cx="1446530" cy="1446530"/>
            <wp:effectExtent l="0" t="0" r="1270" b="1270"/>
            <wp:wrapSquare wrapText="bothSides"/>
            <wp:docPr id="10" name="Slika 10" descr="Cow 3 coloring page | Boyama sayfaları mandala, Boyama sayfaları, Boyama  kitap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w 3 coloring page | Boyama sayfaları mandala, Boyama sayfaları, Boyama  kitaplar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-720863</wp:posOffset>
            </wp:positionH>
            <wp:positionV relativeFrom="paragraph">
              <wp:posOffset>2559354</wp:posOffset>
            </wp:positionV>
            <wp:extent cx="2182495" cy="2182495"/>
            <wp:effectExtent l="0" t="0" r="8255" b="8255"/>
            <wp:wrapSquare wrapText="bothSides"/>
            <wp:docPr id="13" name="Slika 13" descr="Big Cock, Coloring Book Page Funny Cartoon Animals Stock Vector -  Illustration of water, sketch: 11142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ig Cock, Coloring Book Page Funny Cartoon Animals Stock Vector -  Illustration of water, sketch: 1114255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3385931</wp:posOffset>
            </wp:positionH>
            <wp:positionV relativeFrom="paragraph">
              <wp:posOffset>1614198</wp:posOffset>
            </wp:positionV>
            <wp:extent cx="1438910" cy="1949450"/>
            <wp:effectExtent l="0" t="0" r="8890" b="0"/>
            <wp:wrapSquare wrapText="bothSides"/>
            <wp:docPr id="9" name="Slika 9" descr="793 Cute Pig Coloring Page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93 Cute Pig Coloring Page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/>
    <w:p w:rsidR="00251DDA" w:rsidRPr="00251DDA" w:rsidRDefault="00251DDA" w:rsidP="00251DDA"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4538538</wp:posOffset>
            </wp:positionH>
            <wp:positionV relativeFrom="paragraph">
              <wp:posOffset>86829</wp:posOffset>
            </wp:positionV>
            <wp:extent cx="1462405" cy="1462405"/>
            <wp:effectExtent l="0" t="0" r="4445" b="4445"/>
            <wp:wrapSquare wrapText="bothSides"/>
            <wp:docPr id="14" name="Slika 14" descr="Top 25 Free Printable Goat Coloring Pages Online | Goat picture, Goat  paintings, Farm animal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op 25 Free Printable Goat Coloring Pages Online | Goat picture, Goat  paintings, Farm animal coloring pag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DDA" w:rsidRPr="00251DDA" w:rsidRDefault="00251DDA" w:rsidP="00251DDA"/>
    <w:p w:rsidR="00251DDA" w:rsidRPr="00251DDA" w:rsidRDefault="00251DDA" w:rsidP="00251DDA"/>
    <w:p w:rsidR="00251DDA" w:rsidRDefault="00251DDA" w:rsidP="00251DDA"/>
    <w:p w:rsidR="00251DDA" w:rsidRPr="00251DDA" w:rsidRDefault="00251DDA" w:rsidP="00251DDA">
      <w:pPr>
        <w:tabs>
          <w:tab w:val="left" w:pos="1453"/>
        </w:tabs>
      </w:pPr>
      <w:r>
        <w:tab/>
      </w:r>
      <w:bookmarkStart w:id="0" w:name="_GoBack"/>
      <w:bookmarkEnd w:id="0"/>
    </w:p>
    <w:sectPr w:rsidR="00251DDA" w:rsidRPr="0025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A"/>
    <w:rsid w:val="00251DDA"/>
    <w:rsid w:val="00A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F88"/>
  <w15:chartTrackingRefBased/>
  <w15:docId w15:val="{074C75A3-0848-4D30-AC56-30C14242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</cp:revision>
  <dcterms:created xsi:type="dcterms:W3CDTF">2022-04-21T15:38:00Z</dcterms:created>
  <dcterms:modified xsi:type="dcterms:W3CDTF">2022-04-21T15:48:00Z</dcterms:modified>
</cp:coreProperties>
</file>