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86A3C" w14:textId="61275CE7" w:rsidR="0041626C" w:rsidRPr="00003008" w:rsidRDefault="00E13971" w:rsidP="00F10872">
      <w:pPr>
        <w:jc w:val="center"/>
        <w:rPr>
          <w:b/>
          <w:bCs/>
          <w:sz w:val="28"/>
          <w:szCs w:val="28"/>
        </w:rPr>
      </w:pPr>
      <w:r w:rsidRPr="00003008">
        <w:rPr>
          <w:b/>
          <w:bCs/>
          <w:sz w:val="28"/>
          <w:szCs w:val="28"/>
        </w:rPr>
        <w:t>Kulturni dosežki v srednjem veku – delovni list</w:t>
      </w:r>
    </w:p>
    <w:p w14:paraId="2E60672A" w14:textId="6D286014" w:rsidR="00E13971" w:rsidRDefault="00E13971" w:rsidP="00F10872">
      <w:pPr>
        <w:jc w:val="center"/>
      </w:pPr>
      <w:r>
        <w:t>(učbenik, str. 149-152)</w:t>
      </w:r>
    </w:p>
    <w:p w14:paraId="713365F3" w14:textId="36BD5B52" w:rsidR="00F10872" w:rsidRPr="00F10872" w:rsidRDefault="00E13971" w:rsidP="00F10872">
      <w:pPr>
        <w:pStyle w:val="Odstavekseznama"/>
        <w:numPr>
          <w:ilvl w:val="0"/>
          <w:numId w:val="2"/>
        </w:numPr>
        <w:rPr>
          <w:b/>
          <w:bCs/>
        </w:rPr>
      </w:pPr>
      <w:r w:rsidRPr="00F10872">
        <w:rPr>
          <w:b/>
          <w:bCs/>
        </w:rPr>
        <w:t>Primerjaj v tabeli navedene dosežke srednjeveških znanosti z dosežki znanosti starih Grkov in Rimljanov (na straneh 45 in 75). Svoje ugotovitve zapiši: je bila bolj/manj razvita, so odkrili kaj novega …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13971" w14:paraId="7DF9730A" w14:textId="77777777" w:rsidTr="00E13971">
        <w:tc>
          <w:tcPr>
            <w:tcW w:w="5228" w:type="dxa"/>
          </w:tcPr>
          <w:p w14:paraId="0D9B09ED" w14:textId="6592070E" w:rsidR="00E13971" w:rsidRDefault="00E13971" w:rsidP="00E13971">
            <w:r>
              <w:t>srednjeveške znanosti</w:t>
            </w:r>
          </w:p>
        </w:tc>
        <w:tc>
          <w:tcPr>
            <w:tcW w:w="5228" w:type="dxa"/>
          </w:tcPr>
          <w:p w14:paraId="0FD8747C" w14:textId="6D56002B" w:rsidR="00E13971" w:rsidRDefault="00E13971" w:rsidP="00E13971">
            <w:r>
              <w:t>Moje ugotovitve ob primerjavi z antično znanostjo</w:t>
            </w:r>
          </w:p>
        </w:tc>
      </w:tr>
      <w:tr w:rsidR="00E13971" w14:paraId="02392BBC" w14:textId="77777777" w:rsidTr="00E13971">
        <w:tc>
          <w:tcPr>
            <w:tcW w:w="5228" w:type="dxa"/>
          </w:tcPr>
          <w:p w14:paraId="1FEC12B6" w14:textId="77777777" w:rsidR="00E13971" w:rsidRPr="00F10872" w:rsidRDefault="00E13971" w:rsidP="00E13971">
            <w:pPr>
              <w:rPr>
                <w:b/>
                <w:bCs/>
              </w:rPr>
            </w:pPr>
            <w:r w:rsidRPr="00F10872">
              <w:rPr>
                <w:b/>
                <w:bCs/>
              </w:rPr>
              <w:t>Astronomija</w:t>
            </w:r>
          </w:p>
          <w:p w14:paraId="65BF3719" w14:textId="6916EFFE" w:rsidR="00E13971" w:rsidRDefault="00E13971" w:rsidP="00E13971">
            <w:r>
              <w:t>Astronomi so opazovali zvezde in planete. Astrologi pa so z njihovim opazovanjem napovedovali prihodnost.</w:t>
            </w:r>
          </w:p>
        </w:tc>
        <w:tc>
          <w:tcPr>
            <w:tcW w:w="5228" w:type="dxa"/>
          </w:tcPr>
          <w:p w14:paraId="73B1ACA5" w14:textId="77777777" w:rsidR="00E13971" w:rsidRDefault="00E13971" w:rsidP="00E13971"/>
        </w:tc>
      </w:tr>
      <w:tr w:rsidR="00E13971" w14:paraId="25A7BD25" w14:textId="77777777" w:rsidTr="00E13971">
        <w:tc>
          <w:tcPr>
            <w:tcW w:w="5228" w:type="dxa"/>
          </w:tcPr>
          <w:p w14:paraId="6B997E5D" w14:textId="77777777" w:rsidR="00E13971" w:rsidRPr="00F10872" w:rsidRDefault="00E13971" w:rsidP="00E13971">
            <w:pPr>
              <w:rPr>
                <w:b/>
                <w:bCs/>
              </w:rPr>
            </w:pPr>
            <w:r w:rsidRPr="00F10872">
              <w:rPr>
                <w:b/>
                <w:bCs/>
              </w:rPr>
              <w:t>Alkimija</w:t>
            </w:r>
          </w:p>
          <w:p w14:paraId="664F6D16" w14:textId="6E1E7C83" w:rsidR="00E13971" w:rsidRDefault="00E13971" w:rsidP="00E13971">
            <w:r>
              <w:t>Znanje alkimije so iz arabskih dežel prinesli križarji. Alkimisti so izvajali preproste poskuse s kovinami, preučevali so kamnine ali izdelovali zdravilne napitke. Cerkvi se je alkimija zdela skrivnostna, zato so bile mnoge alkimistične knjige prepovedane.</w:t>
            </w:r>
          </w:p>
        </w:tc>
        <w:tc>
          <w:tcPr>
            <w:tcW w:w="5228" w:type="dxa"/>
          </w:tcPr>
          <w:p w14:paraId="1018E221" w14:textId="77777777" w:rsidR="00E13971" w:rsidRDefault="00E13971" w:rsidP="00E13971"/>
        </w:tc>
      </w:tr>
      <w:tr w:rsidR="00E13971" w14:paraId="1CE03AA4" w14:textId="77777777" w:rsidTr="00E13971">
        <w:tc>
          <w:tcPr>
            <w:tcW w:w="5228" w:type="dxa"/>
          </w:tcPr>
          <w:p w14:paraId="7948AC65" w14:textId="77777777" w:rsidR="00E13971" w:rsidRPr="00F10872" w:rsidRDefault="00E13971" w:rsidP="00E13971">
            <w:pPr>
              <w:rPr>
                <w:b/>
                <w:bCs/>
              </w:rPr>
            </w:pPr>
            <w:r w:rsidRPr="00F10872">
              <w:rPr>
                <w:b/>
                <w:bCs/>
              </w:rPr>
              <w:t>Medicina</w:t>
            </w:r>
          </w:p>
          <w:p w14:paraId="2F0FEDEA" w14:textId="59ACF557" w:rsidR="00E13971" w:rsidRDefault="00E13971" w:rsidP="00E13971">
            <w:r>
              <w:t>Preučevanje človeškega telesa je bilo prepovedano. Moški niso smeli pregledovati in zdraviti žensk. zelo dejavne v medicini so bile ženske, vendar so delovale le v krogu svoje družine oziroma sosedstva (kot babice pri porodih, nudile so prvo pomoč, izdelovale zdravilne napitke). V mestih so bile bolnišnice, kjer so poskrbeli za bolne, revne in stare. Na podeželju so se kmetje obračali na zdravnike in menihe, ki so gojili zelišča.</w:t>
            </w:r>
          </w:p>
        </w:tc>
        <w:tc>
          <w:tcPr>
            <w:tcW w:w="5228" w:type="dxa"/>
          </w:tcPr>
          <w:p w14:paraId="1126E9B3" w14:textId="77777777" w:rsidR="00E13971" w:rsidRDefault="00E13971" w:rsidP="00E13971"/>
        </w:tc>
      </w:tr>
    </w:tbl>
    <w:p w14:paraId="41E5BC6E" w14:textId="257AAE3D" w:rsidR="00E13971" w:rsidRDefault="00E13971" w:rsidP="00E13971"/>
    <w:p w14:paraId="6E7B31AD" w14:textId="7CA672DD" w:rsidR="00E13971" w:rsidRPr="00F10872" w:rsidRDefault="00F10872" w:rsidP="00E13971">
      <w:pPr>
        <w:pStyle w:val="Odstavekseznama"/>
        <w:numPr>
          <w:ilvl w:val="0"/>
          <w:numId w:val="2"/>
        </w:numPr>
        <w:rPr>
          <w:b/>
          <w:bCs/>
        </w:rPr>
      </w:pPr>
      <w:r w:rsidRPr="00F10872">
        <w:rPr>
          <w:b/>
          <w:bCs/>
          <w:noProof/>
        </w:rPr>
        <w:drawing>
          <wp:anchor distT="0" distB="0" distL="114300" distR="114300" simplePos="0" relativeHeight="251654656" behindDoc="0" locked="0" layoutInCell="1" allowOverlap="1" wp14:anchorId="6D7516EE" wp14:editId="0CC08976">
            <wp:simplePos x="0" y="0"/>
            <wp:positionH relativeFrom="column">
              <wp:posOffset>5210175</wp:posOffset>
            </wp:positionH>
            <wp:positionV relativeFrom="paragraph">
              <wp:posOffset>420370</wp:posOffset>
            </wp:positionV>
            <wp:extent cx="1377950" cy="2456815"/>
            <wp:effectExtent l="0" t="0" r="0" b="63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5" t="30924" r="62736" b="37255"/>
                    <a:stretch/>
                  </pic:blipFill>
                  <pic:spPr bwMode="auto">
                    <a:xfrm>
                      <a:off x="0" y="0"/>
                      <a:ext cx="1377950" cy="24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872">
        <w:rPr>
          <w:b/>
          <w:bCs/>
        </w:rPr>
        <w:t>K</w:t>
      </w:r>
      <w:r w:rsidR="00E13971" w:rsidRPr="00F10872">
        <w:rPr>
          <w:b/>
          <w:bCs/>
        </w:rPr>
        <w:t>ako so v srednjem veku zdravili bolne? Pomagaj si s predstavitvijo sv. Hildegarde (12. stoletje), najbolj znane srednjeveške zdravilke v Evropi.</w:t>
      </w:r>
    </w:p>
    <w:p w14:paraId="67F14CC8" w14:textId="293BC05E" w:rsidR="00E13971" w:rsidRDefault="00F10872" w:rsidP="00E1397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591BD26" wp14:editId="7D93D7E5">
            <wp:simplePos x="0" y="0"/>
            <wp:positionH relativeFrom="column">
              <wp:posOffset>304800</wp:posOffset>
            </wp:positionH>
            <wp:positionV relativeFrom="paragraph">
              <wp:posOffset>17780</wp:posOffset>
            </wp:positionV>
            <wp:extent cx="4781550" cy="119054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9" t="30924" r="67963" b="53659"/>
                    <a:stretch/>
                  </pic:blipFill>
                  <pic:spPr bwMode="auto">
                    <a:xfrm>
                      <a:off x="0" y="0"/>
                      <a:ext cx="4781550" cy="119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38DDA" w14:textId="1A50CFAC" w:rsidR="00F10872" w:rsidRDefault="00F10872" w:rsidP="00E13971">
      <w:pPr>
        <w:rPr>
          <w:noProof/>
        </w:rPr>
      </w:pPr>
    </w:p>
    <w:p w14:paraId="45F97FE8" w14:textId="3E137D5A" w:rsidR="00E13971" w:rsidRDefault="00E13971" w:rsidP="00E13971"/>
    <w:p w14:paraId="0CBCCDED" w14:textId="744FA98A" w:rsidR="00F10872" w:rsidRDefault="00F10872" w:rsidP="00E13971"/>
    <w:p w14:paraId="2F2819B5" w14:textId="18FB3447" w:rsidR="00F10872" w:rsidRDefault="00F10872" w:rsidP="00E13971"/>
    <w:p w14:paraId="78113AAB" w14:textId="1FA1E236" w:rsidR="00F10872" w:rsidRDefault="00F10872" w:rsidP="00E13971">
      <w:r>
        <w:tab/>
        <w:t>_______________________________________________________________________________________</w:t>
      </w:r>
    </w:p>
    <w:p w14:paraId="5B0C83B8" w14:textId="7C71BE3C" w:rsidR="00F10872" w:rsidRDefault="00F10872" w:rsidP="00E13971">
      <w:r>
        <w:tab/>
        <w:t>____________________________________________________________________</w:t>
      </w:r>
    </w:p>
    <w:p w14:paraId="2F7C25B6" w14:textId="75C70B18" w:rsidR="00F10872" w:rsidRDefault="00F10872" w:rsidP="00E13971">
      <w:r>
        <w:tab/>
        <w:t>____________________________________________________________________</w:t>
      </w:r>
    </w:p>
    <w:p w14:paraId="120E1728" w14:textId="76C03ADD" w:rsidR="00F10872" w:rsidRDefault="00F10872" w:rsidP="00E13971">
      <w:r>
        <w:tab/>
        <w:t>____________________________________________________________________</w:t>
      </w:r>
    </w:p>
    <w:p w14:paraId="099210E0" w14:textId="0B8DB1FD" w:rsidR="00F10872" w:rsidRDefault="00F10872" w:rsidP="00F10872">
      <w:pPr>
        <w:pStyle w:val="Odstavekseznama"/>
        <w:numPr>
          <w:ilvl w:val="0"/>
          <w:numId w:val="2"/>
        </w:numPr>
        <w:rPr>
          <w:b/>
          <w:bCs/>
        </w:rPr>
      </w:pPr>
      <w:r w:rsidRPr="00F10872">
        <w:rPr>
          <w:b/>
          <w:bCs/>
        </w:rPr>
        <w:t>Ob sliki opiši prve univerze: kako so potekala predavanja, v katerem jeziku so potekala, kdo je študiral na univerzah …</w:t>
      </w:r>
    </w:p>
    <w:p w14:paraId="47269A56" w14:textId="58BE71CA" w:rsidR="00F10872" w:rsidRDefault="00F10872" w:rsidP="00F10872">
      <w:pPr>
        <w:pStyle w:val="Odstavekseznama"/>
        <w:spacing w:line="48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969CF08" wp14:editId="119A906B">
            <wp:simplePos x="0" y="0"/>
            <wp:positionH relativeFrom="column">
              <wp:posOffset>5095875</wp:posOffset>
            </wp:positionH>
            <wp:positionV relativeFrom="paragraph">
              <wp:posOffset>49530</wp:posOffset>
            </wp:positionV>
            <wp:extent cx="1704975" cy="1360170"/>
            <wp:effectExtent l="0" t="0" r="952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t="31080" r="57577" b="26630"/>
                    <a:stretch/>
                  </pic:blipFill>
                  <pic:spPr bwMode="auto">
                    <a:xfrm>
                      <a:off x="0" y="0"/>
                      <a:ext cx="1704975" cy="136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________________________________________________________________</w:t>
      </w:r>
    </w:p>
    <w:p w14:paraId="5D8C2B91" w14:textId="0DE9D861" w:rsidR="00F10872" w:rsidRDefault="00F10872" w:rsidP="00F10872">
      <w:pPr>
        <w:pStyle w:val="Odstavekseznama"/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5F1ECB91" w14:textId="25A1AA27" w:rsidR="00F10872" w:rsidRDefault="00F10872" w:rsidP="00F10872">
      <w:pPr>
        <w:pStyle w:val="Odstavekseznama"/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460964B9" w14:textId="5F3D9399" w:rsidR="00F10872" w:rsidRDefault="00F10872" w:rsidP="00F10872">
      <w:pPr>
        <w:pStyle w:val="Odstavekseznama"/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58544BB8" w14:textId="012CCD81" w:rsidR="00F10872" w:rsidRDefault="00F10872" w:rsidP="00F10872">
      <w:pPr>
        <w:pStyle w:val="Odstavekseznama"/>
        <w:spacing w:line="480" w:lineRule="auto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41944313" w14:textId="19653687" w:rsidR="00F10872" w:rsidRPr="00F10872" w:rsidRDefault="00F10872" w:rsidP="00F10872">
      <w:pPr>
        <w:pStyle w:val="Odstavekseznama"/>
        <w:numPr>
          <w:ilvl w:val="0"/>
          <w:numId w:val="2"/>
        </w:numPr>
        <w:rPr>
          <w:b/>
          <w:bCs/>
        </w:rPr>
      </w:pPr>
      <w:r w:rsidRPr="00F10872">
        <w:rPr>
          <w:b/>
          <w:bCs/>
        </w:rPr>
        <w:lastRenderedPageBreak/>
        <w:t>Oglej si slike in reši nalogo.</w:t>
      </w:r>
    </w:p>
    <w:p w14:paraId="7B5C3AF7" w14:textId="331D1019" w:rsidR="00F10872" w:rsidRDefault="00F10872" w:rsidP="00F10872">
      <w:pPr>
        <w:pStyle w:val="Odstavekseznama"/>
        <w:numPr>
          <w:ilvl w:val="1"/>
          <w:numId w:val="2"/>
        </w:numPr>
      </w:pPr>
      <w:r>
        <w:t>Zapiši ime družbenega sloja, ki ga slika prikazuje.</w:t>
      </w:r>
    </w:p>
    <w:p w14:paraId="7CFF4EC5" w14:textId="61257385" w:rsidR="00F10872" w:rsidRDefault="00F10872" w:rsidP="00F10872">
      <w:pPr>
        <w:pStyle w:val="Odstavekseznama"/>
        <w:numPr>
          <w:ilvl w:val="1"/>
          <w:numId w:val="2"/>
        </w:numPr>
      </w:pPr>
      <w:r>
        <w:t>Zapiši eno značilnost (element) kulture posameznega sloja srednjeveške družbe, ki si jo že spoznal na prejšnjih straneh.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166"/>
        <w:gridCol w:w="2224"/>
        <w:gridCol w:w="6066"/>
      </w:tblGrid>
      <w:tr w:rsidR="00003008" w14:paraId="3C26E9D4" w14:textId="77777777" w:rsidTr="00003008">
        <w:tc>
          <w:tcPr>
            <w:tcW w:w="2166" w:type="dxa"/>
          </w:tcPr>
          <w:p w14:paraId="2007382E" w14:textId="77777777" w:rsidR="00003008" w:rsidRDefault="00003008" w:rsidP="00003008">
            <w:pPr>
              <w:jc w:val="center"/>
            </w:pPr>
          </w:p>
        </w:tc>
        <w:tc>
          <w:tcPr>
            <w:tcW w:w="2224" w:type="dxa"/>
          </w:tcPr>
          <w:p w14:paraId="5002F20F" w14:textId="2FEE326F" w:rsidR="00003008" w:rsidRDefault="00003008" w:rsidP="00003008">
            <w:pPr>
              <w:jc w:val="center"/>
            </w:pPr>
            <w:r>
              <w:t>družbeni sloj</w:t>
            </w:r>
          </w:p>
        </w:tc>
        <w:tc>
          <w:tcPr>
            <w:tcW w:w="6066" w:type="dxa"/>
          </w:tcPr>
          <w:p w14:paraId="1C0D0FE1" w14:textId="0E16368F" w:rsidR="00003008" w:rsidRDefault="00003008" w:rsidP="00003008">
            <w:pPr>
              <w:jc w:val="center"/>
            </w:pPr>
            <w:r>
              <w:t>značilnost kulture</w:t>
            </w:r>
          </w:p>
        </w:tc>
      </w:tr>
      <w:tr w:rsidR="00003008" w14:paraId="6D3A40CB" w14:textId="77777777" w:rsidTr="00003008">
        <w:tc>
          <w:tcPr>
            <w:tcW w:w="2166" w:type="dxa"/>
          </w:tcPr>
          <w:p w14:paraId="3BE5419B" w14:textId="0C41E5AA" w:rsidR="00003008" w:rsidRDefault="00003008" w:rsidP="00003008">
            <w:r>
              <w:rPr>
                <w:noProof/>
              </w:rPr>
              <w:drawing>
                <wp:inline distT="0" distB="0" distL="0" distR="0" wp14:anchorId="57145CA9" wp14:editId="2D9AB453">
                  <wp:extent cx="1237130" cy="913050"/>
                  <wp:effectExtent l="0" t="0" r="1270" b="190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391" t="14776" r="78823" b="59550"/>
                          <a:stretch/>
                        </pic:blipFill>
                        <pic:spPr bwMode="auto">
                          <a:xfrm>
                            <a:off x="0" y="0"/>
                            <a:ext cx="1261859" cy="931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14:paraId="6512BE1C" w14:textId="77777777" w:rsidR="00003008" w:rsidRDefault="00003008" w:rsidP="00003008"/>
        </w:tc>
        <w:tc>
          <w:tcPr>
            <w:tcW w:w="6066" w:type="dxa"/>
          </w:tcPr>
          <w:p w14:paraId="1B141A1B" w14:textId="77777777" w:rsidR="00003008" w:rsidRDefault="00003008" w:rsidP="00003008"/>
        </w:tc>
      </w:tr>
      <w:tr w:rsidR="00003008" w14:paraId="26A25984" w14:textId="77777777" w:rsidTr="00003008">
        <w:tc>
          <w:tcPr>
            <w:tcW w:w="2166" w:type="dxa"/>
          </w:tcPr>
          <w:p w14:paraId="6ED4946B" w14:textId="76377118" w:rsidR="00003008" w:rsidRDefault="00003008" w:rsidP="00003008">
            <w:r>
              <w:rPr>
                <w:noProof/>
              </w:rPr>
              <w:drawing>
                <wp:inline distT="0" distB="0" distL="0" distR="0" wp14:anchorId="47FAA46C" wp14:editId="12581EF4">
                  <wp:extent cx="1199892" cy="876080"/>
                  <wp:effectExtent l="0" t="0" r="635" b="63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639" t="40007" r="79147" b="36078"/>
                          <a:stretch/>
                        </pic:blipFill>
                        <pic:spPr bwMode="auto">
                          <a:xfrm>
                            <a:off x="0" y="0"/>
                            <a:ext cx="1213285" cy="88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14:paraId="6C4EC3A1" w14:textId="77777777" w:rsidR="00003008" w:rsidRDefault="00003008" w:rsidP="00003008"/>
        </w:tc>
        <w:tc>
          <w:tcPr>
            <w:tcW w:w="6066" w:type="dxa"/>
          </w:tcPr>
          <w:p w14:paraId="24B3F3F2" w14:textId="77777777" w:rsidR="00003008" w:rsidRDefault="00003008" w:rsidP="00003008"/>
        </w:tc>
      </w:tr>
      <w:tr w:rsidR="00003008" w14:paraId="2FD405EB" w14:textId="77777777" w:rsidTr="00003008">
        <w:tc>
          <w:tcPr>
            <w:tcW w:w="2166" w:type="dxa"/>
          </w:tcPr>
          <w:p w14:paraId="3D50E52F" w14:textId="52F41887" w:rsidR="00003008" w:rsidRDefault="00003008" w:rsidP="00003008">
            <w:r>
              <w:rPr>
                <w:noProof/>
              </w:rPr>
              <w:drawing>
                <wp:inline distT="0" distB="0" distL="0" distR="0" wp14:anchorId="795DD0ED" wp14:editId="3DC73326">
                  <wp:extent cx="1166791" cy="857234"/>
                  <wp:effectExtent l="0" t="0" r="0" b="63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577" t="63689" r="79268" b="12401"/>
                          <a:stretch/>
                        </pic:blipFill>
                        <pic:spPr bwMode="auto">
                          <a:xfrm>
                            <a:off x="0" y="0"/>
                            <a:ext cx="1181770" cy="86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14:paraId="637519CF" w14:textId="77777777" w:rsidR="00003008" w:rsidRDefault="00003008" w:rsidP="00003008"/>
        </w:tc>
        <w:tc>
          <w:tcPr>
            <w:tcW w:w="6066" w:type="dxa"/>
          </w:tcPr>
          <w:p w14:paraId="1E6BFCF5" w14:textId="77777777" w:rsidR="00003008" w:rsidRDefault="00003008" w:rsidP="00003008"/>
        </w:tc>
      </w:tr>
    </w:tbl>
    <w:p w14:paraId="75383A16" w14:textId="77777777" w:rsidR="00003008" w:rsidRDefault="00003008" w:rsidP="00003008"/>
    <w:p w14:paraId="52145A58" w14:textId="2B2A0BC5" w:rsidR="00003008" w:rsidRPr="00003008" w:rsidRDefault="00F10872" w:rsidP="00003008">
      <w:pPr>
        <w:pStyle w:val="Odstavekseznama"/>
        <w:numPr>
          <w:ilvl w:val="0"/>
          <w:numId w:val="2"/>
        </w:numPr>
        <w:rPr>
          <w:b/>
          <w:bCs/>
        </w:rPr>
      </w:pPr>
      <w:r w:rsidRPr="00003008">
        <w:rPr>
          <w:b/>
          <w:bCs/>
        </w:rPr>
        <w:t>Ob slikah predstavi značilnosti umetnostnega sloga, ki ga posamezna slika predstavlja.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1842"/>
        <w:gridCol w:w="5358"/>
      </w:tblGrid>
      <w:tr w:rsidR="00003008" w14:paraId="541FF99A" w14:textId="77777777" w:rsidTr="00003008">
        <w:tc>
          <w:tcPr>
            <w:tcW w:w="2536" w:type="dxa"/>
          </w:tcPr>
          <w:p w14:paraId="4ADE8477" w14:textId="77777777" w:rsidR="00003008" w:rsidRDefault="00003008" w:rsidP="00003008">
            <w:pPr>
              <w:pStyle w:val="Odstavekseznama"/>
              <w:ind w:left="0"/>
              <w:rPr>
                <w:noProof/>
              </w:rPr>
            </w:pPr>
          </w:p>
        </w:tc>
        <w:tc>
          <w:tcPr>
            <w:tcW w:w="1842" w:type="dxa"/>
          </w:tcPr>
          <w:p w14:paraId="558CA4B8" w14:textId="016BF811" w:rsidR="00003008" w:rsidRDefault="00003008" w:rsidP="00003008">
            <w:pPr>
              <w:pStyle w:val="Odstavekseznama"/>
              <w:ind w:left="0"/>
            </w:pPr>
            <w:r>
              <w:t>slog in čas</w:t>
            </w:r>
          </w:p>
        </w:tc>
        <w:tc>
          <w:tcPr>
            <w:tcW w:w="5358" w:type="dxa"/>
          </w:tcPr>
          <w:p w14:paraId="0F97F85E" w14:textId="7D93CE6C" w:rsidR="00003008" w:rsidRDefault="00003008" w:rsidP="00003008">
            <w:pPr>
              <w:pStyle w:val="Odstavekseznama"/>
              <w:ind w:left="0"/>
            </w:pPr>
            <w:r>
              <w:t>značilnosti</w:t>
            </w:r>
          </w:p>
        </w:tc>
      </w:tr>
      <w:tr w:rsidR="00003008" w14:paraId="67DE8F15" w14:textId="77777777" w:rsidTr="00003008">
        <w:tc>
          <w:tcPr>
            <w:tcW w:w="2536" w:type="dxa"/>
          </w:tcPr>
          <w:p w14:paraId="3A565919" w14:textId="3493787F" w:rsidR="00003008" w:rsidRDefault="00003008" w:rsidP="00003008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8825CFB" wp14:editId="60C66A76">
                  <wp:extent cx="1118654" cy="1692322"/>
                  <wp:effectExtent l="0" t="0" r="5715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214" t="20487" r="77069" b="43384"/>
                          <a:stretch/>
                        </pic:blipFill>
                        <pic:spPr bwMode="auto">
                          <a:xfrm>
                            <a:off x="0" y="0"/>
                            <a:ext cx="1133308" cy="171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1DA4DC2A" w14:textId="77777777" w:rsidR="00003008" w:rsidRDefault="00003008" w:rsidP="00003008">
            <w:pPr>
              <w:pStyle w:val="Odstavekseznama"/>
              <w:ind w:left="0"/>
            </w:pPr>
          </w:p>
        </w:tc>
        <w:tc>
          <w:tcPr>
            <w:tcW w:w="5358" w:type="dxa"/>
          </w:tcPr>
          <w:p w14:paraId="589F070E" w14:textId="77777777" w:rsidR="00003008" w:rsidRDefault="00003008" w:rsidP="00003008">
            <w:pPr>
              <w:pStyle w:val="Odstavekseznama"/>
              <w:ind w:left="0"/>
            </w:pPr>
          </w:p>
        </w:tc>
      </w:tr>
      <w:tr w:rsidR="00003008" w14:paraId="4BA41FB0" w14:textId="77777777" w:rsidTr="00003008">
        <w:tc>
          <w:tcPr>
            <w:tcW w:w="2536" w:type="dxa"/>
          </w:tcPr>
          <w:p w14:paraId="60240127" w14:textId="44BF4674" w:rsidR="00003008" w:rsidRDefault="00003008" w:rsidP="00003008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8FEA555" wp14:editId="5845ED51">
                  <wp:extent cx="1105468" cy="1243651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215" t="56788" r="76894" b="15655"/>
                          <a:stretch/>
                        </pic:blipFill>
                        <pic:spPr bwMode="auto">
                          <a:xfrm>
                            <a:off x="0" y="0"/>
                            <a:ext cx="1117522" cy="1257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604D1DEB" w14:textId="77777777" w:rsidR="00003008" w:rsidRDefault="00003008" w:rsidP="00003008">
            <w:pPr>
              <w:pStyle w:val="Odstavekseznama"/>
              <w:ind w:left="0"/>
            </w:pPr>
          </w:p>
        </w:tc>
        <w:tc>
          <w:tcPr>
            <w:tcW w:w="5358" w:type="dxa"/>
          </w:tcPr>
          <w:p w14:paraId="098197AB" w14:textId="77777777" w:rsidR="00003008" w:rsidRDefault="00003008" w:rsidP="00003008">
            <w:pPr>
              <w:pStyle w:val="Odstavekseznama"/>
              <w:ind w:left="0"/>
            </w:pPr>
          </w:p>
        </w:tc>
      </w:tr>
    </w:tbl>
    <w:p w14:paraId="78A448B4" w14:textId="77777777" w:rsidR="00003008" w:rsidRDefault="00003008" w:rsidP="00003008">
      <w:pPr>
        <w:pStyle w:val="Odstavekseznama"/>
      </w:pPr>
    </w:p>
    <w:p w14:paraId="1F9448C5" w14:textId="46BF44B2" w:rsidR="00F10872" w:rsidRPr="00003008" w:rsidRDefault="00003008" w:rsidP="00F10872">
      <w:pPr>
        <w:pStyle w:val="Odstavekseznama"/>
        <w:numPr>
          <w:ilvl w:val="0"/>
          <w:numId w:val="2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CFC8323" wp14:editId="7AF0AE7E">
            <wp:simplePos x="0" y="0"/>
            <wp:positionH relativeFrom="column">
              <wp:posOffset>540327</wp:posOffset>
            </wp:positionH>
            <wp:positionV relativeFrom="paragraph">
              <wp:posOffset>272158</wp:posOffset>
            </wp:positionV>
            <wp:extent cx="5510151" cy="857135"/>
            <wp:effectExtent l="0" t="0" r="0" b="63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4" t="44660" r="53574" b="34496"/>
                    <a:stretch/>
                  </pic:blipFill>
                  <pic:spPr bwMode="auto">
                    <a:xfrm>
                      <a:off x="0" y="0"/>
                      <a:ext cx="5560813" cy="86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872" w:rsidRPr="00003008">
        <w:rPr>
          <w:b/>
          <w:bCs/>
        </w:rPr>
        <w:t>S pomočjo pisnega vira opiši srednjeveško miselnost.</w:t>
      </w:r>
    </w:p>
    <w:p w14:paraId="2B736173" w14:textId="77777777" w:rsidR="00003008" w:rsidRDefault="00003008" w:rsidP="00003008"/>
    <w:p w14:paraId="16B7D0D5" w14:textId="1BCE6596" w:rsidR="00003008" w:rsidRDefault="00003008" w:rsidP="00003008"/>
    <w:p w14:paraId="374B7ADC" w14:textId="7E630CF5" w:rsidR="00003008" w:rsidRDefault="00003008" w:rsidP="00003008"/>
    <w:p w14:paraId="38F51681" w14:textId="77777777" w:rsidR="00003008" w:rsidRDefault="00003008" w:rsidP="00003008"/>
    <w:p w14:paraId="0C651E4C" w14:textId="563D10C0" w:rsidR="00003008" w:rsidRDefault="00003008" w:rsidP="00003008">
      <w:r>
        <w:tab/>
        <w:t>_________________________________________________________________________________________</w:t>
      </w:r>
    </w:p>
    <w:p w14:paraId="7FB870C9" w14:textId="19DE3997" w:rsidR="00003008" w:rsidRDefault="00003008" w:rsidP="00003008">
      <w:r>
        <w:tab/>
        <w:t>_________________________________________________________________________________________</w:t>
      </w:r>
    </w:p>
    <w:p w14:paraId="7D5426A0" w14:textId="7F08DA54" w:rsidR="00003008" w:rsidRDefault="00003008" w:rsidP="00003008">
      <w:r>
        <w:tab/>
        <w:t>_________________________________________________________________________________________</w:t>
      </w:r>
    </w:p>
    <w:sectPr w:rsidR="00003008" w:rsidSect="00E13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32E04"/>
    <w:multiLevelType w:val="hybridMultilevel"/>
    <w:tmpl w:val="911666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300602"/>
    <w:multiLevelType w:val="hybridMultilevel"/>
    <w:tmpl w:val="F1280F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786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71"/>
    <w:rsid w:val="00003008"/>
    <w:rsid w:val="0041626C"/>
    <w:rsid w:val="00E13971"/>
    <w:rsid w:val="00F10872"/>
    <w:rsid w:val="00F3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F04F2"/>
  <w15:chartTrackingRefBased/>
  <w15:docId w15:val="{B7D0BB2A-951D-4872-B2F9-1E87765A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13971"/>
    <w:pPr>
      <w:ind w:left="720"/>
      <w:contextualSpacing/>
    </w:pPr>
  </w:style>
  <w:style w:type="table" w:styleId="Tabelamrea">
    <w:name w:val="Table Grid"/>
    <w:basedOn w:val="Navadnatabela"/>
    <w:uiPriority w:val="39"/>
    <w:rsid w:val="00E13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2</cp:revision>
  <dcterms:created xsi:type="dcterms:W3CDTF">2022-05-28T17:10:00Z</dcterms:created>
  <dcterms:modified xsi:type="dcterms:W3CDTF">2022-05-28T17:10:00Z</dcterms:modified>
</cp:coreProperties>
</file>