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954F5" w14:textId="75982359" w:rsidR="0086256C" w:rsidRDefault="001B5640" w:rsidP="001B5640">
      <w:pPr>
        <w:jc w:val="center"/>
        <w:rPr>
          <w:rFonts w:ascii="Garamond" w:hAnsi="Garamond"/>
          <w:b/>
          <w:bCs/>
          <w:sz w:val="24"/>
          <w:szCs w:val="24"/>
        </w:rPr>
      </w:pPr>
      <w:r w:rsidRPr="001B5640">
        <w:rPr>
          <w:rFonts w:ascii="Garamond" w:hAnsi="Garamond"/>
          <w:b/>
          <w:bCs/>
          <w:sz w:val="24"/>
          <w:szCs w:val="24"/>
        </w:rPr>
        <w:t>CLIL Unit Checklist</w:t>
      </w:r>
    </w:p>
    <w:p w14:paraId="6890F927" w14:textId="1CB335B2" w:rsidR="001B5640" w:rsidRDefault="001B5640" w:rsidP="001B5640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8621FD5" w14:textId="13035A12" w:rsid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CLIL Theme: _____________________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Date: _________________</w:t>
      </w:r>
    </w:p>
    <w:p w14:paraId="221FB00D" w14:textId="19FF71DF" w:rsid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Unit of Work: </w:t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  <w:t>_____________________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 xml:space="preserve">Class: </w:t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</w:r>
      <w:r>
        <w:rPr>
          <w:rFonts w:ascii="Garamond" w:hAnsi="Garamond"/>
          <w:b/>
          <w:bCs/>
          <w:sz w:val="24"/>
          <w:szCs w:val="24"/>
        </w:rPr>
        <w:softHyphen/>
        <w:t>_________________</w:t>
      </w:r>
    </w:p>
    <w:p w14:paraId="77C02544" w14:textId="216296D1" w:rsid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E40A62B" w14:textId="1B35099D" w:rsid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Clarifying global goals, teaching aims and learning outcomes</w:t>
      </w:r>
    </w:p>
    <w:p w14:paraId="0467B18F" w14:textId="31F0E74D" w:rsidR="001B5640" w:rsidRPr="001B5640" w:rsidRDefault="001B5640" w:rsidP="001B5640">
      <w:pPr>
        <w:pStyle w:val="Odstavekseznam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Are the global goals (vision) embedded in the unit planning?</w:t>
      </w:r>
    </w:p>
    <w:p w14:paraId="01E64AEB" w14:textId="5E613143" w:rsidR="001B5640" w:rsidRPr="001B5640" w:rsidRDefault="001B5640" w:rsidP="001B5640">
      <w:pPr>
        <w:pStyle w:val="Odstavekseznam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Are the teaching aims clear?</w:t>
      </w:r>
    </w:p>
    <w:p w14:paraId="3E166A40" w14:textId="5DED9B3A" w:rsidR="001B5640" w:rsidRPr="001B5640" w:rsidRDefault="001B5640" w:rsidP="001B5640">
      <w:pPr>
        <w:pStyle w:val="Odstavekseznama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Are the learning outcomes defined? Which ones can be measured? How?</w:t>
      </w:r>
    </w:p>
    <w:p w14:paraId="7F68E931" w14:textId="5541BE73" w:rsid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6343504" w14:textId="6F0875B8" w:rsid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Content</w:t>
      </w:r>
    </w:p>
    <w:p w14:paraId="3503BD42" w14:textId="1EA6D039" w:rsidR="00B403F2" w:rsidRDefault="00B403F2" w:rsidP="00B403F2">
      <w:pPr>
        <w:pStyle w:val="Odstavekseznam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considered how to scaffold content learning?</w:t>
      </w:r>
    </w:p>
    <w:p w14:paraId="008ECBA4" w14:textId="20286BB8" w:rsidR="00B403F2" w:rsidRDefault="00B403F2" w:rsidP="00B403F2">
      <w:pPr>
        <w:pStyle w:val="Odstavekseznam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my presentations of new content clear?</w:t>
      </w:r>
    </w:p>
    <w:p w14:paraId="49B930EF" w14:textId="74336AEE" w:rsidR="00B403F2" w:rsidRDefault="00B403F2" w:rsidP="00B403F2">
      <w:pPr>
        <w:pStyle w:val="Odstavekseznam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 content accessible?</w:t>
      </w:r>
    </w:p>
    <w:p w14:paraId="43A08D74" w14:textId="51CE1B3B" w:rsidR="00B403F2" w:rsidRDefault="00B403F2" w:rsidP="00B403F2">
      <w:pPr>
        <w:jc w:val="both"/>
        <w:rPr>
          <w:rFonts w:ascii="Garamond" w:hAnsi="Garamond"/>
          <w:sz w:val="24"/>
          <w:szCs w:val="24"/>
        </w:rPr>
      </w:pPr>
    </w:p>
    <w:p w14:paraId="6AF7958D" w14:textId="23736FA2" w:rsidR="00B403F2" w:rsidRDefault="00B403F2" w:rsidP="00B403F2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Language/Communication</w:t>
      </w:r>
    </w:p>
    <w:p w14:paraId="455902E5" w14:textId="1868241A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the students involved in </w:t>
      </w:r>
      <w:r>
        <w:rPr>
          <w:rFonts w:ascii="Garamond" w:hAnsi="Garamond"/>
          <w:i/>
          <w:iCs/>
          <w:sz w:val="24"/>
          <w:szCs w:val="24"/>
        </w:rPr>
        <w:t>using</w:t>
      </w:r>
      <w:r>
        <w:rPr>
          <w:rFonts w:ascii="Garamond" w:hAnsi="Garamond"/>
          <w:sz w:val="24"/>
          <w:szCs w:val="24"/>
        </w:rPr>
        <w:t xml:space="preserve"> language?</w:t>
      </w:r>
    </w:p>
    <w:p w14:paraId="6E3DC439" w14:textId="5B2D5919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students involved in </w:t>
      </w:r>
      <w:r>
        <w:rPr>
          <w:rFonts w:ascii="Garamond" w:hAnsi="Garamond"/>
          <w:i/>
          <w:iCs/>
          <w:sz w:val="24"/>
          <w:szCs w:val="24"/>
        </w:rPr>
        <w:t xml:space="preserve">learning </w:t>
      </w:r>
      <w:r>
        <w:rPr>
          <w:rFonts w:ascii="Garamond" w:hAnsi="Garamond"/>
          <w:sz w:val="24"/>
          <w:szCs w:val="24"/>
        </w:rPr>
        <w:t>language? Are there adequate opportunities for them to practise</w:t>
      </w:r>
      <w:r w:rsidR="00AC25B9">
        <w:rPr>
          <w:rFonts w:ascii="Garamond" w:hAnsi="Garamond"/>
          <w:sz w:val="24"/>
          <w:szCs w:val="24"/>
        </w:rPr>
        <w:t xml:space="preserve"> the</w:t>
      </w:r>
      <w:r>
        <w:rPr>
          <w:rFonts w:ascii="Garamond" w:hAnsi="Garamond"/>
          <w:sz w:val="24"/>
          <w:szCs w:val="24"/>
        </w:rPr>
        <w:t xml:space="preserve"> new language structures? </w:t>
      </w:r>
    </w:p>
    <w:p w14:paraId="1255A256" w14:textId="7F0E3E0E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my instructions clear?</w:t>
      </w:r>
    </w:p>
    <w:p w14:paraId="606FA368" w14:textId="614CD501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the questions I ask at the appropriate level? Do the questions relate to the cognitive demands? </w:t>
      </w:r>
    </w:p>
    <w:p w14:paraId="5B9470B6" w14:textId="3B0DDA57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the students got adequate vocabulary/language to answer my questions?</w:t>
      </w:r>
    </w:p>
    <w:p w14:paraId="1D7E149F" w14:textId="1C9AF8BA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my presentations of new concepts clear?</w:t>
      </w:r>
    </w:p>
    <w:p w14:paraId="0044A80E" w14:textId="02C120E1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Have I planned language </w:t>
      </w:r>
      <w:r>
        <w:rPr>
          <w:rFonts w:ascii="Garamond" w:hAnsi="Garamond"/>
          <w:i/>
          <w:iCs/>
          <w:sz w:val="24"/>
          <w:szCs w:val="24"/>
        </w:rPr>
        <w:t xml:space="preserve">of </w:t>
      </w:r>
      <w:r>
        <w:rPr>
          <w:rFonts w:ascii="Garamond" w:hAnsi="Garamond"/>
          <w:sz w:val="24"/>
          <w:szCs w:val="24"/>
        </w:rPr>
        <w:t>learning?</w:t>
      </w:r>
    </w:p>
    <w:p w14:paraId="4616FD0D" w14:textId="1F34D805" w:rsidR="00B403F2" w:rsidRDefault="00B403F2" w:rsidP="00B403F2">
      <w:pPr>
        <w:pStyle w:val="Odstavekseznam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Have I planned language </w:t>
      </w:r>
      <w:r>
        <w:rPr>
          <w:rFonts w:ascii="Garamond" w:hAnsi="Garamond"/>
          <w:i/>
          <w:iCs/>
          <w:sz w:val="24"/>
          <w:szCs w:val="24"/>
        </w:rPr>
        <w:t xml:space="preserve">for </w:t>
      </w:r>
      <w:r>
        <w:rPr>
          <w:rFonts w:ascii="Garamond" w:hAnsi="Garamond"/>
          <w:sz w:val="24"/>
          <w:szCs w:val="24"/>
        </w:rPr>
        <w:t>learning?</w:t>
      </w:r>
    </w:p>
    <w:p w14:paraId="494FFB7A" w14:textId="1F49F3CE" w:rsidR="00B403F2" w:rsidRDefault="00B403F2" w:rsidP="00B403F2">
      <w:pPr>
        <w:jc w:val="both"/>
        <w:rPr>
          <w:rFonts w:ascii="Garamond" w:hAnsi="Garamond"/>
          <w:sz w:val="24"/>
          <w:szCs w:val="24"/>
        </w:rPr>
      </w:pPr>
    </w:p>
    <w:p w14:paraId="731AF0FC" w14:textId="5FAC7C99" w:rsidR="00B403F2" w:rsidRDefault="00B403F2" w:rsidP="00B403F2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Cognition/Thinking</w:t>
      </w:r>
    </w:p>
    <w:p w14:paraId="7734EBD8" w14:textId="04505AC9" w:rsidR="00B403F2" w:rsidRDefault="00B403F2" w:rsidP="00B403F2">
      <w:pPr>
        <w:pStyle w:val="Odstavekseznam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the questions/problems to be solved at the appropriate cognitive level?</w:t>
      </w:r>
    </w:p>
    <w:p w14:paraId="19B77F67" w14:textId="70E6C01C" w:rsidR="00B403F2" w:rsidRDefault="00B403F2" w:rsidP="00B403F2">
      <w:pPr>
        <w:pStyle w:val="Odstavekseznam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considered how I can ensure that the learners progress cognitively, and how I can measure this progress?</w:t>
      </w:r>
    </w:p>
    <w:p w14:paraId="5F64F093" w14:textId="1BD49425" w:rsidR="00B403F2" w:rsidRDefault="00B403F2" w:rsidP="00B403F2">
      <w:pPr>
        <w:pStyle w:val="Odstavekseznam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there ways to assist learners in developing a range of strategies through the CLIL language?</w:t>
      </w:r>
    </w:p>
    <w:p w14:paraId="4544198C" w14:textId="2C67EFD8" w:rsidR="00B403F2" w:rsidRDefault="00B403F2" w:rsidP="00B403F2">
      <w:pPr>
        <w:jc w:val="both"/>
        <w:rPr>
          <w:rFonts w:ascii="Garamond" w:hAnsi="Garamond"/>
          <w:sz w:val="24"/>
          <w:szCs w:val="24"/>
        </w:rPr>
      </w:pPr>
    </w:p>
    <w:p w14:paraId="2A68EE89" w14:textId="2FC3D6BE" w:rsidR="00B403F2" w:rsidRDefault="00B403F2" w:rsidP="00B403F2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Culture</w:t>
      </w:r>
    </w:p>
    <w:p w14:paraId="07120BC5" w14:textId="46EB3E87" w:rsidR="00B403F2" w:rsidRDefault="00B403F2" w:rsidP="00B403F2">
      <w:pPr>
        <w:pStyle w:val="Odstavekseznam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thought about the contribution that this unit makes to changing classroom culture (e. g. from arguing to not making account of others’ views to listening and managing differences of opinions)?</w:t>
      </w:r>
    </w:p>
    <w:p w14:paraId="268A833F" w14:textId="7AAD0BC6" w:rsidR="00B403F2" w:rsidRDefault="00B403F2" w:rsidP="00B403F2">
      <w:pPr>
        <w:pStyle w:val="Odstavekseznam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Have I considered how the theme of this unit can promote awareness of cultural differences/global citizenship?</w:t>
      </w:r>
    </w:p>
    <w:p w14:paraId="5BA9976D" w14:textId="65363126" w:rsidR="00B403F2" w:rsidRDefault="00B403F2" w:rsidP="00B403F2">
      <w:pPr>
        <w:pStyle w:val="Odstavekseznam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identified opportunities that are now available for me to develop a pluricultural perspective on what I am teaching because I am using the medium of another language?</w:t>
      </w:r>
    </w:p>
    <w:p w14:paraId="6B087A0F" w14:textId="64BEB1C7" w:rsidR="006A3F4B" w:rsidRDefault="006A3F4B" w:rsidP="00B403F2">
      <w:pPr>
        <w:pStyle w:val="Odstavekseznam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Have I identified opportunities in this unit which encourage curriculum links? Can we communicate with and work alongside learners from other countries? </w:t>
      </w:r>
    </w:p>
    <w:p w14:paraId="02B70C8B" w14:textId="1B4992D2" w:rsidR="006A3F4B" w:rsidRDefault="006A3F4B" w:rsidP="006A3F4B">
      <w:pPr>
        <w:jc w:val="both"/>
        <w:rPr>
          <w:rFonts w:ascii="Garamond" w:hAnsi="Garamond"/>
          <w:sz w:val="24"/>
          <w:szCs w:val="24"/>
        </w:rPr>
      </w:pPr>
    </w:p>
    <w:p w14:paraId="7092548F" w14:textId="259E2CCE" w:rsidR="006A3F4B" w:rsidRDefault="006A3F4B" w:rsidP="006A3F4B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Activities</w:t>
      </w:r>
    </w:p>
    <w:p w14:paraId="40298E89" w14:textId="60E3BB6E" w:rsidR="006A3F4B" w:rsidRDefault="006A3F4B" w:rsidP="006A3F4B">
      <w:pPr>
        <w:pStyle w:val="Odstavekseznam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the tasks designed relate to the global goals, aims and outcomes in terms of the 4Cs?</w:t>
      </w:r>
    </w:p>
    <w:p w14:paraId="1B9A4999" w14:textId="0E5348FF" w:rsidR="006A3F4B" w:rsidRDefault="006A3F4B" w:rsidP="006A3F4B">
      <w:pPr>
        <w:pStyle w:val="Odstavekseznam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progression built into language and content tasks?</w:t>
      </w:r>
    </w:p>
    <w:p w14:paraId="2C241CE7" w14:textId="7902E893" w:rsidR="006A3F4B" w:rsidRDefault="006A3F4B" w:rsidP="006A3F4B">
      <w:pPr>
        <w:pStyle w:val="Odstavekseznam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the activities help to develop talk for learning?</w:t>
      </w:r>
    </w:p>
    <w:p w14:paraId="7FA13D78" w14:textId="3613948F" w:rsidR="006A3F4B" w:rsidRDefault="006A3F4B" w:rsidP="006A3F4B">
      <w:pPr>
        <w:pStyle w:val="Odstavekseznam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considered which language is needed to carry out each activity?</w:t>
      </w:r>
    </w:p>
    <w:p w14:paraId="6FC453F5" w14:textId="153DD941" w:rsidR="006A3F4B" w:rsidRDefault="006A3F4B" w:rsidP="006A3F4B">
      <w:pPr>
        <w:pStyle w:val="Odstavekseznam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this an initial/progress/summary/assessment activity?</w:t>
      </w:r>
    </w:p>
    <w:p w14:paraId="00C43FCD" w14:textId="079AB698" w:rsidR="006A3F4B" w:rsidRDefault="006A3F4B" w:rsidP="006A3F4B">
      <w:pPr>
        <w:jc w:val="both"/>
        <w:rPr>
          <w:rFonts w:ascii="Garamond" w:hAnsi="Garamond"/>
          <w:sz w:val="24"/>
          <w:szCs w:val="24"/>
        </w:rPr>
      </w:pPr>
    </w:p>
    <w:p w14:paraId="555BA163" w14:textId="2EF1F400" w:rsidR="006A3F4B" w:rsidRDefault="006A3F4B" w:rsidP="006A3F4B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Supporting/learning</w:t>
      </w:r>
    </w:p>
    <w:p w14:paraId="132A6C75" w14:textId="3D8B8755" w:rsidR="006A3F4B" w:rsidRDefault="006A3F4B" w:rsidP="006A3F4B">
      <w:pPr>
        <w:pStyle w:val="Odstavekseznam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there adequate opportunities for students to engage in practical activities to experience CLIL?</w:t>
      </w:r>
    </w:p>
    <w:p w14:paraId="2CD3AF6E" w14:textId="6A138361" w:rsidR="006A3F4B" w:rsidRDefault="006A3F4B" w:rsidP="006A3F4B">
      <w:pPr>
        <w:pStyle w:val="Odstavekseznam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identified which type of teacher scaffolding is needed to support language and learning?</w:t>
      </w:r>
    </w:p>
    <w:p w14:paraId="09A409F7" w14:textId="1FF15C6E" w:rsidR="006A3F4B" w:rsidRDefault="006A3F4B" w:rsidP="006A3F4B">
      <w:pPr>
        <w:pStyle w:val="Odstavekseznam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analysed the content and cognition for potential difficulties?</w:t>
      </w:r>
    </w:p>
    <w:p w14:paraId="0973A0D6" w14:textId="6A7EBD0F" w:rsidR="006A3F4B" w:rsidRDefault="006A3F4B" w:rsidP="006A3F4B">
      <w:pPr>
        <w:pStyle w:val="Odstavekseznam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recycled new language from previous units to support learner progression?</w:t>
      </w:r>
    </w:p>
    <w:p w14:paraId="1B27E728" w14:textId="14E46D78" w:rsidR="00757C7F" w:rsidRDefault="00757C7F" w:rsidP="00757C7F">
      <w:pPr>
        <w:jc w:val="both"/>
        <w:rPr>
          <w:rFonts w:ascii="Garamond" w:hAnsi="Garamond"/>
          <w:sz w:val="24"/>
          <w:szCs w:val="24"/>
        </w:rPr>
      </w:pPr>
    </w:p>
    <w:p w14:paraId="1A4849A5" w14:textId="706ABBF2" w:rsidR="00757C7F" w:rsidRDefault="00757C7F" w:rsidP="00757C7F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Assessment </w:t>
      </w:r>
    </w:p>
    <w:p w14:paraId="49B91E23" w14:textId="7D23622A" w:rsidR="00757C7F" w:rsidRDefault="00757C7F" w:rsidP="00757C7F">
      <w:pPr>
        <w:pStyle w:val="Odstavekseznam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considered how the learners will know what they have learnt?</w:t>
      </w:r>
    </w:p>
    <w:p w14:paraId="5179DB7E" w14:textId="27A0E1AA" w:rsidR="00757C7F" w:rsidRDefault="00757C7F" w:rsidP="00757C7F">
      <w:pPr>
        <w:pStyle w:val="Odstavekseznam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considered how I will know what they have learnt?</w:t>
      </w:r>
    </w:p>
    <w:p w14:paraId="61FE0761" w14:textId="2C3A49FF" w:rsidR="00757C7F" w:rsidRDefault="00757C7F" w:rsidP="00757C7F">
      <w:pPr>
        <w:pStyle w:val="Odstavekseznam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decided what to assess during the unit to ensure that feedback informs further learning?</w:t>
      </w:r>
    </w:p>
    <w:p w14:paraId="53358E22" w14:textId="1CFD0F38" w:rsidR="00757C7F" w:rsidRDefault="00757C7F" w:rsidP="00757C7F">
      <w:pPr>
        <w:pStyle w:val="Odstavekseznam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I know what choices are in terms of what I will assess?</w:t>
      </w:r>
    </w:p>
    <w:p w14:paraId="333DA785" w14:textId="2A304257" w:rsidR="00757C7F" w:rsidRDefault="00757C7F" w:rsidP="00757C7F">
      <w:pPr>
        <w:pStyle w:val="Odstavekseznam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I know what kind of formative and summative assessment tasks I will need?</w:t>
      </w:r>
    </w:p>
    <w:p w14:paraId="186DC984" w14:textId="2FB1733A" w:rsidR="00757C7F" w:rsidRDefault="00757C7F" w:rsidP="00757C7F">
      <w:pPr>
        <w:jc w:val="both"/>
        <w:rPr>
          <w:rFonts w:ascii="Garamond" w:hAnsi="Garamond"/>
          <w:sz w:val="24"/>
          <w:szCs w:val="24"/>
        </w:rPr>
      </w:pPr>
    </w:p>
    <w:p w14:paraId="459E385C" w14:textId="073060E8" w:rsidR="00757C7F" w:rsidRDefault="00757C7F" w:rsidP="00757C7F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Reflection</w:t>
      </w:r>
    </w:p>
    <w:p w14:paraId="168485F3" w14:textId="17F95402" w:rsidR="00757C7F" w:rsidRDefault="00757C7F" w:rsidP="00757C7F">
      <w:pPr>
        <w:pStyle w:val="Odstavekseznam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there a variety (groups, pairs)?</w:t>
      </w:r>
    </w:p>
    <w:p w14:paraId="4EF23C68" w14:textId="37EA635E" w:rsidR="00757C7F" w:rsidRDefault="00757C7F" w:rsidP="00757C7F">
      <w:pPr>
        <w:pStyle w:val="Odstavekseznam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allocated enough time?</w:t>
      </w:r>
    </w:p>
    <w:p w14:paraId="35F2E15E" w14:textId="27C35DAC" w:rsidR="00757C7F" w:rsidRDefault="00757C7F" w:rsidP="00757C7F">
      <w:pPr>
        <w:pStyle w:val="Odstavekseznam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thought about what I might change in this unit?</w:t>
      </w:r>
    </w:p>
    <w:p w14:paraId="565511F8" w14:textId="651C72F1" w:rsidR="00757C7F" w:rsidRDefault="00757C7F" w:rsidP="00757C7F">
      <w:pPr>
        <w:pStyle w:val="Odstavekseznam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Have I thought about what I might add to or leave out f</w:t>
      </w:r>
      <w:r w:rsidR="00AC25B9">
        <w:rPr>
          <w:rFonts w:ascii="Garamond" w:hAnsi="Garamond"/>
          <w:sz w:val="24"/>
          <w:szCs w:val="24"/>
        </w:rPr>
        <w:t>ro</w:t>
      </w:r>
      <w:r>
        <w:rPr>
          <w:rFonts w:ascii="Garamond" w:hAnsi="Garamond"/>
          <w:sz w:val="24"/>
          <w:szCs w:val="24"/>
        </w:rPr>
        <w:t>m this unit?</w:t>
      </w:r>
    </w:p>
    <w:p w14:paraId="2D051CD8" w14:textId="51554543" w:rsidR="00757C7F" w:rsidRPr="00757C7F" w:rsidRDefault="00757C7F" w:rsidP="00757C7F">
      <w:pPr>
        <w:pStyle w:val="Odstavekseznam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can I collect students’ views about this unit? And act on them? </w:t>
      </w:r>
    </w:p>
    <w:p w14:paraId="3F69FF90" w14:textId="77777777" w:rsidR="001B5640" w:rsidRPr="001B5640" w:rsidRDefault="001B5640" w:rsidP="001B5640">
      <w:pPr>
        <w:jc w:val="both"/>
        <w:rPr>
          <w:rFonts w:ascii="Garamond" w:hAnsi="Garamond"/>
          <w:b/>
          <w:bCs/>
          <w:sz w:val="24"/>
          <w:szCs w:val="24"/>
        </w:rPr>
      </w:pPr>
    </w:p>
    <w:sectPr w:rsidR="001B5640" w:rsidRPr="001B5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9AC"/>
    <w:multiLevelType w:val="hybridMultilevel"/>
    <w:tmpl w:val="45368C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6D08"/>
    <w:multiLevelType w:val="hybridMultilevel"/>
    <w:tmpl w:val="480080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547D"/>
    <w:multiLevelType w:val="hybridMultilevel"/>
    <w:tmpl w:val="24BCAA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01B0"/>
    <w:multiLevelType w:val="hybridMultilevel"/>
    <w:tmpl w:val="D34A51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46CB3"/>
    <w:multiLevelType w:val="hybridMultilevel"/>
    <w:tmpl w:val="9D08E79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954A5"/>
    <w:multiLevelType w:val="hybridMultilevel"/>
    <w:tmpl w:val="F128548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E67B1"/>
    <w:multiLevelType w:val="hybridMultilevel"/>
    <w:tmpl w:val="6EBA568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50F5B"/>
    <w:multiLevelType w:val="hybridMultilevel"/>
    <w:tmpl w:val="A684B47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104AD"/>
    <w:multiLevelType w:val="hybridMultilevel"/>
    <w:tmpl w:val="3E36305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40"/>
    <w:rsid w:val="001B5640"/>
    <w:rsid w:val="006A3F4B"/>
    <w:rsid w:val="00757C7F"/>
    <w:rsid w:val="0086256C"/>
    <w:rsid w:val="00AC25B9"/>
    <w:rsid w:val="00B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A3CB"/>
  <w15:chartTrackingRefBased/>
  <w15:docId w15:val="{307FCF73-E116-4143-9ECF-AB915376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4</cp:revision>
  <dcterms:created xsi:type="dcterms:W3CDTF">2021-03-10T11:56:00Z</dcterms:created>
  <dcterms:modified xsi:type="dcterms:W3CDTF">2021-03-10T19:23:00Z</dcterms:modified>
</cp:coreProperties>
</file>