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A4266" w14:textId="77777777" w:rsidR="00F36730" w:rsidRPr="00D61EEA" w:rsidRDefault="00F36730" w:rsidP="00C10733">
      <w:pPr>
        <w:spacing w:after="0"/>
        <w:jc w:val="center"/>
        <w:outlineLvl w:val="0"/>
        <w:rPr>
          <w:rFonts w:ascii="Garamond" w:hAnsi="Garamond" w:cs="Times New Roman"/>
          <w:b/>
          <w:bCs/>
          <w:sz w:val="28"/>
          <w:szCs w:val="28"/>
          <w:lang w:val="en-GB"/>
        </w:rPr>
      </w:pPr>
      <w:r w:rsidRPr="00D61EEA">
        <w:rPr>
          <w:rFonts w:ascii="Garamond" w:hAnsi="Garamond" w:cs="Times New Roman"/>
          <w:b/>
          <w:bCs/>
          <w:sz w:val="28"/>
          <w:szCs w:val="28"/>
          <w:lang w:val="en-GB"/>
        </w:rPr>
        <w:t xml:space="preserve">LESSON OBSERVATION SHEET </w:t>
      </w:r>
    </w:p>
    <w:tbl>
      <w:tblPr>
        <w:tblStyle w:val="Tabelamrea"/>
        <w:tblW w:w="11341" w:type="dxa"/>
        <w:tblInd w:w="-176" w:type="dxa"/>
        <w:tblLook w:val="04A0" w:firstRow="1" w:lastRow="0" w:firstColumn="1" w:lastColumn="0" w:noHBand="0" w:noVBand="1"/>
      </w:tblPr>
      <w:tblGrid>
        <w:gridCol w:w="5387"/>
        <w:gridCol w:w="1985"/>
        <w:gridCol w:w="2268"/>
        <w:gridCol w:w="1701"/>
      </w:tblGrid>
      <w:tr w:rsidR="00D375AB" w:rsidRPr="00D61EEA" w14:paraId="7C2CE18B" w14:textId="77777777" w:rsidTr="00D375AB">
        <w:tc>
          <w:tcPr>
            <w:tcW w:w="5387" w:type="dxa"/>
          </w:tcPr>
          <w:p w14:paraId="5881EC57" w14:textId="77777777" w:rsidR="00D375AB" w:rsidRPr="00D61EEA" w:rsidRDefault="00D375AB" w:rsidP="00D375AB">
            <w:pPr>
              <w:outlineLvl w:val="0"/>
              <w:rPr>
                <w:rFonts w:ascii="Garamond" w:hAnsi="Garamond" w:cs="Times New Roman"/>
                <w:b/>
                <w:bCs/>
                <w:sz w:val="28"/>
                <w:szCs w:val="28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b/>
                <w:bCs/>
                <w:sz w:val="26"/>
                <w:szCs w:val="26"/>
                <w:lang w:val="en-GB"/>
              </w:rPr>
              <w:t>Teachers:</w:t>
            </w:r>
          </w:p>
        </w:tc>
        <w:tc>
          <w:tcPr>
            <w:tcW w:w="1985" w:type="dxa"/>
          </w:tcPr>
          <w:p w14:paraId="0B54A2AC" w14:textId="77777777" w:rsidR="00D375AB" w:rsidRPr="00D61EEA" w:rsidRDefault="00D375AB" w:rsidP="00D375AB">
            <w:pPr>
              <w:outlineLvl w:val="0"/>
              <w:rPr>
                <w:rFonts w:ascii="Garamond" w:hAnsi="Garamond" w:cs="Times New Roman"/>
                <w:b/>
                <w:bCs/>
                <w:sz w:val="28"/>
                <w:szCs w:val="28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b/>
                <w:bCs/>
                <w:sz w:val="26"/>
                <w:szCs w:val="26"/>
                <w:lang w:val="en-GB"/>
              </w:rPr>
              <w:t>Subject:</w:t>
            </w:r>
          </w:p>
        </w:tc>
        <w:tc>
          <w:tcPr>
            <w:tcW w:w="2268" w:type="dxa"/>
          </w:tcPr>
          <w:p w14:paraId="48F14486" w14:textId="77777777" w:rsidR="00D375AB" w:rsidRPr="00D61EEA" w:rsidRDefault="00D375AB" w:rsidP="00D375AB">
            <w:pPr>
              <w:outlineLvl w:val="0"/>
              <w:rPr>
                <w:rFonts w:ascii="Garamond" w:hAnsi="Garamond" w:cs="Times New Roman"/>
                <w:b/>
                <w:bCs/>
                <w:sz w:val="28"/>
                <w:szCs w:val="28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b/>
                <w:bCs/>
                <w:sz w:val="26"/>
                <w:szCs w:val="26"/>
                <w:lang w:val="en-GB"/>
              </w:rPr>
              <w:t>Topic:</w:t>
            </w:r>
          </w:p>
        </w:tc>
        <w:tc>
          <w:tcPr>
            <w:tcW w:w="1701" w:type="dxa"/>
          </w:tcPr>
          <w:p w14:paraId="6ADEB0AE" w14:textId="77777777" w:rsidR="00D375AB" w:rsidRPr="00D61EEA" w:rsidRDefault="00D375AB" w:rsidP="00D375AB">
            <w:pPr>
              <w:outlineLvl w:val="0"/>
              <w:rPr>
                <w:rFonts w:ascii="Garamond" w:hAnsi="Garamond" w:cs="Times New Roman"/>
                <w:b/>
                <w:bCs/>
                <w:sz w:val="28"/>
                <w:szCs w:val="28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b/>
                <w:bCs/>
                <w:sz w:val="26"/>
                <w:szCs w:val="26"/>
                <w:lang w:val="en-GB"/>
              </w:rPr>
              <w:t>Grade:</w:t>
            </w:r>
          </w:p>
        </w:tc>
      </w:tr>
    </w:tbl>
    <w:p w14:paraId="60D585B5" w14:textId="77777777" w:rsidR="00D375AB" w:rsidRPr="00D61EEA" w:rsidRDefault="00D375AB" w:rsidP="00C10733">
      <w:pPr>
        <w:spacing w:after="0"/>
        <w:jc w:val="center"/>
        <w:outlineLvl w:val="0"/>
        <w:rPr>
          <w:rFonts w:ascii="Garamond" w:hAnsi="Garamond" w:cs="Times New Roman"/>
          <w:b/>
          <w:bCs/>
          <w:sz w:val="28"/>
          <w:szCs w:val="28"/>
          <w:lang w:val="en-GB"/>
        </w:rPr>
      </w:pPr>
    </w:p>
    <w:tbl>
      <w:tblPr>
        <w:tblStyle w:val="Tabelamrea"/>
        <w:tblW w:w="11341" w:type="dxa"/>
        <w:tblInd w:w="-176" w:type="dxa"/>
        <w:tblLook w:val="04A0" w:firstRow="1" w:lastRow="0" w:firstColumn="1" w:lastColumn="0" w:noHBand="0" w:noVBand="1"/>
      </w:tblPr>
      <w:tblGrid>
        <w:gridCol w:w="6380"/>
        <w:gridCol w:w="4961"/>
      </w:tblGrid>
      <w:tr w:rsidR="00D67273" w:rsidRPr="00D61EEA" w14:paraId="52FABBBD" w14:textId="77777777" w:rsidTr="00C10733">
        <w:tc>
          <w:tcPr>
            <w:tcW w:w="6380" w:type="dxa"/>
          </w:tcPr>
          <w:p w14:paraId="7A776677" w14:textId="77777777" w:rsidR="00AE4C9C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 xml:space="preserve">CLIL AIMS </w:t>
            </w:r>
          </w:p>
          <w:p w14:paraId="51A2CAC8" w14:textId="77777777" w:rsidR="00D67273" w:rsidRPr="00D61EEA" w:rsidRDefault="00AE4C9C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b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W</w:t>
            </w:r>
            <w:r w:rsidR="00D67273" w:rsidRPr="00D61EEA">
              <w:rPr>
                <w:rFonts w:ascii="Garamond" w:hAnsi="Garamond" w:cs="Times New Roman"/>
                <w:lang w:val="en-GB"/>
              </w:rPr>
              <w:t>hat were the aims of the lesson; were they achieved</w:t>
            </w:r>
            <w:r w:rsidRPr="00D61EEA">
              <w:rPr>
                <w:rFonts w:ascii="Garamond" w:hAnsi="Garamond" w:cs="Times New Roman"/>
                <w:lang w:val="en-GB"/>
              </w:rPr>
              <w:t>?</w:t>
            </w:r>
          </w:p>
        </w:tc>
        <w:tc>
          <w:tcPr>
            <w:tcW w:w="4961" w:type="dxa"/>
          </w:tcPr>
          <w:p w14:paraId="6D4A35B1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66E305F3" w14:textId="77777777" w:rsidTr="00C10733">
        <w:tc>
          <w:tcPr>
            <w:tcW w:w="6380" w:type="dxa"/>
          </w:tcPr>
          <w:p w14:paraId="780125FC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STEP-BY-STEP LESSON</w:t>
            </w:r>
          </w:p>
          <w:p w14:paraId="5F1B3D11" w14:textId="77777777" w:rsidR="00D67273" w:rsidRPr="00D61EEA" w:rsidRDefault="005A7966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sz w:val="20"/>
                <w:szCs w:val="20"/>
                <w:lang w:val="en-GB"/>
              </w:rPr>
            </w:pPr>
            <w:r w:rsidRPr="00D61EEA">
              <w:rPr>
                <w:rFonts w:ascii="Garamond" w:hAnsi="Garamond" w:cs="Times New Roman"/>
                <w:sz w:val="20"/>
                <w:szCs w:val="20"/>
                <w:lang w:val="en-GB"/>
              </w:rPr>
              <w:t>Lesson i</w:t>
            </w:r>
            <w:r w:rsidR="00D67273" w:rsidRPr="00D61EEA">
              <w:rPr>
                <w:rFonts w:ascii="Garamond" w:hAnsi="Garamond" w:cs="Times New Roman"/>
                <w:sz w:val="20"/>
                <w:szCs w:val="20"/>
                <w:lang w:val="en-GB"/>
              </w:rPr>
              <w:t>ncludes each stage of a learning process in a clear and simple way</w:t>
            </w:r>
          </w:p>
          <w:p w14:paraId="33028D38" w14:textId="77777777" w:rsidR="00780661" w:rsidRPr="00D61EEA" w:rsidRDefault="00780661" w:rsidP="00C10733">
            <w:pPr>
              <w:pStyle w:val="Odstavekseznama"/>
              <w:numPr>
                <w:ilvl w:val="0"/>
                <w:numId w:val="14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introduce the lesson </w:t>
            </w:r>
            <w:r w:rsidRPr="00D61EEA">
              <w:rPr>
                <w:rFonts w:ascii="Garamond" w:hAnsi="Garamond" w:cs="Times New Roman"/>
                <w:sz w:val="18"/>
                <w:szCs w:val="18"/>
                <w:lang w:val="en-GB"/>
              </w:rPr>
              <w:t>(warm-up, revision of language previously learnt)</w:t>
            </w:r>
          </w:p>
          <w:p w14:paraId="03F0613C" w14:textId="77777777" w:rsidR="00780661" w:rsidRPr="00D61EEA" w:rsidRDefault="00780661" w:rsidP="00C10733">
            <w:pPr>
              <w:pStyle w:val="Odstavekseznama"/>
              <w:numPr>
                <w:ilvl w:val="0"/>
                <w:numId w:val="14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present new topic/language</w:t>
            </w:r>
          </w:p>
          <w:p w14:paraId="37CEDDA4" w14:textId="77777777" w:rsidR="00780661" w:rsidRPr="00D61EEA" w:rsidRDefault="00780661" w:rsidP="00C10733">
            <w:pPr>
              <w:pStyle w:val="Odstavekseznama"/>
              <w:numPr>
                <w:ilvl w:val="0"/>
                <w:numId w:val="14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variety of activities for practising new topic/language</w:t>
            </w:r>
          </w:p>
          <w:p w14:paraId="1619A1D1" w14:textId="77777777" w:rsidR="00D67273" w:rsidRPr="00D61EEA" w:rsidRDefault="00780661" w:rsidP="00C10733">
            <w:pPr>
              <w:pStyle w:val="Odstavekseznama"/>
              <w:numPr>
                <w:ilvl w:val="0"/>
                <w:numId w:val="14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review stage (</w:t>
            </w:r>
            <w:r w:rsidR="007D4A66" w:rsidRPr="00D61EEA">
              <w:rPr>
                <w:rFonts w:ascii="Garamond" w:hAnsi="Garamond" w:cs="Times New Roman"/>
                <w:lang w:val="en-GB"/>
              </w:rPr>
              <w:t>H</w:t>
            </w:r>
            <w:r w:rsidRPr="00D61EEA">
              <w:rPr>
                <w:rFonts w:ascii="Garamond" w:hAnsi="Garamond" w:cs="Times New Roman"/>
                <w:lang w:val="en-GB"/>
              </w:rPr>
              <w:t>ow did the teacher end the lesson?)</w:t>
            </w:r>
          </w:p>
        </w:tc>
        <w:tc>
          <w:tcPr>
            <w:tcW w:w="4961" w:type="dxa"/>
          </w:tcPr>
          <w:p w14:paraId="70617C1B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1171FEB4" w14:textId="77777777" w:rsidTr="00C10733">
        <w:tc>
          <w:tcPr>
            <w:tcW w:w="6380" w:type="dxa"/>
          </w:tcPr>
          <w:p w14:paraId="2E683C15" w14:textId="77777777" w:rsidR="00D67273" w:rsidRPr="00D61EEA" w:rsidRDefault="00780661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 xml:space="preserve">IS THERE A VARIETY? </w:t>
            </w:r>
          </w:p>
          <w:p w14:paraId="6FD5AE51" w14:textId="77777777" w:rsidR="00780661" w:rsidRPr="00D61EEA" w:rsidRDefault="005A7966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b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M</w:t>
            </w:r>
            <w:r w:rsidR="00780661" w:rsidRPr="00D61EEA">
              <w:rPr>
                <w:rFonts w:ascii="Garamond" w:hAnsi="Garamond" w:cs="Times New Roman"/>
                <w:lang w:val="en-GB"/>
              </w:rPr>
              <w:t>aterials, lesson forms (groups work, pair work ...), teaching methods (demonstrations, discussion ...)</w:t>
            </w:r>
            <w:r w:rsidR="00346573" w:rsidRPr="00D61EEA">
              <w:rPr>
                <w:rFonts w:ascii="Garamond" w:hAnsi="Garamond" w:cs="Times New Roman"/>
                <w:lang w:val="en-GB"/>
              </w:rPr>
              <w:t>, activities</w:t>
            </w:r>
            <w:r w:rsidRPr="00D61EEA">
              <w:rPr>
                <w:rFonts w:ascii="Garamond" w:hAnsi="Garamond" w:cs="Times New Roman"/>
                <w:lang w:val="en-GB"/>
              </w:rPr>
              <w:t xml:space="preserve"> ...</w:t>
            </w:r>
            <w:r w:rsidR="00780661" w:rsidRPr="00D61EEA">
              <w:rPr>
                <w:rFonts w:ascii="Garamond" w:hAnsi="Garamond" w:cs="Times New Roman"/>
                <w:lang w:val="en-GB"/>
              </w:rPr>
              <w:t>?</w:t>
            </w:r>
          </w:p>
        </w:tc>
        <w:tc>
          <w:tcPr>
            <w:tcW w:w="4961" w:type="dxa"/>
          </w:tcPr>
          <w:p w14:paraId="738D5E92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2A36CE9A" w14:textId="77777777" w:rsidTr="00C10733">
        <w:tc>
          <w:tcPr>
            <w:tcW w:w="6380" w:type="dxa"/>
          </w:tcPr>
          <w:p w14:paraId="5D44F603" w14:textId="77777777" w:rsidR="00D67273" w:rsidRPr="00D61EEA" w:rsidRDefault="00780661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ACTIVITIES</w:t>
            </w:r>
          </w:p>
          <w:p w14:paraId="399EBAE4" w14:textId="77777777" w:rsidR="00780661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Are activities challenging?</w:t>
            </w:r>
          </w:p>
          <w:p w14:paraId="19748297" w14:textId="77777777" w:rsidR="00780661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Timing of activities </w:t>
            </w:r>
            <w:r w:rsidR="00494D16" w:rsidRPr="00D61EEA">
              <w:rPr>
                <w:rFonts w:ascii="Garamond" w:hAnsi="Garamond" w:cs="Times New Roman"/>
                <w:lang w:val="en-GB"/>
              </w:rPr>
              <w:sym w:font="Symbol" w:char="F02D"/>
            </w:r>
            <w:r w:rsidRPr="00D61EEA">
              <w:rPr>
                <w:rFonts w:ascii="Garamond" w:hAnsi="Garamond" w:cs="Times New Roman"/>
                <w:lang w:val="en-GB"/>
              </w:rPr>
              <w:t xml:space="preserve"> too long/too short?</w:t>
            </w:r>
          </w:p>
          <w:p w14:paraId="25C29274" w14:textId="77777777" w:rsidR="005A7966" w:rsidRPr="00D61EEA" w:rsidRDefault="005A7966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Are activities motivating learners? </w:t>
            </w:r>
          </w:p>
        </w:tc>
        <w:tc>
          <w:tcPr>
            <w:tcW w:w="4961" w:type="dxa"/>
          </w:tcPr>
          <w:p w14:paraId="34793D70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65BAF967" w14:textId="77777777" w:rsidTr="00C10733">
        <w:tc>
          <w:tcPr>
            <w:tcW w:w="6380" w:type="dxa"/>
          </w:tcPr>
          <w:p w14:paraId="13A0A66A" w14:textId="77777777" w:rsidR="00D67273" w:rsidRPr="00D61EEA" w:rsidRDefault="00780661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TEACHER</w:t>
            </w:r>
          </w:p>
          <w:p w14:paraId="151CFA64" w14:textId="77777777" w:rsidR="00CD609D" w:rsidRPr="00D61EEA" w:rsidRDefault="00C11C72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C</w:t>
            </w:r>
            <w:r w:rsidR="00780661" w:rsidRPr="00D61EEA">
              <w:rPr>
                <w:rFonts w:ascii="Garamond" w:hAnsi="Garamond" w:cs="Times New Roman"/>
                <w:lang w:val="en-GB"/>
              </w:rPr>
              <w:t xml:space="preserve">lassroom language </w:t>
            </w:r>
          </w:p>
          <w:p w14:paraId="13BE858E" w14:textId="77777777" w:rsidR="00CD609D" w:rsidRPr="00D61EEA" w:rsidRDefault="00C11C72" w:rsidP="00C10733">
            <w:pPr>
              <w:pStyle w:val="Odstavekseznama"/>
              <w:numPr>
                <w:ilvl w:val="0"/>
                <w:numId w:val="15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Is classroom language </w:t>
            </w:r>
            <w:r w:rsidR="00780661" w:rsidRPr="00D61EEA">
              <w:rPr>
                <w:rFonts w:ascii="Garamond" w:hAnsi="Garamond" w:cs="Times New Roman"/>
                <w:lang w:val="en-GB"/>
              </w:rPr>
              <w:t>appropriate/too difficult?</w:t>
            </w:r>
          </w:p>
          <w:p w14:paraId="0F16470B" w14:textId="77777777" w:rsidR="00780661" w:rsidRPr="00D61EEA" w:rsidRDefault="00CD609D" w:rsidP="00C10733">
            <w:pPr>
              <w:pStyle w:val="Odstavekseznama"/>
              <w:numPr>
                <w:ilvl w:val="0"/>
                <w:numId w:val="15"/>
              </w:numPr>
              <w:tabs>
                <w:tab w:val="left" w:pos="6565"/>
              </w:tabs>
              <w:spacing w:line="276" w:lineRule="auto"/>
              <w:rPr>
                <w:rFonts w:ascii="Garamond" w:eastAsiaTheme="minorEastAsia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Giving instructions –</w:t>
            </w:r>
            <w:r w:rsidR="005A7966" w:rsidRPr="00D61EEA">
              <w:rPr>
                <w:rFonts w:ascii="Garamond" w:hAnsi="Garamond" w:cs="Times New Roman"/>
                <w:lang w:val="en-GB"/>
              </w:rPr>
              <w:t xml:space="preserve"> </w:t>
            </w:r>
            <w:r w:rsidR="005A7966" w:rsidRPr="00D61EEA">
              <w:rPr>
                <w:rFonts w:ascii="Garamond" w:eastAsiaTheme="minorEastAsia" w:hAnsi="Garamond" w:cs="Times New Roman"/>
                <w:lang w:val="en-GB"/>
              </w:rPr>
              <w:t>d</w:t>
            </w:r>
            <w:r w:rsidR="00780661" w:rsidRPr="00D61EEA">
              <w:rPr>
                <w:rFonts w:ascii="Garamond" w:eastAsiaTheme="minorEastAsia" w:hAnsi="Garamond" w:cs="Times New Roman"/>
                <w:lang w:val="en-GB"/>
              </w:rPr>
              <w:t xml:space="preserve">id the children understand what </w:t>
            </w:r>
            <w:r w:rsidR="005A7966" w:rsidRPr="00D61EEA">
              <w:rPr>
                <w:rFonts w:ascii="Garamond" w:eastAsiaTheme="minorEastAsia" w:hAnsi="Garamond" w:cs="Times New Roman"/>
                <w:lang w:val="en-GB"/>
              </w:rPr>
              <w:t xml:space="preserve">was expected of them/use of gestures and movements/giving examples ... </w:t>
            </w:r>
          </w:p>
          <w:p w14:paraId="64B03C26" w14:textId="77777777" w:rsidR="005A7966" w:rsidRPr="00D61EEA" w:rsidRDefault="00C11C72" w:rsidP="00C10733">
            <w:pPr>
              <w:pStyle w:val="Odstavekseznama"/>
              <w:numPr>
                <w:ilvl w:val="0"/>
                <w:numId w:val="15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lang w:val="en-GB"/>
              </w:rPr>
              <w:t xml:space="preserve">Did the teacher encourage learners? </w:t>
            </w:r>
          </w:p>
          <w:p w14:paraId="58005EC3" w14:textId="77777777" w:rsidR="005A7966" w:rsidRPr="00D61EEA" w:rsidRDefault="007D4A66" w:rsidP="00C10733">
            <w:pPr>
              <w:pStyle w:val="Odstavekseznama"/>
              <w:numPr>
                <w:ilvl w:val="0"/>
                <w:numId w:val="15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T</w:t>
            </w:r>
            <w:r w:rsidR="005A7966" w:rsidRPr="00D61EEA">
              <w:rPr>
                <w:rFonts w:ascii="Garamond" w:hAnsi="Garamond" w:cs="Times New Roman"/>
                <w:lang w:val="en-GB"/>
              </w:rPr>
              <w:t xml:space="preserve">eacher’s use of English </w:t>
            </w:r>
          </w:p>
          <w:p w14:paraId="21403A54" w14:textId="77777777" w:rsidR="005A7966" w:rsidRPr="00D61EEA" w:rsidRDefault="005A7966" w:rsidP="00C10733">
            <w:pPr>
              <w:pStyle w:val="Odstavekseznama"/>
              <w:numPr>
                <w:ilvl w:val="0"/>
                <w:numId w:val="16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Is there too much teacher talking time?</w:t>
            </w:r>
          </w:p>
          <w:p w14:paraId="380A7A0A" w14:textId="77777777" w:rsidR="005A7966" w:rsidRPr="00D61EEA" w:rsidRDefault="005A7966" w:rsidP="00C10733">
            <w:pPr>
              <w:pStyle w:val="Odstavekseznama"/>
              <w:numPr>
                <w:ilvl w:val="0"/>
                <w:numId w:val="16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Teacher’s language accuracy</w:t>
            </w:r>
          </w:p>
          <w:p w14:paraId="04F89D17" w14:textId="77777777" w:rsidR="005A7966" w:rsidRPr="00D61EEA" w:rsidRDefault="009321D3" w:rsidP="00C10733">
            <w:pPr>
              <w:pStyle w:val="Odstavekseznama"/>
              <w:numPr>
                <w:ilvl w:val="0"/>
                <w:numId w:val="16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U</w:t>
            </w:r>
            <w:r w:rsidR="005A7966" w:rsidRPr="00D61EEA">
              <w:rPr>
                <w:rFonts w:ascii="Garamond" w:hAnsi="Garamond" w:cs="Times New Roman"/>
                <w:lang w:val="en-GB"/>
              </w:rPr>
              <w:t>se of the mother tongue (</w:t>
            </w:r>
            <w:r w:rsidR="007D4A66" w:rsidRPr="00D61EEA">
              <w:rPr>
                <w:rFonts w:ascii="Garamond" w:hAnsi="Garamond" w:cs="Times New Roman"/>
                <w:lang w:val="en-GB"/>
              </w:rPr>
              <w:t>When? W</w:t>
            </w:r>
            <w:r w:rsidR="005A7966" w:rsidRPr="00D61EEA">
              <w:rPr>
                <w:rFonts w:ascii="Garamond" w:hAnsi="Garamond" w:cs="Times New Roman"/>
                <w:lang w:val="en-GB"/>
              </w:rPr>
              <w:t>hy?)</w:t>
            </w:r>
          </w:p>
          <w:p w14:paraId="50AF2B75" w14:textId="77777777" w:rsidR="00C11C72" w:rsidRPr="00D61EEA" w:rsidRDefault="00C11C72" w:rsidP="0091010E">
            <w:pPr>
              <w:pStyle w:val="Odstavekseznama"/>
              <w:tabs>
                <w:tab w:val="left" w:pos="6565"/>
              </w:tabs>
              <w:rPr>
                <w:rFonts w:ascii="Garamond" w:hAnsi="Garamond" w:cs="Times New Roman"/>
                <w:lang w:val="en-GB"/>
              </w:rPr>
            </w:pPr>
          </w:p>
          <w:p w14:paraId="6B2318DE" w14:textId="77777777" w:rsidR="00CD609D" w:rsidRPr="00D61EEA" w:rsidRDefault="00CD609D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eastAsiaTheme="minorEastAsia" w:hAnsi="Garamond" w:cs="Times New Roman"/>
                <w:lang w:val="en-GB"/>
              </w:rPr>
              <w:t>Teacher’s ability to involve all learners</w:t>
            </w:r>
          </w:p>
          <w:p w14:paraId="3C7DF608" w14:textId="77777777" w:rsidR="005A7966" w:rsidRPr="00D61EEA" w:rsidRDefault="005A7966" w:rsidP="0091010E">
            <w:pPr>
              <w:tabs>
                <w:tab w:val="left" w:pos="6565"/>
              </w:tabs>
              <w:rPr>
                <w:rFonts w:ascii="Garamond" w:hAnsi="Garamond" w:cs="Times New Roman"/>
                <w:lang w:val="en-GB"/>
              </w:rPr>
            </w:pPr>
          </w:p>
          <w:p w14:paraId="475474A3" w14:textId="77777777" w:rsidR="00780661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Did the </w:t>
            </w:r>
            <w:r w:rsidRPr="00D61EEA">
              <w:rPr>
                <w:rFonts w:ascii="Garamond" w:eastAsiaTheme="minorEastAsia" w:hAnsi="Garamond" w:cs="Times New Roman"/>
                <w:lang w:val="en-GB"/>
              </w:rPr>
              <w:t>teacher have any disruptive behaviour during the lesson? If so, how did they overcome this?</w:t>
            </w:r>
          </w:p>
        </w:tc>
        <w:tc>
          <w:tcPr>
            <w:tcW w:w="4961" w:type="dxa"/>
          </w:tcPr>
          <w:p w14:paraId="0E0B61FE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607B24DB" w14:textId="77777777" w:rsidTr="00C10733">
        <w:tc>
          <w:tcPr>
            <w:tcW w:w="6380" w:type="dxa"/>
          </w:tcPr>
          <w:p w14:paraId="50FEE418" w14:textId="77777777" w:rsidR="00D67273" w:rsidRPr="00D61EEA" w:rsidRDefault="00780661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LEARNERS</w:t>
            </w:r>
          </w:p>
          <w:p w14:paraId="5D815A56" w14:textId="77777777" w:rsidR="00780661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Is language required from </w:t>
            </w:r>
            <w:r w:rsidR="007D4A66" w:rsidRPr="00D61EEA">
              <w:rPr>
                <w:rFonts w:ascii="Garamond" w:hAnsi="Garamond" w:cs="Times New Roman"/>
                <w:lang w:val="en-GB"/>
              </w:rPr>
              <w:t>learners</w:t>
            </w:r>
            <w:r w:rsidRPr="00D61EEA">
              <w:rPr>
                <w:rFonts w:ascii="Garamond" w:hAnsi="Garamond" w:cs="Times New Roman"/>
                <w:lang w:val="en-GB"/>
              </w:rPr>
              <w:t xml:space="preserve"> appropriate (too difficult, too many new words, phrases, revision, repetition)? </w:t>
            </w:r>
          </w:p>
          <w:p w14:paraId="46738B7B" w14:textId="77777777" w:rsidR="005A7966" w:rsidRPr="00D61EEA" w:rsidRDefault="005A7966" w:rsidP="0091010E">
            <w:pPr>
              <w:tabs>
                <w:tab w:val="left" w:pos="6565"/>
              </w:tabs>
              <w:rPr>
                <w:rFonts w:ascii="Garamond" w:hAnsi="Garamond" w:cs="Times New Roman"/>
                <w:lang w:val="en-GB"/>
              </w:rPr>
            </w:pPr>
          </w:p>
          <w:p w14:paraId="59BAB949" w14:textId="77777777" w:rsidR="009321D3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Are </w:t>
            </w:r>
            <w:r w:rsidR="007D4A66" w:rsidRPr="00D61EEA">
              <w:rPr>
                <w:rFonts w:ascii="Garamond" w:hAnsi="Garamond" w:cs="Times New Roman"/>
                <w:lang w:val="en-GB"/>
              </w:rPr>
              <w:t>learners</w:t>
            </w:r>
            <w:r w:rsidRPr="00D61EEA">
              <w:rPr>
                <w:rFonts w:ascii="Garamond" w:hAnsi="Garamond" w:cs="Times New Roman"/>
                <w:lang w:val="en-GB"/>
              </w:rPr>
              <w:t xml:space="preserve"> active? </w:t>
            </w:r>
          </w:p>
          <w:p w14:paraId="6B6309EC" w14:textId="77777777" w:rsidR="009321D3" w:rsidRPr="00D61EEA" w:rsidRDefault="00780661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Describe learners</w:t>
            </w:r>
            <w:r w:rsidR="007D4A66" w:rsidRPr="00D61EEA">
              <w:rPr>
                <w:rFonts w:ascii="Garamond" w:hAnsi="Garamond" w:cs="Times New Roman"/>
                <w:lang w:val="en-GB"/>
              </w:rPr>
              <w:t>’ general behaviour</w:t>
            </w:r>
            <w:r w:rsidRPr="00D61EEA">
              <w:rPr>
                <w:rFonts w:ascii="Garamond" w:hAnsi="Garamond" w:cs="Times New Roman"/>
                <w:lang w:val="en-GB"/>
              </w:rPr>
              <w:t xml:space="preserve"> and their involvement in activities and tasks. </w:t>
            </w:r>
          </w:p>
          <w:p w14:paraId="51808BDC" w14:textId="77777777" w:rsidR="00780661" w:rsidRPr="00D61EEA" w:rsidRDefault="005A7966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D</w:t>
            </w:r>
            <w:r w:rsidR="00780661" w:rsidRPr="00D61EEA">
              <w:rPr>
                <w:rFonts w:ascii="Garamond" w:hAnsi="Garamond" w:cs="Times New Roman"/>
                <w:lang w:val="en-GB"/>
              </w:rPr>
              <w:t>escribe the general atmosphere of the class</w:t>
            </w:r>
            <w:r w:rsidR="00494D16" w:rsidRPr="00D61EEA">
              <w:rPr>
                <w:rFonts w:ascii="Garamond" w:hAnsi="Garamond" w:cs="Times New Roman"/>
                <w:lang w:val="en-GB"/>
              </w:rPr>
              <w:t>.</w:t>
            </w:r>
            <w:r w:rsidR="00780661" w:rsidRPr="00D61EEA">
              <w:rPr>
                <w:rFonts w:ascii="Garamond" w:eastAsiaTheme="minorEastAsia" w:hAnsi="Garamond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961" w:type="dxa"/>
          </w:tcPr>
          <w:p w14:paraId="4B824AC4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  <w:tr w:rsidR="00D67273" w:rsidRPr="00D61EEA" w14:paraId="2DA4A5DC" w14:textId="77777777" w:rsidTr="00C10733">
        <w:tc>
          <w:tcPr>
            <w:tcW w:w="6380" w:type="dxa"/>
          </w:tcPr>
          <w:p w14:paraId="6F41D5B9" w14:textId="77777777" w:rsidR="00AB2FCD" w:rsidRPr="00D61EEA" w:rsidRDefault="00AB2FCD" w:rsidP="00AB2FCD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OVERAL</w:t>
            </w:r>
            <w:r w:rsidR="00E503F4"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>L</w:t>
            </w:r>
            <w:r w:rsidRPr="00D61EEA"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  <w:t xml:space="preserve"> IMPRESSION</w:t>
            </w:r>
          </w:p>
          <w:p w14:paraId="4BB11730" w14:textId="77777777" w:rsidR="00AB2FCD" w:rsidRPr="00D61EEA" w:rsidRDefault="00AB2FCD" w:rsidP="00C10733">
            <w:p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What is your overall impression? </w:t>
            </w:r>
          </w:p>
          <w:p w14:paraId="63D36560" w14:textId="77777777" w:rsidR="00C10733" w:rsidRPr="00D61EEA" w:rsidRDefault="00C10733" w:rsidP="00C10733">
            <w:pPr>
              <w:pStyle w:val="Odstavekseznama"/>
              <w:numPr>
                <w:ilvl w:val="0"/>
                <w:numId w:val="18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What went well (good points)? </w:t>
            </w:r>
          </w:p>
          <w:p w14:paraId="3FE50504" w14:textId="77777777" w:rsidR="00C10733" w:rsidRPr="00D61EEA" w:rsidRDefault="00AB2FCD" w:rsidP="00C10733">
            <w:pPr>
              <w:pStyle w:val="Odstavekseznama"/>
              <w:numPr>
                <w:ilvl w:val="0"/>
                <w:numId w:val="18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 xml:space="preserve">What can be improved? </w:t>
            </w:r>
          </w:p>
          <w:p w14:paraId="4FFE4EEE" w14:textId="77777777" w:rsidR="00C10733" w:rsidRPr="00D61EEA" w:rsidRDefault="00AB2FCD" w:rsidP="00C10733">
            <w:pPr>
              <w:pStyle w:val="Odstavekseznama"/>
              <w:numPr>
                <w:ilvl w:val="0"/>
                <w:numId w:val="18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One thing I really enjoyed was ...</w:t>
            </w:r>
          </w:p>
          <w:p w14:paraId="6A26F08D" w14:textId="77777777" w:rsidR="00D67273" w:rsidRPr="00D61EEA" w:rsidRDefault="00AB2FCD" w:rsidP="00C10733">
            <w:pPr>
              <w:pStyle w:val="Odstavekseznama"/>
              <w:numPr>
                <w:ilvl w:val="0"/>
                <w:numId w:val="18"/>
              </w:numPr>
              <w:tabs>
                <w:tab w:val="left" w:pos="6565"/>
              </w:tabs>
              <w:spacing w:line="276" w:lineRule="auto"/>
              <w:rPr>
                <w:rFonts w:ascii="Garamond" w:hAnsi="Garamond" w:cs="Times New Roman"/>
                <w:lang w:val="en-GB"/>
              </w:rPr>
            </w:pPr>
            <w:r w:rsidRPr="00D61EEA">
              <w:rPr>
                <w:rFonts w:ascii="Garamond" w:hAnsi="Garamond" w:cs="Times New Roman"/>
                <w:lang w:val="en-GB"/>
              </w:rPr>
              <w:t>If performed this lesson with a similar class, what would you</w:t>
            </w:r>
            <w:r w:rsidRPr="00D61EEA">
              <w:rPr>
                <w:rFonts w:ascii="Garamond" w:eastAsiaTheme="minorEastAsia" w:hAnsi="Garamond" w:cs="Times New Roman"/>
                <w:lang w:val="en-GB"/>
              </w:rPr>
              <w:t xml:space="preserve"> have done differently and why?</w:t>
            </w:r>
            <w:r w:rsidRPr="00D61EEA">
              <w:rPr>
                <w:rFonts w:ascii="Garamond" w:eastAsiaTheme="minorEastAsia" w:hAnsi="Garamond" w:cs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4961" w:type="dxa"/>
          </w:tcPr>
          <w:p w14:paraId="72E7473B" w14:textId="77777777" w:rsidR="00D67273" w:rsidRPr="00D61EEA" w:rsidRDefault="00D67273" w:rsidP="00D67273">
            <w:pPr>
              <w:tabs>
                <w:tab w:val="left" w:pos="6565"/>
              </w:tabs>
              <w:rPr>
                <w:rFonts w:ascii="Garamond" w:hAnsi="Garamond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07BB37A" w14:textId="77777777" w:rsidR="00AE302F" w:rsidRPr="00D61EEA" w:rsidRDefault="008355D0" w:rsidP="0091010E">
      <w:pPr>
        <w:tabs>
          <w:tab w:val="left" w:pos="6565"/>
        </w:tabs>
        <w:spacing w:after="0"/>
        <w:rPr>
          <w:rFonts w:ascii="Garamond" w:hAnsi="Garamond"/>
          <w:lang w:val="en-US"/>
        </w:rPr>
      </w:pPr>
    </w:p>
    <w:p w14:paraId="44A11EE5" w14:textId="77777777" w:rsidR="00D375AB" w:rsidRPr="00D61EEA" w:rsidRDefault="00D375AB" w:rsidP="0091010E">
      <w:pPr>
        <w:tabs>
          <w:tab w:val="left" w:pos="6565"/>
        </w:tabs>
        <w:spacing w:after="0"/>
        <w:rPr>
          <w:rFonts w:ascii="Garamond" w:hAnsi="Garamond"/>
          <w:lang w:val="en-US"/>
        </w:rPr>
      </w:pPr>
    </w:p>
    <w:sectPr w:rsidR="00D375AB" w:rsidRPr="00D61EEA" w:rsidSect="00D67273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E949A" w14:textId="77777777" w:rsidR="008355D0" w:rsidRDefault="008355D0" w:rsidP="00992FA4">
      <w:pPr>
        <w:spacing w:after="0" w:line="240" w:lineRule="auto"/>
      </w:pPr>
      <w:r>
        <w:separator/>
      </w:r>
    </w:p>
  </w:endnote>
  <w:endnote w:type="continuationSeparator" w:id="0">
    <w:p w14:paraId="1C108E73" w14:textId="77777777" w:rsidR="008355D0" w:rsidRDefault="008355D0" w:rsidP="0099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939C4" w14:textId="77777777" w:rsidR="008355D0" w:rsidRDefault="008355D0" w:rsidP="00992FA4">
      <w:pPr>
        <w:spacing w:after="0" w:line="240" w:lineRule="auto"/>
      </w:pPr>
      <w:r>
        <w:separator/>
      </w:r>
    </w:p>
  </w:footnote>
  <w:footnote w:type="continuationSeparator" w:id="0">
    <w:p w14:paraId="2F4C7262" w14:textId="77777777" w:rsidR="008355D0" w:rsidRDefault="008355D0" w:rsidP="0099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6410" w14:textId="77777777" w:rsidR="00F36730" w:rsidRPr="00D61EEA" w:rsidRDefault="00F36730" w:rsidP="00F36730">
    <w:pPr>
      <w:tabs>
        <w:tab w:val="left" w:pos="6565"/>
      </w:tabs>
      <w:spacing w:after="0"/>
      <w:rPr>
        <w:rFonts w:ascii="Garamond" w:hAnsi="Garamond"/>
        <w:b/>
        <w:sz w:val="28"/>
        <w:szCs w:val="28"/>
        <w:lang w:val="en-GB"/>
      </w:rPr>
    </w:pPr>
    <w:r w:rsidRPr="00D61EEA">
      <w:rPr>
        <w:rFonts w:ascii="Garamond" w:hAnsi="Garamond"/>
        <w:b/>
        <w:sz w:val="28"/>
        <w:szCs w:val="28"/>
        <w:lang w:val="en-GB"/>
      </w:rPr>
      <w:t>Practical classes – LEADING</w:t>
    </w:r>
    <w:r w:rsidR="000106DC" w:rsidRPr="00D61EEA">
      <w:rPr>
        <w:rFonts w:ascii="Garamond" w:hAnsi="Garamond"/>
        <w:b/>
        <w:sz w:val="28"/>
        <w:szCs w:val="28"/>
        <w:lang w:val="en-GB"/>
      </w:rPr>
      <w:t xml:space="preserve"> A DISCUSSION: Execution of the lesson</w:t>
    </w:r>
  </w:p>
  <w:p w14:paraId="4365B1FF" w14:textId="77777777" w:rsidR="00F36730" w:rsidRDefault="00F367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59F"/>
    <w:multiLevelType w:val="hybridMultilevel"/>
    <w:tmpl w:val="AC827D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1537"/>
    <w:multiLevelType w:val="hybridMultilevel"/>
    <w:tmpl w:val="D55A63CA"/>
    <w:lvl w:ilvl="0" w:tplc="D44CE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73F"/>
    <w:multiLevelType w:val="hybridMultilevel"/>
    <w:tmpl w:val="8F4E1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5D83"/>
    <w:multiLevelType w:val="hybridMultilevel"/>
    <w:tmpl w:val="43160796"/>
    <w:lvl w:ilvl="0" w:tplc="847E634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E33A3"/>
    <w:multiLevelType w:val="hybridMultilevel"/>
    <w:tmpl w:val="5C08FB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34CCC"/>
    <w:multiLevelType w:val="hybridMultilevel"/>
    <w:tmpl w:val="CC66E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4E9B"/>
    <w:multiLevelType w:val="hybridMultilevel"/>
    <w:tmpl w:val="AA004B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D41DB"/>
    <w:multiLevelType w:val="hybridMultilevel"/>
    <w:tmpl w:val="7EB42C6C"/>
    <w:lvl w:ilvl="0" w:tplc="042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751DA"/>
    <w:multiLevelType w:val="hybridMultilevel"/>
    <w:tmpl w:val="97F8AE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17D72"/>
    <w:multiLevelType w:val="hybridMultilevel"/>
    <w:tmpl w:val="95464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8D7D81"/>
    <w:multiLevelType w:val="hybridMultilevel"/>
    <w:tmpl w:val="042C69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8232C"/>
    <w:multiLevelType w:val="hybridMultilevel"/>
    <w:tmpl w:val="3342D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670A"/>
    <w:multiLevelType w:val="hybridMultilevel"/>
    <w:tmpl w:val="562A00C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60EA0"/>
    <w:multiLevelType w:val="hybridMultilevel"/>
    <w:tmpl w:val="DAA23450"/>
    <w:lvl w:ilvl="0" w:tplc="AD5C24D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CD08BB"/>
    <w:multiLevelType w:val="hybridMultilevel"/>
    <w:tmpl w:val="5504F00A"/>
    <w:lvl w:ilvl="0" w:tplc="2E0CE282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7DA8"/>
    <w:multiLevelType w:val="hybridMultilevel"/>
    <w:tmpl w:val="C1100B1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7902B7"/>
    <w:multiLevelType w:val="hybridMultilevel"/>
    <w:tmpl w:val="BBFE869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093A07"/>
    <w:multiLevelType w:val="hybridMultilevel"/>
    <w:tmpl w:val="C4F69F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0A"/>
    <w:rsid w:val="000106DC"/>
    <w:rsid w:val="00015F4F"/>
    <w:rsid w:val="00025548"/>
    <w:rsid w:val="00061DA7"/>
    <w:rsid w:val="000762E3"/>
    <w:rsid w:val="000C593D"/>
    <w:rsid w:val="000F1FB3"/>
    <w:rsid w:val="0010432F"/>
    <w:rsid w:val="001401EE"/>
    <w:rsid w:val="00153261"/>
    <w:rsid w:val="00177761"/>
    <w:rsid w:val="00246241"/>
    <w:rsid w:val="00267FD7"/>
    <w:rsid w:val="00344E91"/>
    <w:rsid w:val="00346573"/>
    <w:rsid w:val="003F444E"/>
    <w:rsid w:val="00445F10"/>
    <w:rsid w:val="00476CEA"/>
    <w:rsid w:val="00492DC6"/>
    <w:rsid w:val="00494D16"/>
    <w:rsid w:val="004E5C45"/>
    <w:rsid w:val="004F14F9"/>
    <w:rsid w:val="00543969"/>
    <w:rsid w:val="0058093C"/>
    <w:rsid w:val="005A5357"/>
    <w:rsid w:val="005A7966"/>
    <w:rsid w:val="005D48D9"/>
    <w:rsid w:val="0067395C"/>
    <w:rsid w:val="006C1C46"/>
    <w:rsid w:val="006D3DDE"/>
    <w:rsid w:val="00743CDE"/>
    <w:rsid w:val="00760B0F"/>
    <w:rsid w:val="00780661"/>
    <w:rsid w:val="007A3F10"/>
    <w:rsid w:val="007B0281"/>
    <w:rsid w:val="007C2419"/>
    <w:rsid w:val="007D4A66"/>
    <w:rsid w:val="007E7A86"/>
    <w:rsid w:val="008355D0"/>
    <w:rsid w:val="008372EE"/>
    <w:rsid w:val="0091010E"/>
    <w:rsid w:val="009106F4"/>
    <w:rsid w:val="009321D3"/>
    <w:rsid w:val="00992FA4"/>
    <w:rsid w:val="009C4DB9"/>
    <w:rsid w:val="00A16B86"/>
    <w:rsid w:val="00A426C7"/>
    <w:rsid w:val="00A42A0A"/>
    <w:rsid w:val="00AB2FCD"/>
    <w:rsid w:val="00AE4C9C"/>
    <w:rsid w:val="00B1618C"/>
    <w:rsid w:val="00B35C39"/>
    <w:rsid w:val="00B8015B"/>
    <w:rsid w:val="00B95DD4"/>
    <w:rsid w:val="00C10733"/>
    <w:rsid w:val="00C11C72"/>
    <w:rsid w:val="00C30C70"/>
    <w:rsid w:val="00C61871"/>
    <w:rsid w:val="00CC2ECE"/>
    <w:rsid w:val="00CD609D"/>
    <w:rsid w:val="00CF6CF7"/>
    <w:rsid w:val="00D375AB"/>
    <w:rsid w:val="00D61EEA"/>
    <w:rsid w:val="00D67273"/>
    <w:rsid w:val="00DD5C5D"/>
    <w:rsid w:val="00E0776F"/>
    <w:rsid w:val="00E144DD"/>
    <w:rsid w:val="00E27713"/>
    <w:rsid w:val="00E503F4"/>
    <w:rsid w:val="00E514BF"/>
    <w:rsid w:val="00E73AD0"/>
    <w:rsid w:val="00EB3354"/>
    <w:rsid w:val="00F31595"/>
    <w:rsid w:val="00F36730"/>
    <w:rsid w:val="00F879EF"/>
    <w:rsid w:val="00F94743"/>
    <w:rsid w:val="00FA45FF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C37A"/>
  <w15:docId w15:val="{94BE387A-1D3A-46AE-8E4E-8541BFB6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5F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4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2FA4"/>
  </w:style>
  <w:style w:type="paragraph" w:styleId="Noga">
    <w:name w:val="footer"/>
    <w:basedOn w:val="Navaden"/>
    <w:link w:val="NogaZnak"/>
    <w:uiPriority w:val="99"/>
    <w:unhideWhenUsed/>
    <w:rsid w:val="0099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2F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2FA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106F4"/>
    <w:pPr>
      <w:ind w:left="720"/>
      <w:contextualSpacing/>
    </w:pPr>
  </w:style>
  <w:style w:type="character" w:customStyle="1" w:styleId="definition">
    <w:name w:val="definition"/>
    <w:basedOn w:val="Privzetapisavaodstavka"/>
    <w:rsid w:val="00D67273"/>
  </w:style>
  <w:style w:type="character" w:styleId="Hiperpovezava">
    <w:name w:val="Hyperlink"/>
    <w:basedOn w:val="Privzetapisavaodstavka"/>
    <w:uiPriority w:val="99"/>
    <w:semiHidden/>
    <w:unhideWhenUsed/>
    <w:rsid w:val="00D67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Pedagoška fakulteta v Ljubljani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tinab</dc:creator>
  <cp:keywords/>
  <dc:description/>
  <cp:lastModifiedBy>Rozmanič, Tina</cp:lastModifiedBy>
  <cp:revision>2</cp:revision>
  <cp:lastPrinted>2014-03-19T10:56:00Z</cp:lastPrinted>
  <dcterms:created xsi:type="dcterms:W3CDTF">2021-03-20T10:17:00Z</dcterms:created>
  <dcterms:modified xsi:type="dcterms:W3CDTF">2021-03-20T10:17:00Z</dcterms:modified>
</cp:coreProperties>
</file>