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2D0D6" w14:textId="77777777" w:rsidR="002D0F78" w:rsidRPr="00E30F02" w:rsidRDefault="002D0F78" w:rsidP="00A648A0">
      <w:pPr>
        <w:pStyle w:val="Brezrazmikov"/>
        <w:rPr>
          <w:rFonts w:ascii="Garamond" w:hAnsi="Garamond"/>
          <w:b/>
          <w:sz w:val="24"/>
          <w:szCs w:val="24"/>
        </w:rPr>
      </w:pPr>
      <w:r w:rsidRPr="00E30F02">
        <w:rPr>
          <w:rFonts w:ascii="Garamond" w:hAnsi="Garamond"/>
          <w:b/>
          <w:sz w:val="24"/>
          <w:szCs w:val="24"/>
        </w:rPr>
        <w:t>SELF REFLECTION</w:t>
      </w:r>
    </w:p>
    <w:p w14:paraId="60328EFC" w14:textId="77777777" w:rsidR="000418F5" w:rsidRPr="00E30F02" w:rsidRDefault="000418F5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0EA45375" w14:textId="77777777" w:rsidR="002D0F78" w:rsidRPr="00E30F02" w:rsidRDefault="002D0F78" w:rsidP="00A648A0">
      <w:pPr>
        <w:pStyle w:val="Brezrazmikov"/>
        <w:rPr>
          <w:rFonts w:ascii="Garamond" w:hAnsi="Garamond"/>
          <w:b/>
          <w:sz w:val="24"/>
          <w:szCs w:val="24"/>
        </w:rPr>
      </w:pPr>
      <w:proofErr w:type="spellStart"/>
      <w:r w:rsidRPr="00E30F02">
        <w:rPr>
          <w:rFonts w:ascii="Garamond" w:hAnsi="Garamond"/>
          <w:b/>
          <w:sz w:val="24"/>
          <w:szCs w:val="24"/>
        </w:rPr>
        <w:t>Name</w:t>
      </w:r>
      <w:r w:rsidR="00A069DB" w:rsidRPr="00E30F02">
        <w:rPr>
          <w:rFonts w:ascii="Garamond" w:hAnsi="Garamond"/>
          <w:b/>
          <w:sz w:val="24"/>
          <w:szCs w:val="24"/>
        </w:rPr>
        <w:t>s</w:t>
      </w:r>
      <w:proofErr w:type="spellEnd"/>
      <w:r w:rsidRPr="00E30F02">
        <w:rPr>
          <w:rFonts w:ascii="Garamond" w:hAnsi="Garamond"/>
          <w:b/>
          <w:sz w:val="24"/>
          <w:szCs w:val="24"/>
        </w:rPr>
        <w:t>:</w:t>
      </w:r>
    </w:p>
    <w:p w14:paraId="51227749" w14:textId="77777777" w:rsidR="00A069DB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  <w:proofErr w:type="spellStart"/>
      <w:r w:rsidRPr="00E30F02">
        <w:rPr>
          <w:rFonts w:ascii="Garamond" w:hAnsi="Garamond"/>
          <w:b/>
          <w:sz w:val="24"/>
          <w:szCs w:val="24"/>
        </w:rPr>
        <w:t>Cross</w:t>
      </w:r>
      <w:proofErr w:type="spellEnd"/>
      <w:r w:rsidRPr="00E30F0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E30F02">
        <w:rPr>
          <w:rFonts w:ascii="Garamond" w:hAnsi="Garamond"/>
          <w:b/>
          <w:sz w:val="24"/>
          <w:szCs w:val="24"/>
        </w:rPr>
        <w:t>curricular</w:t>
      </w:r>
      <w:proofErr w:type="spellEnd"/>
      <w:r w:rsidRPr="00E30F02">
        <w:rPr>
          <w:rFonts w:ascii="Garamond" w:hAnsi="Garamond"/>
          <w:b/>
          <w:sz w:val="24"/>
          <w:szCs w:val="24"/>
        </w:rPr>
        <w:t xml:space="preserve"> area:</w:t>
      </w:r>
    </w:p>
    <w:p w14:paraId="324705CF" w14:textId="77777777" w:rsidR="00A069DB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69B6AB51" w14:textId="77777777" w:rsidR="00A069DB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1FD72974" w14:textId="7260B26D" w:rsidR="006A0A9A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  <w:r w:rsidRPr="00E30F02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</w:t>
      </w:r>
      <w:r w:rsidRPr="00E30F02">
        <w:rPr>
          <w:rFonts w:ascii="Garamond" w:hAnsi="Garamond"/>
          <w:b/>
          <w:sz w:val="24"/>
          <w:szCs w:val="24"/>
        </w:rPr>
        <w:tab/>
      </w:r>
      <w:r w:rsidRPr="00E30F02">
        <w:rPr>
          <w:rFonts w:ascii="Garamond" w:hAnsi="Garamond"/>
          <w:b/>
          <w:sz w:val="24"/>
          <w:szCs w:val="24"/>
        </w:rPr>
        <w:tab/>
      </w:r>
      <w:r w:rsidR="00E30F02">
        <w:rPr>
          <w:rFonts w:ascii="Garamond" w:hAnsi="Garamond"/>
          <w:b/>
          <w:sz w:val="24"/>
          <w:szCs w:val="24"/>
        </w:rPr>
        <w:t xml:space="preserve">     </w:t>
      </w:r>
      <w:r w:rsidR="006A0A9A" w:rsidRPr="00E30F02">
        <w:rPr>
          <w:rFonts w:ascii="Garamond" w:hAnsi="Garamond"/>
          <w:b/>
          <w:sz w:val="24"/>
          <w:szCs w:val="24"/>
        </w:rPr>
        <w:t>Date:</w:t>
      </w:r>
    </w:p>
    <w:p w14:paraId="1C5E179E" w14:textId="1CD2F12E" w:rsidR="002D0F78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  <w:r w:rsidRPr="00E30F02">
        <w:rPr>
          <w:rFonts w:ascii="Garamond" w:hAnsi="Garamond"/>
          <w:b/>
          <w:sz w:val="24"/>
          <w:szCs w:val="24"/>
        </w:rPr>
        <w:t xml:space="preserve">                             </w:t>
      </w:r>
      <w:proofErr w:type="spellStart"/>
      <w:r w:rsidRPr="00E30F02">
        <w:rPr>
          <w:rFonts w:ascii="Garamond" w:hAnsi="Garamond"/>
          <w:b/>
          <w:sz w:val="24"/>
          <w:szCs w:val="24"/>
        </w:rPr>
        <w:t>Topic</w:t>
      </w:r>
      <w:proofErr w:type="spellEnd"/>
      <w:r w:rsidR="006A0A9A" w:rsidRPr="00E30F02">
        <w:rPr>
          <w:rFonts w:ascii="Garamond" w:hAnsi="Garamond"/>
          <w:b/>
          <w:sz w:val="24"/>
          <w:szCs w:val="24"/>
        </w:rPr>
        <w:t>:</w:t>
      </w:r>
    </w:p>
    <w:p w14:paraId="637B22CA" w14:textId="05F27840" w:rsidR="00E30F02" w:rsidRPr="00E30F02" w:rsidRDefault="00E30F02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41FBF30F" w14:textId="77777777" w:rsidR="00E30F02" w:rsidRPr="00E30F02" w:rsidRDefault="00E30F02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60BCBF05" w14:textId="77777777" w:rsidR="00A069DB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43F90C9E" w14:textId="77777777" w:rsidR="00A069DB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4465CF28" w14:textId="77777777" w:rsidR="00A069DB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10C90F7F" w14:textId="77777777" w:rsidR="00A069DB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</w:pPr>
    </w:p>
    <w:p w14:paraId="0C642613" w14:textId="77777777" w:rsidR="00A069DB" w:rsidRPr="00E30F02" w:rsidRDefault="00A069DB" w:rsidP="00A648A0">
      <w:pPr>
        <w:pStyle w:val="Brezrazmikov"/>
        <w:rPr>
          <w:rFonts w:ascii="Garamond" w:hAnsi="Garamond"/>
          <w:b/>
          <w:sz w:val="24"/>
          <w:szCs w:val="24"/>
        </w:rPr>
        <w:sectPr w:rsidR="00A069DB" w:rsidRPr="00E30F02" w:rsidSect="002D0F78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0A9A" w:rsidRPr="00E30F02" w14:paraId="27F815A1" w14:textId="77777777" w:rsidTr="00B054D4">
        <w:tc>
          <w:tcPr>
            <w:tcW w:w="4621" w:type="dxa"/>
            <w:shd w:val="pct25" w:color="auto" w:fill="auto"/>
          </w:tcPr>
          <w:p w14:paraId="79155D72" w14:textId="77777777" w:rsidR="006A0A9A" w:rsidRPr="00E30F02" w:rsidRDefault="006A0A9A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Things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that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went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>…</w:t>
            </w:r>
          </w:p>
        </w:tc>
        <w:tc>
          <w:tcPr>
            <w:tcW w:w="4621" w:type="dxa"/>
            <w:shd w:val="pct25" w:color="auto" w:fill="auto"/>
          </w:tcPr>
          <w:p w14:paraId="43AEE79C" w14:textId="77777777" w:rsidR="006A0A9A" w:rsidRPr="00E30F02" w:rsidRDefault="006A0A9A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A0A9A" w:rsidRPr="00E30F02" w14:paraId="4F1AE43F" w14:textId="77777777" w:rsidTr="00B054D4">
        <w:tc>
          <w:tcPr>
            <w:tcW w:w="4621" w:type="dxa"/>
            <w:shd w:val="pct25" w:color="auto" w:fill="auto"/>
          </w:tcPr>
          <w:p w14:paraId="73627FAD" w14:textId="77777777" w:rsidR="006A0A9A" w:rsidRPr="00E30F02" w:rsidRDefault="006A0A9A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30F02">
              <w:rPr>
                <w:rFonts w:ascii="Garamond" w:hAnsi="Garamond"/>
                <w:b/>
                <w:sz w:val="24"/>
                <w:szCs w:val="24"/>
              </w:rPr>
              <w:t>…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well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4621" w:type="dxa"/>
            <w:shd w:val="pct25" w:color="auto" w:fill="auto"/>
          </w:tcPr>
          <w:p w14:paraId="24C906E9" w14:textId="77777777" w:rsidR="006A0A9A" w:rsidRPr="00E30F02" w:rsidRDefault="00A069DB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…not as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well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as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we</w:t>
            </w:r>
            <w:proofErr w:type="spellEnd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>had</w:t>
            </w:r>
            <w:proofErr w:type="spellEnd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>hoped</w:t>
            </w:r>
            <w:proofErr w:type="spellEnd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</w:tr>
      <w:tr w:rsidR="006A0A9A" w:rsidRPr="00E30F02" w14:paraId="0C57FE44" w14:textId="77777777" w:rsidTr="00B054D4">
        <w:tc>
          <w:tcPr>
            <w:tcW w:w="4621" w:type="dxa"/>
          </w:tcPr>
          <w:p w14:paraId="55B3294A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</w:p>
          <w:p w14:paraId="5543E502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</w:p>
          <w:p w14:paraId="28B55180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</w:p>
          <w:p w14:paraId="4F0451D3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</w:p>
          <w:p w14:paraId="73C3D993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B7ED902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A0A9A" w:rsidRPr="00E30F02" w14:paraId="03B902CA" w14:textId="77777777" w:rsidTr="00B054D4">
        <w:tc>
          <w:tcPr>
            <w:tcW w:w="9242" w:type="dxa"/>
            <w:gridSpan w:val="2"/>
            <w:shd w:val="pct25" w:color="auto" w:fill="auto"/>
          </w:tcPr>
          <w:p w14:paraId="26C236B2" w14:textId="77777777" w:rsidR="006A0A9A" w:rsidRPr="00E30F02" w:rsidRDefault="00A069DB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If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we</w:t>
            </w:r>
            <w:proofErr w:type="spellEnd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>performed</w:t>
            </w:r>
            <w:proofErr w:type="spellEnd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>this</w:t>
            </w:r>
            <w:proofErr w:type="spellEnd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>lesson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again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we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6A0A9A" w:rsidRPr="00E30F02">
              <w:rPr>
                <w:rFonts w:ascii="Garamond" w:hAnsi="Garamond"/>
                <w:b/>
                <w:sz w:val="24"/>
                <w:szCs w:val="24"/>
              </w:rPr>
              <w:t>…</w:t>
            </w:r>
          </w:p>
        </w:tc>
      </w:tr>
      <w:tr w:rsidR="006A0A9A" w:rsidRPr="00E30F02" w14:paraId="637DBEF3" w14:textId="77777777" w:rsidTr="00B054D4">
        <w:tc>
          <w:tcPr>
            <w:tcW w:w="4621" w:type="dxa"/>
            <w:shd w:val="pct25" w:color="auto" w:fill="auto"/>
          </w:tcPr>
          <w:p w14:paraId="6BACB4BB" w14:textId="77777777" w:rsidR="006A0A9A" w:rsidRPr="00E30F02" w:rsidRDefault="006A0A9A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would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… /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because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>…</w:t>
            </w:r>
          </w:p>
        </w:tc>
        <w:tc>
          <w:tcPr>
            <w:tcW w:w="4621" w:type="dxa"/>
            <w:shd w:val="pct25" w:color="auto" w:fill="auto"/>
          </w:tcPr>
          <w:p w14:paraId="5B9E505C" w14:textId="77777777" w:rsidR="006A0A9A" w:rsidRPr="00E30F02" w:rsidRDefault="006A0A9A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would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not… /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because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>…</w:t>
            </w:r>
          </w:p>
        </w:tc>
      </w:tr>
      <w:tr w:rsidR="006A0A9A" w:rsidRPr="00E30F02" w14:paraId="0EA68A2F" w14:textId="77777777" w:rsidTr="00B054D4">
        <w:tc>
          <w:tcPr>
            <w:tcW w:w="4621" w:type="dxa"/>
          </w:tcPr>
          <w:p w14:paraId="6A134ED6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14:paraId="01C44A6D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14:paraId="6267F38A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14:paraId="48F6DAF6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413AFA71" w14:textId="77777777" w:rsidR="006A0A9A" w:rsidRPr="00E30F02" w:rsidRDefault="006A0A9A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A0A9A" w:rsidRPr="00E30F02" w14:paraId="4BC44045" w14:textId="77777777" w:rsidTr="00B054D4">
        <w:tc>
          <w:tcPr>
            <w:tcW w:w="9242" w:type="dxa"/>
            <w:gridSpan w:val="2"/>
            <w:shd w:val="pct25" w:color="auto" w:fill="auto"/>
          </w:tcPr>
          <w:p w14:paraId="260FEB57" w14:textId="77777777" w:rsidR="006A0A9A" w:rsidRPr="00E30F02" w:rsidRDefault="00A069DB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How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we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included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the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4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Cs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</w:tr>
      <w:tr w:rsidR="00A648A0" w:rsidRPr="00E30F02" w14:paraId="69520611" w14:textId="77777777" w:rsidTr="00E768E9">
        <w:tc>
          <w:tcPr>
            <w:tcW w:w="9242" w:type="dxa"/>
            <w:gridSpan w:val="2"/>
          </w:tcPr>
          <w:p w14:paraId="42E284D6" w14:textId="77777777" w:rsidR="002D0F78" w:rsidRPr="00E30F02" w:rsidRDefault="002D0F78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14:paraId="070EE38E" w14:textId="77777777" w:rsidR="00A648A0" w:rsidRPr="00E30F02" w:rsidRDefault="00A648A0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14:paraId="613C81F2" w14:textId="77777777" w:rsidR="00A648A0" w:rsidRPr="00E30F02" w:rsidRDefault="00A648A0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648A0" w:rsidRPr="00E30F02" w14:paraId="73DA60E5" w14:textId="77777777" w:rsidTr="00A648A0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ABF9C43" w14:textId="77777777" w:rsidR="00A648A0" w:rsidRPr="00E30F02" w:rsidRDefault="00A069DB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Our</w:t>
            </w:r>
            <w:proofErr w:type="spellEnd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>use</w:t>
            </w:r>
            <w:proofErr w:type="spellEnd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>of</w:t>
            </w:r>
            <w:proofErr w:type="spellEnd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 xml:space="preserve"> FL...</w:t>
            </w:r>
          </w:p>
        </w:tc>
      </w:tr>
      <w:tr w:rsidR="00A648A0" w:rsidRPr="00E30F02" w14:paraId="36E92C6D" w14:textId="77777777" w:rsidTr="00A648A0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FD" w14:textId="77777777" w:rsidR="00A648A0" w:rsidRPr="00E30F02" w:rsidRDefault="00A648A0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14:paraId="51A4B60F" w14:textId="77777777" w:rsidR="00A648A0" w:rsidRPr="00E30F02" w:rsidRDefault="00A648A0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D0F78" w:rsidRPr="00E30F02" w14:paraId="5D169DD4" w14:textId="77777777" w:rsidTr="002D0F78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5A164F" w14:textId="77777777" w:rsidR="002D0F78" w:rsidRPr="00E30F02" w:rsidRDefault="00A069DB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As a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result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of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this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lesson</w:t>
            </w:r>
            <w:proofErr w:type="spellEnd"/>
            <w:r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30F02">
              <w:rPr>
                <w:rFonts w:ascii="Garamond" w:hAnsi="Garamond"/>
                <w:b/>
                <w:sz w:val="24"/>
                <w:szCs w:val="24"/>
              </w:rPr>
              <w:t>we</w:t>
            </w:r>
            <w:proofErr w:type="spellEnd"/>
            <w:r w:rsidR="00B84BD6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>now</w:t>
            </w:r>
            <w:proofErr w:type="spellEnd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>realise</w:t>
            </w:r>
            <w:proofErr w:type="spellEnd"/>
            <w:r w:rsidR="002D0F78" w:rsidRPr="00E30F02">
              <w:rPr>
                <w:rFonts w:ascii="Garamond" w:hAnsi="Garamond"/>
                <w:b/>
                <w:sz w:val="24"/>
                <w:szCs w:val="24"/>
              </w:rPr>
              <w:t>…</w:t>
            </w:r>
          </w:p>
        </w:tc>
      </w:tr>
      <w:tr w:rsidR="002D0F78" w:rsidRPr="00E30F02" w14:paraId="0036B814" w14:textId="77777777" w:rsidTr="00A648A0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2A5" w14:textId="77777777" w:rsidR="002D0F78" w:rsidRPr="00E30F02" w:rsidRDefault="002D0F78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14:paraId="071F3B9C" w14:textId="77777777" w:rsidR="002D0F78" w:rsidRPr="00E30F02" w:rsidRDefault="002D0F78" w:rsidP="00B054D4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</w:p>
          <w:p w14:paraId="543E9714" w14:textId="77777777" w:rsidR="002D0F78" w:rsidRPr="00E30F02" w:rsidRDefault="002D0F78" w:rsidP="002D0F78">
            <w:pPr>
              <w:spacing w:before="120" w:after="12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4E409AA0" w14:textId="77777777" w:rsidR="00A648A0" w:rsidRPr="00E30F02" w:rsidRDefault="00A648A0" w:rsidP="006A0A9A">
      <w:pPr>
        <w:spacing w:before="120" w:after="120"/>
        <w:rPr>
          <w:rFonts w:ascii="Garamond" w:hAnsi="Garamond"/>
          <w:sz w:val="24"/>
          <w:szCs w:val="24"/>
        </w:rPr>
      </w:pPr>
    </w:p>
    <w:sectPr w:rsidR="00A648A0" w:rsidRPr="00E30F02" w:rsidSect="002D0F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9A"/>
    <w:rsid w:val="000418F5"/>
    <w:rsid w:val="001D6B08"/>
    <w:rsid w:val="001F6528"/>
    <w:rsid w:val="002D0F78"/>
    <w:rsid w:val="006558F1"/>
    <w:rsid w:val="006A0A9A"/>
    <w:rsid w:val="00A069DB"/>
    <w:rsid w:val="00A5364A"/>
    <w:rsid w:val="00A648A0"/>
    <w:rsid w:val="00B84BD6"/>
    <w:rsid w:val="00DA550F"/>
    <w:rsid w:val="00E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8142"/>
  <w15:docId w15:val="{DEA832FB-642A-44D6-B3A3-27466A96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18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648A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0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Rozmanič, Tina</cp:lastModifiedBy>
  <cp:revision>2</cp:revision>
  <cp:lastPrinted>2014-09-10T12:02:00Z</cp:lastPrinted>
  <dcterms:created xsi:type="dcterms:W3CDTF">2021-03-09T19:03:00Z</dcterms:created>
  <dcterms:modified xsi:type="dcterms:W3CDTF">2021-03-09T19:03:00Z</dcterms:modified>
</cp:coreProperties>
</file>