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D0" w:rsidRDefault="003633D0" w:rsidP="006D49A0">
      <w:pPr>
        <w:spacing w:after="0" w:line="240" w:lineRule="auto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Pravilna (resnična) izjava: </w:t>
      </w:r>
    </w:p>
    <w:p w:rsidR="00E35A30" w:rsidRPr="00E35A30" w:rsidRDefault="00E35A30" w:rsidP="00E35A30">
      <w:pPr>
        <w:pStyle w:val="Odstavekseznama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E35A30">
        <w:rPr>
          <w:sz w:val="40"/>
          <w:szCs w:val="40"/>
        </w:rPr>
        <w:t>Francija je evropska država.</w:t>
      </w:r>
    </w:p>
    <w:p w:rsidR="006D49A0" w:rsidRPr="00E35A30" w:rsidRDefault="003633D0" w:rsidP="00E35A30">
      <w:pPr>
        <w:pStyle w:val="Odstavekseznama"/>
        <w:numPr>
          <w:ilvl w:val="0"/>
          <w:numId w:val="1"/>
        </w:numPr>
        <w:spacing w:after="0" w:line="240" w:lineRule="auto"/>
        <w:rPr>
          <w:sz w:val="40"/>
          <w:szCs w:val="40"/>
        </w:rPr>
      </w:pPr>
      <w:r w:rsidRPr="00E35A30">
        <w:rPr>
          <w:sz w:val="40"/>
          <w:szCs w:val="40"/>
        </w:rPr>
        <w:t>Glavno mesto Francije je Pariz.</w:t>
      </w:r>
    </w:p>
    <w:p w:rsidR="003633D0" w:rsidRDefault="003633D0" w:rsidP="006D49A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Nepravilna (neresnična) izjava:</w:t>
      </w:r>
    </w:p>
    <w:p w:rsidR="00E35A30" w:rsidRDefault="00E35A30" w:rsidP="00E35A30">
      <w:pPr>
        <w:pStyle w:val="Odstavekseznama"/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Francija je ameriška država.</w:t>
      </w:r>
    </w:p>
    <w:p w:rsidR="00E35A30" w:rsidRDefault="00E35A30" w:rsidP="00E35A30">
      <w:pPr>
        <w:pStyle w:val="Odstavekseznama"/>
        <w:numPr>
          <w:ilvl w:val="0"/>
          <w:numId w:val="2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Glavno mesto Francije je Ljubljana.</w:t>
      </w:r>
    </w:p>
    <w:p w:rsidR="00E35A30" w:rsidRDefault="00E35A30" w:rsidP="00E35A30">
      <w:pPr>
        <w:spacing w:after="0" w:line="240" w:lineRule="auto"/>
        <w:rPr>
          <w:sz w:val="40"/>
          <w:szCs w:val="40"/>
        </w:rPr>
      </w:pPr>
    </w:p>
    <w:p w:rsidR="00E35A30" w:rsidRPr="00E35A30" w:rsidRDefault="00E35A30" w:rsidP="00E35A30">
      <w:pPr>
        <w:spacing w:after="0" w:line="240" w:lineRule="auto"/>
        <w:rPr>
          <w:sz w:val="40"/>
          <w:szCs w:val="40"/>
        </w:rPr>
      </w:pPr>
      <w:r w:rsidRPr="00E35A30">
        <w:rPr>
          <w:sz w:val="40"/>
          <w:szCs w:val="40"/>
        </w:rPr>
        <w:t>SESTAVLJENE IZJAVE</w:t>
      </w:r>
    </w:p>
    <w:p w:rsidR="006D49A0" w:rsidRPr="006D49A0" w:rsidRDefault="006D49A0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… </w:t>
      </w:r>
      <w:r w:rsidRPr="006D49A0">
        <w:rPr>
          <w:b/>
          <w:sz w:val="40"/>
          <w:szCs w:val="40"/>
        </w:rPr>
        <w:t>IN</w:t>
      </w:r>
      <w:r>
        <w:rPr>
          <w:b/>
          <w:sz w:val="40"/>
          <w:szCs w:val="40"/>
        </w:rPr>
        <w:t xml:space="preserve"> …</w:t>
      </w:r>
      <w:r w:rsidR="00E35A30">
        <w:rPr>
          <w:b/>
          <w:sz w:val="40"/>
          <w:szCs w:val="40"/>
        </w:rPr>
        <w:t xml:space="preserve"> </w:t>
      </w:r>
      <w:r w:rsidR="00113A23">
        <w:rPr>
          <w:b/>
          <w:sz w:val="40"/>
          <w:szCs w:val="40"/>
        </w:rPr>
        <w:t xml:space="preserve"> (Pravilna, če obe izjavi pravilni)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2630"/>
      </w:tblGrid>
      <w:tr w:rsidR="006D49A0" w:rsidRPr="006D49A0" w:rsidTr="006D49A0"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1. IZJAVA</w:t>
            </w:r>
          </w:p>
        </w:tc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2. IZJAVA</w:t>
            </w:r>
          </w:p>
        </w:tc>
        <w:tc>
          <w:tcPr>
            <w:tcW w:w="2630" w:type="dxa"/>
          </w:tcPr>
          <w:p w:rsidR="006D49A0" w:rsidRPr="006D49A0" w:rsidRDefault="006D49A0">
            <w:pPr>
              <w:rPr>
                <w:sz w:val="40"/>
                <w:szCs w:val="40"/>
              </w:rPr>
            </w:pP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</w:tbl>
    <w:p w:rsidR="006D49A0" w:rsidRDefault="006D49A0"/>
    <w:p w:rsidR="006D49A0" w:rsidRPr="006D49A0" w:rsidRDefault="006D49A0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… ALI …</w:t>
      </w:r>
      <w:r w:rsidR="00113A23">
        <w:rPr>
          <w:b/>
          <w:sz w:val="40"/>
          <w:szCs w:val="40"/>
        </w:rPr>
        <w:t xml:space="preserve"> (Pravilna, če vsaj ena pravilna)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2630"/>
      </w:tblGrid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1. IZJAVA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2. IZJAVA</w:t>
            </w:r>
          </w:p>
        </w:tc>
        <w:tc>
          <w:tcPr>
            <w:tcW w:w="2630" w:type="dxa"/>
          </w:tcPr>
          <w:p w:rsidR="006D49A0" w:rsidRPr="006D49A0" w:rsidRDefault="006D49A0" w:rsidP="006D49A0">
            <w:pPr>
              <w:rPr>
                <w:sz w:val="40"/>
                <w:szCs w:val="40"/>
              </w:rPr>
            </w:pP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</w:tbl>
    <w:p w:rsidR="006D49A0" w:rsidRDefault="006D49A0" w:rsidP="006D49A0"/>
    <w:p w:rsidR="006D49A0" w:rsidRPr="006D49A0" w:rsidRDefault="006D49A0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ALI … ALI …</w:t>
      </w:r>
      <w:r w:rsidR="00113A23">
        <w:rPr>
          <w:b/>
          <w:sz w:val="40"/>
          <w:szCs w:val="40"/>
        </w:rPr>
        <w:t xml:space="preserve"> (Pravilna, če ena pravilna in ena napačna)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2772"/>
      </w:tblGrid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1. IZJAVA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2. IZJAVA</w:t>
            </w:r>
          </w:p>
        </w:tc>
        <w:tc>
          <w:tcPr>
            <w:tcW w:w="2772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772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772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772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772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</w:tbl>
    <w:p w:rsidR="006D49A0" w:rsidRDefault="006D49A0" w:rsidP="006D49A0"/>
    <w:p w:rsidR="006D49A0" w:rsidRPr="006D49A0" w:rsidRDefault="006D49A0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ČE …, POTEM …</w:t>
      </w:r>
      <w:r w:rsidR="00113A23">
        <w:rPr>
          <w:b/>
          <w:sz w:val="40"/>
          <w:szCs w:val="40"/>
        </w:rPr>
        <w:t xml:space="preserve"> (Vedno pravilna, razen če prvi del stavka pravilen, drugi del pa napačen.)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2630"/>
      </w:tblGrid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1. IZJAVA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2. IZJAVA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</w:tbl>
    <w:p w:rsidR="006D49A0" w:rsidRDefault="006D49A0" w:rsidP="006D49A0"/>
    <w:p w:rsidR="00EC1BC0" w:rsidRDefault="00EC1BC0" w:rsidP="006D49A0"/>
    <w:p w:rsidR="006D49A0" w:rsidRDefault="006D49A0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ČE IN SAMO ČE …., POTEM ….</w:t>
      </w:r>
      <w:r w:rsidR="00113A23">
        <w:rPr>
          <w:b/>
          <w:sz w:val="40"/>
          <w:szCs w:val="40"/>
        </w:rPr>
        <w:t xml:space="preserve"> </w:t>
      </w:r>
    </w:p>
    <w:p w:rsidR="00113A23" w:rsidRPr="006D49A0" w:rsidRDefault="00113A23" w:rsidP="006D49A0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NATANKO TAKRAT… (Pravilna, če obe izjavi pravilni ali obe izjavi napačni)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16"/>
        <w:gridCol w:w="1716"/>
        <w:gridCol w:w="2630"/>
      </w:tblGrid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1. IZJAVA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 w:rsidRPr="006D49A0">
              <w:rPr>
                <w:sz w:val="40"/>
                <w:szCs w:val="40"/>
              </w:rPr>
              <w:t>2. IZJAVA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</w:tr>
      <w:tr w:rsidR="006D49A0" w:rsidRPr="006D49A0" w:rsidTr="006D49A0"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0" w:type="auto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2630" w:type="dxa"/>
          </w:tcPr>
          <w:p w:rsidR="006D49A0" w:rsidRPr="006D49A0" w:rsidRDefault="006D49A0" w:rsidP="00DC7E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</w:tr>
    </w:tbl>
    <w:p w:rsidR="006D49A0" w:rsidRDefault="006D49A0" w:rsidP="006D49A0"/>
    <w:p w:rsidR="006D49A0" w:rsidRDefault="006D49A0"/>
    <w:sectPr w:rsidR="006D49A0" w:rsidSect="00A3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196"/>
    <w:multiLevelType w:val="hybridMultilevel"/>
    <w:tmpl w:val="8D546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2187"/>
    <w:multiLevelType w:val="hybridMultilevel"/>
    <w:tmpl w:val="EFE605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0"/>
    <w:rsid w:val="00113A23"/>
    <w:rsid w:val="003633D0"/>
    <w:rsid w:val="006D49A0"/>
    <w:rsid w:val="00A37CFF"/>
    <w:rsid w:val="00E35A30"/>
    <w:rsid w:val="00E979DC"/>
    <w:rsid w:val="00E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D79E2-9706-48A9-B2BC-A0034794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7C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3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Mateja</cp:lastModifiedBy>
  <cp:revision>2</cp:revision>
  <dcterms:created xsi:type="dcterms:W3CDTF">2022-09-08T09:28:00Z</dcterms:created>
  <dcterms:modified xsi:type="dcterms:W3CDTF">2022-09-08T09:28:00Z</dcterms:modified>
</cp:coreProperties>
</file>