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C1" w:rsidRPr="007E7BAB" w:rsidRDefault="001867C1" w:rsidP="001867C1">
      <w:pPr>
        <w:jc w:val="center"/>
        <w:rPr>
          <w:rFonts w:ascii="Arial" w:hAnsi="Arial" w:cs="Arial"/>
          <w:sz w:val="36"/>
          <w:szCs w:val="36"/>
          <w:lang w:val="en-GB"/>
        </w:rPr>
      </w:pPr>
    </w:p>
    <w:p w:rsidR="001867C1" w:rsidRPr="001867C1" w:rsidRDefault="001867C1" w:rsidP="001867C1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1867C1">
        <w:rPr>
          <w:rFonts w:ascii="Arial" w:hAnsi="Arial" w:cs="Arial"/>
          <w:b/>
          <w:sz w:val="36"/>
          <w:szCs w:val="36"/>
          <w:lang w:val="en-GB"/>
        </w:rPr>
        <w:t>Instructions for Vision Support worker/Outreach Support worker/qualified teacher of the Visually Impaired</w:t>
      </w:r>
    </w:p>
    <w:p w:rsidR="001867C1" w:rsidRPr="007E7BAB" w:rsidRDefault="001867C1" w:rsidP="001867C1">
      <w:pPr>
        <w:jc w:val="center"/>
        <w:rPr>
          <w:rFonts w:ascii="Arial" w:hAnsi="Arial" w:cs="Arial"/>
          <w:sz w:val="36"/>
          <w:szCs w:val="36"/>
          <w:lang w:val="en-GB"/>
        </w:rPr>
      </w:pPr>
    </w:p>
    <w:p w:rsidR="001867C1" w:rsidRPr="007E7BAB" w:rsidRDefault="001867C1" w:rsidP="001867C1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 xml:space="preserve">Complete this questionnaire </w:t>
      </w:r>
      <w:r w:rsidRPr="007E7BAB">
        <w:rPr>
          <w:rFonts w:ascii="Arial" w:hAnsi="Arial" w:cs="Arial"/>
          <w:sz w:val="28"/>
          <w:szCs w:val="28"/>
          <w:u w:val="single"/>
          <w:lang w:val="en-GB"/>
        </w:rPr>
        <w:t>along with</w:t>
      </w:r>
      <w:r w:rsidRPr="007E7BAB">
        <w:rPr>
          <w:rFonts w:ascii="Arial" w:hAnsi="Arial" w:cs="Arial"/>
          <w:sz w:val="28"/>
          <w:szCs w:val="28"/>
          <w:lang w:val="en-GB"/>
        </w:rPr>
        <w:t xml:space="preserve"> the teacher or support worker of the child you have identified. Please ensure you have obtained parental consent in advance.</w:t>
      </w:r>
    </w:p>
    <w:p w:rsidR="001867C1" w:rsidRPr="007E7BAB" w:rsidRDefault="001867C1" w:rsidP="001867C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Aim to spend 10-15 minutes on this questionnaire</w:t>
      </w:r>
    </w:p>
    <w:p w:rsidR="001867C1" w:rsidRPr="007E7BAB" w:rsidRDefault="001867C1" w:rsidP="001867C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Clarify the questions as necessary</w:t>
      </w:r>
    </w:p>
    <w:p w:rsidR="001867C1" w:rsidRPr="007E7BAB" w:rsidRDefault="001867C1" w:rsidP="001867C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Once the questionnaire has been completed please write the totals and any additional comments in the summary sheet, for example:</w:t>
      </w:r>
    </w:p>
    <w:p w:rsidR="001867C1" w:rsidRPr="007E7BAB" w:rsidRDefault="001867C1" w:rsidP="001867C1">
      <w:pPr>
        <w:pStyle w:val="ListParagraph"/>
        <w:rPr>
          <w:rFonts w:ascii="Arial" w:hAnsi="Arial" w:cs="Arial"/>
          <w:sz w:val="28"/>
          <w:szCs w:val="28"/>
          <w:lang w:val="en-GB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  <w:lang w:val="en-GB"/>
              </w:rPr>
              <w:t>BODY LANGUAGE: comments</w:t>
            </w: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</w:pPr>
            <w:r w:rsidRPr="007E7BAB"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  <w:t>The child has very little awareness of personal space</w:t>
            </w: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</w:pPr>
            <w:r w:rsidRPr="007E7BAB"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  <w:t>4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</w:pPr>
            <w:r w:rsidRPr="007E7BAB"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  <w:t>7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Tempus Sans ITC" w:hAnsi="Tempus Sans ITC" w:cs="Arial"/>
                <w:b/>
                <w:sz w:val="36"/>
                <w:szCs w:val="36"/>
                <w:lang w:val="en-GB"/>
              </w:rPr>
            </w:pPr>
            <w:r w:rsidRPr="007E7BAB">
              <w:rPr>
                <w:rFonts w:ascii="Tempus Sans ITC" w:hAnsi="Tempus Sans ITC" w:cs="Arial"/>
                <w:b/>
                <w:sz w:val="36"/>
                <w:szCs w:val="36"/>
                <w:lang w:val="en-GB"/>
              </w:rPr>
              <w:t>3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Tempus Sans ITC" w:hAnsi="Tempus Sans ITC" w:cs="Arial"/>
                <w:i/>
                <w:sz w:val="36"/>
                <w:szCs w:val="36"/>
                <w:lang w:val="en-GB"/>
              </w:rPr>
            </w:pPr>
            <w:r w:rsidRPr="007E7BAB">
              <w:rPr>
                <w:rFonts w:ascii="Tempus Sans ITC" w:hAnsi="Tempus Sans ITC" w:cs="Arial"/>
                <w:i/>
                <w:sz w:val="36"/>
                <w:szCs w:val="36"/>
                <w:lang w:val="en-GB"/>
              </w:rPr>
              <w:t>1</w:t>
            </w: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1867C1" w:rsidRPr="007E7BAB" w:rsidRDefault="001867C1" w:rsidP="001867C1">
      <w:pPr>
        <w:rPr>
          <w:rFonts w:ascii="Arial" w:hAnsi="Arial" w:cs="Arial"/>
          <w:sz w:val="44"/>
          <w:szCs w:val="44"/>
          <w:lang w:val="en-GB"/>
        </w:rPr>
      </w:pPr>
    </w:p>
    <w:p w:rsidR="001867C1" w:rsidRPr="007E7BAB" w:rsidRDefault="001867C1" w:rsidP="001867C1">
      <w:pPr>
        <w:jc w:val="center"/>
        <w:rPr>
          <w:rFonts w:ascii="Arial" w:hAnsi="Arial" w:cs="Arial"/>
          <w:sz w:val="44"/>
          <w:szCs w:val="44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4"/>
          <w:szCs w:val="44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4"/>
          <w:szCs w:val="44"/>
          <w:lang w:val="en-GB"/>
        </w:rPr>
      </w:pPr>
    </w:p>
    <w:p w:rsidR="001867C1" w:rsidRDefault="001867C1">
      <w:pPr>
        <w:rPr>
          <w:rFonts w:ascii="Arial" w:hAnsi="Arial" w:cs="Arial"/>
          <w:sz w:val="44"/>
          <w:szCs w:val="44"/>
          <w:lang w:val="en-GB"/>
        </w:rPr>
      </w:pPr>
      <w:r>
        <w:rPr>
          <w:rFonts w:ascii="Arial" w:hAnsi="Arial" w:cs="Arial"/>
          <w:sz w:val="44"/>
          <w:szCs w:val="44"/>
          <w:lang w:val="en-GB"/>
        </w:rPr>
        <w:br w:type="page"/>
      </w:r>
    </w:p>
    <w:p w:rsidR="001867C1" w:rsidRPr="007E7BAB" w:rsidRDefault="001867C1" w:rsidP="001867C1">
      <w:pPr>
        <w:rPr>
          <w:rFonts w:ascii="Arial" w:hAnsi="Arial" w:cs="Arial"/>
          <w:sz w:val="44"/>
          <w:szCs w:val="44"/>
          <w:lang w:val="en-GB"/>
        </w:rPr>
      </w:pPr>
      <w:r w:rsidRPr="007E7BAB">
        <w:rPr>
          <w:rFonts w:ascii="Arial" w:hAnsi="Arial" w:cs="Arial"/>
          <w:sz w:val="44"/>
          <w:szCs w:val="44"/>
          <w:lang w:val="en-GB"/>
        </w:rPr>
        <w:lastRenderedPageBreak/>
        <w:t>Questionnaire for teachers/support workers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44"/>
          <w:szCs w:val="44"/>
          <w:lang w:val="en-GB"/>
        </w:rPr>
        <w:br/>
      </w:r>
      <w:r w:rsidRPr="007E7BAB">
        <w:rPr>
          <w:rFonts w:ascii="Arial" w:hAnsi="Arial" w:cs="Arial"/>
          <w:sz w:val="28"/>
          <w:szCs w:val="28"/>
          <w:lang w:val="en-GB"/>
        </w:rPr>
        <w:t>Name and Role (teacher/support worker)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_________________________________________________________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Name of Child/ Young Person _________________________________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Age/ D.O.B _______________________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br/>
        <w:t xml:space="preserve">Eye Condition and any other relevant information 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__________________________________________________________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__________________________________________________________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  <w:r w:rsidRPr="007E7BAB">
        <w:rPr>
          <w:rFonts w:ascii="Arial" w:hAnsi="Arial" w:cs="Arial"/>
          <w:sz w:val="28"/>
          <w:szCs w:val="28"/>
          <w:lang w:val="en-GB"/>
        </w:rPr>
        <w:t>__________________________________________________________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u w:val="single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0"/>
          <w:szCs w:val="40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0"/>
          <w:szCs w:val="40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0"/>
          <w:szCs w:val="40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0"/>
          <w:szCs w:val="40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0"/>
          <w:szCs w:val="40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40"/>
          <w:szCs w:val="40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p w:rsidR="001867C1" w:rsidRDefault="001867C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br w:type="page"/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  <w:lang w:val="en-GB"/>
              </w:rPr>
              <w:t>BODY LANGUAGE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The child maintains appropriate head posture by: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 a)keeping his/her chin up and parallel to the floor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 b) turning their head towards the speaker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maintains an upright posture when sitting or standing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knows/understands/ respects/ acknowledges personal space.  Please specify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To what extend does the child respond to the use of: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 a)gestures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 b) facial expressions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 c) voice intonation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displays mannerisms such as: -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a)coughing or sneezing without covering mouth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b) chewing with mouth open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c) rocking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d) head swinging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e) scratching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f) eye gouging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g) flicking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  h) other (please specify)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p w:rsidR="001867C1" w:rsidRPr="007E7BAB" w:rsidRDefault="001867C1" w:rsidP="001867C1">
      <w:pPr>
        <w:rPr>
          <w:rFonts w:ascii="Arial" w:hAnsi="Arial" w:cs="Arial"/>
          <w:sz w:val="28"/>
          <w:szCs w:val="28"/>
          <w:lang w:val="en-GB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</w:rPr>
              <w:lastRenderedPageBreak/>
              <w:t>COMMUNICATION AND INTERACTION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initiates positive interactions with:</w:t>
            </w:r>
          </w:p>
          <w:p w:rsidR="001867C1" w:rsidRPr="007E7BAB" w:rsidRDefault="001867C1" w:rsidP="001867C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other children/peers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</w:rPr>
              <w:t xml:space="preserve">     b) </w:t>
            </w: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adults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asks relevant questions and adds related comments when there is a pause in the conversation (two-way conversation)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listens to other children talking without interrupting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is considerate of other children’s and/ or adults’ opinions and interests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compromises while interacting with others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demonstrates empathy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responds well to positive feedback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responds well to negative feedback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is able to encourage the efforts of others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The child uses social gestures such as saying thank you, </w:t>
            </w:r>
            <w:proofErr w:type="gramStart"/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you’re</w:t>
            </w:r>
            <w:proofErr w:type="gramEnd"/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 xml:space="preserve"> welcome, excuse me, etc. 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867C1" w:rsidRDefault="001867C1" w:rsidP="001867C1">
      <w:pPr>
        <w:rPr>
          <w:rFonts w:ascii="Arial" w:hAnsi="Arial" w:cs="Arial"/>
          <w:sz w:val="28"/>
          <w:szCs w:val="28"/>
        </w:rPr>
      </w:pPr>
    </w:p>
    <w:p w:rsidR="001867C1" w:rsidRDefault="001867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  <w:lang w:val="en-GB"/>
              </w:rPr>
              <w:t>COOPERATIVE SKILLS AND PROBLEM SOLVING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initiates joining groups/clubs/team/activities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actively participates in activities (e.g. games, sports, clubs) with peers without help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demonstrates the confidence to lead activities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helps to plan and organise activities (such as a party, shopping, events etc.)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recognises problems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understands the causes of  a problem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tries to think of solutions to solve a problem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takes initiative to resolve a problem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hAnsi="Arial" w:cs="Arial"/>
                <w:sz w:val="28"/>
                <w:szCs w:val="28"/>
                <w:lang w:val="en-GB"/>
              </w:rPr>
              <w:t>The child is able to avoid dangerous situations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867C1" w:rsidRPr="007E7BAB" w:rsidRDefault="001867C1" w:rsidP="001867C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</w:rPr>
              <w:t>COGNITIVE SOCIAL BEHAVIOUR</w:t>
            </w: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E7BAB">
              <w:rPr>
                <w:rFonts w:ascii="Arial" w:eastAsia="Times New Roman" w:hAnsi="Arial" w:cs="Arial"/>
                <w:sz w:val="28"/>
                <w:szCs w:val="28"/>
              </w:rPr>
              <w:t xml:space="preserve">The child understands and is able to explain to others the impact of their Visual Impairment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eastAsia="Times New Roman" w:hAnsi="Arial" w:cs="Arial"/>
                <w:sz w:val="28"/>
                <w:szCs w:val="28"/>
              </w:rPr>
              <w:t>The child demonstrates confidence when asking for adaptations, resources or assistance in a variety of settings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  <w:r w:rsidRPr="007E7BAB">
              <w:rPr>
                <w:rFonts w:ascii="Arial" w:eastAsia="Times New Roman" w:hAnsi="Arial" w:cs="Arial"/>
                <w:sz w:val="28"/>
                <w:szCs w:val="28"/>
              </w:rPr>
              <w:t>The child adjusts interactions to situations and environments</w:t>
            </w:r>
            <w:r w:rsidRPr="007E7B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E7BAB">
              <w:rPr>
                <w:rFonts w:ascii="Arial" w:eastAsia="Times New Roman" w:hAnsi="Arial" w:cs="Arial"/>
                <w:sz w:val="28"/>
                <w:szCs w:val="28"/>
              </w:rPr>
              <w:t xml:space="preserve">The child learns from their experiences and changes their behaviour accordingly </w:t>
            </w:r>
          </w:p>
        </w:tc>
        <w:tc>
          <w:tcPr>
            <w:tcW w:w="685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867C1" w:rsidRPr="007E7BAB" w:rsidRDefault="001867C1" w:rsidP="001867C1">
      <w:pPr>
        <w:rPr>
          <w:rFonts w:ascii="Arial" w:hAnsi="Arial" w:cs="Arial"/>
          <w:sz w:val="28"/>
          <w:szCs w:val="28"/>
        </w:rPr>
      </w:pPr>
    </w:p>
    <w:p w:rsidR="001867C1" w:rsidRPr="007E7BAB" w:rsidRDefault="001867C1" w:rsidP="001867C1">
      <w:pPr>
        <w:jc w:val="center"/>
        <w:rPr>
          <w:rFonts w:ascii="Arial" w:hAnsi="Arial" w:cs="Arial"/>
          <w:sz w:val="28"/>
          <w:szCs w:val="28"/>
        </w:rPr>
      </w:pPr>
      <w:r w:rsidRPr="007E7BAB">
        <w:rPr>
          <w:rFonts w:ascii="Arial" w:hAnsi="Arial" w:cs="Arial"/>
          <w:sz w:val="28"/>
          <w:szCs w:val="28"/>
        </w:rPr>
        <w:t>Thank you for completing this questionnaire.</w:t>
      </w:r>
    </w:p>
    <w:p w:rsidR="001867C1" w:rsidRPr="007E7BAB" w:rsidRDefault="001867C1" w:rsidP="001867C1">
      <w:pPr>
        <w:rPr>
          <w:rFonts w:ascii="Arial" w:hAnsi="Arial" w:cs="Arial"/>
          <w:sz w:val="28"/>
          <w:szCs w:val="28"/>
        </w:rPr>
      </w:pPr>
    </w:p>
    <w:p w:rsidR="001867C1" w:rsidRPr="007E7BAB" w:rsidRDefault="001867C1" w:rsidP="001867C1">
      <w:pPr>
        <w:rPr>
          <w:rFonts w:ascii="Arial" w:hAnsi="Arial" w:cs="Arial"/>
          <w:sz w:val="28"/>
          <w:szCs w:val="28"/>
        </w:rPr>
      </w:pPr>
    </w:p>
    <w:p w:rsidR="001867C1" w:rsidRPr="007E7BAB" w:rsidRDefault="001867C1" w:rsidP="001867C1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7E7BAB">
        <w:rPr>
          <w:rFonts w:ascii="Arial" w:hAnsi="Arial" w:cs="Arial"/>
          <w:b/>
          <w:sz w:val="44"/>
          <w:szCs w:val="44"/>
        </w:rPr>
        <w:lastRenderedPageBreak/>
        <w:t>SUMMARY</w:t>
      </w:r>
    </w:p>
    <w:p w:rsidR="001867C1" w:rsidRPr="007E7BAB" w:rsidRDefault="001867C1" w:rsidP="001867C1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  <w:lang w:val="en-GB"/>
              </w:rPr>
              <w:t>BODY LANGUAGE: comments</w:t>
            </w: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1867C1" w:rsidRPr="007E7BAB" w:rsidRDefault="001867C1" w:rsidP="001867C1">
      <w:pPr>
        <w:rPr>
          <w:b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E7BAB">
              <w:rPr>
                <w:rFonts w:ascii="Arial" w:hAnsi="Arial" w:cs="Arial"/>
                <w:b/>
                <w:sz w:val="26"/>
                <w:szCs w:val="26"/>
              </w:rPr>
              <w:t>COMMUNICATION AND INTERACTION:</w:t>
            </w:r>
            <w:r w:rsidRPr="007E7BAB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</w:tc>
      </w:tr>
    </w:tbl>
    <w:p w:rsidR="001867C1" w:rsidRPr="007E7BAB" w:rsidRDefault="001867C1" w:rsidP="001867C1">
      <w:pPr>
        <w:rPr>
          <w:b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  <w:lang w:val="en-GB"/>
              </w:rPr>
              <w:t>COOPERATIVE SKILLS AND PROBLEM SOLVING: comments</w:t>
            </w: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</w:tc>
      </w:tr>
    </w:tbl>
    <w:p w:rsidR="001867C1" w:rsidRPr="007E7BAB" w:rsidRDefault="001867C1" w:rsidP="001867C1">
      <w:pPr>
        <w:rPr>
          <w:b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1"/>
        <w:gridCol w:w="685"/>
        <w:gridCol w:w="732"/>
        <w:gridCol w:w="709"/>
        <w:gridCol w:w="709"/>
      </w:tblGrid>
      <w:tr w:rsidR="001867C1" w:rsidRPr="007E7BAB" w:rsidTr="00F848A5">
        <w:tc>
          <w:tcPr>
            <w:tcW w:w="6771" w:type="dxa"/>
          </w:tcPr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E7BAB">
              <w:rPr>
                <w:rFonts w:ascii="Arial" w:hAnsi="Arial" w:cs="Arial"/>
                <w:b/>
                <w:sz w:val="28"/>
                <w:szCs w:val="28"/>
              </w:rPr>
              <w:t>COGNITIVE SOCIAL BEHAVIOUR:comments</w:t>
            </w: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67C1" w:rsidRPr="007E7BAB" w:rsidRDefault="001867C1" w:rsidP="00F848A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never</w:t>
            </w:r>
          </w:p>
        </w:tc>
        <w:tc>
          <w:tcPr>
            <w:tcW w:w="732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seldom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some times</w:t>
            </w:r>
          </w:p>
        </w:tc>
        <w:tc>
          <w:tcPr>
            <w:tcW w:w="709" w:type="dxa"/>
          </w:tcPr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867C1" w:rsidRPr="007E7BAB" w:rsidRDefault="001867C1" w:rsidP="00F848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E7BAB">
              <w:rPr>
                <w:rFonts w:ascii="Arial" w:hAnsi="Arial" w:cs="Arial"/>
                <w:sz w:val="16"/>
                <w:szCs w:val="16"/>
                <w:lang w:val="en-GB"/>
              </w:rPr>
              <w:t>often</w:t>
            </w:r>
          </w:p>
        </w:tc>
      </w:tr>
    </w:tbl>
    <w:p w:rsidR="001867C1" w:rsidRPr="007E7BAB" w:rsidRDefault="001867C1" w:rsidP="001867C1">
      <w:pPr>
        <w:rPr>
          <w:b/>
        </w:rPr>
      </w:pPr>
    </w:p>
    <w:p w:rsidR="00113DB0" w:rsidRPr="001867C1" w:rsidRDefault="00113DB0" w:rsidP="001867C1"/>
    <w:sectPr w:rsidR="00113DB0" w:rsidRPr="001867C1" w:rsidSect="00113DB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22" w:rsidRDefault="00C27E22" w:rsidP="004453C8">
      <w:pPr>
        <w:spacing w:after="0" w:line="240" w:lineRule="auto"/>
      </w:pPr>
      <w:r>
        <w:separator/>
      </w:r>
    </w:p>
  </w:endnote>
  <w:endnote w:type="continuationSeparator" w:id="0">
    <w:p w:rsidR="00C27E22" w:rsidRDefault="00C27E22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Footer"/>
    </w:pPr>
    <w:r>
      <w:rPr>
        <w:noProof/>
        <w:lang w:val="en-US"/>
      </w:rPr>
      <w:drawing>
        <wp:inline distT="0" distB="0" distL="0" distR="0" wp14:anchorId="48A32AB0" wp14:editId="36A975A2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Footer"/>
    </w:pPr>
    <w:r>
      <w:rPr>
        <w:noProof/>
        <w:lang w:val="en-US"/>
      </w:rPr>
      <w:drawing>
        <wp:inline distT="0" distB="0" distL="0" distR="0" wp14:anchorId="64C745A7" wp14:editId="4BC81758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22" w:rsidRDefault="00C27E22" w:rsidP="004453C8">
      <w:pPr>
        <w:spacing w:after="0" w:line="240" w:lineRule="auto"/>
      </w:pPr>
      <w:r>
        <w:separator/>
      </w:r>
    </w:p>
  </w:footnote>
  <w:footnote w:type="continuationSeparator" w:id="0">
    <w:p w:rsidR="00C27E22" w:rsidRDefault="00C27E22" w:rsidP="004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Header"/>
    </w:pPr>
    <w:r>
      <w:rPr>
        <w:noProof/>
        <w:lang w:val="en-US"/>
      </w:rPr>
      <w:drawing>
        <wp:inline distT="0" distB="0" distL="0" distR="0" wp14:anchorId="7F0A0F40" wp14:editId="3FF80548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113DB0">
    <w:pPr>
      <w:pStyle w:val="Header"/>
    </w:pPr>
  </w:p>
  <w:p w:rsidR="00113DB0" w:rsidRDefault="00113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972"/>
    <w:multiLevelType w:val="hybridMultilevel"/>
    <w:tmpl w:val="FCAC0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C439C"/>
    <w:multiLevelType w:val="hybridMultilevel"/>
    <w:tmpl w:val="F33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8"/>
    <w:rsid w:val="00113DB0"/>
    <w:rsid w:val="00124B33"/>
    <w:rsid w:val="001867C1"/>
    <w:rsid w:val="004453C8"/>
    <w:rsid w:val="005651FE"/>
    <w:rsid w:val="006542A1"/>
    <w:rsid w:val="006B57B8"/>
    <w:rsid w:val="008C7DFE"/>
    <w:rsid w:val="00AF1A44"/>
    <w:rsid w:val="00C27E22"/>
    <w:rsid w:val="00F93898"/>
    <w:rsid w:val="00F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492950"/>
  <w15:chartTrackingRefBased/>
  <w15:docId w15:val="{4AA71F5C-896C-4F69-8C14-39EF9DF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C8"/>
  </w:style>
  <w:style w:type="paragraph" w:styleId="Footer">
    <w:name w:val="footer"/>
    <w:basedOn w:val="Normal"/>
    <w:link w:val="Footer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C8"/>
  </w:style>
  <w:style w:type="table" w:styleId="TableGrid">
    <w:name w:val="Table Grid"/>
    <w:basedOn w:val="TableNormal"/>
    <w:uiPriority w:val="39"/>
    <w:rsid w:val="0018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7C1"/>
    <w:pPr>
      <w:ind w:left="720"/>
      <w:contextualSpacing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Rudolf</dc:creator>
  <cp:keywords/>
  <dc:description/>
  <cp:lastModifiedBy>Mojca</cp:lastModifiedBy>
  <cp:revision>2</cp:revision>
  <dcterms:created xsi:type="dcterms:W3CDTF">2020-01-27T19:15:00Z</dcterms:created>
  <dcterms:modified xsi:type="dcterms:W3CDTF">2020-01-27T19:15:00Z</dcterms:modified>
</cp:coreProperties>
</file>