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3C0" w:rsidRDefault="006733C0" w:rsidP="006733C0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60AF4C20">
            <wp:simplePos x="0" y="0"/>
            <wp:positionH relativeFrom="margin">
              <wp:align>right</wp:align>
            </wp:positionH>
            <wp:positionV relativeFrom="paragraph">
              <wp:posOffset>1719580</wp:posOffset>
            </wp:positionV>
            <wp:extent cx="5760720" cy="5534660"/>
            <wp:effectExtent l="0" t="0" r="0" b="889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3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4AF4A27">
            <wp:simplePos x="0" y="0"/>
            <wp:positionH relativeFrom="margin">
              <wp:align>right</wp:align>
            </wp:positionH>
            <wp:positionV relativeFrom="paragraph">
              <wp:posOffset>909955</wp:posOffset>
            </wp:positionV>
            <wp:extent cx="5760720" cy="798830"/>
            <wp:effectExtent l="0" t="0" r="0" b="127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3FB0042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760720" cy="949325"/>
            <wp:effectExtent l="0" t="0" r="0" b="317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33C0" w:rsidRPr="006733C0" w:rsidRDefault="006733C0" w:rsidP="006733C0"/>
    <w:sectPr w:rsidR="006733C0" w:rsidRPr="00673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C0"/>
    <w:rsid w:val="0067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0539"/>
  <w15:chartTrackingRefBased/>
  <w15:docId w15:val="{E61B787E-F739-4423-B768-997E9DAB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Klementina Weis</dc:creator>
  <cp:keywords/>
  <dc:description/>
  <cp:lastModifiedBy>Klementina Weis</cp:lastModifiedBy>
  <cp:revision>1</cp:revision>
  <dcterms:created xsi:type="dcterms:W3CDTF">2020-05-17T16:35:00Z</dcterms:created>
  <dcterms:modified xsi:type="dcterms:W3CDTF">2020-05-17T16:38:00Z</dcterms:modified>
</cp:coreProperties>
</file>