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DF5E6" w14:textId="77777777" w:rsidR="007D0C0B" w:rsidRPr="00492BD4" w:rsidRDefault="007D0C0B" w:rsidP="007D0C0B">
      <w:pPr>
        <w:rPr>
          <w:rFonts w:ascii="Arial" w:hAnsi="Arial" w:cs="Arial"/>
          <w:lang w:val="en-GB"/>
        </w:rPr>
      </w:pPr>
    </w:p>
    <w:p w14:paraId="7EF1277B" w14:textId="77777777" w:rsidR="0005590E" w:rsidRDefault="0005590E" w:rsidP="007B705B">
      <w:pPr>
        <w:pStyle w:val="Paragrafoelenco"/>
        <w:ind w:left="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97D1D40" w14:textId="29D58236" w:rsidR="007B705B" w:rsidRPr="00466FB8" w:rsidRDefault="007B705B" w:rsidP="007B705B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466FB8">
        <w:rPr>
          <w:rFonts w:ascii="Arial" w:hAnsi="Arial" w:cs="Arial"/>
          <w:b/>
          <w:sz w:val="32"/>
          <w:szCs w:val="32"/>
          <w:lang w:val="en-GB"/>
        </w:rPr>
        <w:t xml:space="preserve">Istruzioni per moderatori/formatori </w:t>
      </w:r>
    </w:p>
    <w:p w14:paraId="56B5E261" w14:textId="38CF0845" w:rsidR="006071B9" w:rsidRPr="00466FB8" w:rsidRDefault="007B705B" w:rsidP="007B705B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466FB8">
        <w:rPr>
          <w:rFonts w:ascii="Arial" w:hAnsi="Arial" w:cs="Arial"/>
          <w:b/>
          <w:sz w:val="32"/>
          <w:szCs w:val="32"/>
          <w:lang w:val="en-GB"/>
        </w:rPr>
        <w:t>del Programma di Formazione per Genitori</w:t>
      </w:r>
    </w:p>
    <w:p w14:paraId="74082478" w14:textId="77777777" w:rsidR="00E53530" w:rsidRPr="00466FB8" w:rsidRDefault="00E53530" w:rsidP="007B705B">
      <w:pPr>
        <w:rPr>
          <w:rFonts w:ascii="Arial" w:hAnsi="Arial" w:cs="Arial"/>
          <w:bCs/>
          <w:sz w:val="24"/>
          <w:szCs w:val="24"/>
          <w:lang w:val="en-GB"/>
        </w:rPr>
      </w:pPr>
    </w:p>
    <w:p w14:paraId="5CEC8F38" w14:textId="77777777" w:rsidR="002E14C5" w:rsidRPr="002E14C5" w:rsidRDefault="002E14C5" w:rsidP="002E14C5">
      <w:pPr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L'obiettivo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principale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del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programma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formazione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per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genitori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è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quello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di far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conoscere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loro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le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problematiche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che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possono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influire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sullo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sviluppo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delle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abilità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sociali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di bambini e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ragazzi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con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gravi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disabilità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visive. Durante la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formazione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verranno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fornite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informazioni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su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come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sviluppare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le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varie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aree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delle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abilità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sociali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7F6AB780" w14:textId="77777777" w:rsidR="002E14C5" w:rsidRDefault="002E14C5" w:rsidP="002E14C5">
      <w:pPr>
        <w:rPr>
          <w:rFonts w:ascii="Arial" w:hAnsi="Arial" w:cs="Arial"/>
          <w:bCs/>
          <w:sz w:val="24"/>
          <w:szCs w:val="24"/>
          <w:lang w:val="en-GB"/>
        </w:rPr>
      </w:pPr>
    </w:p>
    <w:p w14:paraId="7A3F3227" w14:textId="4486B8C2" w:rsidR="002E14C5" w:rsidRDefault="002E14C5" w:rsidP="002E14C5">
      <w:pPr>
        <w:rPr>
          <w:rFonts w:ascii="Arial" w:hAnsi="Arial" w:cs="Arial"/>
          <w:bCs/>
          <w:sz w:val="24"/>
          <w:szCs w:val="24"/>
          <w:lang w:val="en-GB"/>
        </w:rPr>
      </w:pPr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La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struttura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del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programma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formazione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è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stata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creata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in modo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variabile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affinché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il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programma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possa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essere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utilizzato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da diverse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organizzazioni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che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lavorano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con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gruppi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target e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categorie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età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differenti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0075DC07" w14:textId="77777777" w:rsidR="002E14C5" w:rsidRPr="002E14C5" w:rsidRDefault="002E14C5" w:rsidP="002E14C5">
      <w:pPr>
        <w:rPr>
          <w:rFonts w:ascii="Arial" w:hAnsi="Arial" w:cs="Arial"/>
          <w:bCs/>
          <w:sz w:val="24"/>
          <w:szCs w:val="24"/>
          <w:lang w:val="en-GB"/>
        </w:rPr>
      </w:pPr>
    </w:p>
    <w:p w14:paraId="0EA0BC79" w14:textId="7518A66D" w:rsidR="007B705B" w:rsidRPr="00466FB8" w:rsidRDefault="002E14C5" w:rsidP="002E14C5">
      <w:pPr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Ogni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organizzazione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può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adattare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il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contenuto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del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programma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formazione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per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genitori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in base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alle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esigenze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della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propria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organizzazione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e del proprio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pubblico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. Con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un'eccezione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>: in</w:t>
      </w:r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"Empowerment" non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c'è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un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copione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tutti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materiali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servono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 xml:space="preserve"> come base per </w:t>
      </w:r>
      <w:proofErr w:type="spellStart"/>
      <w:r w:rsidRPr="002E14C5">
        <w:rPr>
          <w:rFonts w:ascii="Arial" w:hAnsi="Arial" w:cs="Arial"/>
          <w:bCs/>
          <w:sz w:val="24"/>
          <w:szCs w:val="24"/>
          <w:lang w:val="en-GB"/>
        </w:rPr>
        <w:t>l'autopreparazione</w:t>
      </w:r>
      <w:proofErr w:type="spellEnd"/>
      <w:r w:rsidRPr="002E14C5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683BB26A" w14:textId="77777777" w:rsidR="00E53530" w:rsidRPr="00466FB8" w:rsidRDefault="00E53530" w:rsidP="006071B9">
      <w:pPr>
        <w:rPr>
          <w:rFonts w:ascii="Arial" w:hAnsi="Arial" w:cs="Arial"/>
          <w:b/>
          <w:sz w:val="24"/>
          <w:szCs w:val="24"/>
          <w:lang w:val="en-GB"/>
        </w:rPr>
      </w:pPr>
    </w:p>
    <w:p w14:paraId="2015003F" w14:textId="234CD89F" w:rsidR="006071B9" w:rsidRPr="00466FB8" w:rsidRDefault="00A26659" w:rsidP="006071B9">
      <w:pPr>
        <w:rPr>
          <w:rFonts w:ascii="Arial" w:hAnsi="Arial" w:cs="Arial"/>
          <w:b/>
          <w:sz w:val="28"/>
          <w:szCs w:val="28"/>
          <w:lang w:val="en-GB"/>
        </w:rPr>
      </w:pPr>
      <w:r w:rsidRPr="00466FB8">
        <w:rPr>
          <w:rFonts w:ascii="Arial" w:hAnsi="Arial" w:cs="Arial"/>
          <w:b/>
          <w:sz w:val="28"/>
          <w:szCs w:val="28"/>
          <w:lang w:val="en-GB"/>
        </w:rPr>
        <w:t>Struttura del programma di formazione per genitori:</w:t>
      </w:r>
    </w:p>
    <w:p w14:paraId="6756F747" w14:textId="77777777" w:rsidR="00771AE4" w:rsidRPr="00466FB8" w:rsidRDefault="00771AE4" w:rsidP="00771AE4">
      <w:pPr>
        <w:rPr>
          <w:rFonts w:ascii="Arial" w:hAnsi="Arial" w:cs="Arial"/>
          <w:sz w:val="24"/>
          <w:szCs w:val="24"/>
          <w:lang w:val="en-GB"/>
        </w:rPr>
      </w:pPr>
    </w:p>
    <w:p w14:paraId="13F73A31" w14:textId="663C87D7" w:rsidR="00771AE4" w:rsidRPr="00466FB8" w:rsidRDefault="00771AE4" w:rsidP="00771AE4">
      <w:pPr>
        <w:rPr>
          <w:rFonts w:ascii="Arial" w:hAnsi="Arial" w:cs="Arial"/>
          <w:sz w:val="24"/>
          <w:szCs w:val="24"/>
          <w:lang w:val="en-GB"/>
        </w:rPr>
      </w:pPr>
      <w:r w:rsidRPr="00466FB8">
        <w:rPr>
          <w:rFonts w:ascii="Arial" w:hAnsi="Arial" w:cs="Arial"/>
          <w:sz w:val="24"/>
          <w:szCs w:val="24"/>
          <w:lang w:val="en-GB"/>
        </w:rPr>
        <w:t>Durata dell'intero programma di formazione è</w:t>
      </w:r>
      <w:r w:rsidRPr="00466FB8">
        <w:rPr>
          <w:rFonts w:ascii="Arial" w:hAnsi="Arial" w:cs="Arial"/>
          <w:b/>
          <w:bCs/>
          <w:sz w:val="24"/>
          <w:szCs w:val="24"/>
          <w:lang w:val="en-GB"/>
        </w:rPr>
        <w:t xml:space="preserve"> di due o</w:t>
      </w:r>
      <w:r w:rsidRPr="00466FB8">
        <w:rPr>
          <w:rFonts w:ascii="Arial" w:hAnsi="Arial" w:cs="Arial"/>
          <w:sz w:val="24"/>
          <w:szCs w:val="24"/>
          <w:lang w:val="en-GB"/>
        </w:rPr>
        <w:t xml:space="preserve"> due ore e mezza</w:t>
      </w:r>
    </w:p>
    <w:p w14:paraId="34D56D8E" w14:textId="77777777" w:rsidR="00433CF2" w:rsidRPr="00466FB8" w:rsidRDefault="00433CF2" w:rsidP="00433CF2">
      <w:pPr>
        <w:rPr>
          <w:rFonts w:ascii="Arial" w:hAnsi="Arial" w:cs="Arial"/>
          <w:b/>
          <w:sz w:val="24"/>
          <w:szCs w:val="24"/>
          <w:lang w:val="en-GB"/>
        </w:rPr>
      </w:pPr>
    </w:p>
    <w:p w14:paraId="6649C6B8" w14:textId="7EBA8C85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Introduzione (5 - 10 minuti)</w:t>
      </w:r>
    </w:p>
    <w:p w14:paraId="7B73CB0B" w14:textId="388B2A07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Empowerment (20 - 30 minuti)</w:t>
      </w:r>
    </w:p>
    <w:p w14:paraId="0FB2717E" w14:textId="16419255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1 (20 minuti)</w:t>
      </w:r>
    </w:p>
    <w:p w14:paraId="0632378C" w14:textId="10525D59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2 (20 minuti)</w:t>
      </w:r>
    </w:p>
    <w:p w14:paraId="79182A18" w14:textId="6413422C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Pausa (10 minuti)</w:t>
      </w:r>
    </w:p>
    <w:p w14:paraId="25D117EE" w14:textId="6D3E80F6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3 (20 minuti)</w:t>
      </w:r>
    </w:p>
    <w:p w14:paraId="671782E9" w14:textId="7F495906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4 (20 minuti)</w:t>
      </w:r>
    </w:p>
    <w:p w14:paraId="0C0612F1" w14:textId="77777777" w:rsidR="00433CF2" w:rsidRPr="00466FB8" w:rsidRDefault="00433CF2" w:rsidP="00433CF2">
      <w:pPr>
        <w:pStyle w:val="Paragrafoelenco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Riassunto, Domande, Addio (10 minuti)</w:t>
      </w:r>
    </w:p>
    <w:p w14:paraId="612B4991" w14:textId="54B23C48" w:rsidR="00433CF2" w:rsidRPr="00466FB8" w:rsidRDefault="00433CF2" w:rsidP="006071B9">
      <w:pPr>
        <w:rPr>
          <w:rFonts w:ascii="Arial" w:hAnsi="Arial" w:cs="Arial"/>
          <w:b/>
          <w:sz w:val="24"/>
          <w:szCs w:val="24"/>
          <w:lang w:val="en-GB"/>
        </w:rPr>
      </w:pPr>
    </w:p>
    <w:p w14:paraId="54BF729E" w14:textId="4F9CF6C8" w:rsidR="00433CF2" w:rsidRPr="00466FB8" w:rsidRDefault="00433CF2" w:rsidP="006071B9">
      <w:pPr>
        <w:rPr>
          <w:rFonts w:ascii="Arial" w:hAnsi="Arial" w:cs="Arial"/>
          <w:b/>
          <w:sz w:val="24"/>
          <w:szCs w:val="24"/>
          <w:lang w:val="en-GB"/>
        </w:rPr>
      </w:pPr>
    </w:p>
    <w:p w14:paraId="15A72E48" w14:textId="156C7371" w:rsidR="007B705B" w:rsidRPr="00466FB8" w:rsidRDefault="00A26659" w:rsidP="007B705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66FB8">
        <w:rPr>
          <w:rFonts w:ascii="Arial" w:hAnsi="Arial" w:cs="Arial"/>
          <w:b/>
          <w:bCs/>
          <w:sz w:val="24"/>
          <w:szCs w:val="24"/>
          <w:lang w:val="en-GB"/>
        </w:rPr>
        <w:t>Introduzione</w:t>
      </w:r>
    </w:p>
    <w:p w14:paraId="76D592EF" w14:textId="45A6F776" w:rsidR="0005590E" w:rsidRPr="00466FB8" w:rsidRDefault="00E53530" w:rsidP="007B705B">
      <w:pPr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Usa la presentazione per Introduzione.</w:t>
      </w:r>
    </w:p>
    <w:p w14:paraId="211EA654" w14:textId="7E391F51" w:rsidR="0005590E" w:rsidRPr="00466FB8" w:rsidRDefault="00AA0643" w:rsidP="007B705B">
      <w:pPr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L'introduzione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presenta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l'obiettivo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principale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del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progetto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SMILE too,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il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contenuto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del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programma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formazione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e la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sua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struttura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.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Presentate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la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vostra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organizzazione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il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gruppo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target</w:t>
      </w:r>
      <w:r w:rsidR="00783387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1AB1DBCE" w14:textId="77777777" w:rsidR="0005590E" w:rsidRPr="00466FB8" w:rsidRDefault="0005590E" w:rsidP="007B705B">
      <w:pPr>
        <w:pStyle w:val="Paragrafoelenco"/>
        <w:ind w:left="426"/>
        <w:rPr>
          <w:rFonts w:ascii="Arial" w:hAnsi="Arial" w:cs="Arial"/>
          <w:bCs/>
          <w:sz w:val="24"/>
          <w:szCs w:val="24"/>
          <w:lang w:val="en-GB"/>
        </w:rPr>
      </w:pPr>
    </w:p>
    <w:p w14:paraId="5B785740" w14:textId="77777777" w:rsidR="003A04B6" w:rsidRPr="00466FB8" w:rsidRDefault="003A04B6" w:rsidP="003A04B6">
      <w:pPr>
        <w:rPr>
          <w:rFonts w:ascii="Arial" w:hAnsi="Arial" w:cs="Arial"/>
          <w:bCs/>
          <w:sz w:val="24"/>
          <w:szCs w:val="24"/>
          <w:u w:val="single"/>
          <w:lang w:val="en-GB"/>
        </w:rPr>
      </w:pPr>
    </w:p>
    <w:p w14:paraId="7B21FA1A" w14:textId="7C957390" w:rsidR="0005590E" w:rsidRPr="00466FB8" w:rsidRDefault="00A26659" w:rsidP="00926C81">
      <w:pPr>
        <w:rPr>
          <w:rFonts w:ascii="Arial" w:hAnsi="Arial" w:cs="Arial"/>
          <w:b/>
          <w:sz w:val="24"/>
          <w:szCs w:val="24"/>
          <w:lang w:val="en-GB"/>
        </w:rPr>
      </w:pPr>
      <w:r w:rsidRPr="00466FB8">
        <w:rPr>
          <w:rFonts w:ascii="Arial" w:hAnsi="Arial" w:cs="Arial"/>
          <w:b/>
          <w:sz w:val="24"/>
          <w:szCs w:val="24"/>
          <w:lang w:val="en-GB"/>
        </w:rPr>
        <w:t>Empowerment (20 - 30 minuti)</w:t>
      </w:r>
    </w:p>
    <w:p w14:paraId="01C7FC2E" w14:textId="3C1E035D" w:rsidR="0005590E" w:rsidRPr="00466FB8" w:rsidRDefault="00E53530" w:rsidP="003A04B6">
      <w:pPr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Usa la presentazione e lo script per Empowerment.</w:t>
      </w:r>
    </w:p>
    <w:p w14:paraId="50F64784" w14:textId="28F40D98" w:rsidR="00AA0643" w:rsidRDefault="00AA0643" w:rsidP="00AA0643">
      <w:pPr>
        <w:rPr>
          <w:rFonts w:ascii="Arial" w:hAnsi="Arial" w:cs="Arial"/>
          <w:bCs/>
          <w:sz w:val="24"/>
          <w:szCs w:val="24"/>
          <w:lang w:val="en-GB"/>
        </w:rPr>
      </w:pPr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Questa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parte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mira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a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mostrare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come un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cambiamento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mentalità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verso un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comportamento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orientato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alla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soluzione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possa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sostenere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bambini.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L'accento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è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posto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sulle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differenze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tra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una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mentalità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fissa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(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iperprotettiva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orientata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ai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problemi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) e una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mentalità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crescita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e sui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benefici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questo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approccio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35BA5051" w14:textId="77777777" w:rsidR="00AA0643" w:rsidRPr="00AA0643" w:rsidRDefault="00AA0643" w:rsidP="00AA0643">
      <w:pPr>
        <w:rPr>
          <w:rFonts w:ascii="Arial" w:hAnsi="Arial" w:cs="Arial"/>
          <w:bCs/>
          <w:sz w:val="24"/>
          <w:szCs w:val="24"/>
          <w:lang w:val="en-GB"/>
        </w:rPr>
      </w:pPr>
    </w:p>
    <w:p w14:paraId="079B06C5" w14:textId="1322611B" w:rsidR="0005590E" w:rsidRPr="00466FB8" w:rsidRDefault="00AA0643" w:rsidP="00AA0643">
      <w:pPr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L'empowerment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comprende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diverse routine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didattiche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apprendimento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che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vanno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dalla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spiegazione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della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teoria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alla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pratica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alla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condivisione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esperienze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con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altri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partecipanti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7F83877D" w14:textId="3FC111E6" w:rsidR="003A04B6" w:rsidRPr="00466FB8" w:rsidRDefault="003A04B6" w:rsidP="00926C81">
      <w:pPr>
        <w:rPr>
          <w:rFonts w:ascii="Arial" w:hAnsi="Arial" w:cs="Arial"/>
          <w:bCs/>
          <w:sz w:val="24"/>
          <w:szCs w:val="24"/>
          <w:lang w:val="en-GB"/>
        </w:rPr>
      </w:pPr>
    </w:p>
    <w:p w14:paraId="6CD873E7" w14:textId="77777777" w:rsidR="00B73BF7" w:rsidRPr="00466FB8" w:rsidRDefault="00B73BF7" w:rsidP="00926C81">
      <w:pPr>
        <w:rPr>
          <w:rFonts w:ascii="Arial" w:hAnsi="Arial" w:cs="Arial"/>
          <w:bCs/>
          <w:sz w:val="24"/>
          <w:szCs w:val="24"/>
          <w:lang w:val="en-GB"/>
        </w:rPr>
      </w:pPr>
    </w:p>
    <w:p w14:paraId="0AD76E53" w14:textId="7C9DE607" w:rsidR="00A26659" w:rsidRPr="00466FB8" w:rsidRDefault="00A26659" w:rsidP="00926C81">
      <w:pPr>
        <w:rPr>
          <w:rFonts w:ascii="Arial" w:hAnsi="Arial" w:cs="Arial"/>
          <w:b/>
          <w:sz w:val="24"/>
          <w:szCs w:val="24"/>
          <w:lang w:val="en-GB"/>
        </w:rPr>
      </w:pPr>
      <w:r w:rsidRPr="00466FB8">
        <w:rPr>
          <w:rFonts w:ascii="Arial" w:hAnsi="Arial" w:cs="Arial"/>
          <w:b/>
          <w:sz w:val="24"/>
          <w:szCs w:val="24"/>
          <w:lang w:val="en-GB"/>
        </w:rPr>
        <w:t>Laboratori</w:t>
      </w:r>
    </w:p>
    <w:p w14:paraId="0874B2EA" w14:textId="6BA0DDDE" w:rsidR="00926C81" w:rsidRPr="00466FB8" w:rsidRDefault="00926C81" w:rsidP="00E53530">
      <w:pPr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Usa presentazione e materiale per ogni tema.</w:t>
      </w:r>
    </w:p>
    <w:p w14:paraId="36485F0E" w14:textId="77777777" w:rsidR="00AA0643" w:rsidRPr="00AA0643" w:rsidRDefault="00AA0643" w:rsidP="00AA0643">
      <w:pPr>
        <w:rPr>
          <w:rFonts w:ascii="Arial" w:hAnsi="Arial" w:cs="Arial"/>
          <w:bCs/>
          <w:sz w:val="24"/>
          <w:szCs w:val="24"/>
          <w:lang w:val="en-GB"/>
        </w:rPr>
      </w:pPr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Per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ogni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workshop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sono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stati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creati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presentazioni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materiali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. Non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tratta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uno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scenario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esatto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;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ogni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moderatore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>/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formatore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adatterà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il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contenuto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dei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workshop in base al proprio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pubblico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alle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esigenze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della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propria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organizzazione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5FBBE71A" w14:textId="148E61A3" w:rsidR="00955CCB" w:rsidRPr="00466FB8" w:rsidRDefault="00AA0643" w:rsidP="00AA0643">
      <w:pPr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Sono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stati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creati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undici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workshop (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vedi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sotto). È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possibile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scegliere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da 3 a 5 workshop in base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all'interesse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o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alle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esigenze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del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pubblico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oppure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preparare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un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programma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di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formazione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due volte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l'anno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e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cambiare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temi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A0643">
        <w:rPr>
          <w:rFonts w:ascii="Arial" w:hAnsi="Arial" w:cs="Arial"/>
          <w:bCs/>
          <w:sz w:val="24"/>
          <w:szCs w:val="24"/>
          <w:lang w:val="en-GB"/>
        </w:rPr>
        <w:t>dei</w:t>
      </w:r>
      <w:proofErr w:type="spellEnd"/>
      <w:r w:rsidRPr="00AA0643">
        <w:rPr>
          <w:rFonts w:ascii="Arial" w:hAnsi="Arial" w:cs="Arial"/>
          <w:bCs/>
          <w:sz w:val="24"/>
          <w:szCs w:val="24"/>
          <w:lang w:val="en-GB"/>
        </w:rPr>
        <w:t xml:space="preserve"> workshop.</w:t>
      </w:r>
    </w:p>
    <w:p w14:paraId="1879719F" w14:textId="77777777" w:rsidR="007B705B" w:rsidRPr="00466FB8" w:rsidRDefault="007B705B" w:rsidP="00BE2668">
      <w:pPr>
        <w:rPr>
          <w:rFonts w:ascii="Arial" w:hAnsi="Arial" w:cs="Arial"/>
          <w:bCs/>
          <w:sz w:val="24"/>
          <w:szCs w:val="24"/>
          <w:lang w:val="en-GB"/>
        </w:rPr>
      </w:pPr>
    </w:p>
    <w:p w14:paraId="2E41765C" w14:textId="3938294B" w:rsidR="002641A0" w:rsidRPr="00466FB8" w:rsidRDefault="00955CCB" w:rsidP="00BE2668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Temi dei workshop:</w:t>
      </w:r>
    </w:p>
    <w:p w14:paraId="3661AC68" w14:textId="0B542469" w:rsidR="002641A0" w:rsidRPr="00466FB8" w:rsidRDefault="002641A0" w:rsidP="002641A0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1. CHI SONO Empatia ed emozioni</w:t>
      </w:r>
    </w:p>
    <w:p w14:paraId="732F9E59" w14:textId="45538977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2. CHI SONO </w:t>
      </w:r>
      <w:proofErr w:type="spellStart"/>
      <w:r w:rsidR="00AA0643">
        <w:rPr>
          <w:rFonts w:ascii="Arial" w:hAnsi="Arial" w:cs="Arial"/>
          <w:bCs/>
          <w:sz w:val="24"/>
          <w:szCs w:val="24"/>
          <w:lang w:val="en-GB"/>
        </w:rPr>
        <w:t>Visione</w:t>
      </w:r>
      <w:proofErr w:type="spellEnd"/>
    </w:p>
    <w:p w14:paraId="6EB2F6EF" w14:textId="4CB8233C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3. CIÒ CHE IL MONDO VEDE</w:t>
      </w:r>
    </w:p>
    <w:p w14:paraId="66E17C52" w14:textId="1D468C93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4. CIÒ CHE IL MONDO VEDE</w:t>
      </w:r>
    </w:p>
    <w:p w14:paraId="388E7537" w14:textId="4619AAA6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5. COSA VEDE IL MONDO</w:t>
      </w:r>
    </w:p>
    <w:p w14:paraId="33E533C4" w14:textId="6195E56F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6. COME COMUNICARE Avviare e mantenere i contatti</w:t>
      </w:r>
    </w:p>
    <w:p w14:paraId="6C6172BA" w14:textId="7BE6F3EA" w:rsidR="008A608C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7. COME COMUNICARE Comunicazione verbale e non verbale </w:t>
      </w:r>
    </w:p>
    <w:p w14:paraId="1C5E2E54" w14:textId="3DE57778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8.</w:t>
      </w:r>
      <w:r w:rsidR="00AA0643">
        <w:rPr>
          <w:rFonts w:ascii="Arial" w:hAnsi="Arial" w:cs="Arial"/>
          <w:bCs/>
          <w:sz w:val="24"/>
          <w:szCs w:val="24"/>
          <w:lang w:val="en-GB"/>
        </w:rPr>
        <w:t xml:space="preserve"> QUAL È LA MIA RETE SOCIALE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Famiglia</w:t>
      </w:r>
      <w:proofErr w:type="spellEnd"/>
    </w:p>
    <w:p w14:paraId="5A941DD3" w14:textId="6E29902B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9. </w:t>
      </w:r>
      <w:bookmarkStart w:id="0" w:name="_GoBack"/>
      <w:bookmarkEnd w:id="0"/>
      <w:r w:rsidR="00AA0643">
        <w:rPr>
          <w:rFonts w:ascii="Arial" w:hAnsi="Arial" w:cs="Arial"/>
          <w:bCs/>
          <w:sz w:val="24"/>
          <w:szCs w:val="24"/>
          <w:lang w:val="en-GB"/>
        </w:rPr>
        <w:t xml:space="preserve">QUAL È LA MIA RETE SOCIALE </w:t>
      </w:r>
      <w:r>
        <w:rPr>
          <w:rFonts w:ascii="Arial" w:hAnsi="Arial" w:cs="Arial"/>
          <w:bCs/>
          <w:sz w:val="24"/>
          <w:szCs w:val="24"/>
          <w:lang w:val="en-GB"/>
        </w:rPr>
        <w:t>Amici, hobby</w:t>
      </w:r>
    </w:p>
    <w:p w14:paraId="15230EE1" w14:textId="618C30BE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10. ESPERIENZA E INDIPENDENZA Capacità di vita quotidiana</w:t>
      </w:r>
    </w:p>
    <w:p w14:paraId="76ACEF61" w14:textId="1766F311" w:rsidR="00AA2D06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11. ESPERIENZA E INDIPENDENZA Orientamento e mobilità</w:t>
      </w:r>
    </w:p>
    <w:p w14:paraId="14F80FA0" w14:textId="34AF7EEE" w:rsidR="008A608C" w:rsidRPr="00466FB8" w:rsidRDefault="008A608C" w:rsidP="002641A0">
      <w:pPr>
        <w:rPr>
          <w:rFonts w:ascii="Arial" w:hAnsi="Arial" w:cs="Arial"/>
          <w:bCs/>
          <w:sz w:val="24"/>
          <w:szCs w:val="24"/>
          <w:lang w:val="en-GB"/>
        </w:rPr>
      </w:pPr>
    </w:p>
    <w:p w14:paraId="4BA52E47" w14:textId="77777777" w:rsidR="00B73BF7" w:rsidRPr="00466FB8" w:rsidRDefault="00B73BF7" w:rsidP="002641A0">
      <w:pPr>
        <w:rPr>
          <w:rFonts w:ascii="Arial" w:hAnsi="Arial" w:cs="Arial"/>
          <w:bCs/>
          <w:sz w:val="24"/>
          <w:szCs w:val="24"/>
          <w:lang w:val="en-GB"/>
        </w:rPr>
      </w:pPr>
    </w:p>
    <w:p w14:paraId="0727B961" w14:textId="37A9CD99" w:rsidR="00926C81" w:rsidRPr="00466FB8" w:rsidRDefault="00926C81" w:rsidP="00926C81">
      <w:pPr>
        <w:rPr>
          <w:rFonts w:ascii="Arial" w:hAnsi="Arial" w:cs="Arial"/>
          <w:b/>
          <w:sz w:val="24"/>
          <w:szCs w:val="24"/>
          <w:lang w:val="en-GB"/>
        </w:rPr>
      </w:pPr>
      <w:r w:rsidRPr="00466FB8">
        <w:rPr>
          <w:rFonts w:ascii="Arial" w:hAnsi="Arial" w:cs="Arial"/>
          <w:b/>
          <w:sz w:val="24"/>
          <w:szCs w:val="24"/>
          <w:lang w:val="en-GB"/>
        </w:rPr>
        <w:t>Sommario, Domande, Addio</w:t>
      </w:r>
    </w:p>
    <w:p w14:paraId="2E4439AC" w14:textId="587A4755" w:rsidR="00B73BF7" w:rsidRPr="00466FB8" w:rsidRDefault="00B73BF7" w:rsidP="00B73BF7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Questa parte contiene una sintesi finale e una rassegna del l'importanza dello sviluppo delle competenze sociali per l'individuo. </w:t>
      </w:r>
    </w:p>
    <w:p w14:paraId="68FD284D" w14:textId="29D8BBD9" w:rsidR="00955CCB" w:rsidRPr="00466FB8" w:rsidRDefault="00B73BF7" w:rsidP="00B73BF7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I genitori avranno il tempo per le domande finali e feedback.</w:t>
      </w:r>
    </w:p>
    <w:p w14:paraId="6BD7CAB6" w14:textId="43430E2F" w:rsidR="00B73BF7" w:rsidRPr="00466FB8" w:rsidRDefault="00B73BF7" w:rsidP="00B73BF7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Puoi anche invitare i genitori ad altre attività nella tua organizzazione.</w:t>
      </w:r>
    </w:p>
    <w:sectPr w:rsidR="00B73BF7" w:rsidRPr="00466F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453B3" w14:textId="77777777" w:rsidR="00564697" w:rsidRDefault="00564697">
      <w:r>
        <w:separator/>
      </w:r>
    </w:p>
  </w:endnote>
  <w:endnote w:type="continuationSeparator" w:id="0">
    <w:p w14:paraId="26DF91B3" w14:textId="77777777" w:rsidR="00564697" w:rsidRDefault="0056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486C" w14:textId="77777777" w:rsidR="00391BBA" w:rsidRDefault="00977E79">
    <w:pPr>
      <w:pStyle w:val="Pidipagina"/>
    </w:pPr>
    <w:r>
      <w:rPr>
        <w:noProof/>
        <w:lang w:val="cs-CZ" w:eastAsia="cs-CZ"/>
      </w:rPr>
      <w:drawing>
        <wp:inline distT="0" distB="0" distL="0" distR="0" wp14:anchorId="054D1B7C" wp14:editId="7A2406CF">
          <wp:extent cx="5667375" cy="7620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i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C972D" w14:textId="77777777" w:rsidR="00564697" w:rsidRDefault="00564697">
      <w:r>
        <w:separator/>
      </w:r>
    </w:p>
  </w:footnote>
  <w:footnote w:type="continuationSeparator" w:id="0">
    <w:p w14:paraId="3CB55844" w14:textId="77777777" w:rsidR="00564697" w:rsidRDefault="0056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CECD1" w14:textId="77777777" w:rsidR="00391BBA" w:rsidRDefault="00977E79">
    <w:pPr>
      <w:pStyle w:val="Intestazione"/>
    </w:pPr>
    <w:r>
      <w:rPr>
        <w:noProof/>
        <w:lang w:val="cs-CZ" w:eastAsia="cs-CZ"/>
      </w:rPr>
      <w:drawing>
        <wp:inline distT="0" distB="0" distL="0" distR="0" wp14:anchorId="6E94C6EB" wp14:editId="5CA01B88">
          <wp:extent cx="5760720" cy="773430"/>
          <wp:effectExtent l="0" t="0" r="0" b="762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223"/>
    <w:multiLevelType w:val="hybridMultilevel"/>
    <w:tmpl w:val="7276A1B4"/>
    <w:lvl w:ilvl="0" w:tplc="6B1A3D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836"/>
    <w:multiLevelType w:val="hybridMultilevel"/>
    <w:tmpl w:val="FBEC3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4A4FE5"/>
    <w:multiLevelType w:val="hybridMultilevel"/>
    <w:tmpl w:val="9204101A"/>
    <w:lvl w:ilvl="0" w:tplc="5658C7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3697"/>
    <w:multiLevelType w:val="hybridMultilevel"/>
    <w:tmpl w:val="106EC6C8"/>
    <w:lvl w:ilvl="0" w:tplc="326A8D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649AD"/>
    <w:multiLevelType w:val="hybridMultilevel"/>
    <w:tmpl w:val="6E344BE2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13A66E9F"/>
    <w:multiLevelType w:val="multilevel"/>
    <w:tmpl w:val="4336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65CCE"/>
    <w:multiLevelType w:val="hybridMultilevel"/>
    <w:tmpl w:val="EC6EB8E8"/>
    <w:lvl w:ilvl="0" w:tplc="08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1D7D764F"/>
    <w:multiLevelType w:val="hybridMultilevel"/>
    <w:tmpl w:val="14706854"/>
    <w:lvl w:ilvl="0" w:tplc="0130C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C5D"/>
    <w:multiLevelType w:val="hybridMultilevel"/>
    <w:tmpl w:val="4948D52E"/>
    <w:lvl w:ilvl="0" w:tplc="2CB2F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5E9"/>
    <w:multiLevelType w:val="hybridMultilevel"/>
    <w:tmpl w:val="E17E2C7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C24936"/>
    <w:multiLevelType w:val="hybridMultilevel"/>
    <w:tmpl w:val="A0FA2004"/>
    <w:lvl w:ilvl="0" w:tplc="EF2629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73E7"/>
    <w:multiLevelType w:val="hybridMultilevel"/>
    <w:tmpl w:val="D6202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6D12"/>
    <w:multiLevelType w:val="hybridMultilevel"/>
    <w:tmpl w:val="429CC6DC"/>
    <w:lvl w:ilvl="0" w:tplc="9C40A9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F32"/>
    <w:multiLevelType w:val="hybridMultilevel"/>
    <w:tmpl w:val="37F080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1E6F"/>
    <w:multiLevelType w:val="hybridMultilevel"/>
    <w:tmpl w:val="B71EB032"/>
    <w:lvl w:ilvl="0" w:tplc="85C8CF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700E"/>
    <w:multiLevelType w:val="hybridMultilevel"/>
    <w:tmpl w:val="0FD22D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287E"/>
    <w:multiLevelType w:val="hybridMultilevel"/>
    <w:tmpl w:val="9080E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54C79"/>
    <w:multiLevelType w:val="hybridMultilevel"/>
    <w:tmpl w:val="BE682BEC"/>
    <w:lvl w:ilvl="0" w:tplc="43346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63087E"/>
    <w:multiLevelType w:val="hybridMultilevel"/>
    <w:tmpl w:val="D62021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022FA"/>
    <w:multiLevelType w:val="hybridMultilevel"/>
    <w:tmpl w:val="33DE1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B7DA5"/>
    <w:multiLevelType w:val="hybridMultilevel"/>
    <w:tmpl w:val="2E585BB8"/>
    <w:lvl w:ilvl="0" w:tplc="3438C1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F7F02"/>
    <w:multiLevelType w:val="hybridMultilevel"/>
    <w:tmpl w:val="ABE61636"/>
    <w:lvl w:ilvl="0" w:tplc="FFFFFFFF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64752156"/>
    <w:multiLevelType w:val="hybridMultilevel"/>
    <w:tmpl w:val="BD3A0462"/>
    <w:lvl w:ilvl="0" w:tplc="660AF3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26950"/>
    <w:multiLevelType w:val="hybridMultilevel"/>
    <w:tmpl w:val="BE5C4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57616"/>
    <w:multiLevelType w:val="hybridMultilevel"/>
    <w:tmpl w:val="C88416C0"/>
    <w:lvl w:ilvl="0" w:tplc="4C722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034E19"/>
    <w:multiLevelType w:val="hybridMultilevel"/>
    <w:tmpl w:val="97342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347D7"/>
    <w:multiLevelType w:val="hybridMultilevel"/>
    <w:tmpl w:val="6ECC1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21"/>
  </w:num>
  <w:num w:numId="5">
    <w:abstractNumId w:val="9"/>
  </w:num>
  <w:num w:numId="6">
    <w:abstractNumId w:val="6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24"/>
  </w:num>
  <w:num w:numId="14">
    <w:abstractNumId w:val="3"/>
  </w:num>
  <w:num w:numId="15">
    <w:abstractNumId w:val="17"/>
  </w:num>
  <w:num w:numId="16">
    <w:abstractNumId w:val="25"/>
  </w:num>
  <w:num w:numId="17">
    <w:abstractNumId w:val="19"/>
  </w:num>
  <w:num w:numId="18">
    <w:abstractNumId w:val="13"/>
  </w:num>
  <w:num w:numId="19">
    <w:abstractNumId w:val="23"/>
  </w:num>
  <w:num w:numId="20">
    <w:abstractNumId w:val="7"/>
  </w:num>
  <w:num w:numId="21">
    <w:abstractNumId w:val="15"/>
  </w:num>
  <w:num w:numId="22">
    <w:abstractNumId w:val="11"/>
  </w:num>
  <w:num w:numId="23">
    <w:abstractNumId w:val="22"/>
  </w:num>
  <w:num w:numId="24">
    <w:abstractNumId w:val="26"/>
  </w:num>
  <w:num w:numId="25">
    <w:abstractNumId w:val="16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0B"/>
    <w:rsid w:val="00000CEE"/>
    <w:rsid w:val="00007F34"/>
    <w:rsid w:val="00031CEC"/>
    <w:rsid w:val="00033969"/>
    <w:rsid w:val="00037A1B"/>
    <w:rsid w:val="0005590E"/>
    <w:rsid w:val="00057655"/>
    <w:rsid w:val="0007012E"/>
    <w:rsid w:val="000D53CF"/>
    <w:rsid w:val="000F325B"/>
    <w:rsid w:val="001361C4"/>
    <w:rsid w:val="0014131C"/>
    <w:rsid w:val="00151D67"/>
    <w:rsid w:val="00157782"/>
    <w:rsid w:val="001A51C8"/>
    <w:rsid w:val="001C402C"/>
    <w:rsid w:val="001E4A40"/>
    <w:rsid w:val="001F223D"/>
    <w:rsid w:val="00207149"/>
    <w:rsid w:val="0021092B"/>
    <w:rsid w:val="00214CAB"/>
    <w:rsid w:val="002641A0"/>
    <w:rsid w:val="002E14C5"/>
    <w:rsid w:val="002E301D"/>
    <w:rsid w:val="00310A2D"/>
    <w:rsid w:val="00314751"/>
    <w:rsid w:val="00342326"/>
    <w:rsid w:val="003471C5"/>
    <w:rsid w:val="00352873"/>
    <w:rsid w:val="00352BE2"/>
    <w:rsid w:val="00355314"/>
    <w:rsid w:val="0035541D"/>
    <w:rsid w:val="0035722C"/>
    <w:rsid w:val="00377D10"/>
    <w:rsid w:val="003A04B6"/>
    <w:rsid w:val="003B5E12"/>
    <w:rsid w:val="003F7DF4"/>
    <w:rsid w:val="00433CF2"/>
    <w:rsid w:val="00442BCE"/>
    <w:rsid w:val="00456460"/>
    <w:rsid w:val="00461365"/>
    <w:rsid w:val="00465DC3"/>
    <w:rsid w:val="00466FB8"/>
    <w:rsid w:val="00472C01"/>
    <w:rsid w:val="004822A4"/>
    <w:rsid w:val="004921A2"/>
    <w:rsid w:val="004A7141"/>
    <w:rsid w:val="004B3C19"/>
    <w:rsid w:val="004C5C9E"/>
    <w:rsid w:val="004F1B50"/>
    <w:rsid w:val="004F5A9A"/>
    <w:rsid w:val="005079CF"/>
    <w:rsid w:val="005118D0"/>
    <w:rsid w:val="005439B5"/>
    <w:rsid w:val="005643C0"/>
    <w:rsid w:val="00564697"/>
    <w:rsid w:val="00577A89"/>
    <w:rsid w:val="005C1F00"/>
    <w:rsid w:val="005D55C3"/>
    <w:rsid w:val="006071B9"/>
    <w:rsid w:val="00654B17"/>
    <w:rsid w:val="00670D30"/>
    <w:rsid w:val="00692C83"/>
    <w:rsid w:val="006E086B"/>
    <w:rsid w:val="00700663"/>
    <w:rsid w:val="00710155"/>
    <w:rsid w:val="00736E79"/>
    <w:rsid w:val="00746D3E"/>
    <w:rsid w:val="00771AE4"/>
    <w:rsid w:val="00783387"/>
    <w:rsid w:val="007B705B"/>
    <w:rsid w:val="007C6152"/>
    <w:rsid w:val="007D0C0B"/>
    <w:rsid w:val="0080558E"/>
    <w:rsid w:val="008173E2"/>
    <w:rsid w:val="008360DA"/>
    <w:rsid w:val="00836949"/>
    <w:rsid w:val="0084074B"/>
    <w:rsid w:val="008452E4"/>
    <w:rsid w:val="00877182"/>
    <w:rsid w:val="008927F8"/>
    <w:rsid w:val="00894588"/>
    <w:rsid w:val="008A079D"/>
    <w:rsid w:val="008A1C86"/>
    <w:rsid w:val="008A608C"/>
    <w:rsid w:val="008C18A2"/>
    <w:rsid w:val="008E0411"/>
    <w:rsid w:val="008E418B"/>
    <w:rsid w:val="008E58ED"/>
    <w:rsid w:val="00926C81"/>
    <w:rsid w:val="00944170"/>
    <w:rsid w:val="00944CB4"/>
    <w:rsid w:val="00955CCB"/>
    <w:rsid w:val="00977E79"/>
    <w:rsid w:val="009867C7"/>
    <w:rsid w:val="0099529C"/>
    <w:rsid w:val="009D706A"/>
    <w:rsid w:val="00A124DC"/>
    <w:rsid w:val="00A26659"/>
    <w:rsid w:val="00AA0643"/>
    <w:rsid w:val="00AA2D06"/>
    <w:rsid w:val="00B026E1"/>
    <w:rsid w:val="00B73BF7"/>
    <w:rsid w:val="00B83703"/>
    <w:rsid w:val="00B87207"/>
    <w:rsid w:val="00BC099E"/>
    <w:rsid w:val="00BC6D32"/>
    <w:rsid w:val="00BE2668"/>
    <w:rsid w:val="00C223B3"/>
    <w:rsid w:val="00C42D61"/>
    <w:rsid w:val="00C5218B"/>
    <w:rsid w:val="00C67374"/>
    <w:rsid w:val="00C80C12"/>
    <w:rsid w:val="00C87D94"/>
    <w:rsid w:val="00C930E2"/>
    <w:rsid w:val="00CC440D"/>
    <w:rsid w:val="00D35CB1"/>
    <w:rsid w:val="00D37363"/>
    <w:rsid w:val="00D56E67"/>
    <w:rsid w:val="00D7586A"/>
    <w:rsid w:val="00D76E69"/>
    <w:rsid w:val="00D93A81"/>
    <w:rsid w:val="00DB7AE3"/>
    <w:rsid w:val="00DE1B78"/>
    <w:rsid w:val="00E149D9"/>
    <w:rsid w:val="00E51F14"/>
    <w:rsid w:val="00E53530"/>
    <w:rsid w:val="00E64FBA"/>
    <w:rsid w:val="00E70DF8"/>
    <w:rsid w:val="00E72704"/>
    <w:rsid w:val="00E83927"/>
    <w:rsid w:val="00EA65C7"/>
    <w:rsid w:val="00EB136F"/>
    <w:rsid w:val="00EB30D1"/>
    <w:rsid w:val="00EE233C"/>
    <w:rsid w:val="00EE3AD1"/>
    <w:rsid w:val="00F3211A"/>
    <w:rsid w:val="00F53006"/>
    <w:rsid w:val="00F879A2"/>
    <w:rsid w:val="00F91030"/>
    <w:rsid w:val="00FA490F"/>
    <w:rsid w:val="00FD72A8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B58A"/>
  <w15:docId w15:val="{A153A6D6-4F41-46AA-8F8E-96667C8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" w:eastAsia="it" w:bidi="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0C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C0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C0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idipagina">
    <w:name w:val="footer"/>
    <w:basedOn w:val="Normale"/>
    <w:link w:val="PidipaginaCarattere"/>
    <w:uiPriority w:val="99"/>
    <w:unhideWhenUsed/>
    <w:rsid w:val="007D0C0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C0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Nessunaspaziatura">
    <w:name w:val="No Spacing"/>
    <w:link w:val="NessunaspaziaturaCarattere"/>
    <w:uiPriority w:val="1"/>
    <w:qFormat/>
    <w:rsid w:val="007D0C0B"/>
    <w:pPr>
      <w:spacing w:after="0" w:line="240" w:lineRule="auto"/>
    </w:pPr>
    <w:rPr>
      <w:rFonts w:ascii="Arial Rounded MT" w:eastAsiaTheme="minorEastAsia" w:hAnsi="Arial Rounded MT" w:cs="Times New Roman"/>
      <w:sz w:val="24"/>
      <w:lang w:eastAsia="ja-JP" w:bidi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0C0B"/>
    <w:rPr>
      <w:rFonts w:ascii="Arial Rounded MT" w:eastAsiaTheme="minorEastAsia" w:hAnsi="Arial Rounded MT"/>
      <w:sz w:val="24"/>
      <w:lang w:eastAsia="ja-JP"/>
    </w:rPr>
  </w:style>
  <w:style w:type="paragraph" w:styleId="Paragrafoelenco">
    <w:name w:val="List Paragraph"/>
    <w:basedOn w:val="Normale"/>
    <w:uiPriority w:val="34"/>
    <w:qFormat/>
    <w:rsid w:val="007D0C0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D0C0B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untoelenco">
    <w:name w:val="List Bullet"/>
    <w:basedOn w:val="Normale"/>
    <w:rsid w:val="007D0C0B"/>
    <w:pPr>
      <w:suppressAutoHyphens/>
      <w:autoSpaceDE/>
      <w:autoSpaceDN/>
      <w:spacing w:after="240" w:line="100" w:lineRule="atLeast"/>
      <w:jc w:val="both"/>
    </w:pPr>
    <w:rPr>
      <w:sz w:val="24"/>
      <w:lang w:val="en-GB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E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E12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Codolo Valentina</cp:lastModifiedBy>
  <cp:revision>10</cp:revision>
  <cp:lastPrinted>2021-04-15T06:59:00Z</cp:lastPrinted>
  <dcterms:created xsi:type="dcterms:W3CDTF">2022-02-12T13:57:00Z</dcterms:created>
  <dcterms:modified xsi:type="dcterms:W3CDTF">2022-10-07T13:07:00Z</dcterms:modified>
</cp:coreProperties>
</file>