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5EA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Vprašanja za preverjanje OAF 1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1. Kakšne so značilnosti človeka? Katera snov je vplivala na velikost možganov in posledično na razvoj inteligence?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2. Katere votline in odprtine so v obraznem delu glave?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3. Kaj ščiti lobanjska votlina in kaj hrbtenica?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4. Dobili boste sliko okostja, kjer bo potrebno označiti kosti in negibljive povezave.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 xml:space="preserve">5. Prav tako lahko dobite sliko telesa in bo potrebno označiti dele telesa. 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6. Lahko dobite sliko, kjer bo označeno mesto poškodbe. Lego poškodbe boste opisali glede na orientacijske ravnine.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7. Naloge in značilnosti osnovnih tkiv.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8. Naloge okostja.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9. Zgradba kosti.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10. Zgradba sklepa.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11. Zgradba hrbtenice (nanaša se na vprašanje 4).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12. Naloge mišic.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13. Vrste mišic, opis, značilnosti posamezne vrste.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14. Makroskop</w:t>
      </w:r>
      <w:r w:rsidR="004A3950" w:rsidRPr="001D749D">
        <w:rPr>
          <w:rFonts w:ascii="Arial" w:hAnsi="Arial" w:cs="Arial"/>
          <w:sz w:val="24"/>
        </w:rPr>
        <w:t>s</w:t>
      </w:r>
      <w:r w:rsidRPr="001D749D">
        <w:rPr>
          <w:rFonts w:ascii="Arial" w:hAnsi="Arial" w:cs="Arial"/>
          <w:sz w:val="24"/>
        </w:rPr>
        <w:t>ka zgradba mišic.</w:t>
      </w:r>
    </w:p>
    <w:p w:rsidR="00C34625" w:rsidRPr="001D749D" w:rsidRDefault="00C34625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15. Mikroskopska zgradba mišic.</w:t>
      </w:r>
    </w:p>
    <w:p w:rsidR="00767842" w:rsidRPr="001D749D" w:rsidRDefault="00767842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16.</w:t>
      </w:r>
      <w:r w:rsidR="005E0A63" w:rsidRPr="001D749D">
        <w:rPr>
          <w:rFonts w:ascii="Arial" w:hAnsi="Arial" w:cs="Arial"/>
          <w:sz w:val="24"/>
        </w:rPr>
        <w:t xml:space="preserve"> Slika pljuč. Označite zgradbo.</w:t>
      </w:r>
    </w:p>
    <w:p w:rsidR="00767842" w:rsidRPr="001D749D" w:rsidRDefault="00767842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17.</w:t>
      </w:r>
      <w:r w:rsidR="00DF3B07" w:rsidRPr="001D749D">
        <w:rPr>
          <w:rFonts w:ascii="Arial" w:hAnsi="Arial" w:cs="Arial"/>
          <w:sz w:val="24"/>
        </w:rPr>
        <w:t xml:space="preserve"> Posamezni deli dihalne poti (zgradba in naloge).</w:t>
      </w:r>
    </w:p>
    <w:p w:rsidR="00767842" w:rsidRPr="001D749D" w:rsidRDefault="00767842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18.</w:t>
      </w:r>
      <w:r w:rsidR="00DF3B07" w:rsidRPr="001D749D">
        <w:rPr>
          <w:rFonts w:ascii="Arial" w:hAnsi="Arial" w:cs="Arial"/>
          <w:sz w:val="24"/>
        </w:rPr>
        <w:t xml:space="preserve"> Potek dihanja.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19. Pomen in naloge krvi.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20. Sestava krvi.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21. Krvne celice (</w:t>
      </w:r>
      <w:proofErr w:type="spellStart"/>
      <w:r w:rsidRPr="001D749D">
        <w:rPr>
          <w:rFonts w:ascii="Arial" w:hAnsi="Arial" w:cs="Arial"/>
          <w:sz w:val="24"/>
        </w:rPr>
        <w:t>zančilnosti</w:t>
      </w:r>
      <w:proofErr w:type="spellEnd"/>
      <w:r w:rsidRPr="001D749D">
        <w:rPr>
          <w:rFonts w:ascii="Arial" w:hAnsi="Arial" w:cs="Arial"/>
          <w:sz w:val="24"/>
        </w:rPr>
        <w:t>).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 xml:space="preserve">22. </w:t>
      </w:r>
      <w:proofErr w:type="spellStart"/>
      <w:r w:rsidRPr="001D749D">
        <w:rPr>
          <w:rFonts w:ascii="Arial" w:hAnsi="Arial" w:cs="Arial"/>
          <w:sz w:val="24"/>
        </w:rPr>
        <w:t>Rh</w:t>
      </w:r>
      <w:proofErr w:type="spellEnd"/>
      <w:r w:rsidRPr="001D749D">
        <w:rPr>
          <w:rFonts w:ascii="Arial" w:hAnsi="Arial" w:cs="Arial"/>
          <w:sz w:val="24"/>
        </w:rPr>
        <w:t xml:space="preserve"> faktor.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23. Zgradba srca.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24. Mali krvni obtok.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25. Veliki krvni obtok.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26. Srčni utrip in tlak.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27. Žile (značilnosti).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28. Naloge prebavil.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lastRenderedPageBreak/>
        <w:t>29. Slika prebavil. Označite zgradbo.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30. Posamezni deli prebavne poti (naloge in značilnosti).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31. Zgradba zoba.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32. Vrste zob.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33. Prebava OH, B in M.</w:t>
      </w:r>
      <w:bookmarkStart w:id="0" w:name="_GoBack"/>
      <w:bookmarkEnd w:id="0"/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34. Prebavne žleze (značilnosti in naloge).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35. Naloge sečil.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36. Zgradba sečil.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37. Zgradba ledvice.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38. Zgradba nevrona.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39.</w:t>
      </w:r>
      <w:r w:rsidR="001D749D" w:rsidRPr="001D749D">
        <w:rPr>
          <w:rFonts w:ascii="Arial" w:hAnsi="Arial" w:cs="Arial"/>
          <w:sz w:val="24"/>
        </w:rPr>
        <w:t xml:space="preserve"> Naloge ledvic.</w:t>
      </w:r>
    </w:p>
    <w:p w:rsidR="00DF3B07" w:rsidRPr="001D749D" w:rsidRDefault="00DF3B07">
      <w:pPr>
        <w:rPr>
          <w:rFonts w:ascii="Arial" w:hAnsi="Arial" w:cs="Arial"/>
          <w:sz w:val="24"/>
        </w:rPr>
      </w:pPr>
      <w:r w:rsidRPr="001D749D">
        <w:rPr>
          <w:rFonts w:ascii="Arial" w:hAnsi="Arial" w:cs="Arial"/>
          <w:sz w:val="24"/>
        </w:rPr>
        <w:t>40.</w:t>
      </w:r>
      <w:r w:rsidR="001D749D" w:rsidRPr="001D749D">
        <w:rPr>
          <w:rFonts w:ascii="Arial" w:hAnsi="Arial" w:cs="Arial"/>
          <w:sz w:val="24"/>
        </w:rPr>
        <w:t xml:space="preserve"> Nastanek seča.</w:t>
      </w:r>
    </w:p>
    <w:p w:rsidR="00DF3B07" w:rsidRPr="001D749D" w:rsidRDefault="00DF3B07">
      <w:pPr>
        <w:rPr>
          <w:rFonts w:ascii="Arial" w:hAnsi="Arial" w:cs="Arial"/>
          <w:sz w:val="24"/>
        </w:rPr>
      </w:pPr>
    </w:p>
    <w:p w:rsidR="00DF3B07" w:rsidRPr="001D749D" w:rsidRDefault="00DF3B07">
      <w:pPr>
        <w:rPr>
          <w:rFonts w:ascii="Arial" w:hAnsi="Arial" w:cs="Arial"/>
          <w:sz w:val="24"/>
        </w:rPr>
      </w:pPr>
    </w:p>
    <w:p w:rsidR="00767842" w:rsidRPr="001D749D" w:rsidRDefault="00767842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p w:rsidR="00C34625" w:rsidRPr="001D749D" w:rsidRDefault="00C34625">
      <w:pPr>
        <w:rPr>
          <w:rFonts w:ascii="Arial" w:hAnsi="Arial" w:cs="Arial"/>
          <w:sz w:val="24"/>
        </w:rPr>
      </w:pPr>
    </w:p>
    <w:sectPr w:rsidR="00C34625" w:rsidRPr="001D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25"/>
    <w:rsid w:val="000F6F18"/>
    <w:rsid w:val="001D749D"/>
    <w:rsid w:val="002555EA"/>
    <w:rsid w:val="004A3950"/>
    <w:rsid w:val="005E0A63"/>
    <w:rsid w:val="00767842"/>
    <w:rsid w:val="00C34625"/>
    <w:rsid w:val="00D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7242"/>
  <w15:chartTrackingRefBased/>
  <w15:docId w15:val="{8D96519E-98E1-4FA0-9159-C2EBCC6B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6</cp:revision>
  <dcterms:created xsi:type="dcterms:W3CDTF">2022-03-25T07:23:00Z</dcterms:created>
  <dcterms:modified xsi:type="dcterms:W3CDTF">2022-03-25T08:50:00Z</dcterms:modified>
</cp:coreProperties>
</file>