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81ED" w14:textId="7E30AC26" w:rsidR="00B252F0" w:rsidRPr="004E21D5" w:rsidRDefault="0086484E" w:rsidP="003E5441">
      <w:pPr>
        <w:jc w:val="center"/>
        <w:rPr>
          <w:rFonts w:ascii="Arial Black" w:hAnsi="Arial Black"/>
          <w:b/>
          <w:bCs/>
          <w:color w:val="FF0000"/>
          <w:sz w:val="56"/>
          <w:szCs w:val="56"/>
        </w:rPr>
      </w:pPr>
      <w:r>
        <w:rPr>
          <w:rFonts w:ascii="Arial Black" w:hAnsi="Arial Black"/>
          <w:b/>
          <w:bCs/>
          <w:noProof/>
          <w:color w:val="FF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D4CF7" wp14:editId="0F59EA56">
                <wp:simplePos x="0" y="0"/>
                <wp:positionH relativeFrom="column">
                  <wp:posOffset>159385</wp:posOffset>
                </wp:positionH>
                <wp:positionV relativeFrom="paragraph">
                  <wp:posOffset>-168275</wp:posOffset>
                </wp:positionV>
                <wp:extent cx="8679180" cy="2506980"/>
                <wp:effectExtent l="38100" t="57150" r="45720" b="64770"/>
                <wp:wrapNone/>
                <wp:docPr id="3" name="Pravokotnik: zaokroženi voga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9180" cy="2506980"/>
                        </a:xfrm>
                        <a:custGeom>
                          <a:avLst/>
                          <a:gdLst>
                            <a:gd name="connsiteX0" fmla="*/ 0 w 8679180"/>
                            <a:gd name="connsiteY0" fmla="*/ 417838 h 2506980"/>
                            <a:gd name="connsiteX1" fmla="*/ 417838 w 8679180"/>
                            <a:gd name="connsiteY1" fmla="*/ 0 h 2506980"/>
                            <a:gd name="connsiteX2" fmla="*/ 978088 w 8679180"/>
                            <a:gd name="connsiteY2" fmla="*/ 0 h 2506980"/>
                            <a:gd name="connsiteX3" fmla="*/ 1616774 w 8679180"/>
                            <a:gd name="connsiteY3" fmla="*/ 0 h 2506980"/>
                            <a:gd name="connsiteX4" fmla="*/ 2255459 w 8679180"/>
                            <a:gd name="connsiteY4" fmla="*/ 0 h 2506980"/>
                            <a:gd name="connsiteX5" fmla="*/ 2658839 w 8679180"/>
                            <a:gd name="connsiteY5" fmla="*/ 0 h 2506980"/>
                            <a:gd name="connsiteX6" fmla="*/ 3140654 w 8679180"/>
                            <a:gd name="connsiteY6" fmla="*/ 0 h 2506980"/>
                            <a:gd name="connsiteX7" fmla="*/ 3779340 w 8679180"/>
                            <a:gd name="connsiteY7" fmla="*/ 0 h 2506980"/>
                            <a:gd name="connsiteX8" fmla="*/ 4496460 w 8679180"/>
                            <a:gd name="connsiteY8" fmla="*/ 0 h 2506980"/>
                            <a:gd name="connsiteX9" fmla="*/ 4978275 w 8679180"/>
                            <a:gd name="connsiteY9" fmla="*/ 0 h 2506980"/>
                            <a:gd name="connsiteX10" fmla="*/ 5616961 w 8679180"/>
                            <a:gd name="connsiteY10" fmla="*/ 0 h 2506980"/>
                            <a:gd name="connsiteX11" fmla="*/ 6020341 w 8679180"/>
                            <a:gd name="connsiteY11" fmla="*/ 0 h 2506980"/>
                            <a:gd name="connsiteX12" fmla="*/ 6502156 w 8679180"/>
                            <a:gd name="connsiteY12" fmla="*/ 0 h 2506980"/>
                            <a:gd name="connsiteX13" fmla="*/ 6983971 w 8679180"/>
                            <a:gd name="connsiteY13" fmla="*/ 0 h 2506980"/>
                            <a:gd name="connsiteX14" fmla="*/ 7622657 w 8679180"/>
                            <a:gd name="connsiteY14" fmla="*/ 0 h 2506980"/>
                            <a:gd name="connsiteX15" fmla="*/ 8261342 w 8679180"/>
                            <a:gd name="connsiteY15" fmla="*/ 0 h 2506980"/>
                            <a:gd name="connsiteX16" fmla="*/ 8679180 w 8679180"/>
                            <a:gd name="connsiteY16" fmla="*/ 417838 h 2506980"/>
                            <a:gd name="connsiteX17" fmla="*/ 8679180 w 8679180"/>
                            <a:gd name="connsiteY17" fmla="*/ 941513 h 2506980"/>
                            <a:gd name="connsiteX18" fmla="*/ 8679180 w 8679180"/>
                            <a:gd name="connsiteY18" fmla="*/ 1515328 h 2506980"/>
                            <a:gd name="connsiteX19" fmla="*/ 8679180 w 8679180"/>
                            <a:gd name="connsiteY19" fmla="*/ 2089142 h 2506980"/>
                            <a:gd name="connsiteX20" fmla="*/ 8261342 w 8679180"/>
                            <a:gd name="connsiteY20" fmla="*/ 2506980 h 2506980"/>
                            <a:gd name="connsiteX21" fmla="*/ 7936397 w 8679180"/>
                            <a:gd name="connsiteY21" fmla="*/ 2506980 h 2506980"/>
                            <a:gd name="connsiteX22" fmla="*/ 7454582 w 8679180"/>
                            <a:gd name="connsiteY22" fmla="*/ 2506980 h 2506980"/>
                            <a:gd name="connsiteX23" fmla="*/ 6894331 w 8679180"/>
                            <a:gd name="connsiteY23" fmla="*/ 2506980 h 2506980"/>
                            <a:gd name="connsiteX24" fmla="*/ 6569386 w 8679180"/>
                            <a:gd name="connsiteY24" fmla="*/ 2506980 h 2506980"/>
                            <a:gd name="connsiteX25" fmla="*/ 6009136 w 8679180"/>
                            <a:gd name="connsiteY25" fmla="*/ 2506980 h 2506980"/>
                            <a:gd name="connsiteX26" fmla="*/ 5292015 w 8679180"/>
                            <a:gd name="connsiteY26" fmla="*/ 2506980 h 2506980"/>
                            <a:gd name="connsiteX27" fmla="*/ 4731765 w 8679180"/>
                            <a:gd name="connsiteY27" fmla="*/ 2506980 h 2506980"/>
                            <a:gd name="connsiteX28" fmla="*/ 4014645 w 8679180"/>
                            <a:gd name="connsiteY28" fmla="*/ 2506980 h 2506980"/>
                            <a:gd name="connsiteX29" fmla="*/ 3297524 w 8679180"/>
                            <a:gd name="connsiteY29" fmla="*/ 2506980 h 2506980"/>
                            <a:gd name="connsiteX30" fmla="*/ 2658839 w 8679180"/>
                            <a:gd name="connsiteY30" fmla="*/ 2506980 h 2506980"/>
                            <a:gd name="connsiteX31" fmla="*/ 2098589 w 8679180"/>
                            <a:gd name="connsiteY31" fmla="*/ 2506980 h 2506980"/>
                            <a:gd name="connsiteX32" fmla="*/ 1459904 w 8679180"/>
                            <a:gd name="connsiteY32" fmla="*/ 2506980 h 2506980"/>
                            <a:gd name="connsiteX33" fmla="*/ 417838 w 8679180"/>
                            <a:gd name="connsiteY33" fmla="*/ 2506980 h 2506980"/>
                            <a:gd name="connsiteX34" fmla="*/ 0 w 8679180"/>
                            <a:gd name="connsiteY34" fmla="*/ 2089142 h 2506980"/>
                            <a:gd name="connsiteX35" fmla="*/ 0 w 8679180"/>
                            <a:gd name="connsiteY35" fmla="*/ 1548754 h 2506980"/>
                            <a:gd name="connsiteX36" fmla="*/ 0 w 8679180"/>
                            <a:gd name="connsiteY36" fmla="*/ 958226 h 2506980"/>
                            <a:gd name="connsiteX37" fmla="*/ 0 w 8679180"/>
                            <a:gd name="connsiteY37" fmla="*/ 417838 h 25069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</a:cxnLst>
                          <a:rect l="l" t="t" r="r" b="b"/>
                          <a:pathLst>
                            <a:path w="8679180" h="2506980" fill="none" extrusionOk="0">
                              <a:moveTo>
                                <a:pt x="0" y="417838"/>
                              </a:moveTo>
                              <a:cubicBezTo>
                                <a:pt x="4266" y="213063"/>
                                <a:pt x="206624" y="18308"/>
                                <a:pt x="417838" y="0"/>
                              </a:cubicBezTo>
                              <a:cubicBezTo>
                                <a:pt x="642966" y="-30570"/>
                                <a:pt x="770005" y="21665"/>
                                <a:pt x="978088" y="0"/>
                              </a:cubicBezTo>
                              <a:cubicBezTo>
                                <a:pt x="1186171" y="-21665"/>
                                <a:pt x="1464987" y="53938"/>
                                <a:pt x="1616774" y="0"/>
                              </a:cubicBezTo>
                              <a:cubicBezTo>
                                <a:pt x="1768561" y="-53938"/>
                                <a:pt x="2115382" y="44348"/>
                                <a:pt x="2255459" y="0"/>
                              </a:cubicBezTo>
                              <a:cubicBezTo>
                                <a:pt x="2395537" y="-44348"/>
                                <a:pt x="2468375" y="45552"/>
                                <a:pt x="2658839" y="0"/>
                              </a:cubicBezTo>
                              <a:cubicBezTo>
                                <a:pt x="2849303" y="-45552"/>
                                <a:pt x="2959617" y="21461"/>
                                <a:pt x="3140654" y="0"/>
                              </a:cubicBezTo>
                              <a:cubicBezTo>
                                <a:pt x="3321691" y="-21461"/>
                                <a:pt x="3609589" y="17915"/>
                                <a:pt x="3779340" y="0"/>
                              </a:cubicBezTo>
                              <a:cubicBezTo>
                                <a:pt x="3949091" y="-17915"/>
                                <a:pt x="4341823" y="14030"/>
                                <a:pt x="4496460" y="0"/>
                              </a:cubicBezTo>
                              <a:cubicBezTo>
                                <a:pt x="4651097" y="-14030"/>
                                <a:pt x="4842674" y="7828"/>
                                <a:pt x="4978275" y="0"/>
                              </a:cubicBezTo>
                              <a:cubicBezTo>
                                <a:pt x="5113876" y="-7828"/>
                                <a:pt x="5468177" y="65324"/>
                                <a:pt x="5616961" y="0"/>
                              </a:cubicBezTo>
                              <a:cubicBezTo>
                                <a:pt x="5765745" y="-65324"/>
                                <a:pt x="5913742" y="29716"/>
                                <a:pt x="6020341" y="0"/>
                              </a:cubicBezTo>
                              <a:cubicBezTo>
                                <a:pt x="6126940" y="-29716"/>
                                <a:pt x="6283947" y="42629"/>
                                <a:pt x="6502156" y="0"/>
                              </a:cubicBezTo>
                              <a:cubicBezTo>
                                <a:pt x="6720366" y="-42629"/>
                                <a:pt x="6801406" y="188"/>
                                <a:pt x="6983971" y="0"/>
                              </a:cubicBezTo>
                              <a:cubicBezTo>
                                <a:pt x="7166537" y="-188"/>
                                <a:pt x="7350794" y="25092"/>
                                <a:pt x="7622657" y="0"/>
                              </a:cubicBezTo>
                              <a:cubicBezTo>
                                <a:pt x="7894520" y="-25092"/>
                                <a:pt x="8060307" y="42233"/>
                                <a:pt x="8261342" y="0"/>
                              </a:cubicBezTo>
                              <a:cubicBezTo>
                                <a:pt x="8430712" y="-14104"/>
                                <a:pt x="8651835" y="223787"/>
                                <a:pt x="8679180" y="417838"/>
                              </a:cubicBezTo>
                              <a:cubicBezTo>
                                <a:pt x="8698321" y="565505"/>
                                <a:pt x="8639200" y="784497"/>
                                <a:pt x="8679180" y="941513"/>
                              </a:cubicBezTo>
                              <a:cubicBezTo>
                                <a:pt x="8719160" y="1098530"/>
                                <a:pt x="8647081" y="1258497"/>
                                <a:pt x="8679180" y="1515328"/>
                              </a:cubicBezTo>
                              <a:cubicBezTo>
                                <a:pt x="8711279" y="1772159"/>
                                <a:pt x="8645942" y="1916505"/>
                                <a:pt x="8679180" y="2089142"/>
                              </a:cubicBezTo>
                              <a:cubicBezTo>
                                <a:pt x="8699700" y="2334117"/>
                                <a:pt x="8423890" y="2495315"/>
                                <a:pt x="8261342" y="2506980"/>
                              </a:cubicBezTo>
                              <a:cubicBezTo>
                                <a:pt x="8145556" y="2537423"/>
                                <a:pt x="8055854" y="2480220"/>
                                <a:pt x="7936397" y="2506980"/>
                              </a:cubicBezTo>
                              <a:cubicBezTo>
                                <a:pt x="7816940" y="2533740"/>
                                <a:pt x="7629739" y="2455727"/>
                                <a:pt x="7454582" y="2506980"/>
                              </a:cubicBezTo>
                              <a:cubicBezTo>
                                <a:pt x="7279426" y="2558233"/>
                                <a:pt x="7114571" y="2498469"/>
                                <a:pt x="6894331" y="2506980"/>
                              </a:cubicBezTo>
                              <a:cubicBezTo>
                                <a:pt x="6674091" y="2515491"/>
                                <a:pt x="6705221" y="2472608"/>
                                <a:pt x="6569386" y="2506980"/>
                              </a:cubicBezTo>
                              <a:cubicBezTo>
                                <a:pt x="6433551" y="2541352"/>
                                <a:pt x="6137223" y="2459779"/>
                                <a:pt x="6009136" y="2506980"/>
                              </a:cubicBezTo>
                              <a:cubicBezTo>
                                <a:pt x="5881049" y="2554181"/>
                                <a:pt x="5487381" y="2487680"/>
                                <a:pt x="5292015" y="2506980"/>
                              </a:cubicBezTo>
                              <a:cubicBezTo>
                                <a:pt x="5096649" y="2526280"/>
                                <a:pt x="4883227" y="2462913"/>
                                <a:pt x="4731765" y="2506980"/>
                              </a:cubicBezTo>
                              <a:cubicBezTo>
                                <a:pt x="4580303" y="2551047"/>
                                <a:pt x="4185693" y="2477268"/>
                                <a:pt x="4014645" y="2506980"/>
                              </a:cubicBezTo>
                              <a:cubicBezTo>
                                <a:pt x="3843597" y="2536692"/>
                                <a:pt x="3654200" y="2460281"/>
                                <a:pt x="3297524" y="2506980"/>
                              </a:cubicBezTo>
                              <a:cubicBezTo>
                                <a:pt x="2940848" y="2553679"/>
                                <a:pt x="2840384" y="2496790"/>
                                <a:pt x="2658839" y="2506980"/>
                              </a:cubicBezTo>
                              <a:cubicBezTo>
                                <a:pt x="2477295" y="2517170"/>
                                <a:pt x="2320633" y="2457506"/>
                                <a:pt x="2098589" y="2506980"/>
                              </a:cubicBezTo>
                              <a:cubicBezTo>
                                <a:pt x="1876545" y="2556454"/>
                                <a:pt x="1757552" y="2504549"/>
                                <a:pt x="1459904" y="2506980"/>
                              </a:cubicBezTo>
                              <a:cubicBezTo>
                                <a:pt x="1162256" y="2509411"/>
                                <a:pt x="655771" y="2463654"/>
                                <a:pt x="417838" y="2506980"/>
                              </a:cubicBezTo>
                              <a:cubicBezTo>
                                <a:pt x="146609" y="2493405"/>
                                <a:pt x="33180" y="2373704"/>
                                <a:pt x="0" y="2089142"/>
                              </a:cubicBezTo>
                              <a:cubicBezTo>
                                <a:pt x="-30057" y="1870934"/>
                                <a:pt x="11236" y="1781032"/>
                                <a:pt x="0" y="1548754"/>
                              </a:cubicBezTo>
                              <a:cubicBezTo>
                                <a:pt x="-11236" y="1316476"/>
                                <a:pt x="13195" y="1140425"/>
                                <a:pt x="0" y="958226"/>
                              </a:cubicBezTo>
                              <a:cubicBezTo>
                                <a:pt x="-13195" y="776027"/>
                                <a:pt x="44748" y="527220"/>
                                <a:pt x="0" y="417838"/>
                              </a:cubicBezTo>
                              <a:close/>
                            </a:path>
                            <a:path w="8679180" h="2506980" stroke="0" extrusionOk="0">
                              <a:moveTo>
                                <a:pt x="0" y="417838"/>
                              </a:moveTo>
                              <a:cubicBezTo>
                                <a:pt x="26764" y="172593"/>
                                <a:pt x="171179" y="10858"/>
                                <a:pt x="417838" y="0"/>
                              </a:cubicBezTo>
                              <a:cubicBezTo>
                                <a:pt x="512895" y="-35624"/>
                                <a:pt x="664217" y="12069"/>
                                <a:pt x="821218" y="0"/>
                              </a:cubicBezTo>
                              <a:cubicBezTo>
                                <a:pt x="978219" y="-12069"/>
                                <a:pt x="1146487" y="34319"/>
                                <a:pt x="1303033" y="0"/>
                              </a:cubicBezTo>
                              <a:cubicBezTo>
                                <a:pt x="1459579" y="-34319"/>
                                <a:pt x="1783857" y="22012"/>
                                <a:pt x="2020154" y="0"/>
                              </a:cubicBezTo>
                              <a:cubicBezTo>
                                <a:pt x="2256451" y="-22012"/>
                                <a:pt x="2428718" y="561"/>
                                <a:pt x="2658839" y="0"/>
                              </a:cubicBezTo>
                              <a:cubicBezTo>
                                <a:pt x="2888961" y="-561"/>
                                <a:pt x="3024381" y="59866"/>
                                <a:pt x="3375960" y="0"/>
                              </a:cubicBezTo>
                              <a:cubicBezTo>
                                <a:pt x="3727539" y="-59866"/>
                                <a:pt x="3722698" y="6337"/>
                                <a:pt x="3857775" y="0"/>
                              </a:cubicBezTo>
                              <a:cubicBezTo>
                                <a:pt x="3992853" y="-6337"/>
                                <a:pt x="4059490" y="38845"/>
                                <a:pt x="4261155" y="0"/>
                              </a:cubicBezTo>
                              <a:cubicBezTo>
                                <a:pt x="4462820" y="-38845"/>
                                <a:pt x="4680392" y="23026"/>
                                <a:pt x="4978275" y="0"/>
                              </a:cubicBezTo>
                              <a:cubicBezTo>
                                <a:pt x="5276158" y="-23026"/>
                                <a:pt x="5418222" y="11068"/>
                                <a:pt x="5695396" y="0"/>
                              </a:cubicBezTo>
                              <a:cubicBezTo>
                                <a:pt x="5972570" y="-11068"/>
                                <a:pt x="6062398" y="60034"/>
                                <a:pt x="6412516" y="0"/>
                              </a:cubicBezTo>
                              <a:cubicBezTo>
                                <a:pt x="6762634" y="-60034"/>
                                <a:pt x="6810862" y="52600"/>
                                <a:pt x="7051201" y="0"/>
                              </a:cubicBezTo>
                              <a:cubicBezTo>
                                <a:pt x="7291540" y="-52600"/>
                                <a:pt x="7354325" y="17250"/>
                                <a:pt x="7611452" y="0"/>
                              </a:cubicBezTo>
                              <a:cubicBezTo>
                                <a:pt x="7868579" y="-17250"/>
                                <a:pt x="7937177" y="60551"/>
                                <a:pt x="8261342" y="0"/>
                              </a:cubicBezTo>
                              <a:cubicBezTo>
                                <a:pt x="8524902" y="-25587"/>
                                <a:pt x="8734679" y="173974"/>
                                <a:pt x="8679180" y="417838"/>
                              </a:cubicBezTo>
                              <a:cubicBezTo>
                                <a:pt x="8729621" y="689954"/>
                                <a:pt x="8649286" y="758176"/>
                                <a:pt x="8679180" y="991652"/>
                              </a:cubicBezTo>
                              <a:cubicBezTo>
                                <a:pt x="8709074" y="1225128"/>
                                <a:pt x="8640174" y="1347267"/>
                                <a:pt x="8679180" y="1582180"/>
                              </a:cubicBezTo>
                              <a:cubicBezTo>
                                <a:pt x="8718186" y="1817093"/>
                                <a:pt x="8618671" y="1840817"/>
                                <a:pt x="8679180" y="2089142"/>
                              </a:cubicBezTo>
                              <a:cubicBezTo>
                                <a:pt x="8689027" y="2276892"/>
                                <a:pt x="8548732" y="2528494"/>
                                <a:pt x="8261342" y="2506980"/>
                              </a:cubicBezTo>
                              <a:cubicBezTo>
                                <a:pt x="8133567" y="2574153"/>
                                <a:pt x="7825509" y="2462537"/>
                                <a:pt x="7701092" y="2506980"/>
                              </a:cubicBezTo>
                              <a:cubicBezTo>
                                <a:pt x="7576675" y="2551423"/>
                                <a:pt x="7351928" y="2447195"/>
                                <a:pt x="7140841" y="2506980"/>
                              </a:cubicBezTo>
                              <a:cubicBezTo>
                                <a:pt x="6929754" y="2566765"/>
                                <a:pt x="6812408" y="2455944"/>
                                <a:pt x="6580591" y="2506980"/>
                              </a:cubicBezTo>
                              <a:cubicBezTo>
                                <a:pt x="6348774" y="2558016"/>
                                <a:pt x="6347351" y="2500217"/>
                                <a:pt x="6177211" y="2506980"/>
                              </a:cubicBezTo>
                              <a:cubicBezTo>
                                <a:pt x="6007071" y="2513743"/>
                                <a:pt x="5958886" y="2483729"/>
                                <a:pt x="5852266" y="2506980"/>
                              </a:cubicBezTo>
                              <a:cubicBezTo>
                                <a:pt x="5745647" y="2530231"/>
                                <a:pt x="5486863" y="2489839"/>
                                <a:pt x="5292015" y="2506980"/>
                              </a:cubicBezTo>
                              <a:cubicBezTo>
                                <a:pt x="5097167" y="2524121"/>
                                <a:pt x="4977129" y="2483628"/>
                                <a:pt x="4888635" y="2506980"/>
                              </a:cubicBezTo>
                              <a:cubicBezTo>
                                <a:pt x="4800141" y="2530332"/>
                                <a:pt x="4600218" y="2447731"/>
                                <a:pt x="4328385" y="2506980"/>
                              </a:cubicBezTo>
                              <a:cubicBezTo>
                                <a:pt x="4056552" y="2566229"/>
                                <a:pt x="3904166" y="2489648"/>
                                <a:pt x="3689700" y="2506980"/>
                              </a:cubicBezTo>
                              <a:cubicBezTo>
                                <a:pt x="3475234" y="2524312"/>
                                <a:pt x="3299788" y="2441835"/>
                                <a:pt x="2972579" y="2506980"/>
                              </a:cubicBezTo>
                              <a:cubicBezTo>
                                <a:pt x="2645370" y="2572125"/>
                                <a:pt x="2458461" y="2500527"/>
                                <a:pt x="2255459" y="2506980"/>
                              </a:cubicBezTo>
                              <a:cubicBezTo>
                                <a:pt x="2052457" y="2513433"/>
                                <a:pt x="2022247" y="2493365"/>
                                <a:pt x="1852079" y="2506980"/>
                              </a:cubicBezTo>
                              <a:cubicBezTo>
                                <a:pt x="1681911" y="2520595"/>
                                <a:pt x="1408925" y="2455718"/>
                                <a:pt x="1291828" y="2506980"/>
                              </a:cubicBezTo>
                              <a:cubicBezTo>
                                <a:pt x="1174731" y="2558242"/>
                                <a:pt x="714584" y="2479451"/>
                                <a:pt x="417838" y="2506980"/>
                              </a:cubicBezTo>
                              <a:cubicBezTo>
                                <a:pt x="198059" y="2445474"/>
                                <a:pt x="53103" y="2355419"/>
                                <a:pt x="0" y="2089142"/>
                              </a:cubicBezTo>
                              <a:cubicBezTo>
                                <a:pt x="-13138" y="1860490"/>
                                <a:pt x="18116" y="1719004"/>
                                <a:pt x="0" y="1498615"/>
                              </a:cubicBezTo>
                              <a:cubicBezTo>
                                <a:pt x="-18116" y="1278226"/>
                                <a:pt x="19607" y="1118020"/>
                                <a:pt x="0" y="941513"/>
                              </a:cubicBezTo>
                              <a:cubicBezTo>
                                <a:pt x="-19607" y="765006"/>
                                <a:pt x="36880" y="595620"/>
                                <a:pt x="0" y="417838"/>
                              </a:cubicBez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B050"/>
                          </a:solidFill>
                          <a:prstDash val="lgDash"/>
                          <a:extLst>
                            <a:ext uri="{C807C97D-BFC1-408E-A445-0C87EB9F89A2}">
                              <ask:lineSketchStyleProps xmlns:ask="http://schemas.microsoft.com/office/drawing/2018/sketchyshapes" sd="3089637777">
                                <a:prstGeom prst="round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B8C409" id="Pravokotnik: zaokroženi vogali 3" o:spid="_x0000_s1026" style="position:absolute;margin-left:12.55pt;margin-top:-13.25pt;width:683.4pt;height:19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" filled="f" strokecolor="#00b050" strokeweight="3pt">
                <v:stroke dashstyle="longDash" joinstyle="miter"/>
              </v:roundrect>
            </w:pict>
          </mc:Fallback>
        </mc:AlternateContent>
      </w:r>
      <w:r w:rsidR="005D4734" w:rsidRPr="004E21D5">
        <w:rPr>
          <w:rFonts w:ascii="Arial Black" w:hAnsi="Arial Black"/>
          <w:b/>
          <w:bCs/>
          <w:color w:val="FF0000"/>
          <w:sz w:val="56"/>
          <w:szCs w:val="56"/>
        </w:rPr>
        <w:t>PRIJAVA ZA OPRAVLJANJE PREIZKUSOV NADARJENOSTI OZ. SPRETNOSTI IN POSREDOVANJE DOKAZIL O ŠPORTNIH DOSEŽKIH</w:t>
      </w:r>
    </w:p>
    <w:p w14:paraId="49A653F2" w14:textId="38FC501F" w:rsidR="005D4734" w:rsidRDefault="005D4734"/>
    <w:p w14:paraId="67432ABC" w14:textId="39342524" w:rsidR="004E21D5" w:rsidRDefault="004E21D5"/>
    <w:p w14:paraId="47B958FA" w14:textId="78AB47AC" w:rsidR="004E21D5" w:rsidRDefault="004E21D5"/>
    <w:p w14:paraId="098C07D9" w14:textId="5DE99C7A" w:rsidR="004E21D5" w:rsidRDefault="0086484E" w:rsidP="004E21D5">
      <w:pPr>
        <w:rPr>
          <w:rFonts w:ascii="Gill Sans MT" w:hAnsi="Gill Sans MT"/>
          <w:sz w:val="40"/>
          <w:szCs w:val="40"/>
        </w:rPr>
      </w:pPr>
      <w:r w:rsidRPr="0086484E">
        <w:rPr>
          <w:rFonts w:ascii="Gill Sans MT" w:hAnsi="Gill Sans MT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51F1EC47" wp14:editId="1F8EA6B6">
            <wp:simplePos x="0" y="0"/>
            <wp:positionH relativeFrom="column">
              <wp:posOffset>6099874</wp:posOffset>
            </wp:positionH>
            <wp:positionV relativeFrom="paragraph">
              <wp:posOffset>400184</wp:posOffset>
            </wp:positionV>
            <wp:extent cx="3672639" cy="3091388"/>
            <wp:effectExtent l="0" t="0" r="4445" b="0"/>
            <wp:wrapNone/>
            <wp:docPr id="4" name="Slika 4" descr="Rezultati 2. preizkusa likovne nadarjenosti – Gimnazija Celje –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i 2. preizkusa likovne nadarjenosti – Gimnazija Celje – Cent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26"/>
                    <a:stretch/>
                  </pic:blipFill>
                  <pic:spPr bwMode="auto">
                    <a:xfrm>
                      <a:off x="0" y="0"/>
                      <a:ext cx="3672639" cy="309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34" w:rsidRPr="004E21D5">
        <w:rPr>
          <w:rFonts w:ascii="Gill Sans MT" w:hAnsi="Gill Sans MT"/>
          <w:color w:val="0070C0"/>
          <w:sz w:val="40"/>
          <w:szCs w:val="40"/>
          <w:u w:val="single"/>
        </w:rPr>
        <w:t xml:space="preserve">ROKI ZA PRIJAVE IN </w:t>
      </w:r>
      <w:r w:rsidR="005D4734" w:rsidRPr="004E21D5">
        <w:rPr>
          <w:rFonts w:ascii="Gill Sans MT" w:hAnsi="Gill Sans MT"/>
          <w:b/>
          <w:bCs/>
          <w:color w:val="0070C0"/>
          <w:sz w:val="40"/>
          <w:szCs w:val="40"/>
          <w:u w:val="single"/>
        </w:rPr>
        <w:t>OPRAVLJANJE PREIZKUSOV NADARJENOSTI OZ. SPRETNOSTI</w:t>
      </w:r>
      <w:r w:rsidR="00F75048" w:rsidRPr="004E21D5">
        <w:rPr>
          <w:rFonts w:ascii="Gill Sans MT" w:hAnsi="Gill Sans MT"/>
          <w:color w:val="0070C0"/>
          <w:sz w:val="40"/>
          <w:szCs w:val="40"/>
          <w:u w:val="single"/>
        </w:rPr>
        <w:t>:</w:t>
      </w:r>
      <w:r w:rsidR="00F75048" w:rsidRPr="004E21D5">
        <w:rPr>
          <w:rFonts w:ascii="Gill Sans MT" w:hAnsi="Gill Sans MT"/>
          <w:color w:val="0070C0"/>
          <w:sz w:val="40"/>
          <w:szCs w:val="40"/>
        </w:rPr>
        <w:t xml:space="preserve"> </w:t>
      </w:r>
      <w:r w:rsidR="00F75048" w:rsidRPr="003E5441">
        <w:rPr>
          <w:rFonts w:ascii="Gill Sans MT" w:hAnsi="Gill Sans MT"/>
          <w:sz w:val="40"/>
          <w:szCs w:val="40"/>
        </w:rPr>
        <w:t>p</w:t>
      </w:r>
      <w:r w:rsidR="005D4734" w:rsidRPr="003E5441">
        <w:rPr>
          <w:rFonts w:ascii="Gill Sans MT" w:hAnsi="Gill Sans MT"/>
          <w:sz w:val="40"/>
          <w:szCs w:val="40"/>
        </w:rPr>
        <w:t xml:space="preserve">rijava najkasneje do </w:t>
      </w:r>
      <w:r w:rsidR="005D4734" w:rsidRPr="003E5441">
        <w:rPr>
          <w:rFonts w:ascii="Gill Sans MT" w:hAnsi="Gill Sans MT"/>
          <w:b/>
          <w:bCs/>
          <w:sz w:val="40"/>
          <w:szCs w:val="40"/>
        </w:rPr>
        <w:t>2. 3. 2023 na šolo, na katero se želijo vpisati</w:t>
      </w:r>
      <w:r w:rsidR="005D4734" w:rsidRPr="003E5441">
        <w:rPr>
          <w:rFonts w:ascii="Gill Sans MT" w:hAnsi="Gill Sans MT"/>
          <w:sz w:val="40"/>
          <w:szCs w:val="40"/>
        </w:rPr>
        <w:t xml:space="preserve">. Obrazci za prijavo so na voljo na spletnih straneh ministrstva v rubriki Prijavnice in v spletni učilnici OŠ Vransko-Tabor. </w:t>
      </w:r>
    </w:p>
    <w:p w14:paraId="68A6F821" w14:textId="36E29AF4" w:rsidR="004E21D5" w:rsidRDefault="004E21D5" w:rsidP="004E21D5">
      <w:pPr>
        <w:rPr>
          <w:rFonts w:ascii="Gill Sans MT" w:hAnsi="Gill Sans MT"/>
          <w:sz w:val="40"/>
          <w:szCs w:val="40"/>
        </w:rPr>
      </w:pPr>
    </w:p>
    <w:p w14:paraId="3497BED1" w14:textId="3C802C98" w:rsidR="0086484E" w:rsidRDefault="0086484E" w:rsidP="004E21D5">
      <w:pPr>
        <w:rPr>
          <w:rFonts w:ascii="Gill Sans MT" w:hAnsi="Gill Sans MT"/>
          <w:sz w:val="40"/>
          <w:szCs w:val="40"/>
        </w:rPr>
      </w:pPr>
    </w:p>
    <w:p w14:paraId="1C3BA6CD" w14:textId="77777777" w:rsidR="0086484E" w:rsidRPr="004E21D5" w:rsidRDefault="0086484E" w:rsidP="004E21D5">
      <w:pPr>
        <w:rPr>
          <w:rFonts w:ascii="Gill Sans MT" w:hAnsi="Gill Sans MT"/>
          <w:sz w:val="40"/>
          <w:szCs w:val="40"/>
        </w:rPr>
      </w:pPr>
    </w:p>
    <w:p w14:paraId="293E2361" w14:textId="5785B4C8" w:rsidR="005D4734" w:rsidRPr="009E3F3F" w:rsidRDefault="0086484E" w:rsidP="005D4734">
      <w:pPr>
        <w:rPr>
          <w:rFonts w:ascii="Gill Sans MT" w:hAnsi="Gill Sans MT"/>
          <w:b/>
          <w:bCs/>
          <w:sz w:val="28"/>
          <w:szCs w:val="28"/>
        </w:rPr>
      </w:pPr>
      <w:r w:rsidRPr="009E3F3F">
        <w:rPr>
          <w:rFonts w:ascii="Gill Sans MT" w:hAnsi="Gill Sans MT"/>
          <w:b/>
          <w:bCs/>
          <w:color w:val="ED7D31" w:themeColor="accent2"/>
          <w:sz w:val="52"/>
          <w:szCs w:val="52"/>
          <w:u w:val="single"/>
        </w:rPr>
        <w:lastRenderedPageBreak/>
        <w:drawing>
          <wp:anchor distT="0" distB="0" distL="114300" distR="114300" simplePos="0" relativeHeight="251663360" behindDoc="1" locked="0" layoutInCell="1" allowOverlap="1" wp14:anchorId="7DAB3130" wp14:editId="58526C72">
            <wp:simplePos x="0" y="0"/>
            <wp:positionH relativeFrom="page">
              <wp:posOffset>3363660</wp:posOffset>
            </wp:positionH>
            <wp:positionV relativeFrom="paragraph">
              <wp:posOffset>-635961</wp:posOffset>
            </wp:positionV>
            <wp:extent cx="2858770" cy="2174875"/>
            <wp:effectExtent l="190500" t="266700" r="170180" b="263525"/>
            <wp:wrapNone/>
            <wp:docPr id="7" name="Slika 7" descr="Rokovnik za vpis v srednje šole | Osnovna šola Stopič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kovnik za vpis v srednje šole | Osnovna šola Stopič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19461">
                      <a:off x="0" y="0"/>
                      <a:ext cx="2858770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734" w:rsidRPr="009E3F3F">
        <w:rPr>
          <w:rFonts w:ascii="Gill Sans MT" w:hAnsi="Gill Sans MT"/>
          <w:b/>
          <w:bCs/>
          <w:sz w:val="40"/>
          <w:szCs w:val="40"/>
        </w:rPr>
        <w:t>Preizkusi bodo potekali:</w:t>
      </w:r>
    </w:p>
    <w:p w14:paraId="3F753898" w14:textId="611049C2" w:rsidR="009E3F3F" w:rsidRDefault="009E3F3F" w:rsidP="005D4734">
      <w:pPr>
        <w:rPr>
          <w:rFonts w:ascii="Gill Sans MT" w:hAnsi="Gill Sans MT"/>
          <w:sz w:val="28"/>
          <w:szCs w:val="28"/>
        </w:rPr>
      </w:pPr>
    </w:p>
    <w:p w14:paraId="48EA73B7" w14:textId="77777777" w:rsidR="009E3F3F" w:rsidRDefault="009E3F3F" w:rsidP="005D4734">
      <w:pPr>
        <w:rPr>
          <w:rFonts w:ascii="Gill Sans MT" w:hAnsi="Gill Sans MT"/>
          <w:sz w:val="28"/>
          <w:szCs w:val="28"/>
        </w:rPr>
      </w:pPr>
    </w:p>
    <w:p w14:paraId="5C6D3666" w14:textId="77777777" w:rsidR="0086484E" w:rsidRPr="004E21D5" w:rsidRDefault="0086484E" w:rsidP="005D4734">
      <w:pPr>
        <w:rPr>
          <w:rFonts w:ascii="Gill Sans MT" w:hAnsi="Gill Sans MT"/>
          <w:sz w:val="28"/>
          <w:szCs w:val="28"/>
        </w:rPr>
      </w:pPr>
    </w:p>
    <w:p w14:paraId="197610C2" w14:textId="471932BA" w:rsidR="003E5441" w:rsidRPr="004E21D5" w:rsidRDefault="005B535B" w:rsidP="005D4734">
      <w:pPr>
        <w:pStyle w:val="Odstavekseznama"/>
        <w:numPr>
          <w:ilvl w:val="0"/>
          <w:numId w:val="2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p</w:t>
      </w:r>
      <w:r w:rsidR="005D4734" w:rsidRPr="004E21D5">
        <w:rPr>
          <w:rFonts w:ascii="Gill Sans MT" w:hAnsi="Gill Sans MT"/>
          <w:sz w:val="28"/>
          <w:szCs w:val="28"/>
        </w:rPr>
        <w:t xml:space="preserve">rogram </w:t>
      </w:r>
      <w:r w:rsidR="005D4734" w:rsidRPr="004E21D5">
        <w:rPr>
          <w:rFonts w:ascii="Gill Sans MT" w:hAnsi="Gill Sans MT"/>
          <w:b/>
          <w:bCs/>
          <w:sz w:val="28"/>
          <w:szCs w:val="28"/>
        </w:rPr>
        <w:t>ZOBOTEHNIK</w:t>
      </w:r>
      <w:r w:rsidR="005D4734" w:rsidRPr="004E21D5">
        <w:rPr>
          <w:rFonts w:ascii="Gill Sans MT" w:hAnsi="Gill Sans MT"/>
          <w:sz w:val="28"/>
          <w:szCs w:val="28"/>
        </w:rPr>
        <w:t xml:space="preserve">: </w:t>
      </w:r>
    </w:p>
    <w:p w14:paraId="3CA6CE17" w14:textId="3F98E65B" w:rsidR="005D4734" w:rsidRPr="004E21D5" w:rsidRDefault="003E5441" w:rsidP="003E5441">
      <w:pPr>
        <w:pStyle w:val="Odstavekseznama"/>
        <w:numPr>
          <w:ilvl w:val="0"/>
          <w:numId w:val="8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="005D4734" w:rsidRPr="004E21D5">
        <w:rPr>
          <w:rFonts w:ascii="Gill Sans MT" w:hAnsi="Gill Sans MT"/>
          <w:i/>
          <w:iCs/>
          <w:sz w:val="28"/>
          <w:szCs w:val="28"/>
        </w:rPr>
        <w:t>SREDNJI ŠOLI ZA FARMACIJO, KOZEMTIKO IN ZDRAVSTVO LJUBLJANA</w:t>
      </w:r>
      <w:r w:rsidR="005D4734" w:rsidRPr="004E21D5">
        <w:rPr>
          <w:rFonts w:ascii="Gill Sans MT" w:hAnsi="Gill Sans MT"/>
          <w:sz w:val="28"/>
          <w:szCs w:val="28"/>
        </w:rPr>
        <w:t>, v sredo, 15. 3. 2023 in v četrtek, 16. 3. 2023 ob 14.30</w:t>
      </w:r>
      <w:r w:rsidR="005B535B" w:rsidRPr="004E21D5">
        <w:rPr>
          <w:rFonts w:ascii="Gill Sans MT" w:hAnsi="Gill Sans MT"/>
          <w:sz w:val="28"/>
          <w:szCs w:val="28"/>
        </w:rPr>
        <w:t>.</w:t>
      </w:r>
      <w:r w:rsidR="005D4734" w:rsidRPr="004E21D5">
        <w:rPr>
          <w:rFonts w:ascii="Gill Sans MT" w:hAnsi="Gill Sans MT"/>
          <w:sz w:val="28"/>
          <w:szCs w:val="28"/>
        </w:rPr>
        <w:t xml:space="preserve"> </w:t>
      </w:r>
    </w:p>
    <w:p w14:paraId="1A867A7D" w14:textId="6931CB73" w:rsidR="004D5937" w:rsidRPr="004E21D5" w:rsidRDefault="004D5937" w:rsidP="004D5937">
      <w:pPr>
        <w:pStyle w:val="Odstavekseznama"/>
        <w:rPr>
          <w:rFonts w:ascii="Gill Sans MT" w:hAnsi="Gill Sans MT"/>
          <w:sz w:val="28"/>
          <w:szCs w:val="28"/>
        </w:rPr>
      </w:pPr>
    </w:p>
    <w:p w14:paraId="273141FA" w14:textId="03024E80" w:rsidR="004D5937" w:rsidRPr="004E21D5" w:rsidRDefault="004D5937" w:rsidP="00F75048">
      <w:pPr>
        <w:pStyle w:val="Odstavekseznama"/>
        <w:numPr>
          <w:ilvl w:val="0"/>
          <w:numId w:val="2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p</w:t>
      </w:r>
      <w:r w:rsidR="005B535B" w:rsidRPr="004E21D5">
        <w:rPr>
          <w:rFonts w:ascii="Gill Sans MT" w:hAnsi="Gill Sans MT"/>
          <w:sz w:val="28"/>
          <w:szCs w:val="28"/>
        </w:rPr>
        <w:t xml:space="preserve">rogram </w:t>
      </w:r>
      <w:r w:rsidR="005B535B" w:rsidRPr="004E21D5">
        <w:rPr>
          <w:rFonts w:ascii="Gill Sans MT" w:hAnsi="Gill Sans MT"/>
          <w:b/>
          <w:bCs/>
          <w:sz w:val="28"/>
          <w:szCs w:val="28"/>
        </w:rPr>
        <w:t>FOTOGRAFSKI TEHNIK</w:t>
      </w:r>
      <w:r w:rsidRPr="004E21D5">
        <w:rPr>
          <w:rFonts w:ascii="Gill Sans MT" w:hAnsi="Gill Sans MT"/>
          <w:sz w:val="28"/>
          <w:szCs w:val="28"/>
        </w:rPr>
        <w:t>:</w:t>
      </w:r>
      <w:r w:rsidR="005B535B" w:rsidRPr="004E21D5">
        <w:rPr>
          <w:rFonts w:ascii="Gill Sans MT" w:hAnsi="Gill Sans MT"/>
          <w:sz w:val="28"/>
          <w:szCs w:val="28"/>
        </w:rPr>
        <w:t xml:space="preserve"> </w:t>
      </w:r>
    </w:p>
    <w:p w14:paraId="5D1CCF32" w14:textId="75F97BEA" w:rsidR="005B535B" w:rsidRPr="004E21D5" w:rsidRDefault="004D5937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SREDNJI ŠOLI ZA OBLIKOVANJE IN FOTOGRAFIJO LJUBLJANA</w:t>
      </w:r>
      <w:r w:rsidRPr="004E21D5">
        <w:rPr>
          <w:rFonts w:ascii="Gill Sans MT" w:hAnsi="Gill Sans MT"/>
          <w:sz w:val="28"/>
          <w:szCs w:val="28"/>
        </w:rPr>
        <w:t xml:space="preserve">, v petek 10. 3. 2023 in v soboto, 11. 3. 2023 ob 8. uri. </w:t>
      </w:r>
    </w:p>
    <w:p w14:paraId="1B13CBD2" w14:textId="49F78EEC" w:rsidR="004D5937" w:rsidRPr="004E21D5" w:rsidRDefault="003E5441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n</w:t>
      </w:r>
      <w:r w:rsidR="004D5937" w:rsidRPr="004E21D5">
        <w:rPr>
          <w:rFonts w:ascii="Gill Sans MT" w:hAnsi="Gill Sans MT"/>
          <w:sz w:val="28"/>
          <w:szCs w:val="28"/>
        </w:rPr>
        <w:t xml:space="preserve">a </w:t>
      </w:r>
      <w:r w:rsidR="004D5937" w:rsidRPr="004E21D5">
        <w:rPr>
          <w:rFonts w:ascii="Gill Sans MT" w:hAnsi="Gill Sans MT"/>
          <w:i/>
          <w:iCs/>
          <w:sz w:val="28"/>
          <w:szCs w:val="28"/>
        </w:rPr>
        <w:t>ŠOLI ZA HORTIKULTURO IN VIZUALNE UMETNOSTI CELJE</w:t>
      </w:r>
      <w:r w:rsidR="004D5937" w:rsidRPr="004E21D5">
        <w:rPr>
          <w:rFonts w:ascii="Gill Sans MT" w:hAnsi="Gill Sans MT"/>
          <w:sz w:val="28"/>
          <w:szCs w:val="28"/>
        </w:rPr>
        <w:t xml:space="preserve">, v četrtek, 16. 3. 2023 ob 9. uri. </w:t>
      </w:r>
    </w:p>
    <w:p w14:paraId="4CAD4534" w14:textId="1AC91C73" w:rsidR="00F75048" w:rsidRPr="004E21D5" w:rsidRDefault="00F75048" w:rsidP="00F75048">
      <w:pPr>
        <w:pStyle w:val="Odstavekseznama"/>
        <w:ind w:left="1080"/>
        <w:rPr>
          <w:rFonts w:ascii="Gill Sans MT" w:hAnsi="Gill Sans MT"/>
          <w:sz w:val="28"/>
          <w:szCs w:val="28"/>
        </w:rPr>
      </w:pPr>
    </w:p>
    <w:p w14:paraId="534C236F" w14:textId="4C983FA3" w:rsidR="00F75048" w:rsidRPr="004E21D5" w:rsidRDefault="004D5937" w:rsidP="00F75048">
      <w:pPr>
        <w:pStyle w:val="Odstavekseznama"/>
        <w:numPr>
          <w:ilvl w:val="0"/>
          <w:numId w:val="6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program </w:t>
      </w:r>
      <w:r w:rsidRPr="004E21D5">
        <w:rPr>
          <w:rFonts w:ascii="Gill Sans MT" w:hAnsi="Gill Sans MT"/>
          <w:b/>
          <w:bCs/>
          <w:sz w:val="28"/>
          <w:szCs w:val="28"/>
        </w:rPr>
        <w:t>TEHNIK OBLIKOVANJA</w:t>
      </w:r>
      <w:r w:rsidRPr="004E21D5">
        <w:rPr>
          <w:rFonts w:ascii="Gill Sans MT" w:hAnsi="Gill Sans MT"/>
          <w:sz w:val="28"/>
          <w:szCs w:val="28"/>
        </w:rPr>
        <w:t>:</w:t>
      </w:r>
    </w:p>
    <w:p w14:paraId="5698D4EB" w14:textId="6DA5A878" w:rsidR="004D5937" w:rsidRPr="004E21D5" w:rsidRDefault="004D5937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SREDNJI ŠOLI ZA OBLIKOVANJE IN FOTOGRAFIJO LJUBLJANA</w:t>
      </w:r>
      <w:r w:rsidRPr="004E21D5">
        <w:rPr>
          <w:rFonts w:ascii="Gill Sans MT" w:hAnsi="Gill Sans MT"/>
          <w:sz w:val="28"/>
          <w:szCs w:val="28"/>
        </w:rPr>
        <w:t xml:space="preserve">, v petek, 10. 3. 2023 in soboto, 11. 3. 2023 ob 8. uri. </w:t>
      </w:r>
    </w:p>
    <w:p w14:paraId="073D04A0" w14:textId="463E4429" w:rsidR="004D5937" w:rsidRPr="004E21D5" w:rsidRDefault="004D5937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SREDNJI ŠOLI ZA OBLIKOVANJE MARIBOR</w:t>
      </w:r>
      <w:r w:rsidRPr="004E21D5">
        <w:rPr>
          <w:rFonts w:ascii="Gill Sans MT" w:hAnsi="Gill Sans MT"/>
          <w:sz w:val="28"/>
          <w:szCs w:val="28"/>
        </w:rPr>
        <w:t>, v soboto, 11. 3. 2023 ob 9. uri.</w:t>
      </w:r>
    </w:p>
    <w:p w14:paraId="752ED382" w14:textId="675812E2" w:rsidR="004D5937" w:rsidRPr="004E21D5" w:rsidRDefault="004D5937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SREDNJI POKLICNI IN TEHNIŠKI ŠOLI MURSKA SOBOTA</w:t>
      </w:r>
      <w:r w:rsidRPr="004E21D5">
        <w:rPr>
          <w:rFonts w:ascii="Gill Sans MT" w:hAnsi="Gill Sans MT"/>
          <w:sz w:val="28"/>
          <w:szCs w:val="28"/>
        </w:rPr>
        <w:t xml:space="preserve">, v soboto, 15. 3. 2023 ob 13. uri. </w:t>
      </w:r>
    </w:p>
    <w:p w14:paraId="727636D6" w14:textId="04CEC655" w:rsidR="004D5937" w:rsidRPr="004E21D5" w:rsidRDefault="004D5937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v </w:t>
      </w:r>
      <w:r w:rsidRPr="004E21D5">
        <w:rPr>
          <w:rFonts w:ascii="Gill Sans MT" w:hAnsi="Gill Sans MT"/>
          <w:i/>
          <w:iCs/>
          <w:sz w:val="28"/>
          <w:szCs w:val="28"/>
        </w:rPr>
        <w:t>ŠOLSKEM CENTRU PTUJ, ŠOLI ZA EKONOMIJO, TURIZEM IN KMETIJSTVO</w:t>
      </w:r>
      <w:r w:rsidRPr="004E21D5">
        <w:rPr>
          <w:rFonts w:ascii="Gill Sans MT" w:hAnsi="Gill Sans MT"/>
          <w:sz w:val="28"/>
          <w:szCs w:val="28"/>
        </w:rPr>
        <w:t>, v torek, 14. 3. 2023 ob 14.30 uri.</w:t>
      </w:r>
    </w:p>
    <w:p w14:paraId="1BBAA718" w14:textId="3932BFA3" w:rsidR="00F75048" w:rsidRPr="004E21D5" w:rsidRDefault="00F75048" w:rsidP="00F75048">
      <w:pPr>
        <w:pStyle w:val="Odstavekseznama"/>
        <w:ind w:left="1080"/>
        <w:rPr>
          <w:rFonts w:ascii="Gill Sans MT" w:hAnsi="Gill Sans MT"/>
          <w:sz w:val="28"/>
          <w:szCs w:val="28"/>
        </w:rPr>
      </w:pPr>
    </w:p>
    <w:p w14:paraId="6AEEAA20" w14:textId="7BB3C4DD" w:rsidR="003E5441" w:rsidRPr="004E21D5" w:rsidRDefault="003E5441" w:rsidP="00F75048">
      <w:pPr>
        <w:pStyle w:val="Odstavekseznama"/>
        <w:ind w:left="1080"/>
        <w:rPr>
          <w:rFonts w:ascii="Gill Sans MT" w:hAnsi="Gill Sans MT"/>
          <w:sz w:val="28"/>
          <w:szCs w:val="28"/>
        </w:rPr>
      </w:pPr>
    </w:p>
    <w:p w14:paraId="3158892B" w14:textId="2D5310EA" w:rsidR="004D5937" w:rsidRPr="004E21D5" w:rsidRDefault="00AA4874" w:rsidP="004D5937">
      <w:pPr>
        <w:pStyle w:val="Odstavekseznama"/>
        <w:numPr>
          <w:ilvl w:val="0"/>
          <w:numId w:val="6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p</w:t>
      </w:r>
      <w:r w:rsidR="004D5937" w:rsidRPr="004E21D5">
        <w:rPr>
          <w:rFonts w:ascii="Gill Sans MT" w:hAnsi="Gill Sans MT"/>
          <w:sz w:val="28"/>
          <w:szCs w:val="28"/>
        </w:rPr>
        <w:t xml:space="preserve">rogram </w:t>
      </w:r>
      <w:r w:rsidR="004D5937" w:rsidRPr="004E21D5">
        <w:rPr>
          <w:rFonts w:ascii="Gill Sans MT" w:hAnsi="Gill Sans MT"/>
          <w:b/>
          <w:bCs/>
          <w:sz w:val="28"/>
          <w:szCs w:val="28"/>
        </w:rPr>
        <w:t>UMETNIŠKA GIMNAZIJA – LIKOVNA SMER:</w:t>
      </w:r>
    </w:p>
    <w:p w14:paraId="3BCF8D58" w14:textId="33395898" w:rsidR="004D5937" w:rsidRPr="004E21D5" w:rsidRDefault="00AA4874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n</w:t>
      </w:r>
      <w:r w:rsidR="004D5937" w:rsidRPr="004E21D5">
        <w:rPr>
          <w:rFonts w:ascii="Gill Sans MT" w:hAnsi="Gill Sans MT"/>
          <w:sz w:val="28"/>
          <w:szCs w:val="28"/>
        </w:rPr>
        <w:t xml:space="preserve">a </w:t>
      </w:r>
      <w:r w:rsidR="004D5937" w:rsidRPr="004E21D5">
        <w:rPr>
          <w:rFonts w:ascii="Gill Sans MT" w:hAnsi="Gill Sans MT"/>
          <w:i/>
          <w:iCs/>
          <w:sz w:val="28"/>
          <w:szCs w:val="28"/>
        </w:rPr>
        <w:t>ŠOLSKEM CENTRU VELENJE, GIMNAZIJI</w:t>
      </w:r>
      <w:r w:rsidR="004D5937" w:rsidRPr="004E21D5">
        <w:rPr>
          <w:rFonts w:ascii="Gill Sans MT" w:hAnsi="Gill Sans MT"/>
          <w:sz w:val="28"/>
          <w:szCs w:val="28"/>
        </w:rPr>
        <w:t>, v soboto, 18. 3. 2023 ob 9. uri.</w:t>
      </w:r>
    </w:p>
    <w:p w14:paraId="7B9A42D0" w14:textId="6608207F" w:rsidR="004D5937" w:rsidRPr="004E21D5" w:rsidRDefault="009E3F3F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86484E">
        <w:rPr>
          <w:sz w:val="28"/>
          <w:szCs w:val="28"/>
          <w:u w:val="single"/>
        </w:rPr>
        <w:lastRenderedPageBreak/>
        <w:drawing>
          <wp:anchor distT="0" distB="0" distL="114300" distR="114300" simplePos="0" relativeHeight="251662336" behindDoc="1" locked="0" layoutInCell="1" allowOverlap="1" wp14:anchorId="0F44E29C" wp14:editId="0AF1FA59">
            <wp:simplePos x="0" y="0"/>
            <wp:positionH relativeFrom="margin">
              <wp:posOffset>6081669</wp:posOffset>
            </wp:positionH>
            <wp:positionV relativeFrom="paragraph">
              <wp:posOffset>322444</wp:posOffset>
            </wp:positionV>
            <wp:extent cx="1862485" cy="1398302"/>
            <wp:effectExtent l="441643" t="244157" r="350837" b="236538"/>
            <wp:wrapNone/>
            <wp:docPr id="6" name="Slika 6" descr="PUBLIKA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BLIKACIJ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935534">
                      <a:off x="0" y="0"/>
                      <a:ext cx="1862485" cy="139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874" w:rsidRPr="004E21D5">
        <w:rPr>
          <w:rFonts w:ascii="Gill Sans MT" w:hAnsi="Gill Sans MT"/>
          <w:sz w:val="28"/>
          <w:szCs w:val="28"/>
        </w:rPr>
        <w:t>n</w:t>
      </w:r>
      <w:r w:rsidR="004D5937" w:rsidRPr="004E21D5">
        <w:rPr>
          <w:rFonts w:ascii="Gill Sans MT" w:hAnsi="Gill Sans MT"/>
          <w:sz w:val="28"/>
          <w:szCs w:val="28"/>
        </w:rPr>
        <w:t xml:space="preserve">a </w:t>
      </w:r>
      <w:r w:rsidR="004D5937" w:rsidRPr="004E21D5">
        <w:rPr>
          <w:rFonts w:ascii="Gill Sans MT" w:hAnsi="Gill Sans MT"/>
          <w:i/>
          <w:iCs/>
          <w:sz w:val="28"/>
          <w:szCs w:val="28"/>
        </w:rPr>
        <w:t>SREDNJI ŠOLI ZA OBLIKOVANJE IN FOTOGRAFIJO LJUBLJANA</w:t>
      </w:r>
      <w:r w:rsidR="004D5937" w:rsidRPr="004E21D5">
        <w:rPr>
          <w:rFonts w:ascii="Gill Sans MT" w:hAnsi="Gill Sans MT"/>
          <w:sz w:val="28"/>
          <w:szCs w:val="28"/>
        </w:rPr>
        <w:t xml:space="preserve">, v petek, 10. 3. 2023 in v soboto, 11. 3. 2023 ob 8. uri. </w:t>
      </w:r>
    </w:p>
    <w:p w14:paraId="087BF9FF" w14:textId="706C32E0" w:rsidR="00AA4874" w:rsidRPr="004E21D5" w:rsidRDefault="00AA4874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GIMNAZIJI NOVA GORICA</w:t>
      </w:r>
      <w:r w:rsidRPr="004E21D5">
        <w:rPr>
          <w:rFonts w:ascii="Gill Sans MT" w:hAnsi="Gill Sans MT"/>
          <w:sz w:val="28"/>
          <w:szCs w:val="28"/>
        </w:rPr>
        <w:t>, v sredo, 15. 3. 2023.</w:t>
      </w:r>
    </w:p>
    <w:p w14:paraId="209C13C3" w14:textId="70CE0BFE" w:rsidR="00AA4874" w:rsidRPr="004E21D5" w:rsidRDefault="00AA4874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GIMNAZIJI KOPER</w:t>
      </w:r>
      <w:r w:rsidRPr="004E21D5">
        <w:rPr>
          <w:rFonts w:ascii="Gill Sans MT" w:hAnsi="Gill Sans MT"/>
          <w:sz w:val="28"/>
          <w:szCs w:val="28"/>
        </w:rPr>
        <w:t>, v sredo, 15. 3. 2023 ob 14. uri.</w:t>
      </w:r>
    </w:p>
    <w:p w14:paraId="11586E5A" w14:textId="48F3E3E6" w:rsidR="00AA4874" w:rsidRPr="004E21D5" w:rsidRDefault="00AA4874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GIMNAZIJI CELJE – CENTER</w:t>
      </w:r>
      <w:r w:rsidRPr="004E21D5">
        <w:rPr>
          <w:rFonts w:ascii="Gill Sans MT" w:hAnsi="Gill Sans MT"/>
          <w:sz w:val="28"/>
          <w:szCs w:val="28"/>
        </w:rPr>
        <w:t>, v sredo, 15. 3. 2023 ob 15. uri.</w:t>
      </w:r>
    </w:p>
    <w:p w14:paraId="57DB2ECA" w14:textId="2C26C2B3" w:rsidR="00AA4874" w:rsidRPr="004E21D5" w:rsidRDefault="00AA4874" w:rsidP="004D5937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GIMNAZIJI PTUJ</w:t>
      </w:r>
      <w:r w:rsidRPr="004E21D5">
        <w:rPr>
          <w:rFonts w:ascii="Gill Sans MT" w:hAnsi="Gill Sans MT"/>
          <w:sz w:val="28"/>
          <w:szCs w:val="28"/>
        </w:rPr>
        <w:t>, v torek, 14. 3. 2023 ob 14.30.</w:t>
      </w:r>
    </w:p>
    <w:p w14:paraId="073CC98C" w14:textId="500BAABC" w:rsidR="00F75048" w:rsidRPr="004E21D5" w:rsidRDefault="0086484E" w:rsidP="0086484E">
      <w:pPr>
        <w:pStyle w:val="Odstavekseznama"/>
        <w:tabs>
          <w:tab w:val="left" w:pos="3836"/>
        </w:tabs>
        <w:ind w:left="1080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ab/>
      </w:r>
    </w:p>
    <w:p w14:paraId="37B1819D" w14:textId="69CC35F3" w:rsidR="00F75048" w:rsidRPr="004E21D5" w:rsidRDefault="00F75048" w:rsidP="00F75048">
      <w:pPr>
        <w:pStyle w:val="Odstavekseznama"/>
        <w:numPr>
          <w:ilvl w:val="0"/>
          <w:numId w:val="6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program </w:t>
      </w:r>
      <w:r w:rsidRPr="004E21D5">
        <w:rPr>
          <w:rFonts w:ascii="Gill Sans MT" w:hAnsi="Gill Sans MT"/>
          <w:b/>
          <w:bCs/>
          <w:sz w:val="28"/>
          <w:szCs w:val="28"/>
        </w:rPr>
        <w:t>UMETNIŠKA GIMNAZIJA – GLASBENA SMER:</w:t>
      </w:r>
    </w:p>
    <w:p w14:paraId="59111FAD" w14:textId="56E018E3" w:rsidR="00F75048" w:rsidRPr="004E21D5" w:rsidRDefault="00F75048" w:rsidP="00F75048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KONSERVATORIJU ZA GLASBO IN BALET MARIBOR</w:t>
      </w:r>
      <w:r w:rsidRPr="004E21D5">
        <w:rPr>
          <w:rFonts w:ascii="Gill Sans MT" w:hAnsi="Gill Sans MT"/>
          <w:sz w:val="28"/>
          <w:szCs w:val="28"/>
        </w:rPr>
        <w:t>, v četrtek, 16. 3. 2023, petek 17. 3. 2023 in v soboto, 18. 3. 2023.</w:t>
      </w:r>
    </w:p>
    <w:p w14:paraId="3F861045" w14:textId="74382116" w:rsidR="00F75048" w:rsidRPr="004E21D5" w:rsidRDefault="00F75048" w:rsidP="00F75048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KONSERVATORIJU ZA GLASBO IN BALET LJUBLJANA</w:t>
      </w:r>
      <w:r w:rsidRPr="004E21D5">
        <w:rPr>
          <w:rFonts w:ascii="Gill Sans MT" w:hAnsi="Gill Sans MT"/>
          <w:sz w:val="28"/>
          <w:szCs w:val="28"/>
        </w:rPr>
        <w:t xml:space="preserve">, v petek 17. 3. 2023 in v soboto, 18. 3. 2023 od 8. do 20. ure. </w:t>
      </w:r>
    </w:p>
    <w:p w14:paraId="337A85A2" w14:textId="0EE91465" w:rsidR="00F75048" w:rsidRPr="004E21D5" w:rsidRDefault="003E5441" w:rsidP="00F75048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v</w:t>
      </w:r>
      <w:r w:rsidR="00F75048" w:rsidRPr="004E21D5">
        <w:rPr>
          <w:rFonts w:ascii="Gill Sans MT" w:hAnsi="Gill Sans MT"/>
          <w:sz w:val="28"/>
          <w:szCs w:val="28"/>
        </w:rPr>
        <w:t xml:space="preserve"> </w:t>
      </w:r>
      <w:r w:rsidR="00F75048" w:rsidRPr="004E21D5">
        <w:rPr>
          <w:rFonts w:ascii="Gill Sans MT" w:hAnsi="Gill Sans MT"/>
          <w:i/>
          <w:iCs/>
          <w:sz w:val="28"/>
          <w:szCs w:val="28"/>
        </w:rPr>
        <w:t>ŠOLSKEM CENTRU VELENJE, GIMNAZIJI</w:t>
      </w:r>
      <w:r w:rsidR="00F75048" w:rsidRPr="004E21D5">
        <w:rPr>
          <w:rFonts w:ascii="Gill Sans MT" w:hAnsi="Gill Sans MT"/>
          <w:sz w:val="28"/>
          <w:szCs w:val="28"/>
        </w:rPr>
        <w:t>, v soboto, 11. 3. 2023 ob 9. uri in v dodatnem roku v petek, 17. 3. 2023 ob 9. uri.</w:t>
      </w:r>
    </w:p>
    <w:p w14:paraId="60B3EDFE" w14:textId="523F0586" w:rsidR="00F75048" w:rsidRPr="004E21D5" w:rsidRDefault="003E5441" w:rsidP="00F75048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n</w:t>
      </w:r>
      <w:r w:rsidR="00F75048" w:rsidRPr="004E21D5">
        <w:rPr>
          <w:rFonts w:ascii="Gill Sans MT" w:hAnsi="Gill Sans MT"/>
          <w:sz w:val="28"/>
          <w:szCs w:val="28"/>
        </w:rPr>
        <w:t xml:space="preserve">a </w:t>
      </w:r>
      <w:r w:rsidR="00F75048" w:rsidRPr="004E21D5">
        <w:rPr>
          <w:rFonts w:ascii="Gill Sans MT" w:hAnsi="Gill Sans MT"/>
          <w:i/>
          <w:iCs/>
          <w:sz w:val="28"/>
          <w:szCs w:val="28"/>
        </w:rPr>
        <w:t>I. GIMNAZIJI V CELJU</w:t>
      </w:r>
      <w:r w:rsidR="00F75048" w:rsidRPr="004E21D5">
        <w:rPr>
          <w:rFonts w:ascii="Gill Sans MT" w:hAnsi="Gill Sans MT"/>
          <w:sz w:val="28"/>
          <w:szCs w:val="28"/>
        </w:rPr>
        <w:t xml:space="preserve">, v petek 10. 3. 2023, v soboto, 11. 3. 2023 in v ponedeljek, 20. 3. 2023 ob 8. uri. </w:t>
      </w:r>
    </w:p>
    <w:p w14:paraId="628D1853" w14:textId="2B663D60" w:rsidR="00F75048" w:rsidRPr="004E21D5" w:rsidRDefault="003E5441" w:rsidP="00F75048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n</w:t>
      </w:r>
      <w:r w:rsidR="00F75048" w:rsidRPr="004E21D5">
        <w:rPr>
          <w:rFonts w:ascii="Gill Sans MT" w:hAnsi="Gill Sans MT"/>
          <w:sz w:val="28"/>
          <w:szCs w:val="28"/>
        </w:rPr>
        <w:t xml:space="preserve">a </w:t>
      </w:r>
      <w:r w:rsidR="00F75048" w:rsidRPr="004E21D5">
        <w:rPr>
          <w:rFonts w:ascii="Gill Sans MT" w:hAnsi="Gill Sans MT"/>
          <w:i/>
          <w:iCs/>
          <w:sz w:val="28"/>
          <w:szCs w:val="28"/>
        </w:rPr>
        <w:t>GIMNAZIJI KOPER</w:t>
      </w:r>
      <w:r w:rsidR="00F75048" w:rsidRPr="004E21D5">
        <w:rPr>
          <w:rFonts w:ascii="Gill Sans MT" w:hAnsi="Gill Sans MT"/>
          <w:sz w:val="28"/>
          <w:szCs w:val="28"/>
        </w:rPr>
        <w:t xml:space="preserve">, v petek, 17. 3. 2023 od 8. do 16. ure in v soboto, 18. 3. 2023 od 8. do 13. ure. </w:t>
      </w:r>
    </w:p>
    <w:p w14:paraId="7BCA419A" w14:textId="114EF8D9" w:rsidR="00F75048" w:rsidRPr="004E21D5" w:rsidRDefault="00F75048" w:rsidP="00F75048">
      <w:pPr>
        <w:pStyle w:val="Odstavekseznama"/>
        <w:ind w:left="1080"/>
        <w:rPr>
          <w:rFonts w:ascii="Gill Sans MT" w:hAnsi="Gill Sans MT"/>
          <w:sz w:val="28"/>
          <w:szCs w:val="28"/>
        </w:rPr>
      </w:pPr>
    </w:p>
    <w:p w14:paraId="124E2AC6" w14:textId="0343FFE5" w:rsidR="00AA4874" w:rsidRPr="004E21D5" w:rsidRDefault="00AA4874" w:rsidP="00AA4874">
      <w:pPr>
        <w:pStyle w:val="Odstavekseznama"/>
        <w:numPr>
          <w:ilvl w:val="0"/>
          <w:numId w:val="6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program </w:t>
      </w:r>
      <w:r w:rsidRPr="004E21D5">
        <w:rPr>
          <w:rFonts w:ascii="Gill Sans MT" w:hAnsi="Gill Sans MT"/>
          <w:b/>
          <w:bCs/>
          <w:sz w:val="28"/>
          <w:szCs w:val="28"/>
        </w:rPr>
        <w:t>UMETNIŠKA GIMNAZIJA – PLESNA SMER:</w:t>
      </w:r>
    </w:p>
    <w:p w14:paraId="55C87CEE" w14:textId="105968EE" w:rsidR="00AA4874" w:rsidRPr="004E21D5" w:rsidRDefault="00AA4874" w:rsidP="00AA4874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 xml:space="preserve">na </w:t>
      </w:r>
      <w:r w:rsidRPr="004E21D5">
        <w:rPr>
          <w:rFonts w:ascii="Gill Sans MT" w:hAnsi="Gill Sans MT"/>
          <w:i/>
          <w:iCs/>
          <w:sz w:val="28"/>
          <w:szCs w:val="28"/>
        </w:rPr>
        <w:t>SREDNJI VZGOJITELJSKI ŠOLI, GIMNAZIJI IN UMETNIŠKI GIMNAZIJI LJUBLJANA</w:t>
      </w:r>
      <w:r w:rsidRPr="004E21D5">
        <w:rPr>
          <w:rFonts w:ascii="Gill Sans MT" w:hAnsi="Gill Sans MT"/>
          <w:sz w:val="28"/>
          <w:szCs w:val="28"/>
        </w:rPr>
        <w:t>, v sredo 15. 3. 2023 ob 9. uri.</w:t>
      </w:r>
    </w:p>
    <w:p w14:paraId="44B0F2EC" w14:textId="50F82927" w:rsidR="00F75048" w:rsidRPr="004E21D5" w:rsidRDefault="003E5441" w:rsidP="00AA4874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n</w:t>
      </w:r>
      <w:r w:rsidR="00F75048" w:rsidRPr="004E21D5">
        <w:rPr>
          <w:rFonts w:ascii="Gill Sans MT" w:hAnsi="Gill Sans MT"/>
          <w:sz w:val="28"/>
          <w:szCs w:val="28"/>
        </w:rPr>
        <w:t xml:space="preserve">a </w:t>
      </w:r>
      <w:r w:rsidR="00F75048" w:rsidRPr="004E21D5">
        <w:rPr>
          <w:rFonts w:ascii="Gill Sans MT" w:hAnsi="Gill Sans MT"/>
          <w:i/>
          <w:iCs/>
          <w:sz w:val="28"/>
          <w:szCs w:val="28"/>
        </w:rPr>
        <w:t>KONSERVATORIJU ZA GLASBO IN BALET LJUBLJANA, SREDNJA GLASBENA IN BALETNA ŠOLA</w:t>
      </w:r>
      <w:r w:rsidR="00F75048" w:rsidRPr="004E21D5">
        <w:rPr>
          <w:rFonts w:ascii="Gill Sans MT" w:hAnsi="Gill Sans MT"/>
          <w:sz w:val="28"/>
          <w:szCs w:val="28"/>
        </w:rPr>
        <w:t xml:space="preserve">, v petek, 17. 3. 2023 in soboto, 18. 3. 2023 od 8. do 20. ure. </w:t>
      </w:r>
    </w:p>
    <w:p w14:paraId="39A29343" w14:textId="0B8795D0" w:rsidR="003E5441" w:rsidRPr="009E3F3F" w:rsidRDefault="003E5441" w:rsidP="009E3F3F">
      <w:pPr>
        <w:pStyle w:val="Odstavekseznama"/>
        <w:numPr>
          <w:ilvl w:val="0"/>
          <w:numId w:val="5"/>
        </w:numPr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sz w:val="28"/>
          <w:szCs w:val="28"/>
        </w:rPr>
        <w:t>n</w:t>
      </w:r>
      <w:r w:rsidR="00AA4874" w:rsidRPr="004E21D5">
        <w:rPr>
          <w:rFonts w:ascii="Gill Sans MT" w:hAnsi="Gill Sans MT"/>
          <w:sz w:val="28"/>
          <w:szCs w:val="28"/>
        </w:rPr>
        <w:t xml:space="preserve">a </w:t>
      </w:r>
      <w:r w:rsidR="00AA4874" w:rsidRPr="004E21D5">
        <w:rPr>
          <w:rFonts w:ascii="Gill Sans MT" w:hAnsi="Gill Sans MT"/>
          <w:i/>
          <w:iCs/>
          <w:sz w:val="28"/>
          <w:szCs w:val="28"/>
        </w:rPr>
        <w:t>KONSERVATORIJU ZA GLASBO IN BALET MARIBOR</w:t>
      </w:r>
      <w:r w:rsidR="00AA4874" w:rsidRPr="004E21D5">
        <w:rPr>
          <w:rFonts w:ascii="Gill Sans MT" w:hAnsi="Gill Sans MT"/>
          <w:sz w:val="28"/>
          <w:szCs w:val="28"/>
        </w:rPr>
        <w:t>,  v četrtek, 16. 3. 2023, petek 17. 3. 2023 in v soboto, 18. 3. 2023</w:t>
      </w:r>
      <w:r w:rsidR="00F75048" w:rsidRPr="004E21D5">
        <w:rPr>
          <w:rFonts w:ascii="Gill Sans MT" w:hAnsi="Gill Sans MT"/>
          <w:sz w:val="28"/>
          <w:szCs w:val="28"/>
        </w:rPr>
        <w:t>.</w:t>
      </w:r>
    </w:p>
    <w:p w14:paraId="57384CA1" w14:textId="46A447DB" w:rsidR="0086484E" w:rsidRDefault="0086484E" w:rsidP="004E21D5">
      <w:pPr>
        <w:rPr>
          <w:rFonts w:ascii="Gill Sans MT" w:hAnsi="Gill Sans MT"/>
          <w:color w:val="ED7D31" w:themeColor="accent2"/>
          <w:sz w:val="40"/>
          <w:szCs w:val="40"/>
          <w:u w:val="single"/>
        </w:rPr>
      </w:pPr>
    </w:p>
    <w:p w14:paraId="2FE3F13F" w14:textId="645F7B37" w:rsidR="00F75048" w:rsidRPr="004E21D5" w:rsidRDefault="00F75048" w:rsidP="004E21D5">
      <w:pPr>
        <w:rPr>
          <w:rFonts w:ascii="Gill Sans MT" w:hAnsi="Gill Sans MT"/>
          <w:sz w:val="40"/>
          <w:szCs w:val="40"/>
        </w:rPr>
      </w:pPr>
      <w:r w:rsidRPr="004E21D5">
        <w:rPr>
          <w:rFonts w:ascii="Gill Sans MT" w:hAnsi="Gill Sans MT"/>
          <w:color w:val="ED7D31" w:themeColor="accent2"/>
          <w:sz w:val="40"/>
          <w:szCs w:val="40"/>
          <w:u w:val="single"/>
        </w:rPr>
        <w:lastRenderedPageBreak/>
        <w:t xml:space="preserve">ROKI ZA ODDAJO DOKAZIL O </w:t>
      </w:r>
      <w:r w:rsidRPr="004E21D5">
        <w:rPr>
          <w:rFonts w:ascii="Gill Sans MT" w:hAnsi="Gill Sans MT"/>
          <w:b/>
          <w:bCs/>
          <w:color w:val="ED7D31" w:themeColor="accent2"/>
          <w:sz w:val="40"/>
          <w:szCs w:val="40"/>
          <w:u w:val="single"/>
        </w:rPr>
        <w:t>ŠPORTNIH DOSEŽKIH</w:t>
      </w:r>
      <w:r w:rsidRPr="004E21D5">
        <w:rPr>
          <w:rFonts w:ascii="Gill Sans MT" w:hAnsi="Gill Sans MT"/>
          <w:color w:val="ED7D31" w:themeColor="accent2"/>
          <w:sz w:val="40"/>
          <w:szCs w:val="40"/>
          <w:u w:val="single"/>
        </w:rPr>
        <w:t xml:space="preserve"> KOT POSEBNEM VPISNEM POGOJU ZA IZOBRAŽEVANJE PO PROGRAMU GIMNAZIJA (ŠPORTNI ODDELEK) IN PROGRAMU EKONOMSKA GIMNAZIJA (ŠPORTNI ODDELEK)</w:t>
      </w:r>
      <w:r w:rsidR="003E5441" w:rsidRPr="004E21D5">
        <w:rPr>
          <w:rFonts w:ascii="Gill Sans MT" w:hAnsi="Gill Sans MT"/>
          <w:color w:val="ED7D31" w:themeColor="accent2"/>
          <w:sz w:val="40"/>
          <w:szCs w:val="40"/>
          <w:u w:val="single"/>
        </w:rPr>
        <w:t>:</w:t>
      </w:r>
      <w:r w:rsidR="003E5441" w:rsidRPr="004E21D5">
        <w:rPr>
          <w:rFonts w:ascii="Gill Sans MT" w:hAnsi="Gill Sans MT"/>
          <w:color w:val="ED7D31" w:themeColor="accent2"/>
          <w:sz w:val="40"/>
          <w:szCs w:val="40"/>
        </w:rPr>
        <w:t xml:space="preserve"> </w:t>
      </w:r>
      <w:r w:rsidR="003E5441" w:rsidRPr="004E21D5">
        <w:rPr>
          <w:rFonts w:ascii="Gill Sans MT" w:hAnsi="Gill Sans MT"/>
          <w:sz w:val="40"/>
          <w:szCs w:val="40"/>
        </w:rPr>
        <w:t xml:space="preserve">učenci morajo biti registrirani športniki/športnice, razvidno iz Evidence registriranih in kategoriziranih športnikov, </w:t>
      </w:r>
      <w:r w:rsidR="003E5441" w:rsidRPr="004E21D5">
        <w:rPr>
          <w:rFonts w:ascii="Gill Sans MT" w:hAnsi="Gill Sans MT"/>
          <w:b/>
          <w:bCs/>
          <w:sz w:val="40"/>
          <w:szCs w:val="40"/>
        </w:rPr>
        <w:t>najkasneje do 2. 3. 2023</w:t>
      </w:r>
      <w:r w:rsidR="003E5441" w:rsidRPr="004E21D5">
        <w:rPr>
          <w:rFonts w:ascii="Gill Sans MT" w:hAnsi="Gill Sans MT"/>
          <w:sz w:val="40"/>
          <w:szCs w:val="40"/>
        </w:rPr>
        <w:t xml:space="preserve"> predložiti naslednja dokazila:</w:t>
      </w:r>
    </w:p>
    <w:p w14:paraId="1A235CFD" w14:textId="3E06D535" w:rsidR="003E5441" w:rsidRPr="004E21D5" w:rsidRDefault="00E9218B" w:rsidP="003E5441">
      <w:pPr>
        <w:pStyle w:val="Odstavekseznama"/>
        <w:numPr>
          <w:ilvl w:val="0"/>
          <w:numId w:val="7"/>
        </w:numPr>
        <w:jc w:val="both"/>
        <w:rPr>
          <w:rFonts w:ascii="Gill Sans MT" w:hAnsi="Gill Sans MT"/>
          <w:b/>
          <w:bCs/>
          <w:sz w:val="28"/>
          <w:szCs w:val="28"/>
        </w:rPr>
      </w:pPr>
      <w:r w:rsidRPr="0086484E">
        <w:rPr>
          <w:rFonts w:ascii="Gill Sans MT" w:hAnsi="Gill Sans MT"/>
          <w:b/>
          <w:bCs/>
          <w:color w:val="7030A0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3D6246FC" wp14:editId="2E898086">
            <wp:simplePos x="0" y="0"/>
            <wp:positionH relativeFrom="column">
              <wp:posOffset>1692605</wp:posOffset>
            </wp:positionH>
            <wp:positionV relativeFrom="paragraph">
              <wp:posOffset>179422</wp:posOffset>
            </wp:positionV>
            <wp:extent cx="7132320" cy="4888611"/>
            <wp:effectExtent l="0" t="0" r="0" b="0"/>
            <wp:wrapNone/>
            <wp:docPr id="2" name="Slika 2" descr="Sports Technology Institute | Loughborough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orts Technology Institute | Loughborough Universit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320" cy="4888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441" w:rsidRPr="004E21D5">
        <w:rPr>
          <w:rFonts w:ascii="Gill Sans MT" w:hAnsi="Gill Sans MT"/>
          <w:b/>
          <w:bCs/>
          <w:sz w:val="28"/>
          <w:szCs w:val="28"/>
        </w:rPr>
        <w:t>ZDRAVNIŠKO POTRDILO OSEBNEGA ZDRAVNIKA ALI ZDRAVNIKA SPECIALISTA MEDICINE DELA IN ŠPORTA ALI POTRDILO O REDNEM PREVENTIVNEM PREDGLEDU KANDIDATA V ZADNJEM LETU</w:t>
      </w:r>
    </w:p>
    <w:p w14:paraId="22E67295" w14:textId="21BBD93C" w:rsidR="003E5441" w:rsidRDefault="003E5441" w:rsidP="003E5441">
      <w:pPr>
        <w:pStyle w:val="Odstavekseznama"/>
        <w:numPr>
          <w:ilvl w:val="0"/>
          <w:numId w:val="7"/>
        </w:numPr>
        <w:jc w:val="both"/>
        <w:rPr>
          <w:rFonts w:ascii="Gill Sans MT" w:hAnsi="Gill Sans MT"/>
          <w:sz w:val="28"/>
          <w:szCs w:val="28"/>
        </w:rPr>
      </w:pPr>
      <w:r w:rsidRPr="004E21D5">
        <w:rPr>
          <w:rFonts w:ascii="Gill Sans MT" w:hAnsi="Gill Sans MT"/>
          <w:b/>
          <w:bCs/>
          <w:sz w:val="28"/>
          <w:szCs w:val="28"/>
        </w:rPr>
        <w:t>POTRDILO NACIONALNE PANOŽNE ŠPORTNE ZVEZE ZA VPIS V ŠPORTNI ODDELEK</w:t>
      </w:r>
      <w:r w:rsidRPr="004E21D5">
        <w:rPr>
          <w:rFonts w:ascii="Gill Sans MT" w:hAnsi="Gill Sans MT"/>
          <w:sz w:val="28"/>
          <w:szCs w:val="28"/>
        </w:rPr>
        <w:t xml:space="preserve"> (trenerjeva izjava o sodelovanju s športnim koordinatorjem in podatki o doseženih športnih rezultatih kandidata v zadnjih dveh letih)</w:t>
      </w:r>
    </w:p>
    <w:p w14:paraId="1D193BB4" w14:textId="4DE4550B" w:rsidR="004E21D5" w:rsidRDefault="004E21D5" w:rsidP="004E21D5">
      <w:pPr>
        <w:jc w:val="both"/>
        <w:rPr>
          <w:rFonts w:ascii="Gill Sans MT" w:hAnsi="Gill Sans MT"/>
          <w:sz w:val="72"/>
          <w:szCs w:val="72"/>
        </w:rPr>
      </w:pPr>
    </w:p>
    <w:p w14:paraId="75F056DF" w14:textId="00BA7902" w:rsidR="004E21D5" w:rsidRDefault="004E21D5" w:rsidP="004E21D5">
      <w:pPr>
        <w:jc w:val="center"/>
        <w:rPr>
          <w:rFonts w:ascii="Gill Sans MT" w:hAnsi="Gill Sans MT"/>
          <w:b/>
          <w:bCs/>
          <w:color w:val="7030A0"/>
          <w:sz w:val="96"/>
          <w:szCs w:val="96"/>
        </w:rPr>
      </w:pPr>
    </w:p>
    <w:p w14:paraId="026A9E8C" w14:textId="2A927747" w:rsidR="004E21D5" w:rsidRPr="004E21D5" w:rsidRDefault="0086484E" w:rsidP="004E21D5">
      <w:pPr>
        <w:jc w:val="center"/>
        <w:rPr>
          <w:rFonts w:ascii="Gill Sans MT" w:hAnsi="Gill Sans MT"/>
          <w:b/>
          <w:bCs/>
          <w:color w:val="7030A0"/>
          <w:sz w:val="96"/>
          <w:szCs w:val="96"/>
        </w:rPr>
      </w:pPr>
      <w:r w:rsidRPr="0086484E">
        <w:rPr>
          <w:rFonts w:ascii="Gill Sans MT" w:hAnsi="Gill Sans MT"/>
          <w:b/>
          <w:bCs/>
          <w:noProof/>
          <w:sz w:val="96"/>
          <w:szCs w:val="96"/>
        </w:rPr>
        <w:lastRenderedPageBreak/>
        <w:drawing>
          <wp:anchor distT="0" distB="0" distL="114300" distR="114300" simplePos="0" relativeHeight="251658240" behindDoc="1" locked="0" layoutInCell="1" allowOverlap="1" wp14:anchorId="66C45714" wp14:editId="15AA9B73">
            <wp:simplePos x="0" y="0"/>
            <wp:positionH relativeFrom="column">
              <wp:posOffset>4267128</wp:posOffset>
            </wp:positionH>
            <wp:positionV relativeFrom="paragraph">
              <wp:posOffset>1203960</wp:posOffset>
            </wp:positionV>
            <wp:extent cx="5234940" cy="5340924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44" t="611" r="22359" b="1"/>
                    <a:stretch/>
                  </pic:blipFill>
                  <pic:spPr bwMode="auto">
                    <a:xfrm>
                      <a:off x="0" y="0"/>
                      <a:ext cx="5234940" cy="534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1D5" w:rsidRPr="004E21D5">
        <w:rPr>
          <w:rFonts w:ascii="Gill Sans MT" w:hAnsi="Gill Sans MT"/>
          <w:b/>
          <w:bCs/>
          <w:color w:val="7030A0"/>
          <w:sz w:val="96"/>
          <w:szCs w:val="96"/>
        </w:rPr>
        <w:t>INFORMATIVNI DNEVI ZA DEVETOŠOLCE</w:t>
      </w:r>
    </w:p>
    <w:p w14:paraId="14B6CDDE" w14:textId="4FF6B423" w:rsidR="004E21D5" w:rsidRPr="0086484E" w:rsidRDefault="004E21D5" w:rsidP="0086484E">
      <w:pPr>
        <w:rPr>
          <w:rFonts w:ascii="Gill Sans MT" w:hAnsi="Gill Sans MT"/>
          <w:sz w:val="96"/>
          <w:szCs w:val="96"/>
        </w:rPr>
      </w:pPr>
      <w:r w:rsidRPr="0086484E">
        <w:rPr>
          <w:rFonts w:ascii="Gill Sans MT" w:hAnsi="Gill Sans MT"/>
          <w:sz w:val="96"/>
          <w:szCs w:val="96"/>
        </w:rPr>
        <w:t>PETEK,</w:t>
      </w:r>
      <w:r w:rsidRPr="0086484E">
        <w:rPr>
          <w:rFonts w:ascii="Gill Sans MT" w:hAnsi="Gill Sans MT"/>
          <w:b/>
          <w:bCs/>
          <w:sz w:val="96"/>
          <w:szCs w:val="96"/>
        </w:rPr>
        <w:t>17.2. 2023</w:t>
      </w:r>
      <w:r w:rsidRPr="0086484E">
        <w:rPr>
          <w:rFonts w:ascii="Gill Sans MT" w:hAnsi="Gill Sans MT"/>
          <w:b/>
          <w:bCs/>
          <w:sz w:val="96"/>
          <w:szCs w:val="96"/>
        </w:rPr>
        <w:br/>
      </w:r>
      <w:r w:rsidRPr="0086484E">
        <w:rPr>
          <w:rFonts w:ascii="Gill Sans MT" w:hAnsi="Gill Sans MT"/>
          <w:sz w:val="96"/>
          <w:szCs w:val="96"/>
        </w:rPr>
        <w:t xml:space="preserve"> in</w:t>
      </w:r>
      <w:r w:rsidR="0086484E">
        <w:rPr>
          <w:rFonts w:ascii="Gill Sans MT" w:hAnsi="Gill Sans MT"/>
          <w:sz w:val="96"/>
          <w:szCs w:val="96"/>
        </w:rPr>
        <w:t xml:space="preserve"> </w:t>
      </w:r>
      <w:r w:rsidRPr="0086484E">
        <w:rPr>
          <w:rFonts w:ascii="Gill Sans MT" w:hAnsi="Gill Sans MT"/>
          <w:sz w:val="96"/>
          <w:szCs w:val="96"/>
        </w:rPr>
        <w:t xml:space="preserve">SOBOTA, </w:t>
      </w:r>
      <w:r w:rsidR="0086484E">
        <w:rPr>
          <w:rFonts w:ascii="Gill Sans MT" w:hAnsi="Gill Sans MT"/>
          <w:sz w:val="96"/>
          <w:szCs w:val="96"/>
        </w:rPr>
        <w:br/>
      </w:r>
      <w:r w:rsidRPr="0086484E">
        <w:rPr>
          <w:rFonts w:ascii="Gill Sans MT" w:hAnsi="Gill Sans MT"/>
          <w:b/>
          <w:bCs/>
          <w:sz w:val="96"/>
          <w:szCs w:val="96"/>
        </w:rPr>
        <w:t>18. 2. 2023</w:t>
      </w:r>
    </w:p>
    <w:sectPr w:rsidR="004E21D5" w:rsidRPr="0086484E" w:rsidSect="004E21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FF4"/>
    <w:multiLevelType w:val="hybridMultilevel"/>
    <w:tmpl w:val="D4427EB6"/>
    <w:lvl w:ilvl="0" w:tplc="D130CA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B365E"/>
    <w:multiLevelType w:val="hybridMultilevel"/>
    <w:tmpl w:val="11043880"/>
    <w:lvl w:ilvl="0" w:tplc="B15244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D70804"/>
    <w:multiLevelType w:val="hybridMultilevel"/>
    <w:tmpl w:val="55C61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319"/>
    <w:multiLevelType w:val="hybridMultilevel"/>
    <w:tmpl w:val="F00A38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37B77"/>
    <w:multiLevelType w:val="hybridMultilevel"/>
    <w:tmpl w:val="8DCA2384"/>
    <w:lvl w:ilvl="0" w:tplc="B15244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B248D6"/>
    <w:multiLevelType w:val="hybridMultilevel"/>
    <w:tmpl w:val="2B54873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42FB8"/>
    <w:multiLevelType w:val="hybridMultilevel"/>
    <w:tmpl w:val="1410F80C"/>
    <w:lvl w:ilvl="0" w:tplc="665E83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3C5135"/>
    <w:multiLevelType w:val="hybridMultilevel"/>
    <w:tmpl w:val="4FBEAA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34"/>
    <w:rsid w:val="003E5441"/>
    <w:rsid w:val="004D5937"/>
    <w:rsid w:val="004E21D5"/>
    <w:rsid w:val="005B535B"/>
    <w:rsid w:val="005D4734"/>
    <w:rsid w:val="0086484E"/>
    <w:rsid w:val="009E3F3F"/>
    <w:rsid w:val="00AA4874"/>
    <w:rsid w:val="00B252F0"/>
    <w:rsid w:val="00E9218B"/>
    <w:rsid w:val="00F7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12E7"/>
  <w15:chartTrackingRefBased/>
  <w15:docId w15:val="{3132C960-3B7F-4D4A-9E62-3B1A7607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4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nina.poto@gmail.com</dc:creator>
  <cp:keywords/>
  <dc:description/>
  <cp:lastModifiedBy>nina.poto@gmail.com</cp:lastModifiedBy>
  <cp:revision>2</cp:revision>
  <dcterms:created xsi:type="dcterms:W3CDTF">2023-01-31T10:16:00Z</dcterms:created>
  <dcterms:modified xsi:type="dcterms:W3CDTF">2023-01-31T11:44:00Z</dcterms:modified>
</cp:coreProperties>
</file>