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9F19" w14:textId="1DB989F3" w:rsidR="007B7A9C" w:rsidRPr="00A32EA0" w:rsidRDefault="00315BA8" w:rsidP="00315BA8">
      <w:pPr>
        <w:spacing w:line="72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315BA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87BFC1" wp14:editId="49FE88D4">
            <wp:simplePos x="0" y="0"/>
            <wp:positionH relativeFrom="column">
              <wp:posOffset>2824480</wp:posOffset>
            </wp:positionH>
            <wp:positionV relativeFrom="paragraph">
              <wp:posOffset>635</wp:posOffset>
            </wp:positionV>
            <wp:extent cx="3381375" cy="2292350"/>
            <wp:effectExtent l="0" t="0" r="9525" b="0"/>
            <wp:wrapSquare wrapText="bothSides"/>
            <wp:docPr id="1" name="Slika 1" descr="Soči - Miš Založ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či - Miš Založ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8D" w:rsidRPr="00315BA8">
        <w:rPr>
          <w:rFonts w:ascii="Arial" w:hAnsi="Arial" w:cs="Arial"/>
          <w:b/>
          <w:bCs/>
          <w:sz w:val="32"/>
          <w:szCs w:val="32"/>
        </w:rPr>
        <w:t xml:space="preserve">Simon Gregorčič, </w:t>
      </w:r>
      <w:r w:rsidR="00992B8D" w:rsidRPr="00315BA8">
        <w:rPr>
          <w:rFonts w:ascii="Arial" w:hAnsi="Arial" w:cs="Arial"/>
          <w:b/>
          <w:bCs/>
          <w:i/>
          <w:iCs/>
          <w:sz w:val="32"/>
          <w:szCs w:val="32"/>
        </w:rPr>
        <w:t>Soči</w:t>
      </w:r>
      <w:r w:rsidRPr="00315BA8">
        <w:rPr>
          <w:sz w:val="24"/>
          <w:szCs w:val="24"/>
        </w:rPr>
        <w:t xml:space="preserve"> </w:t>
      </w:r>
    </w:p>
    <w:p w14:paraId="5F8FC86F" w14:textId="24EA0799" w:rsidR="00992B8D" w:rsidRDefault="00992B8D" w:rsidP="00315BA8">
      <w:p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Med navedenimi aktivnostmi moraš z »menija« izbrati oz. opraviti vsaj 5 aktivnosti, od tega vsaj eno iz vsakega sklopa. Po opravljeni aktivnosti svoj izdelek oz. opravljeno delo pokažeš učiteljici.</w:t>
      </w:r>
    </w:p>
    <w:p w14:paraId="413237D2" w14:textId="77777777" w:rsidR="00315BA8" w:rsidRPr="0055694B" w:rsidRDefault="00315BA8" w:rsidP="00315BA8">
      <w:pPr>
        <w:jc w:val="both"/>
        <w:rPr>
          <w:rFonts w:ascii="Arial" w:hAnsi="Arial" w:cs="Arial"/>
          <w:sz w:val="24"/>
          <w:szCs w:val="24"/>
        </w:rPr>
      </w:pPr>
    </w:p>
    <w:p w14:paraId="15651E75" w14:textId="77777777" w:rsidR="00A32EA0" w:rsidRPr="0055694B" w:rsidRDefault="00A32EA0" w:rsidP="00315BA8">
      <w:pPr>
        <w:jc w:val="both"/>
        <w:rPr>
          <w:rFonts w:ascii="Arial" w:hAnsi="Arial" w:cs="Arial"/>
          <w:sz w:val="24"/>
          <w:szCs w:val="24"/>
        </w:rPr>
      </w:pPr>
    </w:p>
    <w:p w14:paraId="7591AF37" w14:textId="73F15714" w:rsidR="00992B8D" w:rsidRPr="0055694B" w:rsidRDefault="00992B8D" w:rsidP="00315BA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5694B">
        <w:rPr>
          <w:rFonts w:ascii="Arial" w:hAnsi="Arial" w:cs="Arial"/>
          <w:b/>
          <w:bCs/>
          <w:sz w:val="24"/>
          <w:szCs w:val="24"/>
        </w:rPr>
        <w:t>SKLOP:</w:t>
      </w:r>
    </w:p>
    <w:p w14:paraId="13E9FF2F" w14:textId="7BD2F8ED" w:rsidR="00992B8D" w:rsidRPr="0055694B" w:rsidRDefault="00992B8D" w:rsidP="00315B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Daljši povzetek pesmi (7–10 povedi), zapisan s tvojimi besedami.</w:t>
      </w:r>
    </w:p>
    <w:p w14:paraId="57A0AD7E" w14:textId="1339DC00" w:rsidR="00992B8D" w:rsidRPr="0055694B" w:rsidRDefault="00992B8D" w:rsidP="00315B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Povzetek pesmi z ilustracijami in ključnimi besedami.</w:t>
      </w:r>
    </w:p>
    <w:p w14:paraId="7464A6B3" w14:textId="77777777" w:rsidR="00992B8D" w:rsidRPr="0055694B" w:rsidRDefault="00992B8D" w:rsidP="00315BA8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61D30A12" w14:textId="3D0986EB" w:rsidR="00992B8D" w:rsidRPr="0055694B" w:rsidRDefault="00992B8D" w:rsidP="00315BA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b/>
          <w:bCs/>
          <w:sz w:val="24"/>
          <w:szCs w:val="24"/>
        </w:rPr>
        <w:t>SKLOP</w:t>
      </w:r>
      <w:r w:rsidRPr="0055694B">
        <w:rPr>
          <w:rFonts w:ascii="Arial" w:hAnsi="Arial" w:cs="Arial"/>
          <w:sz w:val="24"/>
          <w:szCs w:val="24"/>
        </w:rPr>
        <w:t>:</w:t>
      </w:r>
    </w:p>
    <w:p w14:paraId="2B0136D0" w14:textId="60C01FD4" w:rsidR="00992B8D" w:rsidRPr="0055694B" w:rsidRDefault="00992B8D" w:rsidP="00315BA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Vodena interpretacija pesmi ob vajah v i-u</w:t>
      </w:r>
      <w:r w:rsidR="00E37850" w:rsidRPr="0055694B">
        <w:rPr>
          <w:rFonts w:ascii="Arial" w:hAnsi="Arial" w:cs="Arial"/>
          <w:sz w:val="24"/>
          <w:szCs w:val="24"/>
        </w:rPr>
        <w:t>č</w:t>
      </w:r>
      <w:r w:rsidRPr="0055694B">
        <w:rPr>
          <w:rFonts w:ascii="Arial" w:hAnsi="Arial" w:cs="Arial"/>
          <w:sz w:val="24"/>
          <w:szCs w:val="24"/>
        </w:rPr>
        <w:t>beniku.</w:t>
      </w:r>
    </w:p>
    <w:p w14:paraId="32601E3A" w14:textId="688075E2" w:rsidR="00992B8D" w:rsidRPr="0055694B" w:rsidRDefault="00992B8D" w:rsidP="00315BA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Vodena interpretacija pesmi ob vajah na učnem listu (ustno).</w:t>
      </w:r>
    </w:p>
    <w:p w14:paraId="23375C89" w14:textId="77777777" w:rsidR="00992B8D" w:rsidRPr="0055694B" w:rsidRDefault="00992B8D" w:rsidP="00315BA8">
      <w:pPr>
        <w:pStyle w:val="Odstavekseznama"/>
        <w:ind w:left="786"/>
        <w:jc w:val="both"/>
        <w:rPr>
          <w:rFonts w:ascii="Arial" w:hAnsi="Arial" w:cs="Arial"/>
          <w:sz w:val="24"/>
          <w:szCs w:val="24"/>
        </w:rPr>
      </w:pPr>
    </w:p>
    <w:p w14:paraId="6E50831D" w14:textId="60243344" w:rsidR="00992B8D" w:rsidRPr="0055694B" w:rsidRDefault="00992B8D" w:rsidP="00315BA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b/>
          <w:bCs/>
          <w:sz w:val="24"/>
          <w:szCs w:val="24"/>
        </w:rPr>
        <w:t>SKLOP</w:t>
      </w:r>
      <w:r w:rsidRPr="0055694B">
        <w:rPr>
          <w:rFonts w:ascii="Arial" w:hAnsi="Arial" w:cs="Arial"/>
          <w:sz w:val="24"/>
          <w:szCs w:val="24"/>
        </w:rPr>
        <w:t>:</w:t>
      </w:r>
    </w:p>
    <w:p w14:paraId="67CF955D" w14:textId="37EB1C23" w:rsidR="00992B8D" w:rsidRPr="0055694B" w:rsidRDefault="00E37850" w:rsidP="00315BA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Samostojno oblikovanje zapisa v zvezku (po točkovniku).</w:t>
      </w:r>
    </w:p>
    <w:p w14:paraId="51A32B9A" w14:textId="06B2BA11" w:rsidR="00E37850" w:rsidRPr="0055694B" w:rsidRDefault="00E37850" w:rsidP="00315BA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Oblikovanje zapisa v zvezku ob gradivih, ki so na voljo.</w:t>
      </w:r>
    </w:p>
    <w:p w14:paraId="1198BF4C" w14:textId="77777777" w:rsidR="00E37850" w:rsidRPr="0055694B" w:rsidRDefault="00E37850" w:rsidP="00315BA8">
      <w:pPr>
        <w:pStyle w:val="Odstavekseznama"/>
        <w:ind w:left="786"/>
        <w:jc w:val="both"/>
        <w:rPr>
          <w:rFonts w:ascii="Arial" w:hAnsi="Arial" w:cs="Arial"/>
          <w:sz w:val="24"/>
          <w:szCs w:val="24"/>
        </w:rPr>
      </w:pPr>
    </w:p>
    <w:p w14:paraId="1ED6F0FB" w14:textId="1721CC99" w:rsidR="00E37850" w:rsidRPr="0055694B" w:rsidRDefault="00E37850" w:rsidP="00315BA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b/>
          <w:bCs/>
          <w:sz w:val="24"/>
          <w:szCs w:val="24"/>
        </w:rPr>
        <w:t>SKLOP</w:t>
      </w:r>
      <w:r w:rsidRPr="0055694B">
        <w:rPr>
          <w:rFonts w:ascii="Arial" w:hAnsi="Arial" w:cs="Arial"/>
          <w:sz w:val="24"/>
          <w:szCs w:val="24"/>
        </w:rPr>
        <w:t>:</w:t>
      </w:r>
    </w:p>
    <w:p w14:paraId="3E8BE01F" w14:textId="000ADD9A" w:rsidR="00E37850" w:rsidRPr="0055694B" w:rsidRDefault="00E37850" w:rsidP="00315BA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 xml:space="preserve">S pomočjo svojega znanja o zgodovini utemelji, zakaj bi lahko rekli, da je Pesem </w:t>
      </w:r>
      <w:r w:rsidRPr="0055694B">
        <w:rPr>
          <w:rFonts w:ascii="Arial" w:hAnsi="Arial" w:cs="Arial"/>
          <w:i/>
          <w:iCs/>
          <w:sz w:val="24"/>
          <w:szCs w:val="24"/>
        </w:rPr>
        <w:t>Soči</w:t>
      </w:r>
      <w:r w:rsidRPr="0055694B">
        <w:rPr>
          <w:rFonts w:ascii="Arial" w:hAnsi="Arial" w:cs="Arial"/>
          <w:sz w:val="24"/>
          <w:szCs w:val="24"/>
        </w:rPr>
        <w:t xml:space="preserve"> preroška pesem. Napiši kratko razmišljanje. Naslov si izmisli sam/a.</w:t>
      </w:r>
    </w:p>
    <w:p w14:paraId="2C1E0946" w14:textId="2907A0BC" w:rsidR="00E37850" w:rsidRPr="0055694B" w:rsidRDefault="00E37850" w:rsidP="00315BA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Reko Sočo poišči v atlasu.</w:t>
      </w:r>
      <w:r w:rsidR="00290E7C" w:rsidRPr="0055694B">
        <w:rPr>
          <w:rFonts w:ascii="Arial" w:hAnsi="Arial" w:cs="Arial"/>
          <w:sz w:val="24"/>
          <w:szCs w:val="24"/>
        </w:rPr>
        <w:t xml:space="preserve"> Svoje poznavanje vsebine pesmi poveži z geografskim znanjem.</w:t>
      </w:r>
      <w:r w:rsidRPr="0055694B">
        <w:rPr>
          <w:rFonts w:ascii="Arial" w:hAnsi="Arial" w:cs="Arial"/>
          <w:sz w:val="24"/>
          <w:szCs w:val="24"/>
        </w:rPr>
        <w:t xml:space="preserve"> Na katera mesta v njenem toku bi lahko umestil/a posamezne odlomke Gregorčičeve pesmi? Prilepi jih v zvezek.</w:t>
      </w:r>
    </w:p>
    <w:p w14:paraId="2B785427" w14:textId="77777777" w:rsidR="00E37850" w:rsidRPr="0055694B" w:rsidRDefault="00E37850" w:rsidP="00E37850">
      <w:pPr>
        <w:pStyle w:val="Odstavekseznama"/>
        <w:ind w:left="786"/>
        <w:rPr>
          <w:rFonts w:ascii="Arial" w:hAnsi="Arial" w:cs="Arial"/>
          <w:sz w:val="24"/>
          <w:szCs w:val="24"/>
        </w:rPr>
      </w:pPr>
    </w:p>
    <w:p w14:paraId="3ACDB9B1" w14:textId="0D62362C" w:rsidR="00E37850" w:rsidRPr="0055694B" w:rsidRDefault="00E37850" w:rsidP="00E3785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b/>
          <w:bCs/>
          <w:sz w:val="24"/>
          <w:szCs w:val="24"/>
        </w:rPr>
        <w:t>SKLOP</w:t>
      </w:r>
      <w:r w:rsidRPr="0055694B">
        <w:rPr>
          <w:rFonts w:ascii="Arial" w:hAnsi="Arial" w:cs="Arial"/>
          <w:sz w:val="24"/>
          <w:szCs w:val="24"/>
        </w:rPr>
        <w:t>:</w:t>
      </w:r>
    </w:p>
    <w:p w14:paraId="5E0F7436" w14:textId="554E3A39" w:rsidR="00FA5F0D" w:rsidRPr="0055694B" w:rsidRDefault="00FA5F0D" w:rsidP="00FA5F0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Postavi se v vlogo novinarja in napiši intervju – ti zastavljaš vprašanja, Soča odgovarja. V intervjuju se s Sočo pogovarjaj o pokrajini, po kateri teče, o zgodovinskih dogodkih, ki so se odvijali ob njenem toku, pa tudi o pesniku Simonu Gregorčiču.</w:t>
      </w:r>
    </w:p>
    <w:p w14:paraId="0FFBD79E" w14:textId="0FAD262E" w:rsidR="00FA5F0D" w:rsidRPr="0055694B" w:rsidRDefault="00FA5F0D" w:rsidP="00FA5F0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>Ustvari grafit, na katerem bo Soča upodobljena kot ženska. Grafit dopolni z besedami, ki so ključne za razumevanje Gregorčičeve pesmi, z odlomki iz pesmi …</w:t>
      </w:r>
    </w:p>
    <w:p w14:paraId="5D6A39AA" w14:textId="508A40D3" w:rsidR="00992B8D" w:rsidRPr="00382A19" w:rsidRDefault="00FA5F0D" w:rsidP="00382A1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5694B">
        <w:rPr>
          <w:rFonts w:ascii="Arial" w:hAnsi="Arial" w:cs="Arial"/>
          <w:sz w:val="24"/>
          <w:szCs w:val="24"/>
        </w:rPr>
        <w:t xml:space="preserve">Pesem </w:t>
      </w:r>
      <w:r w:rsidRPr="00315BA8">
        <w:rPr>
          <w:rFonts w:ascii="Arial" w:hAnsi="Arial" w:cs="Arial"/>
          <w:i/>
          <w:iCs/>
          <w:sz w:val="24"/>
          <w:szCs w:val="24"/>
        </w:rPr>
        <w:t>Soči</w:t>
      </w:r>
      <w:r w:rsidRPr="0055694B">
        <w:rPr>
          <w:rFonts w:ascii="Arial" w:hAnsi="Arial" w:cs="Arial"/>
          <w:sz w:val="24"/>
          <w:szCs w:val="24"/>
        </w:rPr>
        <w:t xml:space="preserve"> aktualiziraj (tj. postavi v sodobni čas, predstavi tako, da bi pritegnila sodobne bralce). To lahko storiš z uglasbitvijo, prepesnitvijo, spremembo v strip</w:t>
      </w:r>
      <w:r w:rsidR="00315BA8">
        <w:rPr>
          <w:rFonts w:ascii="Arial" w:hAnsi="Arial" w:cs="Arial"/>
          <w:sz w:val="24"/>
          <w:szCs w:val="24"/>
        </w:rPr>
        <w:t>, objavo na družabnih omrežjih</w:t>
      </w:r>
      <w:r w:rsidRPr="0055694B">
        <w:rPr>
          <w:rFonts w:ascii="Arial" w:hAnsi="Arial" w:cs="Arial"/>
          <w:sz w:val="24"/>
          <w:szCs w:val="24"/>
        </w:rPr>
        <w:t xml:space="preserve"> ali kako drugače. Pusti domišljiji prosto pot. </w:t>
      </w:r>
    </w:p>
    <w:sectPr w:rsidR="00992B8D" w:rsidRPr="00382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2686"/>
    <w:multiLevelType w:val="hybridMultilevel"/>
    <w:tmpl w:val="42DECEA6"/>
    <w:lvl w:ilvl="0" w:tplc="3A3C81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B7B"/>
    <w:multiLevelType w:val="hybridMultilevel"/>
    <w:tmpl w:val="28C2E732"/>
    <w:lvl w:ilvl="0" w:tplc="3A3C81A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E50EAF"/>
    <w:multiLevelType w:val="hybridMultilevel"/>
    <w:tmpl w:val="E204440E"/>
    <w:lvl w:ilvl="0" w:tplc="3A3C81A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BEF1ECE"/>
    <w:multiLevelType w:val="hybridMultilevel"/>
    <w:tmpl w:val="2D7E8B8A"/>
    <w:lvl w:ilvl="0" w:tplc="3A3C81A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356158"/>
    <w:multiLevelType w:val="hybridMultilevel"/>
    <w:tmpl w:val="F36AE01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331B3"/>
    <w:multiLevelType w:val="hybridMultilevel"/>
    <w:tmpl w:val="EEE43F52"/>
    <w:lvl w:ilvl="0" w:tplc="3A3C81A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8D"/>
    <w:rsid w:val="00290E7C"/>
    <w:rsid w:val="00315BA8"/>
    <w:rsid w:val="00382A19"/>
    <w:rsid w:val="0055694B"/>
    <w:rsid w:val="007B7A9C"/>
    <w:rsid w:val="00992B8D"/>
    <w:rsid w:val="00A32EA0"/>
    <w:rsid w:val="00E37850"/>
    <w:rsid w:val="00FA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A1F4"/>
  <w15:chartTrackingRefBased/>
  <w15:docId w15:val="{BE8E2A39-D6DF-4D88-8AC0-B755965F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cp:lastPrinted>2023-01-23T23:43:00Z</cp:lastPrinted>
  <dcterms:created xsi:type="dcterms:W3CDTF">2023-01-23T23:16:00Z</dcterms:created>
  <dcterms:modified xsi:type="dcterms:W3CDTF">2023-01-24T12:50:00Z</dcterms:modified>
</cp:coreProperties>
</file>