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02" w:rsidRPr="00B33B75" w:rsidRDefault="00B33B75">
      <w:pPr>
        <w:rPr>
          <w:rFonts w:ascii="Times New Roman" w:hAnsi="Times New Roman" w:cs="Times New Roman"/>
          <w:b/>
          <w:sz w:val="24"/>
          <w:szCs w:val="24"/>
        </w:rPr>
      </w:pPr>
      <w:r w:rsidRPr="00B33B75">
        <w:rPr>
          <w:rFonts w:ascii="Times New Roman" w:hAnsi="Times New Roman" w:cs="Times New Roman"/>
          <w:b/>
          <w:sz w:val="24"/>
          <w:szCs w:val="24"/>
        </w:rPr>
        <w:t>2. VZGOJNO-IZOBRAŽEVALNO OBDOBJE</w:t>
      </w:r>
    </w:p>
    <w:p w:rsidR="00B33B75" w:rsidRDefault="00B33B75"/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2268"/>
        <w:gridCol w:w="2268"/>
        <w:gridCol w:w="2268"/>
      </w:tblGrid>
      <w:tr w:rsidR="00B33B75" w:rsidTr="00B33B75">
        <w:tc>
          <w:tcPr>
            <w:tcW w:w="2263" w:type="dxa"/>
            <w:gridSpan w:val="2"/>
          </w:tcPr>
          <w:p w:rsidR="00B33B75" w:rsidRPr="00B33B75" w:rsidRDefault="00B33B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gridSpan w:val="3"/>
          </w:tcPr>
          <w:p w:rsidR="00B33B75" w:rsidRPr="00B33B75" w:rsidRDefault="00B33B75" w:rsidP="00B33B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RAZRED</w:t>
            </w:r>
          </w:p>
        </w:tc>
      </w:tr>
      <w:tr w:rsidR="00B33B75" w:rsidTr="00B33B75">
        <w:tc>
          <w:tcPr>
            <w:tcW w:w="988" w:type="dxa"/>
          </w:tcPr>
          <w:p w:rsidR="00B33B75" w:rsidRPr="00B33B75" w:rsidRDefault="00B33B75" w:rsidP="00B33B75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1275" w:type="dxa"/>
          </w:tcPr>
          <w:p w:rsidR="00B33B75" w:rsidRPr="00B33B75" w:rsidRDefault="00B33B75" w:rsidP="00B33B75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SKLOP</w:t>
            </w:r>
          </w:p>
        </w:tc>
        <w:tc>
          <w:tcPr>
            <w:tcW w:w="2268" w:type="dxa"/>
          </w:tcPr>
          <w:p w:rsidR="00B33B75" w:rsidRPr="00B33B75" w:rsidRDefault="00B33B75" w:rsidP="00B33B75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68" w:type="dxa"/>
          </w:tcPr>
          <w:p w:rsidR="00B33B75" w:rsidRPr="00B33B75" w:rsidRDefault="00B33B75" w:rsidP="00B33B75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2268" w:type="dxa"/>
          </w:tcPr>
          <w:p w:rsidR="00B33B75" w:rsidRPr="00B33B75" w:rsidRDefault="00B33B75" w:rsidP="00B33B75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B33B75" w:rsidTr="00B33B75">
        <w:tc>
          <w:tcPr>
            <w:tcW w:w="988" w:type="dxa"/>
            <w:vMerge w:val="restart"/>
            <w:textDirection w:val="btLr"/>
          </w:tcPr>
          <w:p w:rsidR="00B33B75" w:rsidRDefault="00B33B75" w:rsidP="00B33B75">
            <w:pPr>
              <w:ind w:left="113" w:right="113"/>
            </w:pPr>
            <w:r>
              <w:t>ARITMETIKA IN ALGEBRA</w:t>
            </w:r>
          </w:p>
        </w:tc>
        <w:tc>
          <w:tcPr>
            <w:tcW w:w="1275" w:type="dxa"/>
          </w:tcPr>
          <w:p w:rsidR="00B33B75" w:rsidRDefault="00B33B75" w:rsidP="00B33B75"/>
        </w:tc>
        <w:tc>
          <w:tcPr>
            <w:tcW w:w="2268" w:type="dxa"/>
          </w:tcPr>
          <w:p w:rsidR="00B33B75" w:rsidRDefault="00B33B75" w:rsidP="00B33B75">
            <w:pPr>
              <w:pStyle w:val="Odstavekseznama"/>
              <w:numPr>
                <w:ilvl w:val="0"/>
                <w:numId w:val="2"/>
              </w:numPr>
            </w:pPr>
          </w:p>
          <w:p w:rsidR="00B33B75" w:rsidRDefault="00B33B75" w:rsidP="00B33B75"/>
        </w:tc>
        <w:tc>
          <w:tcPr>
            <w:tcW w:w="2268" w:type="dxa"/>
          </w:tcPr>
          <w:p w:rsidR="00B33B75" w:rsidRDefault="00B33B75" w:rsidP="00B33B75"/>
        </w:tc>
        <w:tc>
          <w:tcPr>
            <w:tcW w:w="2268" w:type="dxa"/>
          </w:tcPr>
          <w:p w:rsidR="00B33B75" w:rsidRDefault="00B33B75" w:rsidP="00B33B75"/>
        </w:tc>
      </w:tr>
      <w:tr w:rsidR="00B33B75" w:rsidTr="00B33B75">
        <w:tc>
          <w:tcPr>
            <w:tcW w:w="988" w:type="dxa"/>
            <w:vMerge/>
          </w:tcPr>
          <w:p w:rsidR="00B33B75" w:rsidRDefault="00B33B75" w:rsidP="00B33B75"/>
        </w:tc>
        <w:tc>
          <w:tcPr>
            <w:tcW w:w="1275" w:type="dxa"/>
          </w:tcPr>
          <w:p w:rsidR="00B33B75" w:rsidRDefault="00B33B75" w:rsidP="00B33B75"/>
        </w:tc>
        <w:tc>
          <w:tcPr>
            <w:tcW w:w="2268" w:type="dxa"/>
          </w:tcPr>
          <w:p w:rsidR="00B33B75" w:rsidRDefault="00B33B75" w:rsidP="00B33B75"/>
          <w:p w:rsidR="00B33B75" w:rsidRDefault="00B33B75" w:rsidP="00B33B75"/>
        </w:tc>
        <w:tc>
          <w:tcPr>
            <w:tcW w:w="2268" w:type="dxa"/>
          </w:tcPr>
          <w:p w:rsidR="00B33B75" w:rsidRDefault="00B33B75" w:rsidP="00B33B75"/>
        </w:tc>
        <w:tc>
          <w:tcPr>
            <w:tcW w:w="2268" w:type="dxa"/>
          </w:tcPr>
          <w:p w:rsidR="00B33B75" w:rsidRDefault="00B33B75" w:rsidP="00B33B75"/>
        </w:tc>
      </w:tr>
      <w:tr w:rsidR="00B33B75" w:rsidTr="00B33B75">
        <w:tc>
          <w:tcPr>
            <w:tcW w:w="988" w:type="dxa"/>
            <w:vMerge/>
          </w:tcPr>
          <w:p w:rsidR="00B33B75" w:rsidRDefault="00B33B75" w:rsidP="00B33B75"/>
        </w:tc>
        <w:tc>
          <w:tcPr>
            <w:tcW w:w="1275" w:type="dxa"/>
          </w:tcPr>
          <w:p w:rsidR="00B33B75" w:rsidRDefault="00B33B75" w:rsidP="00B33B75"/>
        </w:tc>
        <w:tc>
          <w:tcPr>
            <w:tcW w:w="2268" w:type="dxa"/>
          </w:tcPr>
          <w:p w:rsidR="00B33B75" w:rsidRDefault="00B33B75" w:rsidP="00B33B75"/>
          <w:p w:rsidR="00B33B75" w:rsidRDefault="00B33B75" w:rsidP="00B33B75"/>
        </w:tc>
        <w:tc>
          <w:tcPr>
            <w:tcW w:w="2268" w:type="dxa"/>
          </w:tcPr>
          <w:p w:rsidR="00B33B75" w:rsidRDefault="00B33B75" w:rsidP="00B33B75"/>
        </w:tc>
        <w:tc>
          <w:tcPr>
            <w:tcW w:w="2268" w:type="dxa"/>
          </w:tcPr>
          <w:p w:rsidR="00B33B75" w:rsidRDefault="00B33B75" w:rsidP="00B33B75"/>
        </w:tc>
      </w:tr>
      <w:tr w:rsidR="00B33B75" w:rsidTr="00B33B75">
        <w:tc>
          <w:tcPr>
            <w:tcW w:w="988" w:type="dxa"/>
            <w:vMerge/>
          </w:tcPr>
          <w:p w:rsidR="00B33B75" w:rsidRDefault="00B33B75" w:rsidP="00B33B75"/>
        </w:tc>
        <w:tc>
          <w:tcPr>
            <w:tcW w:w="1275" w:type="dxa"/>
          </w:tcPr>
          <w:p w:rsidR="00B33B75" w:rsidRDefault="00B33B75" w:rsidP="00B33B75"/>
        </w:tc>
        <w:tc>
          <w:tcPr>
            <w:tcW w:w="2268" w:type="dxa"/>
          </w:tcPr>
          <w:p w:rsidR="00B33B75" w:rsidRDefault="00B33B75" w:rsidP="00B33B75"/>
          <w:p w:rsidR="00B33B75" w:rsidRDefault="00B33B75" w:rsidP="00B33B75"/>
        </w:tc>
        <w:tc>
          <w:tcPr>
            <w:tcW w:w="2268" w:type="dxa"/>
          </w:tcPr>
          <w:p w:rsidR="00B33B75" w:rsidRDefault="00B33B75" w:rsidP="00B33B75"/>
        </w:tc>
        <w:tc>
          <w:tcPr>
            <w:tcW w:w="2268" w:type="dxa"/>
          </w:tcPr>
          <w:p w:rsidR="00B33B75" w:rsidRDefault="00B33B75" w:rsidP="00B33B75"/>
        </w:tc>
      </w:tr>
      <w:tr w:rsidR="00B33B75" w:rsidTr="00B33B75">
        <w:tc>
          <w:tcPr>
            <w:tcW w:w="988" w:type="dxa"/>
            <w:vMerge/>
          </w:tcPr>
          <w:p w:rsidR="00B33B75" w:rsidRDefault="00B33B75" w:rsidP="00B33B75"/>
        </w:tc>
        <w:tc>
          <w:tcPr>
            <w:tcW w:w="1275" w:type="dxa"/>
          </w:tcPr>
          <w:p w:rsidR="00B33B75" w:rsidRDefault="00B33B75" w:rsidP="00B33B75"/>
        </w:tc>
        <w:tc>
          <w:tcPr>
            <w:tcW w:w="2268" w:type="dxa"/>
          </w:tcPr>
          <w:p w:rsidR="00B33B75" w:rsidRDefault="00B33B75" w:rsidP="00B33B75"/>
          <w:p w:rsidR="00B33B75" w:rsidRDefault="00B33B75" w:rsidP="00B33B75"/>
        </w:tc>
        <w:tc>
          <w:tcPr>
            <w:tcW w:w="2268" w:type="dxa"/>
          </w:tcPr>
          <w:p w:rsidR="00B33B75" w:rsidRDefault="00B33B75" w:rsidP="00B33B75"/>
        </w:tc>
        <w:tc>
          <w:tcPr>
            <w:tcW w:w="2268" w:type="dxa"/>
          </w:tcPr>
          <w:p w:rsidR="00B33B75" w:rsidRDefault="00B33B75" w:rsidP="00B33B75"/>
        </w:tc>
      </w:tr>
    </w:tbl>
    <w:p w:rsidR="00B33B75" w:rsidRDefault="00B33B75"/>
    <w:p w:rsidR="00B33B75" w:rsidRDefault="00B33B75"/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2268"/>
        <w:gridCol w:w="2268"/>
        <w:gridCol w:w="2268"/>
      </w:tblGrid>
      <w:tr w:rsidR="00B33B75" w:rsidTr="00145994">
        <w:tc>
          <w:tcPr>
            <w:tcW w:w="2263" w:type="dxa"/>
            <w:gridSpan w:val="2"/>
          </w:tcPr>
          <w:p w:rsidR="00B33B75" w:rsidRPr="00B33B75" w:rsidRDefault="00B33B75" w:rsidP="001459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gridSpan w:val="3"/>
          </w:tcPr>
          <w:p w:rsidR="00B33B75" w:rsidRPr="00B33B75" w:rsidRDefault="00B33B75" w:rsidP="00145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RAZRED</w:t>
            </w:r>
          </w:p>
        </w:tc>
      </w:tr>
      <w:tr w:rsidR="00B33B75" w:rsidTr="00145994">
        <w:tc>
          <w:tcPr>
            <w:tcW w:w="988" w:type="dxa"/>
          </w:tcPr>
          <w:p w:rsidR="00B33B75" w:rsidRPr="00B33B75" w:rsidRDefault="00B33B75" w:rsidP="00145994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1275" w:type="dxa"/>
          </w:tcPr>
          <w:p w:rsidR="00B33B75" w:rsidRPr="00B33B75" w:rsidRDefault="00B33B75" w:rsidP="00145994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SKLOP</w:t>
            </w:r>
          </w:p>
        </w:tc>
        <w:tc>
          <w:tcPr>
            <w:tcW w:w="2268" w:type="dxa"/>
          </w:tcPr>
          <w:p w:rsidR="00B33B75" w:rsidRPr="00B33B75" w:rsidRDefault="00B33B75" w:rsidP="00145994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68" w:type="dxa"/>
          </w:tcPr>
          <w:p w:rsidR="00B33B75" w:rsidRPr="00B33B75" w:rsidRDefault="00B33B75" w:rsidP="00145994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2268" w:type="dxa"/>
          </w:tcPr>
          <w:p w:rsidR="00B33B75" w:rsidRPr="00B33B75" w:rsidRDefault="00B33B75" w:rsidP="00145994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B33B75" w:rsidTr="00145994">
        <w:tc>
          <w:tcPr>
            <w:tcW w:w="988" w:type="dxa"/>
            <w:vMerge w:val="restart"/>
            <w:textDirection w:val="btLr"/>
          </w:tcPr>
          <w:p w:rsidR="00B33B75" w:rsidRDefault="00B33B75" w:rsidP="00145994">
            <w:pPr>
              <w:ind w:left="113" w:right="113"/>
            </w:pPr>
            <w:r>
              <w:t>GEOMETRIJA IN MERJENJE</w:t>
            </w:r>
          </w:p>
        </w:tc>
        <w:tc>
          <w:tcPr>
            <w:tcW w:w="1275" w:type="dxa"/>
          </w:tcPr>
          <w:p w:rsidR="00B33B75" w:rsidRDefault="00B33B75" w:rsidP="00145994"/>
        </w:tc>
        <w:tc>
          <w:tcPr>
            <w:tcW w:w="2268" w:type="dxa"/>
          </w:tcPr>
          <w:p w:rsidR="00B33B75" w:rsidRDefault="00B33B75" w:rsidP="00B33B75">
            <w:pPr>
              <w:pStyle w:val="Odstavekseznama"/>
              <w:numPr>
                <w:ilvl w:val="0"/>
                <w:numId w:val="1"/>
              </w:numPr>
            </w:pPr>
          </w:p>
          <w:p w:rsidR="00B33B75" w:rsidRDefault="00B33B75" w:rsidP="00B33B75"/>
        </w:tc>
        <w:tc>
          <w:tcPr>
            <w:tcW w:w="2268" w:type="dxa"/>
          </w:tcPr>
          <w:p w:rsidR="00B33B75" w:rsidRDefault="00B33B75" w:rsidP="00145994"/>
        </w:tc>
        <w:tc>
          <w:tcPr>
            <w:tcW w:w="2268" w:type="dxa"/>
          </w:tcPr>
          <w:p w:rsidR="00B33B75" w:rsidRDefault="00B33B75" w:rsidP="00145994"/>
        </w:tc>
      </w:tr>
      <w:tr w:rsidR="00B33B75" w:rsidTr="00145994">
        <w:tc>
          <w:tcPr>
            <w:tcW w:w="988" w:type="dxa"/>
            <w:vMerge/>
          </w:tcPr>
          <w:p w:rsidR="00B33B75" w:rsidRDefault="00B33B75" w:rsidP="00145994"/>
        </w:tc>
        <w:tc>
          <w:tcPr>
            <w:tcW w:w="1275" w:type="dxa"/>
          </w:tcPr>
          <w:p w:rsidR="00B33B75" w:rsidRDefault="00B33B75" w:rsidP="00145994"/>
        </w:tc>
        <w:tc>
          <w:tcPr>
            <w:tcW w:w="2268" w:type="dxa"/>
          </w:tcPr>
          <w:p w:rsidR="00B33B75" w:rsidRDefault="00B33B75" w:rsidP="00145994"/>
          <w:p w:rsidR="00B33B75" w:rsidRDefault="00B33B75" w:rsidP="00145994"/>
        </w:tc>
        <w:tc>
          <w:tcPr>
            <w:tcW w:w="2268" w:type="dxa"/>
          </w:tcPr>
          <w:p w:rsidR="00B33B75" w:rsidRDefault="00B33B75" w:rsidP="00145994"/>
        </w:tc>
        <w:tc>
          <w:tcPr>
            <w:tcW w:w="2268" w:type="dxa"/>
          </w:tcPr>
          <w:p w:rsidR="00B33B75" w:rsidRDefault="00B33B75" w:rsidP="00145994"/>
        </w:tc>
      </w:tr>
      <w:tr w:rsidR="00B33B75" w:rsidTr="00145994">
        <w:tc>
          <w:tcPr>
            <w:tcW w:w="988" w:type="dxa"/>
            <w:vMerge/>
          </w:tcPr>
          <w:p w:rsidR="00B33B75" w:rsidRDefault="00B33B75" w:rsidP="00145994"/>
        </w:tc>
        <w:tc>
          <w:tcPr>
            <w:tcW w:w="1275" w:type="dxa"/>
          </w:tcPr>
          <w:p w:rsidR="00B33B75" w:rsidRDefault="00B33B75" w:rsidP="00145994"/>
        </w:tc>
        <w:tc>
          <w:tcPr>
            <w:tcW w:w="2268" w:type="dxa"/>
          </w:tcPr>
          <w:p w:rsidR="00B33B75" w:rsidRDefault="00B33B75" w:rsidP="00145994"/>
          <w:p w:rsidR="00B33B75" w:rsidRDefault="00B33B75" w:rsidP="00145994"/>
        </w:tc>
        <w:tc>
          <w:tcPr>
            <w:tcW w:w="2268" w:type="dxa"/>
          </w:tcPr>
          <w:p w:rsidR="00B33B75" w:rsidRDefault="00B33B75" w:rsidP="00145994"/>
        </w:tc>
        <w:tc>
          <w:tcPr>
            <w:tcW w:w="2268" w:type="dxa"/>
          </w:tcPr>
          <w:p w:rsidR="00B33B75" w:rsidRDefault="00B33B75" w:rsidP="00145994"/>
        </w:tc>
      </w:tr>
      <w:tr w:rsidR="00B33B75" w:rsidTr="00145994">
        <w:tc>
          <w:tcPr>
            <w:tcW w:w="988" w:type="dxa"/>
            <w:vMerge/>
          </w:tcPr>
          <w:p w:rsidR="00B33B75" w:rsidRDefault="00B33B75" w:rsidP="00145994"/>
        </w:tc>
        <w:tc>
          <w:tcPr>
            <w:tcW w:w="1275" w:type="dxa"/>
          </w:tcPr>
          <w:p w:rsidR="00B33B75" w:rsidRDefault="00B33B75" w:rsidP="00145994"/>
        </w:tc>
        <w:tc>
          <w:tcPr>
            <w:tcW w:w="2268" w:type="dxa"/>
          </w:tcPr>
          <w:p w:rsidR="00B33B75" w:rsidRDefault="00B33B75" w:rsidP="00145994"/>
          <w:p w:rsidR="00B33B75" w:rsidRDefault="00B33B75" w:rsidP="00145994"/>
        </w:tc>
        <w:tc>
          <w:tcPr>
            <w:tcW w:w="2268" w:type="dxa"/>
          </w:tcPr>
          <w:p w:rsidR="00B33B75" w:rsidRDefault="00B33B75" w:rsidP="00145994"/>
        </w:tc>
        <w:tc>
          <w:tcPr>
            <w:tcW w:w="2268" w:type="dxa"/>
          </w:tcPr>
          <w:p w:rsidR="00B33B75" w:rsidRDefault="00B33B75" w:rsidP="00145994"/>
        </w:tc>
      </w:tr>
    </w:tbl>
    <w:p w:rsidR="00B33B75" w:rsidRDefault="00B33B75"/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2268"/>
        <w:gridCol w:w="2268"/>
        <w:gridCol w:w="2268"/>
      </w:tblGrid>
      <w:tr w:rsidR="00B33B75" w:rsidTr="00145994">
        <w:tc>
          <w:tcPr>
            <w:tcW w:w="2263" w:type="dxa"/>
            <w:gridSpan w:val="2"/>
          </w:tcPr>
          <w:p w:rsidR="00B33B75" w:rsidRPr="00B33B75" w:rsidRDefault="00B33B75" w:rsidP="001459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gridSpan w:val="3"/>
          </w:tcPr>
          <w:p w:rsidR="00B33B75" w:rsidRPr="00B33B75" w:rsidRDefault="00B33B75" w:rsidP="00145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RAZRED</w:t>
            </w:r>
          </w:p>
        </w:tc>
      </w:tr>
      <w:tr w:rsidR="00B33B75" w:rsidTr="00145994">
        <w:tc>
          <w:tcPr>
            <w:tcW w:w="988" w:type="dxa"/>
          </w:tcPr>
          <w:p w:rsidR="00B33B75" w:rsidRPr="00B33B75" w:rsidRDefault="00B33B75" w:rsidP="00145994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1275" w:type="dxa"/>
          </w:tcPr>
          <w:p w:rsidR="00B33B75" w:rsidRPr="00B33B75" w:rsidRDefault="00B33B75" w:rsidP="00145994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SKLOP</w:t>
            </w:r>
          </w:p>
        </w:tc>
        <w:tc>
          <w:tcPr>
            <w:tcW w:w="2268" w:type="dxa"/>
          </w:tcPr>
          <w:p w:rsidR="00B33B75" w:rsidRPr="00B33B75" w:rsidRDefault="00B33B75" w:rsidP="00145994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68" w:type="dxa"/>
          </w:tcPr>
          <w:p w:rsidR="00B33B75" w:rsidRPr="00B33B75" w:rsidRDefault="00B33B75" w:rsidP="00145994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2268" w:type="dxa"/>
          </w:tcPr>
          <w:p w:rsidR="00B33B75" w:rsidRPr="00B33B75" w:rsidRDefault="00B33B75" w:rsidP="00145994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B33B75" w:rsidTr="00145994">
        <w:tc>
          <w:tcPr>
            <w:tcW w:w="988" w:type="dxa"/>
            <w:vMerge w:val="restart"/>
            <w:textDirection w:val="btLr"/>
          </w:tcPr>
          <w:p w:rsidR="00B33B75" w:rsidRDefault="00B33B75" w:rsidP="00145994">
            <w:pPr>
              <w:ind w:left="113" w:right="113"/>
            </w:pPr>
            <w:r>
              <w:t>DRUGE VSEBINE</w:t>
            </w:r>
          </w:p>
        </w:tc>
        <w:tc>
          <w:tcPr>
            <w:tcW w:w="1275" w:type="dxa"/>
          </w:tcPr>
          <w:p w:rsidR="00B33B75" w:rsidRDefault="00B33B75" w:rsidP="00145994"/>
        </w:tc>
        <w:tc>
          <w:tcPr>
            <w:tcW w:w="2268" w:type="dxa"/>
          </w:tcPr>
          <w:p w:rsidR="00B33B75" w:rsidRDefault="00B33B75" w:rsidP="00B33B75">
            <w:pPr>
              <w:pStyle w:val="Odstavekseznama"/>
              <w:numPr>
                <w:ilvl w:val="0"/>
                <w:numId w:val="1"/>
              </w:numPr>
            </w:pPr>
          </w:p>
          <w:p w:rsidR="00B33B75" w:rsidRDefault="00B33B75" w:rsidP="00B33B75"/>
        </w:tc>
        <w:tc>
          <w:tcPr>
            <w:tcW w:w="2268" w:type="dxa"/>
          </w:tcPr>
          <w:p w:rsidR="00B33B75" w:rsidRDefault="00B33B75" w:rsidP="00145994"/>
        </w:tc>
        <w:tc>
          <w:tcPr>
            <w:tcW w:w="2268" w:type="dxa"/>
          </w:tcPr>
          <w:p w:rsidR="00B33B75" w:rsidRDefault="00B33B75" w:rsidP="00145994"/>
        </w:tc>
      </w:tr>
      <w:tr w:rsidR="00B33B75" w:rsidTr="00145994">
        <w:tc>
          <w:tcPr>
            <w:tcW w:w="988" w:type="dxa"/>
            <w:vMerge/>
          </w:tcPr>
          <w:p w:rsidR="00B33B75" w:rsidRDefault="00B33B75" w:rsidP="00145994"/>
        </w:tc>
        <w:tc>
          <w:tcPr>
            <w:tcW w:w="1275" w:type="dxa"/>
          </w:tcPr>
          <w:p w:rsidR="00B33B75" w:rsidRDefault="00B33B75" w:rsidP="00145994"/>
        </w:tc>
        <w:tc>
          <w:tcPr>
            <w:tcW w:w="2268" w:type="dxa"/>
          </w:tcPr>
          <w:p w:rsidR="00B33B75" w:rsidRDefault="00B33B75" w:rsidP="00145994"/>
          <w:p w:rsidR="00B33B75" w:rsidRDefault="00B33B75" w:rsidP="00145994"/>
        </w:tc>
        <w:tc>
          <w:tcPr>
            <w:tcW w:w="2268" w:type="dxa"/>
          </w:tcPr>
          <w:p w:rsidR="00B33B75" w:rsidRDefault="00B33B75" w:rsidP="00145994"/>
        </w:tc>
        <w:tc>
          <w:tcPr>
            <w:tcW w:w="2268" w:type="dxa"/>
          </w:tcPr>
          <w:p w:rsidR="00B33B75" w:rsidRDefault="00B33B75" w:rsidP="00145994"/>
        </w:tc>
      </w:tr>
      <w:tr w:rsidR="00B33B75" w:rsidTr="00145994">
        <w:tc>
          <w:tcPr>
            <w:tcW w:w="988" w:type="dxa"/>
            <w:vMerge/>
          </w:tcPr>
          <w:p w:rsidR="00B33B75" w:rsidRDefault="00B33B75" w:rsidP="00145994"/>
        </w:tc>
        <w:tc>
          <w:tcPr>
            <w:tcW w:w="1275" w:type="dxa"/>
          </w:tcPr>
          <w:p w:rsidR="00B33B75" w:rsidRDefault="00B33B75" w:rsidP="00145994"/>
        </w:tc>
        <w:tc>
          <w:tcPr>
            <w:tcW w:w="2268" w:type="dxa"/>
          </w:tcPr>
          <w:p w:rsidR="00B33B75" w:rsidRDefault="00B33B75" w:rsidP="00145994"/>
          <w:p w:rsidR="00B33B75" w:rsidRDefault="00B33B75" w:rsidP="00145994"/>
        </w:tc>
        <w:tc>
          <w:tcPr>
            <w:tcW w:w="2268" w:type="dxa"/>
          </w:tcPr>
          <w:p w:rsidR="00B33B75" w:rsidRDefault="00B33B75" w:rsidP="00145994"/>
        </w:tc>
        <w:tc>
          <w:tcPr>
            <w:tcW w:w="2268" w:type="dxa"/>
          </w:tcPr>
          <w:p w:rsidR="00B33B75" w:rsidRDefault="00B33B75" w:rsidP="00145994"/>
        </w:tc>
      </w:tr>
    </w:tbl>
    <w:p w:rsidR="00B33B75" w:rsidRDefault="00B33B75"/>
    <w:p w:rsidR="00470BEB" w:rsidRDefault="00470BEB"/>
    <w:p w:rsidR="00470BEB" w:rsidRDefault="00470BEB"/>
    <w:p w:rsidR="00470BEB" w:rsidRDefault="00470BEB"/>
    <w:p w:rsidR="00470BEB" w:rsidRDefault="00470BEB"/>
    <w:p w:rsidR="00470BEB" w:rsidRDefault="00470BEB"/>
    <w:p w:rsidR="00470BEB" w:rsidRDefault="00470BEB"/>
    <w:p w:rsidR="00470BEB" w:rsidRDefault="00470BEB"/>
    <w:p w:rsidR="00470BEB" w:rsidRPr="00B33B75" w:rsidRDefault="00470BEB" w:rsidP="00470B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B33B75">
        <w:rPr>
          <w:rFonts w:ascii="Times New Roman" w:hAnsi="Times New Roman" w:cs="Times New Roman"/>
          <w:b/>
          <w:sz w:val="24"/>
          <w:szCs w:val="24"/>
        </w:rPr>
        <w:t>VZGOJNO-IZOBRAŽEVALNO OBDOBJE</w:t>
      </w:r>
    </w:p>
    <w:p w:rsidR="00470BEB" w:rsidRDefault="00470BEB" w:rsidP="00470BEB"/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2268"/>
        <w:gridCol w:w="2268"/>
        <w:gridCol w:w="2268"/>
      </w:tblGrid>
      <w:tr w:rsidR="00470BEB" w:rsidTr="00145994">
        <w:tc>
          <w:tcPr>
            <w:tcW w:w="2263" w:type="dxa"/>
            <w:gridSpan w:val="2"/>
          </w:tcPr>
          <w:p w:rsidR="00470BEB" w:rsidRPr="00B33B75" w:rsidRDefault="00470BEB" w:rsidP="001459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gridSpan w:val="3"/>
          </w:tcPr>
          <w:p w:rsidR="00470BEB" w:rsidRPr="00B33B75" w:rsidRDefault="00470BEB" w:rsidP="00145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RAZRED</w:t>
            </w:r>
          </w:p>
        </w:tc>
      </w:tr>
      <w:tr w:rsidR="00470BEB" w:rsidTr="00145994">
        <w:tc>
          <w:tcPr>
            <w:tcW w:w="988" w:type="dxa"/>
          </w:tcPr>
          <w:p w:rsidR="00470BEB" w:rsidRPr="00B33B75" w:rsidRDefault="00470BEB" w:rsidP="00145994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1275" w:type="dxa"/>
          </w:tcPr>
          <w:p w:rsidR="00470BEB" w:rsidRPr="00B33B75" w:rsidRDefault="00470BEB" w:rsidP="00145994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SKLOP</w:t>
            </w:r>
          </w:p>
        </w:tc>
        <w:tc>
          <w:tcPr>
            <w:tcW w:w="2268" w:type="dxa"/>
          </w:tcPr>
          <w:p w:rsidR="00470BEB" w:rsidRPr="00B33B75" w:rsidRDefault="00470BEB" w:rsidP="001459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68" w:type="dxa"/>
          </w:tcPr>
          <w:p w:rsidR="00470BEB" w:rsidRPr="00B33B75" w:rsidRDefault="00470BEB" w:rsidP="001459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268" w:type="dxa"/>
          </w:tcPr>
          <w:p w:rsidR="00470BEB" w:rsidRPr="00B33B75" w:rsidRDefault="00470BEB" w:rsidP="001459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</w:tr>
      <w:tr w:rsidR="00470BEB" w:rsidTr="00145994">
        <w:tc>
          <w:tcPr>
            <w:tcW w:w="988" w:type="dxa"/>
            <w:vMerge w:val="restart"/>
            <w:textDirection w:val="btLr"/>
          </w:tcPr>
          <w:p w:rsidR="00470BEB" w:rsidRDefault="00470BEB" w:rsidP="00145994">
            <w:pPr>
              <w:ind w:left="113" w:right="113"/>
            </w:pPr>
            <w:r>
              <w:t>ARITMETIKA IN ALGEBRA</w:t>
            </w:r>
          </w:p>
        </w:tc>
        <w:tc>
          <w:tcPr>
            <w:tcW w:w="1275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>
            <w:pPr>
              <w:pStyle w:val="Odstavekseznama"/>
              <w:numPr>
                <w:ilvl w:val="0"/>
                <w:numId w:val="2"/>
              </w:numPr>
            </w:pPr>
          </w:p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</w:tr>
      <w:tr w:rsidR="00470BEB" w:rsidTr="00145994">
        <w:tc>
          <w:tcPr>
            <w:tcW w:w="988" w:type="dxa"/>
            <w:vMerge/>
          </w:tcPr>
          <w:p w:rsidR="00470BEB" w:rsidRDefault="00470BEB" w:rsidP="00145994"/>
        </w:tc>
        <w:tc>
          <w:tcPr>
            <w:tcW w:w="1275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</w:tr>
      <w:tr w:rsidR="00470BEB" w:rsidTr="00145994">
        <w:tc>
          <w:tcPr>
            <w:tcW w:w="988" w:type="dxa"/>
            <w:vMerge/>
          </w:tcPr>
          <w:p w:rsidR="00470BEB" w:rsidRDefault="00470BEB" w:rsidP="00145994"/>
        </w:tc>
        <w:tc>
          <w:tcPr>
            <w:tcW w:w="1275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</w:tr>
      <w:tr w:rsidR="00470BEB" w:rsidTr="00145994">
        <w:tc>
          <w:tcPr>
            <w:tcW w:w="988" w:type="dxa"/>
            <w:vMerge/>
          </w:tcPr>
          <w:p w:rsidR="00470BEB" w:rsidRDefault="00470BEB" w:rsidP="00145994"/>
        </w:tc>
        <w:tc>
          <w:tcPr>
            <w:tcW w:w="1275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</w:tr>
      <w:tr w:rsidR="00470BEB" w:rsidTr="00145994">
        <w:tc>
          <w:tcPr>
            <w:tcW w:w="988" w:type="dxa"/>
            <w:vMerge/>
          </w:tcPr>
          <w:p w:rsidR="00470BEB" w:rsidRDefault="00470BEB" w:rsidP="00145994"/>
        </w:tc>
        <w:tc>
          <w:tcPr>
            <w:tcW w:w="1275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</w:tr>
      <w:tr w:rsidR="00470BEB" w:rsidTr="00145994">
        <w:tc>
          <w:tcPr>
            <w:tcW w:w="988" w:type="dxa"/>
            <w:vMerge/>
          </w:tcPr>
          <w:p w:rsidR="00470BEB" w:rsidRDefault="00470BEB" w:rsidP="00145994"/>
        </w:tc>
        <w:tc>
          <w:tcPr>
            <w:tcW w:w="1275" w:type="dxa"/>
          </w:tcPr>
          <w:p w:rsidR="00470BEB" w:rsidRDefault="00470BEB" w:rsidP="00145994"/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</w:tr>
      <w:tr w:rsidR="00470BEB" w:rsidTr="00145994">
        <w:tc>
          <w:tcPr>
            <w:tcW w:w="988" w:type="dxa"/>
            <w:vMerge/>
          </w:tcPr>
          <w:p w:rsidR="00470BEB" w:rsidRDefault="00470BEB" w:rsidP="00145994"/>
        </w:tc>
        <w:tc>
          <w:tcPr>
            <w:tcW w:w="1275" w:type="dxa"/>
          </w:tcPr>
          <w:p w:rsidR="00470BEB" w:rsidRDefault="00470BEB" w:rsidP="00145994"/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</w:tr>
      <w:tr w:rsidR="00470BEB" w:rsidTr="00145994">
        <w:tc>
          <w:tcPr>
            <w:tcW w:w="988" w:type="dxa"/>
            <w:vMerge/>
          </w:tcPr>
          <w:p w:rsidR="00470BEB" w:rsidRDefault="00470BEB" w:rsidP="00145994"/>
        </w:tc>
        <w:tc>
          <w:tcPr>
            <w:tcW w:w="1275" w:type="dxa"/>
          </w:tcPr>
          <w:p w:rsidR="00470BEB" w:rsidRDefault="00470BEB" w:rsidP="00145994"/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</w:tr>
      <w:tr w:rsidR="00470BEB" w:rsidTr="00145994">
        <w:tc>
          <w:tcPr>
            <w:tcW w:w="988" w:type="dxa"/>
            <w:vMerge/>
          </w:tcPr>
          <w:p w:rsidR="00470BEB" w:rsidRDefault="00470BEB" w:rsidP="00145994"/>
        </w:tc>
        <w:tc>
          <w:tcPr>
            <w:tcW w:w="1275" w:type="dxa"/>
          </w:tcPr>
          <w:p w:rsidR="00470BEB" w:rsidRDefault="00470BEB" w:rsidP="00145994"/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</w:tr>
      <w:tr w:rsidR="00470BEB" w:rsidTr="00145994">
        <w:tc>
          <w:tcPr>
            <w:tcW w:w="988" w:type="dxa"/>
            <w:vMerge/>
          </w:tcPr>
          <w:p w:rsidR="00470BEB" w:rsidRDefault="00470BEB" w:rsidP="00145994"/>
        </w:tc>
        <w:tc>
          <w:tcPr>
            <w:tcW w:w="1275" w:type="dxa"/>
          </w:tcPr>
          <w:p w:rsidR="00470BEB" w:rsidRDefault="00470BEB" w:rsidP="00145994"/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</w:tr>
    </w:tbl>
    <w:p w:rsidR="00470BEB" w:rsidRDefault="00470BEB" w:rsidP="00470BEB"/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2268"/>
        <w:gridCol w:w="2268"/>
        <w:gridCol w:w="2268"/>
      </w:tblGrid>
      <w:tr w:rsidR="00470BEB" w:rsidTr="00145994">
        <w:tc>
          <w:tcPr>
            <w:tcW w:w="2263" w:type="dxa"/>
            <w:gridSpan w:val="2"/>
          </w:tcPr>
          <w:p w:rsidR="00470BEB" w:rsidRPr="00B33B75" w:rsidRDefault="00470BEB" w:rsidP="001459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gridSpan w:val="3"/>
          </w:tcPr>
          <w:p w:rsidR="00470BEB" w:rsidRPr="00B33B75" w:rsidRDefault="00470BEB" w:rsidP="00145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RAZRED</w:t>
            </w:r>
          </w:p>
        </w:tc>
      </w:tr>
      <w:tr w:rsidR="00470BEB" w:rsidTr="00145994">
        <w:tc>
          <w:tcPr>
            <w:tcW w:w="988" w:type="dxa"/>
          </w:tcPr>
          <w:p w:rsidR="00470BEB" w:rsidRPr="00B33B75" w:rsidRDefault="00470BEB" w:rsidP="00470BEB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1275" w:type="dxa"/>
          </w:tcPr>
          <w:p w:rsidR="00470BEB" w:rsidRPr="00B33B75" w:rsidRDefault="00470BEB" w:rsidP="00470BEB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SKLOP</w:t>
            </w:r>
          </w:p>
        </w:tc>
        <w:tc>
          <w:tcPr>
            <w:tcW w:w="2268" w:type="dxa"/>
          </w:tcPr>
          <w:p w:rsidR="00470BEB" w:rsidRPr="00B33B75" w:rsidRDefault="00470BEB" w:rsidP="00470B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68" w:type="dxa"/>
          </w:tcPr>
          <w:p w:rsidR="00470BEB" w:rsidRPr="00B33B75" w:rsidRDefault="00470BEB" w:rsidP="00470B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268" w:type="dxa"/>
          </w:tcPr>
          <w:p w:rsidR="00470BEB" w:rsidRPr="00B33B75" w:rsidRDefault="00470BEB" w:rsidP="00470B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</w:tr>
      <w:tr w:rsidR="00470BEB" w:rsidTr="00145994">
        <w:tc>
          <w:tcPr>
            <w:tcW w:w="988" w:type="dxa"/>
            <w:vMerge w:val="restart"/>
            <w:textDirection w:val="btLr"/>
          </w:tcPr>
          <w:p w:rsidR="00470BEB" w:rsidRDefault="00470BEB" w:rsidP="00145994">
            <w:pPr>
              <w:ind w:left="113" w:right="113"/>
            </w:pPr>
            <w:r>
              <w:t>GEOMETRIJA IN MERJENJE</w:t>
            </w:r>
          </w:p>
        </w:tc>
        <w:tc>
          <w:tcPr>
            <w:tcW w:w="1275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>
            <w:pPr>
              <w:pStyle w:val="Odstavekseznama"/>
              <w:numPr>
                <w:ilvl w:val="0"/>
                <w:numId w:val="1"/>
              </w:numPr>
            </w:pPr>
          </w:p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</w:tr>
      <w:tr w:rsidR="00470BEB" w:rsidTr="00145994">
        <w:tc>
          <w:tcPr>
            <w:tcW w:w="988" w:type="dxa"/>
            <w:vMerge/>
          </w:tcPr>
          <w:p w:rsidR="00470BEB" w:rsidRDefault="00470BEB" w:rsidP="00145994"/>
        </w:tc>
        <w:tc>
          <w:tcPr>
            <w:tcW w:w="1275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</w:tr>
    </w:tbl>
    <w:p w:rsidR="00470BEB" w:rsidRDefault="00470BEB" w:rsidP="00470BEB"/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2268"/>
        <w:gridCol w:w="2268"/>
        <w:gridCol w:w="2268"/>
      </w:tblGrid>
      <w:tr w:rsidR="00470BEB" w:rsidTr="00145994">
        <w:tc>
          <w:tcPr>
            <w:tcW w:w="2263" w:type="dxa"/>
            <w:gridSpan w:val="2"/>
          </w:tcPr>
          <w:p w:rsidR="00470BEB" w:rsidRPr="00B33B75" w:rsidRDefault="00470BEB" w:rsidP="001459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gridSpan w:val="3"/>
          </w:tcPr>
          <w:p w:rsidR="00470BEB" w:rsidRPr="00B33B75" w:rsidRDefault="00470BEB" w:rsidP="00145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RAZRED</w:t>
            </w:r>
          </w:p>
        </w:tc>
      </w:tr>
      <w:tr w:rsidR="00470BEB" w:rsidTr="00145994">
        <w:tc>
          <w:tcPr>
            <w:tcW w:w="988" w:type="dxa"/>
          </w:tcPr>
          <w:p w:rsidR="00470BEB" w:rsidRPr="00B33B75" w:rsidRDefault="00470BEB" w:rsidP="00470BEB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1275" w:type="dxa"/>
          </w:tcPr>
          <w:p w:rsidR="00470BEB" w:rsidRPr="00B33B75" w:rsidRDefault="00470BEB" w:rsidP="00470BEB">
            <w:pPr>
              <w:rPr>
                <w:rFonts w:ascii="Times New Roman" w:hAnsi="Times New Roman" w:cs="Times New Roman"/>
                <w:b/>
              </w:rPr>
            </w:pPr>
            <w:r w:rsidRPr="00B33B75">
              <w:rPr>
                <w:rFonts w:ascii="Times New Roman" w:hAnsi="Times New Roman" w:cs="Times New Roman"/>
                <w:b/>
              </w:rPr>
              <w:t>SKLOP</w:t>
            </w:r>
          </w:p>
        </w:tc>
        <w:tc>
          <w:tcPr>
            <w:tcW w:w="2268" w:type="dxa"/>
          </w:tcPr>
          <w:p w:rsidR="00470BEB" w:rsidRPr="00B33B75" w:rsidRDefault="00470BEB" w:rsidP="00470B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68" w:type="dxa"/>
          </w:tcPr>
          <w:p w:rsidR="00470BEB" w:rsidRPr="00B33B75" w:rsidRDefault="00470BEB" w:rsidP="00470B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268" w:type="dxa"/>
          </w:tcPr>
          <w:p w:rsidR="00470BEB" w:rsidRPr="00B33B75" w:rsidRDefault="00470BEB" w:rsidP="00470B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</w:tr>
      <w:tr w:rsidR="00470BEB" w:rsidTr="00145994">
        <w:tc>
          <w:tcPr>
            <w:tcW w:w="988" w:type="dxa"/>
            <w:vMerge w:val="restart"/>
            <w:textDirection w:val="btLr"/>
          </w:tcPr>
          <w:p w:rsidR="00470BEB" w:rsidRDefault="00470BEB" w:rsidP="00145994">
            <w:pPr>
              <w:ind w:left="113" w:right="113"/>
            </w:pPr>
            <w:r>
              <w:t>DRUGE VSEBINE</w:t>
            </w:r>
          </w:p>
        </w:tc>
        <w:tc>
          <w:tcPr>
            <w:tcW w:w="1275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>
            <w:pPr>
              <w:pStyle w:val="Odstavekseznama"/>
              <w:numPr>
                <w:ilvl w:val="0"/>
                <w:numId w:val="1"/>
              </w:numPr>
            </w:pPr>
          </w:p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</w:tr>
      <w:tr w:rsidR="00470BEB" w:rsidTr="00145994">
        <w:tc>
          <w:tcPr>
            <w:tcW w:w="988" w:type="dxa"/>
            <w:vMerge/>
          </w:tcPr>
          <w:p w:rsidR="00470BEB" w:rsidRDefault="00470BEB" w:rsidP="00145994"/>
        </w:tc>
        <w:tc>
          <w:tcPr>
            <w:tcW w:w="1275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</w:tr>
      <w:tr w:rsidR="00470BEB" w:rsidTr="00145994">
        <w:tc>
          <w:tcPr>
            <w:tcW w:w="988" w:type="dxa"/>
            <w:vMerge/>
          </w:tcPr>
          <w:p w:rsidR="00470BEB" w:rsidRDefault="00470BEB" w:rsidP="00145994"/>
        </w:tc>
        <w:tc>
          <w:tcPr>
            <w:tcW w:w="1275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</w:tr>
      <w:tr w:rsidR="00470BEB" w:rsidTr="00145994">
        <w:tc>
          <w:tcPr>
            <w:tcW w:w="988" w:type="dxa"/>
            <w:vMerge/>
          </w:tcPr>
          <w:p w:rsidR="00470BEB" w:rsidRDefault="00470BEB" w:rsidP="00145994"/>
        </w:tc>
        <w:tc>
          <w:tcPr>
            <w:tcW w:w="1275" w:type="dxa"/>
          </w:tcPr>
          <w:p w:rsidR="00470BEB" w:rsidRDefault="00470BEB" w:rsidP="00145994"/>
          <w:p w:rsidR="00470BEB" w:rsidRDefault="00470BEB" w:rsidP="00145994">
            <w:bookmarkStart w:id="0" w:name="_GoBack"/>
            <w:bookmarkEnd w:id="0"/>
          </w:p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  <w:tc>
          <w:tcPr>
            <w:tcW w:w="2268" w:type="dxa"/>
          </w:tcPr>
          <w:p w:rsidR="00470BEB" w:rsidRDefault="00470BEB" w:rsidP="00145994"/>
        </w:tc>
      </w:tr>
    </w:tbl>
    <w:p w:rsidR="00470BEB" w:rsidRDefault="00470BEB" w:rsidP="00470BEB"/>
    <w:p w:rsidR="00470BEB" w:rsidRDefault="00470BEB"/>
    <w:sectPr w:rsidR="0047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60D1F"/>
    <w:multiLevelType w:val="hybridMultilevel"/>
    <w:tmpl w:val="D4E85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323DD"/>
    <w:multiLevelType w:val="hybridMultilevel"/>
    <w:tmpl w:val="28525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75"/>
    <w:rsid w:val="00470BEB"/>
    <w:rsid w:val="00556623"/>
    <w:rsid w:val="00B13A70"/>
    <w:rsid w:val="00B33B75"/>
    <w:rsid w:val="00BB4302"/>
    <w:rsid w:val="00CF388C"/>
    <w:rsid w:val="00E4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DAA04"/>
  <w15:chartTrackingRefBased/>
  <w15:docId w15:val="{4BD85160-78CB-48CE-B958-C5071926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33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3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2023-02-21T12:06:00Z</dcterms:created>
  <dcterms:modified xsi:type="dcterms:W3CDTF">2023-02-21T12:19:00Z</dcterms:modified>
</cp:coreProperties>
</file>