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C277BC" w14:textId="0FA7E0A8" w:rsidR="00DE2422" w:rsidRDefault="00DE2422" w:rsidP="00411267">
      <w:pPr>
        <w:spacing w:after="0" w:line="240" w:lineRule="auto"/>
        <w:jc w:val="center"/>
        <w:rPr>
          <w:rFonts w:ascii="Verdana" w:eastAsia="Batang" w:hAnsi="Verdana" w:cs="Times New Roman"/>
          <w:b/>
          <w:sz w:val="40"/>
          <w:szCs w:val="24"/>
          <w:lang w:eastAsia="sl-SI"/>
        </w:rPr>
      </w:pPr>
      <w:bookmarkStart w:id="0" w:name="_Hlk99956582"/>
      <w:bookmarkStart w:id="1" w:name="_GoBack"/>
      <w:bookmarkEnd w:id="1"/>
      <w:r>
        <w:rPr>
          <w:noProof/>
          <w:lang w:eastAsia="sl-SI"/>
        </w:rPr>
        <w:drawing>
          <wp:inline distT="0" distB="0" distL="0" distR="0" wp14:anchorId="751CD92E" wp14:editId="60CA3382">
            <wp:extent cx="942798" cy="914400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388" cy="925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624B86" w14:textId="77777777" w:rsidR="00DE2422" w:rsidRPr="00DE2422" w:rsidRDefault="00DE2422" w:rsidP="00411267">
      <w:pPr>
        <w:spacing w:after="0" w:line="240" w:lineRule="auto"/>
        <w:jc w:val="center"/>
        <w:rPr>
          <w:rFonts w:ascii="Verdana" w:eastAsia="Batang" w:hAnsi="Verdana" w:cs="Times New Roman"/>
          <w:b/>
          <w:sz w:val="20"/>
          <w:szCs w:val="20"/>
          <w:lang w:eastAsia="sl-SI"/>
        </w:rPr>
      </w:pPr>
    </w:p>
    <w:p w14:paraId="02288E65" w14:textId="4E36575D" w:rsidR="00411267" w:rsidRPr="00A60E39" w:rsidRDefault="00CC4517" w:rsidP="00411267">
      <w:pPr>
        <w:spacing w:after="0" w:line="240" w:lineRule="auto"/>
        <w:jc w:val="center"/>
        <w:rPr>
          <w:rFonts w:ascii="Verdana" w:eastAsia="Batang" w:hAnsi="Verdana" w:cs="Times New Roman"/>
          <w:b/>
          <w:sz w:val="40"/>
          <w:szCs w:val="24"/>
          <w:lang w:eastAsia="sl-SI"/>
        </w:rPr>
      </w:pPr>
      <w:r>
        <w:rPr>
          <w:rFonts w:ascii="Verdana" w:eastAsia="Batang" w:hAnsi="Verdana" w:cs="Times New Roman"/>
          <w:b/>
          <w:sz w:val="40"/>
          <w:szCs w:val="24"/>
          <w:lang w:eastAsia="sl-SI"/>
        </w:rPr>
        <w:t>22</w:t>
      </w:r>
      <w:r w:rsidR="00411267" w:rsidRPr="00A60E39">
        <w:rPr>
          <w:rFonts w:ascii="Verdana" w:eastAsia="Batang" w:hAnsi="Verdana" w:cs="Times New Roman"/>
          <w:b/>
          <w:sz w:val="40"/>
          <w:szCs w:val="24"/>
          <w:lang w:eastAsia="sl-SI"/>
        </w:rPr>
        <w:t>. DRŽAVNO TEKMOVANJE</w:t>
      </w:r>
    </w:p>
    <w:p w14:paraId="68EB5F6D" w14:textId="77777777" w:rsidR="00411267" w:rsidRPr="00A60E39" w:rsidRDefault="00411267" w:rsidP="00411267">
      <w:pPr>
        <w:spacing w:after="0" w:line="240" w:lineRule="auto"/>
        <w:jc w:val="center"/>
        <w:rPr>
          <w:rFonts w:ascii="Verdana" w:eastAsia="Batang" w:hAnsi="Verdana" w:cs="Times New Roman"/>
          <w:b/>
          <w:sz w:val="40"/>
          <w:szCs w:val="24"/>
          <w:lang w:eastAsia="sl-SI"/>
        </w:rPr>
      </w:pPr>
      <w:r w:rsidRPr="00A60E39">
        <w:rPr>
          <w:rFonts w:ascii="Verdana" w:eastAsia="Batang" w:hAnsi="Verdana" w:cs="Times New Roman"/>
          <w:b/>
          <w:sz w:val="40"/>
          <w:szCs w:val="24"/>
          <w:lang w:eastAsia="sl-SI"/>
        </w:rPr>
        <w:t>IZ ZNANJA RAČUNOVODSTVA</w:t>
      </w:r>
    </w:p>
    <w:p w14:paraId="28B8D548" w14:textId="22C02853" w:rsidR="00411267" w:rsidRPr="00A60E39" w:rsidRDefault="00CC4517" w:rsidP="00411267">
      <w:pPr>
        <w:spacing w:after="0" w:line="240" w:lineRule="auto"/>
        <w:ind w:left="1080"/>
        <w:contextualSpacing/>
        <w:jc w:val="center"/>
        <w:rPr>
          <w:rFonts w:ascii="Verdana" w:eastAsia="Batang" w:hAnsi="Verdana" w:cs="Times New Roman"/>
          <w:b/>
          <w:sz w:val="40"/>
          <w:szCs w:val="24"/>
          <w:lang w:eastAsia="sl-SI"/>
        </w:rPr>
      </w:pPr>
      <w:r>
        <w:rPr>
          <w:rFonts w:ascii="Verdana" w:eastAsia="Batang" w:hAnsi="Verdana" w:cs="Times New Roman"/>
          <w:b/>
          <w:sz w:val="40"/>
          <w:szCs w:val="24"/>
          <w:lang w:eastAsia="sl-SI"/>
        </w:rPr>
        <w:t>Novo mesto</w:t>
      </w:r>
      <w:r w:rsidR="00411267" w:rsidRPr="00A60E39">
        <w:rPr>
          <w:rFonts w:ascii="Verdana" w:eastAsia="Batang" w:hAnsi="Verdana" w:cs="Times New Roman"/>
          <w:b/>
          <w:sz w:val="40"/>
          <w:szCs w:val="24"/>
          <w:lang w:eastAsia="sl-SI"/>
        </w:rPr>
        <w:t xml:space="preserve">, </w:t>
      </w:r>
      <w:r>
        <w:rPr>
          <w:rFonts w:ascii="Verdana" w:eastAsia="Batang" w:hAnsi="Verdana" w:cs="Times New Roman"/>
          <w:b/>
          <w:sz w:val="40"/>
          <w:szCs w:val="24"/>
          <w:lang w:eastAsia="sl-SI"/>
        </w:rPr>
        <w:t>13</w:t>
      </w:r>
      <w:r w:rsidR="00411267" w:rsidRPr="00A60E39">
        <w:rPr>
          <w:rFonts w:ascii="Verdana" w:eastAsia="Batang" w:hAnsi="Verdana" w:cs="Times New Roman"/>
          <w:b/>
          <w:sz w:val="40"/>
          <w:szCs w:val="24"/>
          <w:lang w:eastAsia="sl-SI"/>
        </w:rPr>
        <w:t>. april 20</w:t>
      </w:r>
      <w:r w:rsidR="00500A19">
        <w:rPr>
          <w:rFonts w:ascii="Verdana" w:eastAsia="Batang" w:hAnsi="Verdana" w:cs="Times New Roman"/>
          <w:b/>
          <w:sz w:val="40"/>
          <w:szCs w:val="24"/>
          <w:lang w:eastAsia="sl-SI"/>
        </w:rPr>
        <w:t>2</w:t>
      </w:r>
      <w:r>
        <w:rPr>
          <w:rFonts w:ascii="Verdana" w:eastAsia="Batang" w:hAnsi="Verdana" w:cs="Times New Roman"/>
          <w:b/>
          <w:sz w:val="40"/>
          <w:szCs w:val="24"/>
          <w:lang w:eastAsia="sl-SI"/>
        </w:rPr>
        <w:t>2</w:t>
      </w:r>
    </w:p>
    <w:p w14:paraId="55DAFF3A" w14:textId="77777777" w:rsidR="00411267" w:rsidRPr="00A60E39" w:rsidRDefault="00411267" w:rsidP="00411267">
      <w:pPr>
        <w:spacing w:after="0" w:line="240" w:lineRule="auto"/>
        <w:jc w:val="center"/>
        <w:rPr>
          <w:rFonts w:ascii="Verdana" w:eastAsia="Batang" w:hAnsi="Verdana" w:cs="Times New Roman"/>
          <w:b/>
          <w:sz w:val="40"/>
          <w:szCs w:val="24"/>
          <w:lang w:eastAsia="sl-SI"/>
        </w:rPr>
      </w:pPr>
      <w:r w:rsidRPr="00A60E39">
        <w:rPr>
          <w:rFonts w:ascii="Verdana" w:eastAsia="Batang" w:hAnsi="Verdana" w:cs="Times New Roman"/>
          <w:b/>
          <w:sz w:val="40"/>
          <w:szCs w:val="24"/>
          <w:lang w:eastAsia="sl-SI"/>
        </w:rPr>
        <w:t>(</w:t>
      </w:r>
      <w:r w:rsidR="00CC4517">
        <w:rPr>
          <w:rFonts w:ascii="Verdana" w:eastAsia="Batang" w:hAnsi="Verdana" w:cs="Times New Roman"/>
          <w:b/>
          <w:sz w:val="40"/>
          <w:szCs w:val="24"/>
          <w:lang w:eastAsia="sl-SI"/>
        </w:rPr>
        <w:t>osnovni nivo</w:t>
      </w:r>
      <w:r w:rsidRPr="00A60E39">
        <w:rPr>
          <w:rFonts w:ascii="Verdana" w:eastAsia="Batang" w:hAnsi="Verdana" w:cs="Times New Roman"/>
          <w:b/>
          <w:sz w:val="40"/>
          <w:szCs w:val="24"/>
          <w:lang w:eastAsia="sl-SI"/>
        </w:rPr>
        <w:t>)</w:t>
      </w:r>
    </w:p>
    <w:p w14:paraId="4D7E2644" w14:textId="77777777" w:rsidR="00411267" w:rsidRPr="00A60E39" w:rsidRDefault="00411267" w:rsidP="00411267">
      <w:pPr>
        <w:spacing w:after="0" w:line="240" w:lineRule="auto"/>
        <w:jc w:val="center"/>
        <w:rPr>
          <w:rFonts w:ascii="Verdana" w:eastAsia="Batang" w:hAnsi="Verdana" w:cs="Times New Roman"/>
          <w:b/>
          <w:sz w:val="40"/>
          <w:szCs w:val="24"/>
          <w:lang w:eastAsia="sl-SI"/>
        </w:rPr>
      </w:pPr>
    </w:p>
    <w:p w14:paraId="3ABB93DF" w14:textId="0D22E4EB" w:rsidR="00DE2422" w:rsidRDefault="00DE2422" w:rsidP="00411267">
      <w:pPr>
        <w:spacing w:after="0" w:line="240" w:lineRule="auto"/>
        <w:jc w:val="center"/>
        <w:rPr>
          <w:rFonts w:ascii="Verdana" w:eastAsia="Batang" w:hAnsi="Verdana" w:cs="Times New Roman"/>
          <w:b/>
          <w:sz w:val="36"/>
          <w:szCs w:val="36"/>
          <w:lang w:eastAsia="sl-SI"/>
        </w:rPr>
      </w:pPr>
      <w:r w:rsidRPr="00A60E39">
        <w:rPr>
          <w:rFonts w:ascii="Verdana" w:eastAsia="Times New Roman" w:hAnsi="Verdana" w:cs="Times New Roman"/>
          <w:noProof/>
          <w:sz w:val="24"/>
          <w:szCs w:val="24"/>
          <w:lang w:eastAsia="sl-SI"/>
        </w:rPr>
        <w:drawing>
          <wp:anchor distT="0" distB="42672" distL="169164" distR="114300" simplePos="0" relativeHeight="251665408" behindDoc="0" locked="0" layoutInCell="1" allowOverlap="1" wp14:anchorId="4FE03A22" wp14:editId="341A9A37">
            <wp:simplePos x="0" y="0"/>
            <wp:positionH relativeFrom="margin">
              <wp:posOffset>2216785</wp:posOffset>
            </wp:positionH>
            <wp:positionV relativeFrom="margin">
              <wp:posOffset>2689225</wp:posOffset>
            </wp:positionV>
            <wp:extent cx="1310640" cy="1120140"/>
            <wp:effectExtent l="76200" t="0" r="0" b="80010"/>
            <wp:wrapSquare wrapText="bothSides"/>
            <wp:docPr id="19" name="Slika 19" descr="MCBS00267_0000[1]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CBS00267_0000[1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6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1120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dist="107763" dir="8100000" algn="ctr" rotWithShape="0">
                        <a:srgbClr val="808080">
                          <a:alpha val="5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46B9E0" w14:textId="77777777" w:rsidR="00DE2422" w:rsidRDefault="00DE2422" w:rsidP="00411267">
      <w:pPr>
        <w:spacing w:after="0" w:line="240" w:lineRule="auto"/>
        <w:jc w:val="center"/>
        <w:rPr>
          <w:rFonts w:ascii="Verdana" w:eastAsia="Batang" w:hAnsi="Verdana" w:cs="Times New Roman"/>
          <w:b/>
          <w:sz w:val="36"/>
          <w:szCs w:val="36"/>
          <w:lang w:eastAsia="sl-SI"/>
        </w:rPr>
      </w:pPr>
    </w:p>
    <w:p w14:paraId="49AC37D1" w14:textId="77777777" w:rsidR="00DE2422" w:rsidRDefault="00DE2422" w:rsidP="00411267">
      <w:pPr>
        <w:spacing w:after="0" w:line="240" w:lineRule="auto"/>
        <w:jc w:val="center"/>
        <w:rPr>
          <w:rFonts w:ascii="Verdana" w:eastAsia="Batang" w:hAnsi="Verdana" w:cs="Times New Roman"/>
          <w:b/>
          <w:sz w:val="36"/>
          <w:szCs w:val="36"/>
          <w:lang w:eastAsia="sl-SI"/>
        </w:rPr>
      </w:pPr>
    </w:p>
    <w:p w14:paraId="0E028389" w14:textId="77777777" w:rsidR="00DE2422" w:rsidRDefault="00DE2422" w:rsidP="00411267">
      <w:pPr>
        <w:spacing w:after="0" w:line="240" w:lineRule="auto"/>
        <w:jc w:val="center"/>
        <w:rPr>
          <w:rFonts w:ascii="Verdana" w:eastAsia="Batang" w:hAnsi="Verdana" w:cs="Times New Roman"/>
          <w:b/>
          <w:sz w:val="36"/>
          <w:szCs w:val="36"/>
          <w:lang w:eastAsia="sl-SI"/>
        </w:rPr>
      </w:pPr>
    </w:p>
    <w:p w14:paraId="7BCB95DE" w14:textId="77777777" w:rsidR="00DE2422" w:rsidRDefault="00DE2422" w:rsidP="00411267">
      <w:pPr>
        <w:spacing w:after="0" w:line="240" w:lineRule="auto"/>
        <w:jc w:val="center"/>
        <w:rPr>
          <w:rFonts w:ascii="Verdana" w:eastAsia="Batang" w:hAnsi="Verdana" w:cs="Times New Roman"/>
          <w:b/>
          <w:sz w:val="36"/>
          <w:szCs w:val="36"/>
          <w:lang w:eastAsia="sl-SI"/>
        </w:rPr>
      </w:pPr>
    </w:p>
    <w:p w14:paraId="2FA675F6" w14:textId="77777777" w:rsidR="00DE2422" w:rsidRDefault="00DE2422" w:rsidP="00411267">
      <w:pPr>
        <w:spacing w:after="0" w:line="240" w:lineRule="auto"/>
        <w:jc w:val="center"/>
        <w:rPr>
          <w:rFonts w:ascii="Verdana" w:eastAsia="Batang" w:hAnsi="Verdana" w:cs="Times New Roman"/>
          <w:b/>
          <w:sz w:val="36"/>
          <w:szCs w:val="36"/>
          <w:lang w:eastAsia="sl-SI"/>
        </w:rPr>
      </w:pPr>
    </w:p>
    <w:p w14:paraId="7B8EE281" w14:textId="11F99A70" w:rsidR="00411267" w:rsidRPr="00A60E39" w:rsidRDefault="00411267" w:rsidP="00411267">
      <w:pPr>
        <w:spacing w:after="0" w:line="240" w:lineRule="auto"/>
        <w:jc w:val="center"/>
        <w:rPr>
          <w:rFonts w:ascii="Verdana" w:eastAsia="Batang" w:hAnsi="Verdana" w:cs="Times New Roman"/>
          <w:b/>
          <w:sz w:val="36"/>
          <w:szCs w:val="36"/>
          <w:lang w:eastAsia="sl-SI"/>
        </w:rPr>
      </w:pPr>
      <w:r w:rsidRPr="00A60E39">
        <w:rPr>
          <w:rFonts w:ascii="Verdana" w:eastAsia="Batang" w:hAnsi="Verdana" w:cs="Times New Roman"/>
          <w:b/>
          <w:sz w:val="36"/>
          <w:szCs w:val="36"/>
          <w:lang w:eastAsia="sl-SI"/>
        </w:rPr>
        <w:t xml:space="preserve">Čas reševanja: </w:t>
      </w:r>
      <w:r w:rsidR="00CC4517">
        <w:rPr>
          <w:rFonts w:ascii="Verdana" w:eastAsia="Batang" w:hAnsi="Verdana" w:cs="Times New Roman"/>
          <w:b/>
          <w:sz w:val="36"/>
          <w:szCs w:val="36"/>
          <w:lang w:eastAsia="sl-SI"/>
        </w:rPr>
        <w:t>6</w:t>
      </w:r>
      <w:r w:rsidRPr="00A60E39">
        <w:rPr>
          <w:rFonts w:ascii="Verdana" w:eastAsia="Batang" w:hAnsi="Verdana" w:cs="Times New Roman"/>
          <w:b/>
          <w:sz w:val="36"/>
          <w:szCs w:val="36"/>
          <w:lang w:eastAsia="sl-SI"/>
        </w:rPr>
        <w:t>0 minut</w:t>
      </w:r>
    </w:p>
    <w:p w14:paraId="33946CF8" w14:textId="77777777" w:rsidR="00411267" w:rsidRPr="00A60E39" w:rsidRDefault="00411267" w:rsidP="00411267">
      <w:pPr>
        <w:spacing w:after="0" w:line="240" w:lineRule="auto"/>
        <w:jc w:val="center"/>
        <w:rPr>
          <w:rFonts w:ascii="Verdana" w:eastAsia="Times New Roman" w:hAnsi="Verdana" w:cs="Times New Roman"/>
          <w:sz w:val="36"/>
          <w:szCs w:val="36"/>
          <w:lang w:eastAsia="sl-SI"/>
        </w:rPr>
      </w:pPr>
    </w:p>
    <w:p w14:paraId="0956C9BC" w14:textId="77777777" w:rsidR="00411267" w:rsidRPr="00A60E39" w:rsidRDefault="00411267" w:rsidP="00411267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sl-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63"/>
        <w:gridCol w:w="4500"/>
      </w:tblGrid>
      <w:tr w:rsidR="00411267" w:rsidRPr="00A60E39" w14:paraId="5D480C1C" w14:textId="77777777" w:rsidTr="005D11A2">
        <w:trPr>
          <w:jc w:val="center"/>
        </w:trPr>
        <w:tc>
          <w:tcPr>
            <w:tcW w:w="2363" w:type="dxa"/>
            <w:vAlign w:val="center"/>
          </w:tcPr>
          <w:p w14:paraId="6185EF7C" w14:textId="77777777" w:rsidR="00411267" w:rsidRPr="00A60E39" w:rsidRDefault="00411267" w:rsidP="005D11A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iCs/>
                <w:sz w:val="32"/>
                <w:szCs w:val="24"/>
                <w:lang w:eastAsia="sl-SI"/>
              </w:rPr>
            </w:pPr>
            <w:r w:rsidRPr="00A60E39">
              <w:rPr>
                <w:rFonts w:ascii="Verdana" w:eastAsia="Times New Roman" w:hAnsi="Verdana" w:cs="Times New Roman"/>
                <w:b/>
                <w:iCs/>
                <w:sz w:val="32"/>
                <w:szCs w:val="24"/>
                <w:lang w:eastAsia="sl-SI"/>
              </w:rPr>
              <w:t>Šifra dijaka:</w:t>
            </w:r>
          </w:p>
        </w:tc>
        <w:tc>
          <w:tcPr>
            <w:tcW w:w="4500" w:type="dxa"/>
          </w:tcPr>
          <w:p w14:paraId="6A415F1B" w14:textId="77777777" w:rsidR="00411267" w:rsidRPr="00A60E39" w:rsidRDefault="00411267" w:rsidP="005D11A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36"/>
                <w:szCs w:val="24"/>
                <w:lang w:eastAsia="sl-SI"/>
              </w:rPr>
            </w:pPr>
          </w:p>
          <w:p w14:paraId="68EA80B3" w14:textId="77777777" w:rsidR="00411267" w:rsidRPr="00A60E39" w:rsidRDefault="00411267" w:rsidP="005D11A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36"/>
                <w:szCs w:val="24"/>
                <w:lang w:eastAsia="sl-SI"/>
              </w:rPr>
            </w:pPr>
          </w:p>
          <w:p w14:paraId="07583077" w14:textId="77777777" w:rsidR="00411267" w:rsidRPr="00A60E39" w:rsidRDefault="00411267" w:rsidP="005D11A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36"/>
                <w:szCs w:val="24"/>
                <w:lang w:eastAsia="sl-SI"/>
              </w:rPr>
            </w:pPr>
          </w:p>
        </w:tc>
      </w:tr>
      <w:tr w:rsidR="00411267" w:rsidRPr="00A60E39" w14:paraId="3246A3A7" w14:textId="77777777" w:rsidTr="005D11A2">
        <w:trPr>
          <w:jc w:val="center"/>
        </w:trPr>
        <w:tc>
          <w:tcPr>
            <w:tcW w:w="2363" w:type="dxa"/>
            <w:vAlign w:val="center"/>
          </w:tcPr>
          <w:p w14:paraId="300587EF" w14:textId="77777777" w:rsidR="00411267" w:rsidRPr="00A60E39" w:rsidRDefault="00411267" w:rsidP="005D11A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iCs/>
                <w:sz w:val="32"/>
                <w:szCs w:val="24"/>
                <w:lang w:eastAsia="sl-SI"/>
              </w:rPr>
            </w:pPr>
            <w:r w:rsidRPr="00A60E39">
              <w:rPr>
                <w:rFonts w:ascii="Verdana" w:eastAsia="Times New Roman" w:hAnsi="Verdana" w:cs="Times New Roman"/>
                <w:b/>
                <w:iCs/>
                <w:sz w:val="32"/>
                <w:szCs w:val="24"/>
                <w:lang w:eastAsia="sl-SI"/>
              </w:rPr>
              <w:t>Odstotek:</w:t>
            </w:r>
          </w:p>
        </w:tc>
        <w:tc>
          <w:tcPr>
            <w:tcW w:w="4500" w:type="dxa"/>
          </w:tcPr>
          <w:p w14:paraId="49F2DB02" w14:textId="77777777" w:rsidR="00411267" w:rsidRDefault="00411267" w:rsidP="005D11A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36"/>
                <w:szCs w:val="24"/>
                <w:lang w:eastAsia="sl-SI"/>
              </w:rPr>
            </w:pPr>
          </w:p>
          <w:p w14:paraId="5F3C95AB" w14:textId="0EB4D242" w:rsidR="00DE2422" w:rsidRPr="00A60E39" w:rsidRDefault="00DE2422" w:rsidP="005D11A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36"/>
                <w:szCs w:val="24"/>
                <w:lang w:eastAsia="sl-SI"/>
              </w:rPr>
            </w:pPr>
          </w:p>
        </w:tc>
      </w:tr>
    </w:tbl>
    <w:p w14:paraId="531DD157" w14:textId="77777777" w:rsidR="00411267" w:rsidRPr="00A60E39" w:rsidRDefault="00411267" w:rsidP="00411267">
      <w:pPr>
        <w:spacing w:after="0" w:line="240" w:lineRule="auto"/>
        <w:rPr>
          <w:rFonts w:ascii="Verdana" w:eastAsia="Times New Roman" w:hAnsi="Verdana" w:cs="Times New Roman"/>
          <w:b/>
          <w:bCs/>
          <w:color w:val="FF0000"/>
          <w:sz w:val="24"/>
          <w:szCs w:val="24"/>
          <w:u w:val="single"/>
          <w:lang w:eastAsia="sl-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59"/>
        <w:gridCol w:w="560"/>
        <w:gridCol w:w="560"/>
        <w:gridCol w:w="560"/>
        <w:gridCol w:w="1369"/>
      </w:tblGrid>
      <w:tr w:rsidR="00411267" w:rsidRPr="00A60E39" w14:paraId="2F5CBD77" w14:textId="77777777" w:rsidTr="00DE2422">
        <w:trPr>
          <w:jc w:val="center"/>
        </w:trPr>
        <w:tc>
          <w:tcPr>
            <w:tcW w:w="2659" w:type="dxa"/>
            <w:shd w:val="clear" w:color="auto" w:fill="E6E6E6"/>
            <w:vAlign w:val="center"/>
          </w:tcPr>
          <w:p w14:paraId="39F4C9ED" w14:textId="77777777" w:rsidR="00411267" w:rsidRPr="00A60E39" w:rsidRDefault="00411267" w:rsidP="005D11A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8"/>
                <w:szCs w:val="28"/>
                <w:lang w:eastAsia="sl-SI"/>
              </w:rPr>
            </w:pPr>
            <w:r w:rsidRPr="00A60E39">
              <w:rPr>
                <w:rFonts w:ascii="Verdana" w:eastAsia="Times New Roman" w:hAnsi="Verdana" w:cs="Times New Roman"/>
                <w:b/>
                <w:bCs/>
                <w:sz w:val="28"/>
                <w:szCs w:val="28"/>
                <w:lang w:eastAsia="sl-SI"/>
              </w:rPr>
              <w:t>Točke/</w:t>
            </w:r>
            <w:r w:rsidR="00CC4517">
              <w:rPr>
                <w:rFonts w:ascii="Verdana" w:eastAsia="Times New Roman" w:hAnsi="Verdana" w:cs="Times New Roman"/>
                <w:b/>
                <w:bCs/>
                <w:sz w:val="28"/>
                <w:szCs w:val="28"/>
                <w:lang w:eastAsia="sl-SI"/>
              </w:rPr>
              <w:t>Sklop</w:t>
            </w:r>
          </w:p>
        </w:tc>
        <w:tc>
          <w:tcPr>
            <w:tcW w:w="560" w:type="dxa"/>
            <w:shd w:val="clear" w:color="auto" w:fill="E6E6E6"/>
            <w:vAlign w:val="center"/>
          </w:tcPr>
          <w:p w14:paraId="7EF36255" w14:textId="77777777" w:rsidR="00411267" w:rsidRPr="00A60E39" w:rsidRDefault="00411267" w:rsidP="005D11A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8"/>
                <w:szCs w:val="28"/>
                <w:lang w:eastAsia="sl-SI"/>
              </w:rPr>
            </w:pPr>
            <w:r w:rsidRPr="00A60E39">
              <w:rPr>
                <w:rFonts w:ascii="Verdana" w:eastAsia="Times New Roman" w:hAnsi="Verdana" w:cs="Times New Roman"/>
                <w:b/>
                <w:bCs/>
                <w:sz w:val="28"/>
                <w:szCs w:val="28"/>
                <w:lang w:eastAsia="sl-SI"/>
              </w:rPr>
              <w:t xml:space="preserve">1. </w:t>
            </w:r>
          </w:p>
        </w:tc>
        <w:tc>
          <w:tcPr>
            <w:tcW w:w="560" w:type="dxa"/>
            <w:shd w:val="clear" w:color="auto" w:fill="E6E6E6"/>
            <w:vAlign w:val="center"/>
          </w:tcPr>
          <w:p w14:paraId="5A1063E5" w14:textId="77777777" w:rsidR="00411267" w:rsidRPr="00A60E39" w:rsidRDefault="00411267" w:rsidP="005D11A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8"/>
                <w:szCs w:val="28"/>
                <w:lang w:eastAsia="sl-SI"/>
              </w:rPr>
            </w:pPr>
            <w:r w:rsidRPr="00A60E39">
              <w:rPr>
                <w:rFonts w:ascii="Verdana" w:eastAsia="Times New Roman" w:hAnsi="Verdana" w:cs="Times New Roman"/>
                <w:b/>
                <w:bCs/>
                <w:sz w:val="28"/>
                <w:szCs w:val="28"/>
                <w:lang w:eastAsia="sl-SI"/>
              </w:rPr>
              <w:t xml:space="preserve">2. </w:t>
            </w:r>
          </w:p>
        </w:tc>
        <w:tc>
          <w:tcPr>
            <w:tcW w:w="560" w:type="dxa"/>
            <w:shd w:val="clear" w:color="auto" w:fill="E6E6E6"/>
            <w:vAlign w:val="center"/>
          </w:tcPr>
          <w:p w14:paraId="41D51C56" w14:textId="77777777" w:rsidR="00411267" w:rsidRPr="00A60E39" w:rsidRDefault="00411267" w:rsidP="005D11A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8"/>
                <w:szCs w:val="28"/>
                <w:lang w:eastAsia="sl-SI"/>
              </w:rPr>
            </w:pPr>
            <w:r w:rsidRPr="00A60E39">
              <w:rPr>
                <w:rFonts w:ascii="Verdana" w:eastAsia="Times New Roman" w:hAnsi="Verdana" w:cs="Times New Roman"/>
                <w:b/>
                <w:bCs/>
                <w:sz w:val="28"/>
                <w:szCs w:val="28"/>
                <w:lang w:eastAsia="sl-SI"/>
              </w:rPr>
              <w:t xml:space="preserve">3. 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27ACE869" w14:textId="77777777" w:rsidR="00411267" w:rsidRPr="00A60E39" w:rsidRDefault="00411267" w:rsidP="005D11A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8"/>
                <w:szCs w:val="28"/>
                <w:lang w:eastAsia="sl-SI"/>
              </w:rPr>
            </w:pPr>
            <w:r w:rsidRPr="00A60E39">
              <w:rPr>
                <w:rFonts w:ascii="Verdana" w:eastAsia="Times New Roman" w:hAnsi="Verdana" w:cs="Times New Roman"/>
                <w:b/>
                <w:bCs/>
                <w:sz w:val="28"/>
                <w:szCs w:val="28"/>
                <w:lang w:eastAsia="sl-SI"/>
              </w:rPr>
              <w:t>SKUPAJ</w:t>
            </w:r>
          </w:p>
        </w:tc>
      </w:tr>
      <w:tr w:rsidR="00411267" w:rsidRPr="00A60E39" w14:paraId="3B0292B1" w14:textId="77777777" w:rsidTr="00DE2422">
        <w:trPr>
          <w:jc w:val="center"/>
        </w:trPr>
        <w:tc>
          <w:tcPr>
            <w:tcW w:w="2659" w:type="dxa"/>
          </w:tcPr>
          <w:p w14:paraId="13DD5659" w14:textId="77777777" w:rsidR="00411267" w:rsidRPr="00A60E39" w:rsidRDefault="00411267" w:rsidP="005D11A2">
            <w:pPr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sl-SI"/>
              </w:rPr>
            </w:pPr>
            <w:r w:rsidRPr="00A60E39">
              <w:rPr>
                <w:rFonts w:ascii="Verdana" w:eastAsia="Times New Roman" w:hAnsi="Verdana" w:cs="Times New Roman"/>
                <w:sz w:val="28"/>
                <w:szCs w:val="28"/>
                <w:lang w:eastAsia="sl-SI"/>
              </w:rPr>
              <w:t>Možne točke:</w:t>
            </w:r>
          </w:p>
        </w:tc>
        <w:tc>
          <w:tcPr>
            <w:tcW w:w="560" w:type="dxa"/>
          </w:tcPr>
          <w:p w14:paraId="2D465F30" w14:textId="77777777" w:rsidR="00411267" w:rsidRPr="00A60E39" w:rsidRDefault="00CC4517" w:rsidP="005D11A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28"/>
                <w:szCs w:val="28"/>
                <w:lang w:eastAsia="sl-SI"/>
              </w:rPr>
            </w:pPr>
            <w:r>
              <w:rPr>
                <w:rFonts w:ascii="Verdana" w:eastAsia="Times New Roman" w:hAnsi="Verdana" w:cs="Times New Roman"/>
                <w:bCs/>
                <w:sz w:val="28"/>
                <w:szCs w:val="28"/>
                <w:lang w:eastAsia="sl-SI"/>
              </w:rPr>
              <w:t>5</w:t>
            </w:r>
            <w:r w:rsidR="00411267" w:rsidRPr="00A60E39">
              <w:rPr>
                <w:rFonts w:ascii="Verdana" w:eastAsia="Times New Roman" w:hAnsi="Verdana" w:cs="Times New Roman"/>
                <w:bCs/>
                <w:sz w:val="28"/>
                <w:szCs w:val="28"/>
                <w:lang w:eastAsia="sl-SI"/>
              </w:rPr>
              <w:t>0</w:t>
            </w:r>
          </w:p>
        </w:tc>
        <w:tc>
          <w:tcPr>
            <w:tcW w:w="560" w:type="dxa"/>
          </w:tcPr>
          <w:p w14:paraId="7FBE7985" w14:textId="77777777" w:rsidR="00411267" w:rsidRPr="00A60E39" w:rsidRDefault="00411267" w:rsidP="005D11A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28"/>
                <w:szCs w:val="28"/>
                <w:lang w:eastAsia="sl-SI"/>
              </w:rPr>
            </w:pPr>
            <w:r w:rsidRPr="00A60E39">
              <w:rPr>
                <w:rFonts w:ascii="Verdana" w:eastAsia="Times New Roman" w:hAnsi="Verdana" w:cs="Times New Roman"/>
                <w:bCs/>
                <w:sz w:val="28"/>
                <w:szCs w:val="28"/>
                <w:lang w:eastAsia="sl-SI"/>
              </w:rPr>
              <w:t>3</w:t>
            </w:r>
            <w:r w:rsidR="00CC4517">
              <w:rPr>
                <w:rFonts w:ascii="Verdana" w:eastAsia="Times New Roman" w:hAnsi="Verdana" w:cs="Times New Roman"/>
                <w:bCs/>
                <w:sz w:val="28"/>
                <w:szCs w:val="28"/>
                <w:lang w:eastAsia="sl-SI"/>
              </w:rPr>
              <w:t>0</w:t>
            </w:r>
          </w:p>
        </w:tc>
        <w:tc>
          <w:tcPr>
            <w:tcW w:w="560" w:type="dxa"/>
          </w:tcPr>
          <w:p w14:paraId="4948CF4A" w14:textId="77777777" w:rsidR="00411267" w:rsidRPr="00A60E39" w:rsidRDefault="00CC4517" w:rsidP="005D11A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28"/>
                <w:szCs w:val="28"/>
                <w:lang w:eastAsia="sl-SI"/>
              </w:rPr>
            </w:pPr>
            <w:r>
              <w:rPr>
                <w:rFonts w:ascii="Verdana" w:eastAsia="Times New Roman" w:hAnsi="Verdana" w:cs="Times New Roman"/>
                <w:bCs/>
                <w:sz w:val="28"/>
                <w:szCs w:val="28"/>
                <w:lang w:eastAsia="sl-SI"/>
              </w:rPr>
              <w:t>20</w:t>
            </w:r>
          </w:p>
        </w:tc>
        <w:tc>
          <w:tcPr>
            <w:tcW w:w="1369" w:type="dxa"/>
          </w:tcPr>
          <w:p w14:paraId="094519FC" w14:textId="77777777" w:rsidR="00411267" w:rsidRPr="00A60E39" w:rsidRDefault="00411267" w:rsidP="005D11A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8"/>
                <w:szCs w:val="28"/>
                <w:lang w:eastAsia="sl-SI"/>
              </w:rPr>
            </w:pPr>
            <w:r w:rsidRPr="00A60E39">
              <w:rPr>
                <w:rFonts w:ascii="Verdana" w:eastAsia="Times New Roman" w:hAnsi="Verdana" w:cs="Times New Roman"/>
                <w:b/>
                <w:bCs/>
                <w:sz w:val="28"/>
                <w:szCs w:val="28"/>
                <w:lang w:eastAsia="sl-SI"/>
              </w:rPr>
              <w:t>100</w:t>
            </w:r>
          </w:p>
        </w:tc>
      </w:tr>
      <w:tr w:rsidR="00411267" w:rsidRPr="00A60E39" w14:paraId="470B6CE0" w14:textId="77777777" w:rsidTr="00DE2422">
        <w:trPr>
          <w:jc w:val="center"/>
        </w:trPr>
        <w:tc>
          <w:tcPr>
            <w:tcW w:w="2659" w:type="dxa"/>
          </w:tcPr>
          <w:p w14:paraId="6CC26857" w14:textId="77777777" w:rsidR="00411267" w:rsidRPr="00A60E39" w:rsidRDefault="00411267" w:rsidP="005D11A2">
            <w:pPr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sl-SI"/>
              </w:rPr>
            </w:pPr>
            <w:r w:rsidRPr="00A60E39">
              <w:rPr>
                <w:rFonts w:ascii="Verdana" w:eastAsia="Times New Roman" w:hAnsi="Verdana" w:cs="Times New Roman"/>
                <w:sz w:val="28"/>
                <w:szCs w:val="28"/>
                <w:lang w:eastAsia="sl-SI"/>
              </w:rPr>
              <w:t>Dosežene točke:</w:t>
            </w:r>
          </w:p>
        </w:tc>
        <w:tc>
          <w:tcPr>
            <w:tcW w:w="560" w:type="dxa"/>
          </w:tcPr>
          <w:p w14:paraId="7929BBDA" w14:textId="77777777" w:rsidR="00411267" w:rsidRPr="00A60E39" w:rsidRDefault="00411267" w:rsidP="005D11A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sl-SI"/>
              </w:rPr>
            </w:pPr>
          </w:p>
        </w:tc>
        <w:tc>
          <w:tcPr>
            <w:tcW w:w="560" w:type="dxa"/>
          </w:tcPr>
          <w:p w14:paraId="511889EA" w14:textId="77777777" w:rsidR="00411267" w:rsidRPr="00A60E39" w:rsidRDefault="00411267" w:rsidP="005D11A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sl-SI"/>
              </w:rPr>
            </w:pPr>
          </w:p>
        </w:tc>
        <w:tc>
          <w:tcPr>
            <w:tcW w:w="560" w:type="dxa"/>
          </w:tcPr>
          <w:p w14:paraId="356FA941" w14:textId="77777777" w:rsidR="00411267" w:rsidRPr="00A60E39" w:rsidRDefault="00411267" w:rsidP="005D11A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sl-SI"/>
              </w:rPr>
            </w:pPr>
          </w:p>
        </w:tc>
        <w:tc>
          <w:tcPr>
            <w:tcW w:w="1369" w:type="dxa"/>
          </w:tcPr>
          <w:p w14:paraId="17BCF4E3" w14:textId="77777777" w:rsidR="00411267" w:rsidRPr="00A60E39" w:rsidRDefault="00411267" w:rsidP="005D11A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993366"/>
                <w:sz w:val="28"/>
                <w:szCs w:val="28"/>
                <w:lang w:eastAsia="sl-SI"/>
              </w:rPr>
            </w:pPr>
          </w:p>
        </w:tc>
      </w:tr>
    </w:tbl>
    <w:p w14:paraId="28992563" w14:textId="77777777" w:rsidR="00411267" w:rsidRPr="00A60E39" w:rsidRDefault="00411267" w:rsidP="00411267">
      <w:pPr>
        <w:spacing w:after="0" w:line="240" w:lineRule="auto"/>
        <w:rPr>
          <w:rFonts w:ascii="Verdana" w:eastAsia="Times New Roman" w:hAnsi="Verdana" w:cs="Times New Roman"/>
          <w:b/>
          <w:bCs/>
          <w:color w:val="FF0000"/>
          <w:sz w:val="24"/>
          <w:szCs w:val="24"/>
          <w:u w:val="single"/>
          <w:lang w:eastAsia="sl-SI"/>
        </w:rPr>
      </w:pPr>
    </w:p>
    <w:p w14:paraId="1B3676D9" w14:textId="42B16E0A" w:rsidR="00411267" w:rsidRDefault="00411267" w:rsidP="00411267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sl-SI"/>
        </w:rPr>
      </w:pPr>
      <w:r w:rsidRPr="00A60E39">
        <w:rPr>
          <w:rFonts w:ascii="Verdana" w:eastAsia="Times New Roman" w:hAnsi="Verdana" w:cs="Times New Roman"/>
          <w:sz w:val="24"/>
          <w:szCs w:val="24"/>
          <w:lang w:eastAsia="sl-SI"/>
        </w:rPr>
        <w:t xml:space="preserve">Pišite s kemičnim svinčnikom ali </w:t>
      </w:r>
      <w:r w:rsidR="001B63EC">
        <w:rPr>
          <w:rFonts w:ascii="Verdana" w:eastAsia="Times New Roman" w:hAnsi="Verdana" w:cs="Times New Roman"/>
          <w:sz w:val="24"/>
          <w:szCs w:val="24"/>
          <w:lang w:eastAsia="sl-SI"/>
        </w:rPr>
        <w:t xml:space="preserve">z </w:t>
      </w:r>
      <w:r w:rsidRPr="00A60E39">
        <w:rPr>
          <w:rFonts w:ascii="Verdana" w:eastAsia="Times New Roman" w:hAnsi="Verdana" w:cs="Times New Roman"/>
          <w:sz w:val="24"/>
          <w:szCs w:val="24"/>
          <w:lang w:eastAsia="sl-SI"/>
        </w:rPr>
        <w:t xml:space="preserve">nalivnim peresom. Uporaba korekturnih sredstev in pisanje z navadnim svinčnikom ni dovoljeno. Napačne rešitve prečrtajte in zapišite pravilno. Dobljene rezultate zaokrožite na dve decimalni mesti. </w:t>
      </w:r>
    </w:p>
    <w:p w14:paraId="2BD74210" w14:textId="77777777" w:rsidR="00DE2422" w:rsidRPr="00DE2422" w:rsidRDefault="00DE2422" w:rsidP="00411267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sl-SI"/>
        </w:rPr>
      </w:pPr>
    </w:p>
    <w:p w14:paraId="137A1FFA" w14:textId="3280FDE0" w:rsidR="00411267" w:rsidRPr="00A60E39" w:rsidRDefault="00411267" w:rsidP="00411267">
      <w:pPr>
        <w:spacing w:after="0" w:line="240" w:lineRule="auto"/>
        <w:jc w:val="center"/>
        <w:rPr>
          <w:rFonts w:ascii="Verdana" w:eastAsia="Times New Roman" w:hAnsi="Verdana" w:cs="Times New Roman"/>
          <w:b/>
          <w:i/>
          <w:sz w:val="24"/>
          <w:szCs w:val="24"/>
          <w:lang w:eastAsia="sl-SI"/>
        </w:rPr>
        <w:sectPr w:rsidR="00411267" w:rsidRPr="00A60E39" w:rsidSect="005D11A2">
          <w:footerReference w:type="first" r:id="rId9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 w:rsidRPr="00A60E39">
        <w:rPr>
          <w:rFonts w:ascii="Verdana" w:eastAsia="Times New Roman" w:hAnsi="Verdana" w:cs="Times New Roman"/>
          <w:b/>
          <w:i/>
          <w:sz w:val="24"/>
          <w:szCs w:val="24"/>
          <w:lang w:eastAsia="sl-SI"/>
        </w:rPr>
        <w:t>Zaupajte vase in v svoje sposobnosti. Želimo vam veliko uspeha</w:t>
      </w:r>
      <w:r w:rsidR="008B013E">
        <w:rPr>
          <w:rFonts w:ascii="Verdana" w:eastAsia="Times New Roman" w:hAnsi="Verdana" w:cs="Times New Roman"/>
          <w:b/>
          <w:i/>
          <w:sz w:val="24"/>
          <w:szCs w:val="24"/>
          <w:lang w:eastAsia="sl-SI"/>
        </w:rPr>
        <w:t>.</w:t>
      </w:r>
    </w:p>
    <w:bookmarkStart w:id="2" w:name="_Hlk100159333"/>
    <w:p w14:paraId="4F2975B0" w14:textId="77777777" w:rsidR="00D81D1C" w:rsidRPr="00D81D1C" w:rsidRDefault="00D81D1C" w:rsidP="00D81D1C">
      <w:pPr>
        <w:spacing w:after="0" w:line="240" w:lineRule="auto"/>
        <w:rPr>
          <w:rFonts w:ascii="Times New Roman" w:hAnsi="Times New Roman" w:cs="Times New Roman"/>
          <w:b/>
          <w:i/>
          <w:sz w:val="10"/>
          <w:szCs w:val="10"/>
        </w:rPr>
      </w:pPr>
      <w:r w:rsidRPr="00D81D1C">
        <w:rPr>
          <w:noProof/>
          <w:sz w:val="10"/>
          <w:szCs w:val="10"/>
          <w:lang w:eastAsia="sl-SI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50AFEF4" wp14:editId="37706CD0">
                <wp:simplePos x="0" y="0"/>
                <wp:positionH relativeFrom="margin">
                  <wp:posOffset>-218440</wp:posOffset>
                </wp:positionH>
                <wp:positionV relativeFrom="paragraph">
                  <wp:posOffset>43180</wp:posOffset>
                </wp:positionV>
                <wp:extent cx="6464300" cy="305435"/>
                <wp:effectExtent l="0" t="0" r="12700" b="18415"/>
                <wp:wrapSquare wrapText="bothSides"/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4300" cy="30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38F8E3" w14:textId="4CC27445" w:rsidR="00123D69" w:rsidRPr="00D81D1C" w:rsidRDefault="00123D69" w:rsidP="00092041">
                            <w:pPr>
                              <w:pStyle w:val="Odstavekseznama"/>
                              <w:numPr>
                                <w:ilvl w:val="0"/>
                                <w:numId w:val="22"/>
                              </w:numPr>
                              <w:ind w:left="426" w:hanging="425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D81D1C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SKLOP: Konti stanja,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razvrščanje sredstev in virov sred., </w:t>
                            </w:r>
                            <w:r w:rsidRPr="00D81D1C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>kontiranje poslov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>.</w:t>
                            </w:r>
                            <w:r w:rsidRPr="00D81D1C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dogodkov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– 50 točk točk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50AFEF4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margin-left:-17.2pt;margin-top:3.4pt;width:509pt;height:24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">
                <v:textbox>
                  <w:txbxContent>
                    <w:p w14:paraId="1038F8E3" w14:textId="4CC27445" w:rsidR="00123D69" w:rsidRPr="00D81D1C" w:rsidRDefault="00123D69" w:rsidP="00092041">
                      <w:pPr>
                        <w:pStyle w:val="Odstavekseznama"/>
                        <w:numPr>
                          <w:ilvl w:val="0"/>
                          <w:numId w:val="22"/>
                        </w:numPr>
                        <w:ind w:left="426" w:hanging="425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D81D1C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 xml:space="preserve">SKLOP: Konti stanja, 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 xml:space="preserve">razvrščanje sredstev in virov sred., </w:t>
                      </w:r>
                      <w:proofErr w:type="spellStart"/>
                      <w:r w:rsidRPr="00D81D1C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>kontiranje</w:t>
                      </w:r>
                      <w:proofErr w:type="spellEnd"/>
                      <w:r w:rsidRPr="00D81D1C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 xml:space="preserve"> poslov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>.</w:t>
                      </w:r>
                      <w:r w:rsidRPr="00D81D1C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 xml:space="preserve"> dogodkov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 xml:space="preserve"> – 50 točk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>točk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bookmarkEnd w:id="0"/>
    <w:p w14:paraId="0494BFCD" w14:textId="77777777" w:rsidR="00D81D1C" w:rsidRPr="00C77BFB" w:rsidRDefault="00D81D1C" w:rsidP="00D81D1C">
      <w:pPr>
        <w:pStyle w:val="Odstavekseznama"/>
        <w:spacing w:after="0" w:line="240" w:lineRule="auto"/>
        <w:ind w:left="420"/>
        <w:rPr>
          <w:rFonts w:ascii="Times New Roman" w:hAnsi="Times New Roman" w:cs="Times New Roman"/>
          <w:b/>
          <w:sz w:val="16"/>
          <w:szCs w:val="16"/>
          <w:u w:val="single"/>
        </w:rPr>
      </w:pPr>
    </w:p>
    <w:p w14:paraId="598ECD4C" w14:textId="77777777" w:rsidR="00D81D1C" w:rsidRPr="00D81D1C" w:rsidRDefault="00D81D1C" w:rsidP="00D81D1C">
      <w:pPr>
        <w:pStyle w:val="Odstavekseznama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81D1C">
        <w:rPr>
          <w:rFonts w:ascii="Times New Roman" w:hAnsi="Times New Roman" w:cs="Times New Roman"/>
          <w:b/>
          <w:sz w:val="24"/>
          <w:szCs w:val="24"/>
          <w:u w:val="single"/>
        </w:rPr>
        <w:t>KONTI STANJA – 35 točk</w:t>
      </w:r>
    </w:p>
    <w:p w14:paraId="5666D4CB" w14:textId="77777777" w:rsidR="00D81D1C" w:rsidRPr="00C77BFB" w:rsidRDefault="00D81D1C" w:rsidP="009D2F36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41FE5713" w14:textId="0BDA01D7" w:rsidR="00E32E86" w:rsidRPr="00E32E86" w:rsidRDefault="00E32E86" w:rsidP="009D2F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 osnovi spodaj navedenih začetnih stanj podjetja POMLAD, d. o. o., odprite T-konte. Naslovite jih s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šifro in </w:t>
      </w:r>
      <w:r w:rsidR="00765ED3">
        <w:rPr>
          <w:rFonts w:ascii="Times New Roman" w:hAnsi="Times New Roman" w:cs="Times New Roman"/>
          <w:b/>
          <w:sz w:val="24"/>
          <w:szCs w:val="24"/>
          <w:u w:val="single"/>
        </w:rPr>
        <w:t xml:space="preserve">z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imenom</w:t>
      </w:r>
      <w:r>
        <w:rPr>
          <w:rFonts w:ascii="Times New Roman" w:hAnsi="Times New Roman" w:cs="Times New Roman"/>
          <w:sz w:val="24"/>
          <w:szCs w:val="24"/>
        </w:rPr>
        <w:t xml:space="preserve"> iz kontnega načrta.</w:t>
      </w:r>
    </w:p>
    <w:p w14:paraId="555F39E2" w14:textId="77777777" w:rsidR="00E32E86" w:rsidRPr="00C77BFB" w:rsidRDefault="00E32E86" w:rsidP="009D2F36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413C85F8" w14:textId="77777777" w:rsidR="009D2F36" w:rsidRDefault="009D2F36" w:rsidP="009D2F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Začetna stanja:</w:t>
      </w:r>
    </w:p>
    <w:p w14:paraId="49EC4007" w14:textId="77777777" w:rsidR="009D2F36" w:rsidRDefault="008A7749" w:rsidP="009D2F36">
      <w:pPr>
        <w:pStyle w:val="Odstavekseznam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prejeti</w:t>
      </w:r>
      <w:r w:rsidR="009D2F36">
        <w:rPr>
          <w:rFonts w:ascii="Times New Roman" w:hAnsi="Times New Roman" w:cs="Times New Roman"/>
          <w:sz w:val="24"/>
          <w:szCs w:val="24"/>
        </w:rPr>
        <w:t xml:space="preserve"> čeki</w:t>
      </w:r>
      <w:r w:rsidR="009D2F36">
        <w:rPr>
          <w:rFonts w:ascii="Times New Roman" w:hAnsi="Times New Roman" w:cs="Times New Roman"/>
          <w:sz w:val="24"/>
          <w:szCs w:val="24"/>
        </w:rPr>
        <w:tab/>
      </w:r>
      <w:r w:rsidR="009D2F36">
        <w:rPr>
          <w:rFonts w:ascii="Times New Roman" w:hAnsi="Times New Roman" w:cs="Times New Roman"/>
          <w:sz w:val="24"/>
          <w:szCs w:val="24"/>
        </w:rPr>
        <w:tab/>
      </w:r>
      <w:r w:rsidR="009D2F36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6166FB">
        <w:rPr>
          <w:rFonts w:ascii="Times New Roman" w:hAnsi="Times New Roman" w:cs="Times New Roman"/>
          <w:sz w:val="24"/>
          <w:szCs w:val="24"/>
        </w:rPr>
        <w:t xml:space="preserve"> </w:t>
      </w:r>
      <w:r w:rsidR="009D2F36">
        <w:rPr>
          <w:rFonts w:ascii="Times New Roman" w:hAnsi="Times New Roman" w:cs="Times New Roman"/>
          <w:sz w:val="24"/>
          <w:szCs w:val="24"/>
        </w:rPr>
        <w:t>800,00</w:t>
      </w:r>
    </w:p>
    <w:p w14:paraId="07612A95" w14:textId="77777777" w:rsidR="009D2F36" w:rsidRDefault="009D2F36" w:rsidP="009D2F36">
      <w:pPr>
        <w:pStyle w:val="Odstavekseznam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blagajna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1706D6">
        <w:rPr>
          <w:rFonts w:ascii="Times New Roman" w:hAnsi="Times New Roman" w:cs="Times New Roman"/>
          <w:sz w:val="24"/>
          <w:szCs w:val="24"/>
        </w:rPr>
        <w:t>5.6</w:t>
      </w:r>
      <w:r>
        <w:rPr>
          <w:rFonts w:ascii="Times New Roman" w:hAnsi="Times New Roman" w:cs="Times New Roman"/>
          <w:sz w:val="24"/>
          <w:szCs w:val="24"/>
        </w:rPr>
        <w:t>00,00</w:t>
      </w:r>
    </w:p>
    <w:p w14:paraId="35AB4808" w14:textId="77777777" w:rsidR="009D2F36" w:rsidRDefault="009D2F36" w:rsidP="009D2F36">
      <w:pPr>
        <w:pStyle w:val="Odstavekseznam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obveznosti do dobaviteljev</w:t>
      </w:r>
      <w:r>
        <w:rPr>
          <w:rFonts w:ascii="Times New Roman" w:hAnsi="Times New Roman" w:cs="Times New Roman"/>
          <w:sz w:val="24"/>
          <w:szCs w:val="24"/>
        </w:rPr>
        <w:tab/>
      </w:r>
      <w:r w:rsidR="008A77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2.000,00</w:t>
      </w:r>
    </w:p>
    <w:p w14:paraId="06F733B3" w14:textId="77777777" w:rsidR="008A7749" w:rsidRPr="008A7749" w:rsidRDefault="001706D6" w:rsidP="008A7749">
      <w:pPr>
        <w:pStyle w:val="Odstavekseznam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zaloga materiala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A77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1.000,00</w:t>
      </w:r>
    </w:p>
    <w:p w14:paraId="548716DE" w14:textId="77777777" w:rsidR="001706D6" w:rsidRDefault="001706D6" w:rsidP="009D2F36">
      <w:pPr>
        <w:pStyle w:val="Odstavekseznam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zakonske rezerve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8A77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600,00</w:t>
      </w:r>
    </w:p>
    <w:p w14:paraId="5D852F5E" w14:textId="77777777" w:rsidR="008A7749" w:rsidRDefault="008A7749" w:rsidP="009D2F36">
      <w:pPr>
        <w:pStyle w:val="Odstavekseznam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terjatve do kupcev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CD633C">
        <w:rPr>
          <w:rFonts w:ascii="Times New Roman" w:hAnsi="Times New Roman" w:cs="Times New Roman"/>
          <w:sz w:val="24"/>
          <w:szCs w:val="24"/>
        </w:rPr>
        <w:t>750,00</w:t>
      </w:r>
    </w:p>
    <w:p w14:paraId="5977187E" w14:textId="77777777" w:rsidR="001706D6" w:rsidRDefault="001706D6" w:rsidP="009D2F36">
      <w:pPr>
        <w:pStyle w:val="Odstavekseznam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osnovni kapital (d. o. o.)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? </w:t>
      </w:r>
    </w:p>
    <w:p w14:paraId="48F37077" w14:textId="77777777" w:rsidR="001706D6" w:rsidRPr="00C77BFB" w:rsidRDefault="001706D6" w:rsidP="001706D6">
      <w:pPr>
        <w:pStyle w:val="Odstavekseznama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3E2E6524" w14:textId="77777777" w:rsidR="009D2F36" w:rsidRPr="009D2F36" w:rsidRDefault="009D2F36" w:rsidP="009D2F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D2F36">
        <w:rPr>
          <w:rFonts w:ascii="Times New Roman" w:hAnsi="Times New Roman" w:cs="Times New Roman"/>
          <w:b/>
          <w:sz w:val="24"/>
          <w:szCs w:val="24"/>
        </w:rPr>
        <w:t>Knjižite naštete poslovne dogodke.</w:t>
      </w:r>
    </w:p>
    <w:p w14:paraId="14EADCBD" w14:textId="77777777" w:rsidR="009D2F36" w:rsidRDefault="009D2F36" w:rsidP="009D2F36">
      <w:pPr>
        <w:pStyle w:val="Odstavekseznam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Nabavijo </w:t>
      </w:r>
      <w:r w:rsidR="001706D6">
        <w:rPr>
          <w:rFonts w:ascii="Times New Roman" w:hAnsi="Times New Roman" w:cs="Times New Roman"/>
          <w:sz w:val="24"/>
          <w:szCs w:val="24"/>
        </w:rPr>
        <w:t>opremo in prejmejo račun za 3.600,00 EUR.</w:t>
      </w:r>
    </w:p>
    <w:p w14:paraId="1122FD27" w14:textId="77777777" w:rsidR="006E0B1D" w:rsidRDefault="006E0B1D" w:rsidP="006E0B1D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Blagajnik položi ¾ denarja na TRR.</w:t>
      </w:r>
    </w:p>
    <w:p w14:paraId="06568761" w14:textId="77777777" w:rsidR="00057FEE" w:rsidRDefault="009D2F36" w:rsidP="009D2F36">
      <w:pPr>
        <w:pStyle w:val="Odstavekseznam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2F36">
        <w:rPr>
          <w:rFonts w:ascii="Times New Roman" w:hAnsi="Times New Roman" w:cs="Times New Roman"/>
          <w:sz w:val="24"/>
          <w:szCs w:val="24"/>
        </w:rPr>
        <w:t xml:space="preserve">Banka nakaže </w:t>
      </w:r>
      <w:r>
        <w:rPr>
          <w:rFonts w:ascii="Times New Roman" w:hAnsi="Times New Roman" w:cs="Times New Roman"/>
          <w:sz w:val="24"/>
          <w:szCs w:val="24"/>
        </w:rPr>
        <w:t>80.000,00 EUR denarja za dobo 6 let.</w:t>
      </w:r>
    </w:p>
    <w:p w14:paraId="40944F48" w14:textId="77777777" w:rsidR="001706D6" w:rsidRDefault="001706D6" w:rsidP="009D2F36">
      <w:pPr>
        <w:pStyle w:val="Odstavekseznam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gotovino 380,00 EUR kupimo material</w:t>
      </w:r>
      <w:r w:rsidR="00D81D1C">
        <w:rPr>
          <w:rFonts w:ascii="Times New Roman" w:hAnsi="Times New Roman" w:cs="Times New Roman"/>
          <w:sz w:val="24"/>
          <w:szCs w:val="24"/>
        </w:rPr>
        <w:t>.</w:t>
      </w:r>
    </w:p>
    <w:p w14:paraId="14B25C18" w14:textId="77777777" w:rsidR="001706D6" w:rsidRDefault="001706D6" w:rsidP="009D2F36">
      <w:pPr>
        <w:pStyle w:val="Odstavekseznam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Kupci poravnajo 65 % terjatev s čekom.</w:t>
      </w:r>
    </w:p>
    <w:p w14:paraId="1983BD84" w14:textId="77777777" w:rsidR="009D2F36" w:rsidRDefault="009D2F36" w:rsidP="009D2F36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Odplačajo 5.000,00 EUR dolgoročnega posojila.</w:t>
      </w:r>
    </w:p>
    <w:p w14:paraId="6E0A3EA7" w14:textId="77777777" w:rsidR="001706D6" w:rsidRDefault="001706D6" w:rsidP="00C77BFB">
      <w:pPr>
        <w:pStyle w:val="Odstavekseznam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Banka pošlje obvestilo o unovčenju prejetih čekov.</w:t>
      </w:r>
    </w:p>
    <w:p w14:paraId="1A12745F" w14:textId="77777777" w:rsidR="001706D6" w:rsidRPr="00C77BFB" w:rsidRDefault="001706D6" w:rsidP="00C77BFB">
      <w:pPr>
        <w:pStyle w:val="Odstavekseznama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510722F9" w14:textId="77777777" w:rsidR="009D2F36" w:rsidRDefault="009D2F36" w:rsidP="00C77B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Zaprite naslednje konte:</w:t>
      </w:r>
    </w:p>
    <w:p w14:paraId="19D588B8" w14:textId="77777777" w:rsidR="009D2F36" w:rsidRDefault="001706D6" w:rsidP="009D2F36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9D2F36">
        <w:rPr>
          <w:rFonts w:ascii="Times New Roman" w:hAnsi="Times New Roman" w:cs="Times New Roman"/>
          <w:sz w:val="24"/>
          <w:szCs w:val="24"/>
        </w:rPr>
        <w:t>ransakcijski račun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FEAC1A7" w14:textId="77777777" w:rsidR="001706D6" w:rsidRDefault="001706D6" w:rsidP="009D2F36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blagajna,</w:t>
      </w:r>
    </w:p>
    <w:p w14:paraId="5C13F018" w14:textId="77777777" w:rsidR="009D2F36" w:rsidRDefault="001706D6" w:rsidP="009D2F36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zaloga materiala,</w:t>
      </w:r>
    </w:p>
    <w:p w14:paraId="03EEAD0D" w14:textId="77777777" w:rsidR="001706D6" w:rsidRDefault="001706D6" w:rsidP="009D2F36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zakonske rezerve.</w:t>
      </w:r>
    </w:p>
    <w:p w14:paraId="76718783" w14:textId="77777777" w:rsidR="001706D6" w:rsidRPr="009D2F36" w:rsidRDefault="001706D6" w:rsidP="001706D6">
      <w:pPr>
        <w:pStyle w:val="Odstavekseznam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mrea"/>
        <w:tblW w:w="9926" w:type="dxa"/>
        <w:tblLayout w:type="fixed"/>
        <w:tblLook w:val="04A0" w:firstRow="1" w:lastRow="0" w:firstColumn="1" w:lastColumn="0" w:noHBand="0" w:noVBand="1"/>
      </w:tblPr>
      <w:tblGrid>
        <w:gridCol w:w="1696"/>
        <w:gridCol w:w="1560"/>
        <w:gridCol w:w="295"/>
        <w:gridCol w:w="1550"/>
        <w:gridCol w:w="1560"/>
        <w:gridCol w:w="295"/>
        <w:gridCol w:w="1414"/>
        <w:gridCol w:w="1556"/>
      </w:tblGrid>
      <w:tr w:rsidR="009D2F36" w:rsidRPr="001706D6" w14:paraId="15AD5CF2" w14:textId="77777777" w:rsidTr="00AC1444">
        <w:tc>
          <w:tcPr>
            <w:tcW w:w="3256" w:type="dxa"/>
            <w:gridSpan w:val="2"/>
            <w:tcBorders>
              <w:top w:val="nil"/>
              <w:left w:val="nil"/>
              <w:right w:val="nil"/>
            </w:tcBorders>
          </w:tcPr>
          <w:p w14:paraId="7C68AAD7" w14:textId="1E17FB7B" w:rsidR="009D2F36" w:rsidRPr="001706D6" w:rsidRDefault="009D2F36" w:rsidP="009D2F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14:paraId="566EFCDB" w14:textId="77777777" w:rsidR="009D2F36" w:rsidRPr="001706D6" w:rsidRDefault="009D2F36" w:rsidP="009D2F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0" w:type="dxa"/>
            <w:gridSpan w:val="2"/>
            <w:tcBorders>
              <w:top w:val="nil"/>
              <w:left w:val="nil"/>
              <w:right w:val="nil"/>
            </w:tcBorders>
          </w:tcPr>
          <w:p w14:paraId="7AE7360C" w14:textId="491DFA4B" w:rsidR="009D2F36" w:rsidRPr="001706D6" w:rsidRDefault="009D2F36" w:rsidP="00170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14:paraId="1311580F" w14:textId="77777777" w:rsidR="009D2F36" w:rsidRPr="001706D6" w:rsidRDefault="009D2F36" w:rsidP="009D2F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0" w:type="dxa"/>
            <w:gridSpan w:val="2"/>
            <w:tcBorders>
              <w:top w:val="nil"/>
              <w:left w:val="nil"/>
              <w:right w:val="nil"/>
            </w:tcBorders>
          </w:tcPr>
          <w:p w14:paraId="1B6BE7EE" w14:textId="1D4A5EA7" w:rsidR="009D2F36" w:rsidRPr="001706D6" w:rsidRDefault="009D2F36" w:rsidP="001706D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1444" w:rsidRPr="001706D6" w14:paraId="60D96389" w14:textId="77777777" w:rsidTr="00AC1444">
        <w:tc>
          <w:tcPr>
            <w:tcW w:w="1696" w:type="dxa"/>
            <w:tcBorders>
              <w:left w:val="nil"/>
              <w:bottom w:val="nil"/>
            </w:tcBorders>
          </w:tcPr>
          <w:p w14:paraId="36D36E55" w14:textId="3D007B97" w:rsidR="009D2F36" w:rsidRPr="001706D6" w:rsidRDefault="009D2F36" w:rsidP="009D2F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bottom w:val="nil"/>
              <w:right w:val="nil"/>
            </w:tcBorders>
          </w:tcPr>
          <w:p w14:paraId="683C721E" w14:textId="2B4624DA" w:rsidR="009D2F36" w:rsidRPr="001706D6" w:rsidRDefault="009D2F36" w:rsidP="009D2F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14:paraId="71F2CE6C" w14:textId="77777777" w:rsidR="009D2F36" w:rsidRPr="001706D6" w:rsidRDefault="009D2F36" w:rsidP="009D2F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left w:val="nil"/>
              <w:bottom w:val="nil"/>
            </w:tcBorders>
          </w:tcPr>
          <w:p w14:paraId="0AE60A29" w14:textId="60B217C1" w:rsidR="009D2F36" w:rsidRPr="001706D6" w:rsidRDefault="009D2F36" w:rsidP="009D2F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bottom w:val="nil"/>
              <w:right w:val="nil"/>
            </w:tcBorders>
          </w:tcPr>
          <w:p w14:paraId="3620835D" w14:textId="33A1C93E" w:rsidR="009D2F36" w:rsidRPr="001706D6" w:rsidRDefault="009D2F36" w:rsidP="009D2F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14:paraId="185C50AB" w14:textId="77777777" w:rsidR="009D2F36" w:rsidRPr="001706D6" w:rsidRDefault="009D2F36" w:rsidP="009D2F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tcBorders>
              <w:left w:val="nil"/>
              <w:bottom w:val="nil"/>
            </w:tcBorders>
          </w:tcPr>
          <w:p w14:paraId="288F6758" w14:textId="77777777" w:rsidR="009D2F36" w:rsidRPr="001706D6" w:rsidRDefault="009D2F36" w:rsidP="009D2F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tcBorders>
              <w:bottom w:val="nil"/>
              <w:right w:val="nil"/>
            </w:tcBorders>
          </w:tcPr>
          <w:p w14:paraId="207C6FCA" w14:textId="191772F4" w:rsidR="009D2F36" w:rsidRPr="001706D6" w:rsidRDefault="009D2F36" w:rsidP="009D2F36">
            <w:pPr>
              <w:rPr>
                <w:rFonts w:ascii="Times New Roman" w:hAnsi="Times New Roman" w:cs="Times New Roman"/>
              </w:rPr>
            </w:pPr>
          </w:p>
        </w:tc>
      </w:tr>
      <w:tr w:rsidR="00AC1444" w:rsidRPr="001706D6" w14:paraId="64076553" w14:textId="77777777" w:rsidTr="00AC1444">
        <w:tc>
          <w:tcPr>
            <w:tcW w:w="1696" w:type="dxa"/>
            <w:tcBorders>
              <w:top w:val="nil"/>
              <w:left w:val="nil"/>
              <w:bottom w:val="nil"/>
            </w:tcBorders>
          </w:tcPr>
          <w:p w14:paraId="0ECC5FBB" w14:textId="7D032116" w:rsidR="009D2F36" w:rsidRPr="001706D6" w:rsidRDefault="009D2F36" w:rsidP="009D2F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  <w:bottom w:val="nil"/>
              <w:right w:val="nil"/>
            </w:tcBorders>
          </w:tcPr>
          <w:p w14:paraId="51813E0F" w14:textId="77777777" w:rsidR="009D2F36" w:rsidRPr="001706D6" w:rsidRDefault="009D2F36" w:rsidP="009D2F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14:paraId="663696F8" w14:textId="77777777" w:rsidR="009D2F36" w:rsidRPr="001706D6" w:rsidRDefault="009D2F36" w:rsidP="009D2F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</w:tcBorders>
          </w:tcPr>
          <w:p w14:paraId="574A99E9" w14:textId="77777777" w:rsidR="009D2F36" w:rsidRPr="001706D6" w:rsidRDefault="009D2F36" w:rsidP="009D2F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  <w:bottom w:val="nil"/>
              <w:right w:val="nil"/>
            </w:tcBorders>
          </w:tcPr>
          <w:p w14:paraId="63FF561C" w14:textId="3CE6CAE9" w:rsidR="009D2F36" w:rsidRPr="001706D6" w:rsidRDefault="009D2F36" w:rsidP="009D2F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14:paraId="5597618A" w14:textId="77777777" w:rsidR="009D2F36" w:rsidRPr="001706D6" w:rsidRDefault="009D2F36" w:rsidP="009D2F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</w:tcBorders>
          </w:tcPr>
          <w:p w14:paraId="2B85BE28" w14:textId="77777777" w:rsidR="009D2F36" w:rsidRPr="001706D6" w:rsidRDefault="009D2F36" w:rsidP="009D2F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tcBorders>
              <w:top w:val="nil"/>
              <w:bottom w:val="nil"/>
              <w:right w:val="nil"/>
            </w:tcBorders>
          </w:tcPr>
          <w:p w14:paraId="44DCC1E6" w14:textId="569212C4" w:rsidR="009D2F36" w:rsidRPr="001706D6" w:rsidRDefault="009D2F36" w:rsidP="009D2F36">
            <w:pPr>
              <w:rPr>
                <w:rFonts w:ascii="Times New Roman" w:hAnsi="Times New Roman" w:cs="Times New Roman"/>
              </w:rPr>
            </w:pPr>
          </w:p>
        </w:tc>
      </w:tr>
      <w:tr w:rsidR="00AC1444" w:rsidRPr="001706D6" w14:paraId="037E8E79" w14:textId="77777777" w:rsidTr="00AC1444">
        <w:tc>
          <w:tcPr>
            <w:tcW w:w="1696" w:type="dxa"/>
            <w:tcBorders>
              <w:top w:val="nil"/>
              <w:left w:val="nil"/>
              <w:bottom w:val="nil"/>
            </w:tcBorders>
          </w:tcPr>
          <w:p w14:paraId="0AC71A04" w14:textId="77777777" w:rsidR="009D2F36" w:rsidRPr="001706D6" w:rsidRDefault="009D2F36" w:rsidP="009D2F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  <w:bottom w:val="nil"/>
              <w:right w:val="nil"/>
            </w:tcBorders>
          </w:tcPr>
          <w:p w14:paraId="133DBE68" w14:textId="77777777" w:rsidR="009D2F36" w:rsidRPr="001706D6" w:rsidRDefault="009D2F36" w:rsidP="009D2F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14:paraId="42BE630A" w14:textId="77777777" w:rsidR="009D2F36" w:rsidRPr="001706D6" w:rsidRDefault="009D2F36" w:rsidP="009D2F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</w:tcBorders>
          </w:tcPr>
          <w:p w14:paraId="1CEA4682" w14:textId="77777777" w:rsidR="009D2F36" w:rsidRPr="001706D6" w:rsidRDefault="009D2F36" w:rsidP="009D2F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  <w:bottom w:val="nil"/>
              <w:right w:val="nil"/>
            </w:tcBorders>
          </w:tcPr>
          <w:p w14:paraId="629FB4D4" w14:textId="7C193E07" w:rsidR="009D2F36" w:rsidRPr="001706D6" w:rsidRDefault="009D2F36" w:rsidP="009D2F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14:paraId="23E90D6C" w14:textId="77777777" w:rsidR="009D2F36" w:rsidRPr="001706D6" w:rsidRDefault="009D2F36" w:rsidP="009D2F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</w:tcBorders>
          </w:tcPr>
          <w:p w14:paraId="3EB4AAFF" w14:textId="77777777" w:rsidR="009D2F36" w:rsidRPr="001706D6" w:rsidRDefault="009D2F36" w:rsidP="009D2F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tcBorders>
              <w:top w:val="nil"/>
              <w:bottom w:val="nil"/>
              <w:right w:val="nil"/>
            </w:tcBorders>
          </w:tcPr>
          <w:p w14:paraId="3410CC68" w14:textId="77777777" w:rsidR="009D2F36" w:rsidRPr="001706D6" w:rsidRDefault="009D2F36" w:rsidP="009D2F36">
            <w:pPr>
              <w:rPr>
                <w:rFonts w:ascii="Times New Roman" w:hAnsi="Times New Roman" w:cs="Times New Roman"/>
              </w:rPr>
            </w:pPr>
          </w:p>
        </w:tc>
      </w:tr>
      <w:tr w:rsidR="00AC1444" w:rsidRPr="001706D6" w14:paraId="76844360" w14:textId="77777777" w:rsidTr="00AC1444">
        <w:tc>
          <w:tcPr>
            <w:tcW w:w="1696" w:type="dxa"/>
            <w:tcBorders>
              <w:top w:val="nil"/>
              <w:left w:val="nil"/>
              <w:bottom w:val="nil"/>
            </w:tcBorders>
          </w:tcPr>
          <w:p w14:paraId="292C5F85" w14:textId="77777777" w:rsidR="009D2F36" w:rsidRPr="001706D6" w:rsidRDefault="009D2F36" w:rsidP="009D2F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  <w:bottom w:val="nil"/>
              <w:right w:val="nil"/>
            </w:tcBorders>
          </w:tcPr>
          <w:p w14:paraId="26594790" w14:textId="77777777" w:rsidR="009D2F36" w:rsidRPr="001706D6" w:rsidRDefault="009D2F36" w:rsidP="009D2F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14:paraId="4A1B1569" w14:textId="77777777" w:rsidR="009D2F36" w:rsidRPr="001706D6" w:rsidRDefault="009D2F36" w:rsidP="009D2F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</w:tcBorders>
          </w:tcPr>
          <w:p w14:paraId="0C113C88" w14:textId="77777777" w:rsidR="009D2F36" w:rsidRPr="001706D6" w:rsidRDefault="009D2F36" w:rsidP="009D2F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  <w:bottom w:val="nil"/>
              <w:right w:val="nil"/>
            </w:tcBorders>
          </w:tcPr>
          <w:p w14:paraId="0C4BE9A7" w14:textId="77777777" w:rsidR="009D2F36" w:rsidRPr="001706D6" w:rsidRDefault="009D2F36" w:rsidP="009D2F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14:paraId="574F60A4" w14:textId="77777777" w:rsidR="009D2F36" w:rsidRPr="001706D6" w:rsidRDefault="009D2F36" w:rsidP="009D2F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</w:tcBorders>
          </w:tcPr>
          <w:p w14:paraId="1B3B5D88" w14:textId="77777777" w:rsidR="009D2F36" w:rsidRPr="001706D6" w:rsidRDefault="009D2F36" w:rsidP="009D2F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tcBorders>
              <w:top w:val="nil"/>
              <w:bottom w:val="nil"/>
              <w:right w:val="nil"/>
            </w:tcBorders>
          </w:tcPr>
          <w:p w14:paraId="7A283826" w14:textId="77777777" w:rsidR="009D2F36" w:rsidRDefault="009D2F36" w:rsidP="009D2F36">
            <w:pPr>
              <w:rPr>
                <w:rFonts w:ascii="Times New Roman" w:hAnsi="Times New Roman" w:cs="Times New Roman"/>
              </w:rPr>
            </w:pPr>
          </w:p>
          <w:p w14:paraId="4F7FD7BD" w14:textId="5834BC4A" w:rsidR="00C77BFB" w:rsidRPr="001706D6" w:rsidRDefault="00C77BFB" w:rsidP="009D2F36">
            <w:pPr>
              <w:rPr>
                <w:rFonts w:ascii="Times New Roman" w:hAnsi="Times New Roman" w:cs="Times New Roman"/>
              </w:rPr>
            </w:pPr>
          </w:p>
        </w:tc>
      </w:tr>
      <w:tr w:rsidR="00AC1444" w:rsidRPr="001706D6" w14:paraId="6085BCB1" w14:textId="77777777" w:rsidTr="00AC1444"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14:paraId="52300875" w14:textId="77777777" w:rsidR="009D2F36" w:rsidRDefault="009D2F36" w:rsidP="009D2F36">
            <w:pPr>
              <w:rPr>
                <w:rFonts w:ascii="Times New Roman" w:hAnsi="Times New Roman" w:cs="Times New Roman"/>
              </w:rPr>
            </w:pPr>
          </w:p>
          <w:p w14:paraId="4B19B249" w14:textId="605C5B86" w:rsidR="00C77BFB" w:rsidRPr="001706D6" w:rsidRDefault="00C77BFB" w:rsidP="009D2F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BFE936E" w14:textId="77777777" w:rsidR="009D2F36" w:rsidRDefault="009D2F36" w:rsidP="009D2F36">
            <w:pPr>
              <w:rPr>
                <w:rFonts w:ascii="Times New Roman" w:hAnsi="Times New Roman" w:cs="Times New Roman"/>
              </w:rPr>
            </w:pPr>
          </w:p>
          <w:p w14:paraId="68362906" w14:textId="77777777" w:rsidR="00C77BFB" w:rsidRDefault="00C77BFB" w:rsidP="009D2F36">
            <w:pPr>
              <w:rPr>
                <w:rFonts w:ascii="Times New Roman" w:hAnsi="Times New Roman" w:cs="Times New Roman"/>
              </w:rPr>
            </w:pPr>
          </w:p>
          <w:p w14:paraId="33D97077" w14:textId="106AB1DD" w:rsidR="00C77BFB" w:rsidRPr="001706D6" w:rsidRDefault="00C77BFB" w:rsidP="009D2F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14:paraId="37BC45D2" w14:textId="77777777" w:rsidR="009D2F36" w:rsidRPr="001706D6" w:rsidRDefault="009D2F36" w:rsidP="009D2F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14:paraId="4CCF52CB" w14:textId="77777777" w:rsidR="009D2F36" w:rsidRPr="001706D6" w:rsidRDefault="009D2F36" w:rsidP="009D2F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8A816DA" w14:textId="77777777" w:rsidR="009D2F36" w:rsidRPr="001706D6" w:rsidRDefault="009D2F36" w:rsidP="009D2F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14:paraId="7381929E" w14:textId="77777777" w:rsidR="009D2F36" w:rsidRPr="001706D6" w:rsidRDefault="009D2F36" w:rsidP="009D2F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14:paraId="4CE2A70B" w14:textId="77777777" w:rsidR="009D2F36" w:rsidRPr="001706D6" w:rsidRDefault="009D2F36" w:rsidP="009D2F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 w14:paraId="2E2F1D59" w14:textId="77777777" w:rsidR="009D2F36" w:rsidRPr="001706D6" w:rsidRDefault="009D2F36" w:rsidP="009D2F36">
            <w:pPr>
              <w:rPr>
                <w:rFonts w:ascii="Times New Roman" w:hAnsi="Times New Roman" w:cs="Times New Roman"/>
              </w:rPr>
            </w:pPr>
          </w:p>
        </w:tc>
      </w:tr>
      <w:tr w:rsidR="00CD633C" w:rsidRPr="001706D6" w14:paraId="1C06E48C" w14:textId="77777777" w:rsidTr="00AC1444">
        <w:tc>
          <w:tcPr>
            <w:tcW w:w="3256" w:type="dxa"/>
            <w:gridSpan w:val="2"/>
            <w:tcBorders>
              <w:top w:val="nil"/>
              <w:left w:val="nil"/>
              <w:right w:val="nil"/>
            </w:tcBorders>
          </w:tcPr>
          <w:p w14:paraId="05A4B895" w14:textId="2135BF18" w:rsidR="00CD633C" w:rsidRPr="001706D6" w:rsidRDefault="00CD633C" w:rsidP="00CD63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14:paraId="1B49DD49" w14:textId="77777777" w:rsidR="00CD633C" w:rsidRPr="001706D6" w:rsidRDefault="00CD633C" w:rsidP="00CD63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0" w:type="dxa"/>
            <w:gridSpan w:val="2"/>
            <w:tcBorders>
              <w:top w:val="nil"/>
              <w:left w:val="nil"/>
              <w:right w:val="nil"/>
            </w:tcBorders>
          </w:tcPr>
          <w:p w14:paraId="7BBAF2FC" w14:textId="58110D3D" w:rsidR="00CD633C" w:rsidRPr="001706D6" w:rsidRDefault="00CD633C" w:rsidP="00CD63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14:paraId="4E08B9F6" w14:textId="77777777" w:rsidR="00CD633C" w:rsidRPr="001706D6" w:rsidRDefault="00CD633C" w:rsidP="00CD63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0" w:type="dxa"/>
            <w:gridSpan w:val="2"/>
            <w:tcBorders>
              <w:top w:val="nil"/>
              <w:left w:val="nil"/>
              <w:right w:val="nil"/>
            </w:tcBorders>
          </w:tcPr>
          <w:p w14:paraId="3FD2FB7E" w14:textId="6F6D8841" w:rsidR="00CD633C" w:rsidRPr="001706D6" w:rsidRDefault="00CD633C" w:rsidP="00CD63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1444" w:rsidRPr="001706D6" w14:paraId="2D011791" w14:textId="77777777" w:rsidTr="00AC1444">
        <w:tc>
          <w:tcPr>
            <w:tcW w:w="1696" w:type="dxa"/>
            <w:tcBorders>
              <w:left w:val="nil"/>
              <w:bottom w:val="nil"/>
            </w:tcBorders>
          </w:tcPr>
          <w:p w14:paraId="4F7A852F" w14:textId="0E82F7EE" w:rsidR="00CD633C" w:rsidRPr="001706D6" w:rsidRDefault="00CD633C" w:rsidP="00CD63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bottom w:val="nil"/>
              <w:right w:val="nil"/>
            </w:tcBorders>
          </w:tcPr>
          <w:p w14:paraId="2A542A00" w14:textId="7B9E99E6" w:rsidR="00CD633C" w:rsidRPr="001706D6" w:rsidRDefault="00CD633C" w:rsidP="00CD63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14:paraId="79DC183D" w14:textId="77777777" w:rsidR="00CD633C" w:rsidRPr="001706D6" w:rsidRDefault="00CD633C" w:rsidP="00CD63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left w:val="nil"/>
              <w:bottom w:val="nil"/>
            </w:tcBorders>
          </w:tcPr>
          <w:p w14:paraId="0B9ADEFD" w14:textId="05AA918E" w:rsidR="00CD633C" w:rsidRPr="001706D6" w:rsidRDefault="00CD633C" w:rsidP="00CD63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  <w:bottom w:val="nil"/>
              <w:right w:val="nil"/>
            </w:tcBorders>
          </w:tcPr>
          <w:p w14:paraId="4F694914" w14:textId="2C63A480" w:rsidR="00CD633C" w:rsidRPr="001706D6" w:rsidRDefault="00CD633C" w:rsidP="00CD63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14:paraId="152574D0" w14:textId="77777777" w:rsidR="00CD633C" w:rsidRPr="001706D6" w:rsidRDefault="00CD633C" w:rsidP="00CD63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tcBorders>
              <w:left w:val="nil"/>
              <w:bottom w:val="nil"/>
            </w:tcBorders>
          </w:tcPr>
          <w:p w14:paraId="58FEFC4B" w14:textId="1FD0E811" w:rsidR="00CD633C" w:rsidRPr="001706D6" w:rsidRDefault="00CD633C" w:rsidP="00CD63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tcBorders>
              <w:bottom w:val="nil"/>
              <w:right w:val="nil"/>
            </w:tcBorders>
          </w:tcPr>
          <w:p w14:paraId="4921B3F2" w14:textId="25F0BEB5" w:rsidR="00CD633C" w:rsidRPr="001706D6" w:rsidRDefault="00CD633C" w:rsidP="00CD633C">
            <w:pPr>
              <w:rPr>
                <w:rFonts w:ascii="Times New Roman" w:hAnsi="Times New Roman" w:cs="Times New Roman"/>
              </w:rPr>
            </w:pPr>
          </w:p>
        </w:tc>
      </w:tr>
      <w:tr w:rsidR="00AC1444" w:rsidRPr="001706D6" w14:paraId="4C6E4B3E" w14:textId="77777777" w:rsidTr="00AC1444">
        <w:tc>
          <w:tcPr>
            <w:tcW w:w="1696" w:type="dxa"/>
            <w:tcBorders>
              <w:top w:val="nil"/>
              <w:left w:val="nil"/>
              <w:bottom w:val="nil"/>
            </w:tcBorders>
          </w:tcPr>
          <w:p w14:paraId="1DF1E88D" w14:textId="516E242D" w:rsidR="00CD633C" w:rsidRPr="001706D6" w:rsidRDefault="00CD633C" w:rsidP="00CD63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  <w:bottom w:val="nil"/>
              <w:right w:val="nil"/>
            </w:tcBorders>
          </w:tcPr>
          <w:p w14:paraId="647318A6" w14:textId="77777777" w:rsidR="00CD633C" w:rsidRPr="001706D6" w:rsidRDefault="00CD633C" w:rsidP="00CD63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14:paraId="2E8597AF" w14:textId="77777777" w:rsidR="00CD633C" w:rsidRPr="001706D6" w:rsidRDefault="00CD633C" w:rsidP="00CD63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</w:tcBorders>
          </w:tcPr>
          <w:p w14:paraId="5618E652" w14:textId="77777777" w:rsidR="00CD633C" w:rsidRPr="001706D6" w:rsidRDefault="00CD633C" w:rsidP="00CD63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  <w:bottom w:val="nil"/>
              <w:right w:val="nil"/>
            </w:tcBorders>
          </w:tcPr>
          <w:p w14:paraId="1448B826" w14:textId="77777777" w:rsidR="00CD633C" w:rsidRPr="001706D6" w:rsidRDefault="00CD633C" w:rsidP="00CD63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14:paraId="44CD53E9" w14:textId="77777777" w:rsidR="00CD633C" w:rsidRPr="001706D6" w:rsidRDefault="00CD633C" w:rsidP="00CD63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</w:tcBorders>
          </w:tcPr>
          <w:p w14:paraId="1418DDC6" w14:textId="77777777" w:rsidR="00CD633C" w:rsidRPr="001706D6" w:rsidRDefault="00CD633C" w:rsidP="00CD63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tcBorders>
              <w:top w:val="nil"/>
              <w:bottom w:val="nil"/>
              <w:right w:val="nil"/>
            </w:tcBorders>
          </w:tcPr>
          <w:p w14:paraId="1900BD63" w14:textId="77777777" w:rsidR="00CD633C" w:rsidRPr="001706D6" w:rsidRDefault="00CD633C" w:rsidP="00CD633C">
            <w:pPr>
              <w:rPr>
                <w:rFonts w:ascii="Times New Roman" w:hAnsi="Times New Roman" w:cs="Times New Roman"/>
              </w:rPr>
            </w:pPr>
          </w:p>
        </w:tc>
      </w:tr>
      <w:tr w:rsidR="00AC1444" w:rsidRPr="001706D6" w14:paraId="73AC6F5C" w14:textId="77777777" w:rsidTr="00AC1444">
        <w:tc>
          <w:tcPr>
            <w:tcW w:w="1696" w:type="dxa"/>
            <w:tcBorders>
              <w:top w:val="nil"/>
              <w:left w:val="nil"/>
              <w:bottom w:val="nil"/>
            </w:tcBorders>
          </w:tcPr>
          <w:p w14:paraId="3E495FEB" w14:textId="77777777" w:rsidR="00CD633C" w:rsidRPr="001706D6" w:rsidRDefault="00CD633C" w:rsidP="00CD63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  <w:bottom w:val="nil"/>
              <w:right w:val="nil"/>
            </w:tcBorders>
          </w:tcPr>
          <w:p w14:paraId="1FF17E69" w14:textId="77777777" w:rsidR="00CD633C" w:rsidRPr="001706D6" w:rsidRDefault="00CD633C" w:rsidP="00CD63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14:paraId="0E8B32ED" w14:textId="77777777" w:rsidR="00CD633C" w:rsidRPr="001706D6" w:rsidRDefault="00CD633C" w:rsidP="00CD63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</w:tcBorders>
          </w:tcPr>
          <w:p w14:paraId="0D2D6B18" w14:textId="77777777" w:rsidR="00CD633C" w:rsidRPr="001706D6" w:rsidRDefault="00CD633C" w:rsidP="00CD63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  <w:bottom w:val="nil"/>
              <w:right w:val="nil"/>
            </w:tcBorders>
          </w:tcPr>
          <w:p w14:paraId="227225A7" w14:textId="77777777" w:rsidR="00CD633C" w:rsidRPr="001706D6" w:rsidRDefault="00CD633C" w:rsidP="00CD63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14:paraId="101B3869" w14:textId="77777777" w:rsidR="00CD633C" w:rsidRPr="001706D6" w:rsidRDefault="00CD633C" w:rsidP="00CD63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</w:tcBorders>
          </w:tcPr>
          <w:p w14:paraId="7F4FC538" w14:textId="77777777" w:rsidR="00CD633C" w:rsidRPr="001706D6" w:rsidRDefault="00CD633C" w:rsidP="00CD63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tcBorders>
              <w:top w:val="nil"/>
              <w:bottom w:val="nil"/>
              <w:right w:val="nil"/>
            </w:tcBorders>
          </w:tcPr>
          <w:p w14:paraId="324DF493" w14:textId="77777777" w:rsidR="00CD633C" w:rsidRPr="001706D6" w:rsidRDefault="00CD633C" w:rsidP="00CD633C">
            <w:pPr>
              <w:rPr>
                <w:rFonts w:ascii="Times New Roman" w:hAnsi="Times New Roman" w:cs="Times New Roman"/>
              </w:rPr>
            </w:pPr>
          </w:p>
        </w:tc>
      </w:tr>
      <w:tr w:rsidR="00AC1444" w:rsidRPr="001706D6" w14:paraId="3E1212B8" w14:textId="77777777" w:rsidTr="00AC1444">
        <w:tc>
          <w:tcPr>
            <w:tcW w:w="1696" w:type="dxa"/>
            <w:tcBorders>
              <w:top w:val="nil"/>
              <w:left w:val="nil"/>
              <w:bottom w:val="nil"/>
            </w:tcBorders>
          </w:tcPr>
          <w:p w14:paraId="393912F6" w14:textId="77777777" w:rsidR="00CD633C" w:rsidRPr="001706D6" w:rsidRDefault="00CD633C" w:rsidP="00CD63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  <w:bottom w:val="nil"/>
              <w:right w:val="nil"/>
            </w:tcBorders>
          </w:tcPr>
          <w:p w14:paraId="5D9928A1" w14:textId="77777777" w:rsidR="00CD633C" w:rsidRPr="001706D6" w:rsidRDefault="00CD633C" w:rsidP="00CD63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14:paraId="57B88A58" w14:textId="77777777" w:rsidR="00CD633C" w:rsidRPr="001706D6" w:rsidRDefault="00CD633C" w:rsidP="00CD63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</w:tcBorders>
          </w:tcPr>
          <w:p w14:paraId="5DA03459" w14:textId="77777777" w:rsidR="00CD633C" w:rsidRPr="001706D6" w:rsidRDefault="00CD633C" w:rsidP="00CD63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  <w:bottom w:val="nil"/>
              <w:right w:val="nil"/>
            </w:tcBorders>
          </w:tcPr>
          <w:p w14:paraId="66052720" w14:textId="77777777" w:rsidR="00CD633C" w:rsidRPr="001706D6" w:rsidRDefault="00CD633C" w:rsidP="00CD63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14:paraId="6EBAECEF" w14:textId="77777777" w:rsidR="00CD633C" w:rsidRPr="001706D6" w:rsidRDefault="00CD633C" w:rsidP="00CD63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</w:tcBorders>
          </w:tcPr>
          <w:p w14:paraId="142085C3" w14:textId="77777777" w:rsidR="00CD633C" w:rsidRPr="001706D6" w:rsidRDefault="00CD633C" w:rsidP="00CD63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tcBorders>
              <w:top w:val="nil"/>
              <w:bottom w:val="nil"/>
              <w:right w:val="nil"/>
            </w:tcBorders>
          </w:tcPr>
          <w:p w14:paraId="188093E0" w14:textId="77777777" w:rsidR="00CD633C" w:rsidRDefault="00CD633C" w:rsidP="00CD633C">
            <w:pPr>
              <w:rPr>
                <w:rFonts w:ascii="Times New Roman" w:hAnsi="Times New Roman" w:cs="Times New Roman"/>
              </w:rPr>
            </w:pPr>
          </w:p>
          <w:p w14:paraId="3EB843E9" w14:textId="73FEFEC4" w:rsidR="00C77BFB" w:rsidRPr="001706D6" w:rsidRDefault="00C77BFB" w:rsidP="00CD633C">
            <w:pPr>
              <w:rPr>
                <w:rFonts w:ascii="Times New Roman" w:hAnsi="Times New Roman" w:cs="Times New Roman"/>
              </w:rPr>
            </w:pPr>
          </w:p>
        </w:tc>
      </w:tr>
      <w:tr w:rsidR="00AC1444" w:rsidRPr="001706D6" w14:paraId="098D2F82" w14:textId="77777777" w:rsidTr="00AC1444"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14:paraId="5664E4D9" w14:textId="77777777" w:rsidR="00CD633C" w:rsidRPr="001706D6" w:rsidRDefault="00CD633C" w:rsidP="00CD63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6F112F55" w14:textId="77777777" w:rsidR="00CD633C" w:rsidRDefault="00CD633C" w:rsidP="00CD633C">
            <w:pPr>
              <w:rPr>
                <w:rFonts w:ascii="Times New Roman" w:hAnsi="Times New Roman" w:cs="Times New Roman"/>
              </w:rPr>
            </w:pPr>
          </w:p>
          <w:p w14:paraId="63345600" w14:textId="77777777" w:rsidR="00C77BFB" w:rsidRDefault="00C77BFB" w:rsidP="00CD633C">
            <w:pPr>
              <w:rPr>
                <w:rFonts w:ascii="Times New Roman" w:hAnsi="Times New Roman" w:cs="Times New Roman"/>
              </w:rPr>
            </w:pPr>
          </w:p>
          <w:p w14:paraId="08D72DEB" w14:textId="77777777" w:rsidR="00C77BFB" w:rsidRDefault="00C77BFB" w:rsidP="00CD633C">
            <w:pPr>
              <w:rPr>
                <w:rFonts w:ascii="Times New Roman" w:hAnsi="Times New Roman" w:cs="Times New Roman"/>
              </w:rPr>
            </w:pPr>
          </w:p>
          <w:p w14:paraId="779997B8" w14:textId="77777777" w:rsidR="00C77BFB" w:rsidRDefault="00C77BFB" w:rsidP="00CD633C">
            <w:pPr>
              <w:rPr>
                <w:rFonts w:ascii="Times New Roman" w:hAnsi="Times New Roman" w:cs="Times New Roman"/>
              </w:rPr>
            </w:pPr>
          </w:p>
          <w:p w14:paraId="77AC4806" w14:textId="42093DED" w:rsidR="00C77BFB" w:rsidRPr="001706D6" w:rsidRDefault="00C77BFB" w:rsidP="00CD63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14:paraId="2753FD4D" w14:textId="77777777" w:rsidR="00CD633C" w:rsidRPr="001706D6" w:rsidRDefault="00CD633C" w:rsidP="00CD63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14:paraId="5C2934D5" w14:textId="77777777" w:rsidR="00CD633C" w:rsidRPr="001706D6" w:rsidRDefault="00CD633C" w:rsidP="00CD63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3DCC29F" w14:textId="77777777" w:rsidR="00CD633C" w:rsidRPr="001706D6" w:rsidRDefault="00CD633C" w:rsidP="00CD63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14:paraId="37230F2D" w14:textId="77777777" w:rsidR="00CD633C" w:rsidRPr="001706D6" w:rsidRDefault="00CD633C" w:rsidP="00CD63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14:paraId="5709FAC7" w14:textId="77777777" w:rsidR="00CD633C" w:rsidRPr="001706D6" w:rsidRDefault="00CD633C" w:rsidP="00CD63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 w14:paraId="34E67E6F" w14:textId="77777777" w:rsidR="00CD633C" w:rsidRPr="001706D6" w:rsidRDefault="00CD633C" w:rsidP="00CD633C">
            <w:pPr>
              <w:rPr>
                <w:rFonts w:ascii="Times New Roman" w:hAnsi="Times New Roman" w:cs="Times New Roman"/>
              </w:rPr>
            </w:pPr>
          </w:p>
        </w:tc>
      </w:tr>
      <w:tr w:rsidR="00CD633C" w:rsidRPr="001706D6" w14:paraId="0103B7E4" w14:textId="77777777" w:rsidTr="00AC1444">
        <w:tc>
          <w:tcPr>
            <w:tcW w:w="3256" w:type="dxa"/>
            <w:gridSpan w:val="2"/>
            <w:tcBorders>
              <w:top w:val="nil"/>
              <w:left w:val="nil"/>
              <w:right w:val="nil"/>
            </w:tcBorders>
          </w:tcPr>
          <w:p w14:paraId="08645723" w14:textId="2D5636B4" w:rsidR="00CD633C" w:rsidRPr="001706D6" w:rsidRDefault="00CD633C" w:rsidP="00CD63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14:paraId="0C6F8314" w14:textId="77777777" w:rsidR="00CD633C" w:rsidRPr="001706D6" w:rsidRDefault="00CD633C" w:rsidP="00CD63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0" w:type="dxa"/>
            <w:gridSpan w:val="2"/>
            <w:tcBorders>
              <w:top w:val="nil"/>
              <w:left w:val="nil"/>
              <w:right w:val="nil"/>
            </w:tcBorders>
          </w:tcPr>
          <w:p w14:paraId="2D0453EF" w14:textId="76015CE8" w:rsidR="00CD633C" w:rsidRPr="001706D6" w:rsidRDefault="00CD633C" w:rsidP="00CD63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" w:type="dxa"/>
            <w:tcBorders>
              <w:top w:val="nil"/>
              <w:left w:val="nil"/>
              <w:right w:val="nil"/>
            </w:tcBorders>
          </w:tcPr>
          <w:p w14:paraId="1A14BE1C" w14:textId="77777777" w:rsidR="00CD633C" w:rsidRPr="001706D6" w:rsidRDefault="00CD633C" w:rsidP="00CD63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0" w:type="dxa"/>
            <w:gridSpan w:val="2"/>
            <w:tcBorders>
              <w:top w:val="nil"/>
              <w:left w:val="nil"/>
              <w:right w:val="nil"/>
            </w:tcBorders>
          </w:tcPr>
          <w:p w14:paraId="28CDFA2F" w14:textId="096EAD77" w:rsidR="00CD633C" w:rsidRPr="001706D6" w:rsidRDefault="00CD633C" w:rsidP="00CD63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1444" w:rsidRPr="001706D6" w14:paraId="26339EC3" w14:textId="77777777" w:rsidTr="00AC1444">
        <w:tc>
          <w:tcPr>
            <w:tcW w:w="1696" w:type="dxa"/>
            <w:tcBorders>
              <w:left w:val="nil"/>
              <w:bottom w:val="nil"/>
            </w:tcBorders>
          </w:tcPr>
          <w:p w14:paraId="06B25F01" w14:textId="77777777" w:rsidR="00CD633C" w:rsidRPr="001706D6" w:rsidRDefault="00CD633C" w:rsidP="00CD63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bottom w:val="nil"/>
              <w:right w:val="nil"/>
            </w:tcBorders>
          </w:tcPr>
          <w:p w14:paraId="03F34D2F" w14:textId="6B723BF6" w:rsidR="00CD633C" w:rsidRPr="001706D6" w:rsidRDefault="00CD633C" w:rsidP="00CD63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14:paraId="27E4BC4F" w14:textId="77777777" w:rsidR="00CD633C" w:rsidRPr="001706D6" w:rsidRDefault="00CD633C" w:rsidP="00CD63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left w:val="nil"/>
              <w:bottom w:val="nil"/>
            </w:tcBorders>
          </w:tcPr>
          <w:p w14:paraId="0D18F5B0" w14:textId="433BE2A2" w:rsidR="00CD633C" w:rsidRPr="001706D6" w:rsidRDefault="00CD633C" w:rsidP="00CD63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bottom w:val="nil"/>
              <w:right w:val="nil"/>
            </w:tcBorders>
          </w:tcPr>
          <w:p w14:paraId="119607A4" w14:textId="77777777" w:rsidR="00CD633C" w:rsidRPr="001706D6" w:rsidRDefault="00CD633C" w:rsidP="00CD63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" w:type="dxa"/>
            <w:tcBorders>
              <w:left w:val="nil"/>
              <w:bottom w:val="nil"/>
              <w:right w:val="nil"/>
            </w:tcBorders>
          </w:tcPr>
          <w:p w14:paraId="43AFDE3B" w14:textId="77777777" w:rsidR="00CD633C" w:rsidRPr="001706D6" w:rsidRDefault="00CD633C" w:rsidP="00CD63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tcBorders>
              <w:left w:val="nil"/>
              <w:bottom w:val="nil"/>
            </w:tcBorders>
          </w:tcPr>
          <w:p w14:paraId="4CED4FBE" w14:textId="69AA3EE6" w:rsidR="00CD633C" w:rsidRPr="001706D6" w:rsidRDefault="00CD633C" w:rsidP="00CD63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tcBorders>
              <w:bottom w:val="nil"/>
              <w:right w:val="nil"/>
            </w:tcBorders>
          </w:tcPr>
          <w:p w14:paraId="47190723" w14:textId="5F7D6C22" w:rsidR="00CD633C" w:rsidRPr="001706D6" w:rsidRDefault="00CD633C" w:rsidP="00CD633C">
            <w:pPr>
              <w:rPr>
                <w:rFonts w:ascii="Times New Roman" w:hAnsi="Times New Roman" w:cs="Times New Roman"/>
              </w:rPr>
            </w:pPr>
          </w:p>
        </w:tc>
      </w:tr>
      <w:tr w:rsidR="00AC1444" w:rsidRPr="001706D6" w14:paraId="5DB102FD" w14:textId="77777777" w:rsidTr="00AC1444">
        <w:tc>
          <w:tcPr>
            <w:tcW w:w="1696" w:type="dxa"/>
            <w:tcBorders>
              <w:top w:val="nil"/>
              <w:left w:val="nil"/>
              <w:bottom w:val="nil"/>
            </w:tcBorders>
          </w:tcPr>
          <w:p w14:paraId="255E5889" w14:textId="77777777" w:rsidR="00CD633C" w:rsidRPr="001706D6" w:rsidRDefault="00CD633C" w:rsidP="00CD63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  <w:bottom w:val="nil"/>
              <w:right w:val="nil"/>
            </w:tcBorders>
          </w:tcPr>
          <w:p w14:paraId="2F77545D" w14:textId="77777777" w:rsidR="00CD633C" w:rsidRPr="001706D6" w:rsidRDefault="00CD633C" w:rsidP="00CD63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14:paraId="0FEC5066" w14:textId="77777777" w:rsidR="00CD633C" w:rsidRPr="001706D6" w:rsidRDefault="00CD633C" w:rsidP="00CD63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</w:tcBorders>
          </w:tcPr>
          <w:p w14:paraId="77D52002" w14:textId="77777777" w:rsidR="00CD633C" w:rsidRPr="001706D6" w:rsidRDefault="00CD633C" w:rsidP="00CD63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  <w:bottom w:val="nil"/>
              <w:right w:val="nil"/>
            </w:tcBorders>
          </w:tcPr>
          <w:p w14:paraId="4639ED74" w14:textId="77777777" w:rsidR="00CD633C" w:rsidRPr="001706D6" w:rsidRDefault="00CD633C" w:rsidP="00CD63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14:paraId="37575761" w14:textId="77777777" w:rsidR="00CD633C" w:rsidRPr="001706D6" w:rsidRDefault="00CD633C" w:rsidP="00CD63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</w:tcBorders>
          </w:tcPr>
          <w:p w14:paraId="2CBFEEB8" w14:textId="77777777" w:rsidR="00CD633C" w:rsidRPr="001706D6" w:rsidRDefault="00CD633C" w:rsidP="00CD63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tcBorders>
              <w:top w:val="nil"/>
              <w:bottom w:val="nil"/>
              <w:right w:val="nil"/>
            </w:tcBorders>
          </w:tcPr>
          <w:p w14:paraId="313248FD" w14:textId="77777777" w:rsidR="00CD633C" w:rsidRDefault="00CD633C" w:rsidP="00CD633C">
            <w:pPr>
              <w:rPr>
                <w:rFonts w:ascii="Times New Roman" w:hAnsi="Times New Roman" w:cs="Times New Roman"/>
              </w:rPr>
            </w:pPr>
          </w:p>
          <w:p w14:paraId="5A35D173" w14:textId="17B5B6CB" w:rsidR="00C77BFB" w:rsidRPr="001706D6" w:rsidRDefault="00C77BFB" w:rsidP="00CD633C">
            <w:pPr>
              <w:rPr>
                <w:rFonts w:ascii="Times New Roman" w:hAnsi="Times New Roman" w:cs="Times New Roman"/>
              </w:rPr>
            </w:pPr>
          </w:p>
        </w:tc>
      </w:tr>
      <w:tr w:rsidR="00CD633C" w:rsidRPr="001706D6" w14:paraId="71D8EA82" w14:textId="77777777" w:rsidTr="00AC1444">
        <w:tc>
          <w:tcPr>
            <w:tcW w:w="1696" w:type="dxa"/>
            <w:tcBorders>
              <w:top w:val="nil"/>
              <w:left w:val="nil"/>
              <w:bottom w:val="nil"/>
            </w:tcBorders>
          </w:tcPr>
          <w:p w14:paraId="6ACC986C" w14:textId="77777777" w:rsidR="00CD633C" w:rsidRPr="001706D6" w:rsidRDefault="00CD633C" w:rsidP="00CD63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  <w:bottom w:val="nil"/>
              <w:right w:val="nil"/>
            </w:tcBorders>
          </w:tcPr>
          <w:p w14:paraId="46005262" w14:textId="77777777" w:rsidR="00CD633C" w:rsidRPr="001706D6" w:rsidRDefault="00CD633C" w:rsidP="00CD63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14:paraId="156549DA" w14:textId="77777777" w:rsidR="00CD633C" w:rsidRPr="001706D6" w:rsidRDefault="00CD633C" w:rsidP="00CD63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</w:tcBorders>
          </w:tcPr>
          <w:p w14:paraId="69CEF846" w14:textId="77777777" w:rsidR="00CD633C" w:rsidRPr="001706D6" w:rsidRDefault="00CD633C" w:rsidP="00CD63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  <w:bottom w:val="nil"/>
              <w:right w:val="nil"/>
            </w:tcBorders>
          </w:tcPr>
          <w:p w14:paraId="44178B97" w14:textId="77777777" w:rsidR="00CD633C" w:rsidRPr="001706D6" w:rsidRDefault="00CD633C" w:rsidP="00CD63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14:paraId="56530ADA" w14:textId="77777777" w:rsidR="00CD633C" w:rsidRPr="001706D6" w:rsidRDefault="00CD633C" w:rsidP="00CD63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</w:tcBorders>
          </w:tcPr>
          <w:p w14:paraId="4AD435B8" w14:textId="77777777" w:rsidR="00CD633C" w:rsidRPr="001706D6" w:rsidRDefault="00CD633C" w:rsidP="00CD63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tcBorders>
              <w:top w:val="nil"/>
              <w:bottom w:val="nil"/>
              <w:right w:val="nil"/>
            </w:tcBorders>
          </w:tcPr>
          <w:p w14:paraId="4A1DBC98" w14:textId="77777777" w:rsidR="00CD633C" w:rsidRPr="001706D6" w:rsidRDefault="00CD633C" w:rsidP="00CD633C">
            <w:pPr>
              <w:rPr>
                <w:rFonts w:ascii="Times New Roman" w:hAnsi="Times New Roman" w:cs="Times New Roman"/>
              </w:rPr>
            </w:pPr>
          </w:p>
        </w:tc>
      </w:tr>
      <w:tr w:rsidR="00CD633C" w:rsidRPr="001706D6" w14:paraId="207ED4D7" w14:textId="77777777" w:rsidTr="00AC1444">
        <w:tc>
          <w:tcPr>
            <w:tcW w:w="1696" w:type="dxa"/>
            <w:tcBorders>
              <w:top w:val="nil"/>
              <w:left w:val="nil"/>
              <w:bottom w:val="nil"/>
            </w:tcBorders>
          </w:tcPr>
          <w:p w14:paraId="29A96E85" w14:textId="77777777" w:rsidR="00CD633C" w:rsidRPr="001706D6" w:rsidRDefault="00CD633C" w:rsidP="00CD63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  <w:bottom w:val="nil"/>
              <w:right w:val="nil"/>
            </w:tcBorders>
          </w:tcPr>
          <w:p w14:paraId="6401B05E" w14:textId="77777777" w:rsidR="00CD633C" w:rsidRPr="001706D6" w:rsidRDefault="00CD633C" w:rsidP="00CD63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14:paraId="2FD7EE00" w14:textId="77777777" w:rsidR="00CD633C" w:rsidRPr="001706D6" w:rsidRDefault="00CD633C" w:rsidP="00CD63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</w:tcBorders>
          </w:tcPr>
          <w:p w14:paraId="09D24667" w14:textId="77777777" w:rsidR="00CD633C" w:rsidRPr="001706D6" w:rsidRDefault="00CD633C" w:rsidP="00CD63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  <w:bottom w:val="nil"/>
              <w:right w:val="nil"/>
            </w:tcBorders>
          </w:tcPr>
          <w:p w14:paraId="62E38D12" w14:textId="77777777" w:rsidR="00CD633C" w:rsidRPr="001706D6" w:rsidRDefault="00CD633C" w:rsidP="00CD63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14:paraId="4EA7D975" w14:textId="77777777" w:rsidR="00CD633C" w:rsidRPr="001706D6" w:rsidRDefault="00CD633C" w:rsidP="00CD63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</w:tcBorders>
          </w:tcPr>
          <w:p w14:paraId="184E4941" w14:textId="77777777" w:rsidR="00CD633C" w:rsidRPr="001706D6" w:rsidRDefault="00CD633C" w:rsidP="00CD63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tcBorders>
              <w:top w:val="nil"/>
              <w:bottom w:val="nil"/>
              <w:right w:val="nil"/>
            </w:tcBorders>
          </w:tcPr>
          <w:p w14:paraId="0E5CFDBC" w14:textId="77777777" w:rsidR="00CD633C" w:rsidRPr="001706D6" w:rsidRDefault="00CD633C" w:rsidP="00CD633C">
            <w:pPr>
              <w:rPr>
                <w:rFonts w:ascii="Times New Roman" w:hAnsi="Times New Roman" w:cs="Times New Roman"/>
              </w:rPr>
            </w:pPr>
          </w:p>
        </w:tc>
      </w:tr>
      <w:tr w:rsidR="00AC1444" w:rsidRPr="001706D6" w14:paraId="4886C657" w14:textId="77777777" w:rsidTr="00AC1444">
        <w:tc>
          <w:tcPr>
            <w:tcW w:w="3256" w:type="dxa"/>
            <w:gridSpan w:val="2"/>
            <w:tcBorders>
              <w:top w:val="nil"/>
              <w:left w:val="nil"/>
              <w:right w:val="nil"/>
            </w:tcBorders>
          </w:tcPr>
          <w:p w14:paraId="2D440DFC" w14:textId="5A5E59E4" w:rsidR="00AC1444" w:rsidRDefault="00AC1444" w:rsidP="00CD633C">
            <w:pPr>
              <w:jc w:val="center"/>
              <w:rPr>
                <w:rFonts w:ascii="Times New Roman" w:hAnsi="Times New Roman" w:cs="Times New Roman"/>
              </w:rPr>
            </w:pPr>
          </w:p>
          <w:p w14:paraId="70AB56F8" w14:textId="77777777" w:rsidR="00C77BFB" w:rsidRDefault="00C77BFB" w:rsidP="00CD633C">
            <w:pPr>
              <w:jc w:val="center"/>
              <w:rPr>
                <w:rFonts w:ascii="Times New Roman" w:hAnsi="Times New Roman" w:cs="Times New Roman"/>
              </w:rPr>
            </w:pPr>
          </w:p>
          <w:p w14:paraId="3CB7F0C8" w14:textId="33C525B3" w:rsidR="00C77BFB" w:rsidRPr="001706D6" w:rsidRDefault="00C77BFB" w:rsidP="00CD63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14:paraId="779CF6BA" w14:textId="77777777" w:rsidR="00AC1444" w:rsidRPr="001706D6" w:rsidRDefault="00AC1444" w:rsidP="00CD63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0" w:type="dxa"/>
            <w:gridSpan w:val="2"/>
            <w:tcBorders>
              <w:top w:val="nil"/>
              <w:left w:val="nil"/>
              <w:right w:val="nil"/>
            </w:tcBorders>
          </w:tcPr>
          <w:p w14:paraId="5BB2481D" w14:textId="77777777" w:rsidR="00AC1444" w:rsidRPr="001706D6" w:rsidRDefault="00AC1444" w:rsidP="00CD63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" w:type="dxa"/>
            <w:tcBorders>
              <w:top w:val="nil"/>
              <w:left w:val="nil"/>
              <w:right w:val="nil"/>
            </w:tcBorders>
          </w:tcPr>
          <w:p w14:paraId="618554D4" w14:textId="77777777" w:rsidR="00AC1444" w:rsidRPr="001706D6" w:rsidRDefault="00AC1444" w:rsidP="00CD63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0" w:type="dxa"/>
            <w:gridSpan w:val="2"/>
            <w:tcBorders>
              <w:top w:val="nil"/>
              <w:left w:val="nil"/>
              <w:right w:val="nil"/>
            </w:tcBorders>
          </w:tcPr>
          <w:p w14:paraId="5314301E" w14:textId="77777777" w:rsidR="00AC1444" w:rsidRPr="001706D6" w:rsidRDefault="00AC1444" w:rsidP="00CD633C">
            <w:pPr>
              <w:rPr>
                <w:rFonts w:ascii="Times New Roman" w:hAnsi="Times New Roman" w:cs="Times New Roman"/>
              </w:rPr>
            </w:pPr>
          </w:p>
        </w:tc>
      </w:tr>
      <w:tr w:rsidR="00CD633C" w:rsidRPr="001706D6" w14:paraId="33EC2C62" w14:textId="77777777" w:rsidTr="00AC1444">
        <w:tc>
          <w:tcPr>
            <w:tcW w:w="1696" w:type="dxa"/>
            <w:tcBorders>
              <w:left w:val="nil"/>
              <w:bottom w:val="nil"/>
            </w:tcBorders>
          </w:tcPr>
          <w:p w14:paraId="7573D078" w14:textId="1139DC61" w:rsidR="00CD633C" w:rsidRPr="001706D6" w:rsidRDefault="00CD633C" w:rsidP="00CD63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bottom w:val="nil"/>
              <w:right w:val="nil"/>
            </w:tcBorders>
          </w:tcPr>
          <w:p w14:paraId="771175C4" w14:textId="19955711" w:rsidR="00CD633C" w:rsidRPr="001706D6" w:rsidRDefault="00CD633C" w:rsidP="00CD63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14:paraId="73DFC8E0" w14:textId="77777777" w:rsidR="00CD633C" w:rsidRPr="001706D6" w:rsidRDefault="00CD633C" w:rsidP="00CD63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left w:val="nil"/>
              <w:bottom w:val="nil"/>
            </w:tcBorders>
          </w:tcPr>
          <w:p w14:paraId="6B2A3022" w14:textId="77777777" w:rsidR="00CD633C" w:rsidRPr="001706D6" w:rsidRDefault="00CD633C" w:rsidP="00CD63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bottom w:val="nil"/>
              <w:right w:val="nil"/>
            </w:tcBorders>
          </w:tcPr>
          <w:p w14:paraId="4C8584CF" w14:textId="77777777" w:rsidR="00CD633C" w:rsidRPr="001706D6" w:rsidRDefault="00CD633C" w:rsidP="00CD63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" w:type="dxa"/>
            <w:tcBorders>
              <w:left w:val="nil"/>
              <w:bottom w:val="nil"/>
              <w:right w:val="nil"/>
            </w:tcBorders>
          </w:tcPr>
          <w:p w14:paraId="3944C7CD" w14:textId="77777777" w:rsidR="00CD633C" w:rsidRPr="001706D6" w:rsidRDefault="00CD633C" w:rsidP="00CD63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tcBorders>
              <w:left w:val="nil"/>
              <w:bottom w:val="nil"/>
            </w:tcBorders>
          </w:tcPr>
          <w:p w14:paraId="1EB1CBB5" w14:textId="77777777" w:rsidR="00CD633C" w:rsidRPr="001706D6" w:rsidRDefault="00CD633C" w:rsidP="00CD63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tcBorders>
              <w:bottom w:val="nil"/>
              <w:right w:val="nil"/>
            </w:tcBorders>
          </w:tcPr>
          <w:p w14:paraId="25E09621" w14:textId="77777777" w:rsidR="00CD633C" w:rsidRPr="001706D6" w:rsidRDefault="00CD633C" w:rsidP="00CD633C">
            <w:pPr>
              <w:rPr>
                <w:rFonts w:ascii="Times New Roman" w:hAnsi="Times New Roman" w:cs="Times New Roman"/>
              </w:rPr>
            </w:pPr>
          </w:p>
        </w:tc>
      </w:tr>
      <w:tr w:rsidR="006E0B1D" w:rsidRPr="001706D6" w14:paraId="5602492B" w14:textId="77777777" w:rsidTr="00AC1444">
        <w:tc>
          <w:tcPr>
            <w:tcW w:w="1696" w:type="dxa"/>
            <w:tcBorders>
              <w:top w:val="nil"/>
              <w:left w:val="nil"/>
              <w:bottom w:val="nil"/>
            </w:tcBorders>
          </w:tcPr>
          <w:p w14:paraId="066F6E84" w14:textId="609B087A" w:rsidR="006E0B1D" w:rsidRPr="001706D6" w:rsidRDefault="006E0B1D" w:rsidP="006E0B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  <w:bottom w:val="nil"/>
              <w:right w:val="nil"/>
            </w:tcBorders>
          </w:tcPr>
          <w:p w14:paraId="7BEF794B" w14:textId="73C8275D" w:rsidR="006E0B1D" w:rsidRPr="001706D6" w:rsidRDefault="006E0B1D" w:rsidP="006E0B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14:paraId="2D0D2D0E" w14:textId="77777777" w:rsidR="006E0B1D" w:rsidRPr="001706D6" w:rsidRDefault="006E0B1D" w:rsidP="006E0B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</w:tcBorders>
          </w:tcPr>
          <w:p w14:paraId="6D8640D5" w14:textId="77777777" w:rsidR="006E0B1D" w:rsidRPr="001706D6" w:rsidRDefault="006E0B1D" w:rsidP="006E0B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  <w:bottom w:val="nil"/>
              <w:right w:val="nil"/>
            </w:tcBorders>
          </w:tcPr>
          <w:p w14:paraId="527227E9" w14:textId="77777777" w:rsidR="006E0B1D" w:rsidRPr="001706D6" w:rsidRDefault="006E0B1D" w:rsidP="006E0B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14:paraId="0071EB4B" w14:textId="77777777" w:rsidR="006E0B1D" w:rsidRPr="001706D6" w:rsidRDefault="006E0B1D" w:rsidP="006E0B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</w:tcBorders>
          </w:tcPr>
          <w:p w14:paraId="2D5C40F6" w14:textId="77777777" w:rsidR="006E0B1D" w:rsidRPr="001706D6" w:rsidRDefault="006E0B1D" w:rsidP="006E0B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tcBorders>
              <w:top w:val="nil"/>
              <w:bottom w:val="nil"/>
              <w:right w:val="nil"/>
            </w:tcBorders>
          </w:tcPr>
          <w:p w14:paraId="4734F75B" w14:textId="77777777" w:rsidR="006E0B1D" w:rsidRPr="001706D6" w:rsidRDefault="006E0B1D" w:rsidP="006E0B1D">
            <w:pPr>
              <w:rPr>
                <w:rFonts w:ascii="Times New Roman" w:hAnsi="Times New Roman" w:cs="Times New Roman"/>
              </w:rPr>
            </w:pPr>
          </w:p>
        </w:tc>
      </w:tr>
      <w:tr w:rsidR="003057D7" w:rsidRPr="001706D6" w14:paraId="0B97F926" w14:textId="77777777" w:rsidTr="00AC1444">
        <w:tc>
          <w:tcPr>
            <w:tcW w:w="1696" w:type="dxa"/>
            <w:tcBorders>
              <w:top w:val="nil"/>
              <w:left w:val="nil"/>
              <w:bottom w:val="nil"/>
            </w:tcBorders>
          </w:tcPr>
          <w:p w14:paraId="30BDD661" w14:textId="36A12D87" w:rsidR="003057D7" w:rsidRDefault="003057D7" w:rsidP="006E0B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  <w:bottom w:val="nil"/>
              <w:right w:val="nil"/>
            </w:tcBorders>
          </w:tcPr>
          <w:p w14:paraId="7DD62652" w14:textId="77777777" w:rsidR="003057D7" w:rsidRPr="001706D6" w:rsidRDefault="003057D7" w:rsidP="006E0B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14:paraId="1B8904E3" w14:textId="77777777" w:rsidR="003057D7" w:rsidRPr="001706D6" w:rsidRDefault="003057D7" w:rsidP="006E0B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</w:tcBorders>
          </w:tcPr>
          <w:p w14:paraId="728D3DEC" w14:textId="77777777" w:rsidR="003057D7" w:rsidRPr="001706D6" w:rsidRDefault="003057D7" w:rsidP="006E0B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  <w:bottom w:val="nil"/>
              <w:right w:val="nil"/>
            </w:tcBorders>
          </w:tcPr>
          <w:p w14:paraId="2F8D6F30" w14:textId="77777777" w:rsidR="003057D7" w:rsidRPr="001706D6" w:rsidRDefault="003057D7" w:rsidP="006E0B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14:paraId="5FEF4001" w14:textId="77777777" w:rsidR="003057D7" w:rsidRPr="001706D6" w:rsidRDefault="003057D7" w:rsidP="006E0B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</w:tcBorders>
          </w:tcPr>
          <w:p w14:paraId="78774FB6" w14:textId="77777777" w:rsidR="003057D7" w:rsidRPr="001706D6" w:rsidRDefault="003057D7" w:rsidP="006E0B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tcBorders>
              <w:top w:val="nil"/>
              <w:bottom w:val="nil"/>
              <w:right w:val="nil"/>
            </w:tcBorders>
          </w:tcPr>
          <w:p w14:paraId="792FA475" w14:textId="77777777" w:rsidR="003057D7" w:rsidRDefault="003057D7" w:rsidP="006E0B1D">
            <w:pPr>
              <w:rPr>
                <w:rFonts w:ascii="Times New Roman" w:hAnsi="Times New Roman" w:cs="Times New Roman"/>
              </w:rPr>
            </w:pPr>
          </w:p>
          <w:p w14:paraId="1439E1CC" w14:textId="7126D112" w:rsidR="00C77BFB" w:rsidRPr="001706D6" w:rsidRDefault="00C77BFB" w:rsidP="006E0B1D">
            <w:pPr>
              <w:rPr>
                <w:rFonts w:ascii="Times New Roman" w:hAnsi="Times New Roman" w:cs="Times New Roman"/>
              </w:rPr>
            </w:pPr>
          </w:p>
        </w:tc>
      </w:tr>
      <w:tr w:rsidR="00AC1444" w:rsidRPr="001706D6" w14:paraId="53EA6DE8" w14:textId="77777777" w:rsidTr="00AC1444">
        <w:tc>
          <w:tcPr>
            <w:tcW w:w="1696" w:type="dxa"/>
            <w:tcBorders>
              <w:top w:val="nil"/>
              <w:left w:val="nil"/>
              <w:bottom w:val="nil"/>
            </w:tcBorders>
          </w:tcPr>
          <w:p w14:paraId="603DD675" w14:textId="77777777" w:rsidR="00AC1444" w:rsidRDefault="00AC1444" w:rsidP="006E0B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  <w:bottom w:val="nil"/>
              <w:right w:val="nil"/>
            </w:tcBorders>
          </w:tcPr>
          <w:p w14:paraId="3F59346D" w14:textId="77777777" w:rsidR="00AC1444" w:rsidRPr="001706D6" w:rsidRDefault="00AC1444" w:rsidP="006E0B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14:paraId="5C3CFEFB" w14:textId="77777777" w:rsidR="00AC1444" w:rsidRPr="001706D6" w:rsidRDefault="00AC1444" w:rsidP="006E0B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</w:tcBorders>
          </w:tcPr>
          <w:p w14:paraId="2B0EC4AB" w14:textId="77777777" w:rsidR="00AC1444" w:rsidRPr="001706D6" w:rsidRDefault="00AC1444" w:rsidP="006E0B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  <w:bottom w:val="nil"/>
              <w:right w:val="nil"/>
            </w:tcBorders>
          </w:tcPr>
          <w:p w14:paraId="709B93A8" w14:textId="77777777" w:rsidR="00AC1444" w:rsidRPr="001706D6" w:rsidRDefault="00AC1444" w:rsidP="006E0B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14:paraId="1B7C956F" w14:textId="77777777" w:rsidR="00AC1444" w:rsidRPr="001706D6" w:rsidRDefault="00AC1444" w:rsidP="006E0B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</w:tcBorders>
          </w:tcPr>
          <w:p w14:paraId="157D917A" w14:textId="77777777" w:rsidR="00AC1444" w:rsidRPr="001706D6" w:rsidRDefault="00AC1444" w:rsidP="006E0B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tcBorders>
              <w:top w:val="nil"/>
              <w:bottom w:val="nil"/>
              <w:right w:val="nil"/>
            </w:tcBorders>
          </w:tcPr>
          <w:p w14:paraId="0D42BA1C" w14:textId="77777777" w:rsidR="00AC1444" w:rsidRPr="001706D6" w:rsidRDefault="00AC1444" w:rsidP="006E0B1D">
            <w:pPr>
              <w:rPr>
                <w:rFonts w:ascii="Times New Roman" w:hAnsi="Times New Roman" w:cs="Times New Roman"/>
              </w:rPr>
            </w:pPr>
          </w:p>
        </w:tc>
      </w:tr>
    </w:tbl>
    <w:p w14:paraId="1D19E973" w14:textId="67C5DAB4" w:rsidR="00C77BFB" w:rsidRDefault="00C77BFB" w:rsidP="009D2F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mrea"/>
        <w:tblW w:w="9926" w:type="dxa"/>
        <w:tblLayout w:type="fixed"/>
        <w:tblLook w:val="04A0" w:firstRow="1" w:lastRow="0" w:firstColumn="1" w:lastColumn="0" w:noHBand="0" w:noVBand="1"/>
      </w:tblPr>
      <w:tblGrid>
        <w:gridCol w:w="1696"/>
        <w:gridCol w:w="1560"/>
        <w:gridCol w:w="295"/>
        <w:gridCol w:w="1550"/>
        <w:gridCol w:w="1560"/>
        <w:gridCol w:w="295"/>
        <w:gridCol w:w="1414"/>
        <w:gridCol w:w="1556"/>
      </w:tblGrid>
      <w:tr w:rsidR="00C77BFB" w:rsidRPr="001706D6" w14:paraId="7C556518" w14:textId="77777777" w:rsidTr="005D11A2">
        <w:tc>
          <w:tcPr>
            <w:tcW w:w="3256" w:type="dxa"/>
            <w:gridSpan w:val="2"/>
            <w:tcBorders>
              <w:top w:val="nil"/>
              <w:left w:val="nil"/>
              <w:right w:val="nil"/>
            </w:tcBorders>
          </w:tcPr>
          <w:p w14:paraId="3FF9BF69" w14:textId="77777777" w:rsidR="00C77BFB" w:rsidRDefault="00C77BFB" w:rsidP="00C77BFB">
            <w:pPr>
              <w:rPr>
                <w:rFonts w:ascii="Times New Roman" w:hAnsi="Times New Roman" w:cs="Times New Roman"/>
              </w:rPr>
            </w:pPr>
          </w:p>
          <w:p w14:paraId="6B30F7B5" w14:textId="77777777" w:rsidR="00C77BFB" w:rsidRPr="001706D6" w:rsidRDefault="00C77BFB" w:rsidP="005D11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14:paraId="509BCF6B" w14:textId="77777777" w:rsidR="00C77BFB" w:rsidRPr="001706D6" w:rsidRDefault="00C77BFB" w:rsidP="005D11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0" w:type="dxa"/>
            <w:gridSpan w:val="2"/>
            <w:tcBorders>
              <w:top w:val="nil"/>
              <w:left w:val="nil"/>
              <w:right w:val="nil"/>
            </w:tcBorders>
          </w:tcPr>
          <w:p w14:paraId="04710EAC" w14:textId="77777777" w:rsidR="00C77BFB" w:rsidRPr="001706D6" w:rsidRDefault="00C77BFB" w:rsidP="005D11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" w:type="dxa"/>
            <w:tcBorders>
              <w:top w:val="nil"/>
              <w:left w:val="nil"/>
              <w:right w:val="nil"/>
            </w:tcBorders>
          </w:tcPr>
          <w:p w14:paraId="004C84F3" w14:textId="77777777" w:rsidR="00C77BFB" w:rsidRPr="001706D6" w:rsidRDefault="00C77BFB" w:rsidP="005D11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0" w:type="dxa"/>
            <w:gridSpan w:val="2"/>
            <w:tcBorders>
              <w:top w:val="nil"/>
              <w:left w:val="nil"/>
              <w:right w:val="nil"/>
            </w:tcBorders>
          </w:tcPr>
          <w:p w14:paraId="1295150E" w14:textId="77777777" w:rsidR="00C77BFB" w:rsidRPr="001706D6" w:rsidRDefault="00C77BFB" w:rsidP="005D11A2">
            <w:pPr>
              <w:rPr>
                <w:rFonts w:ascii="Times New Roman" w:hAnsi="Times New Roman" w:cs="Times New Roman"/>
              </w:rPr>
            </w:pPr>
          </w:p>
        </w:tc>
      </w:tr>
      <w:tr w:rsidR="00C77BFB" w:rsidRPr="001706D6" w14:paraId="65EBD9D1" w14:textId="77777777" w:rsidTr="005D11A2">
        <w:tc>
          <w:tcPr>
            <w:tcW w:w="1696" w:type="dxa"/>
            <w:tcBorders>
              <w:left w:val="nil"/>
              <w:bottom w:val="nil"/>
            </w:tcBorders>
          </w:tcPr>
          <w:p w14:paraId="73143BF6" w14:textId="77777777" w:rsidR="00C77BFB" w:rsidRPr="001706D6" w:rsidRDefault="00C77BFB" w:rsidP="005D11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bottom w:val="nil"/>
              <w:right w:val="nil"/>
            </w:tcBorders>
          </w:tcPr>
          <w:p w14:paraId="6A4D5482" w14:textId="77777777" w:rsidR="00C77BFB" w:rsidRPr="001706D6" w:rsidRDefault="00C77BFB" w:rsidP="005D11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14:paraId="33B00114" w14:textId="77777777" w:rsidR="00C77BFB" w:rsidRPr="001706D6" w:rsidRDefault="00C77BFB" w:rsidP="005D11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left w:val="nil"/>
              <w:bottom w:val="nil"/>
            </w:tcBorders>
          </w:tcPr>
          <w:p w14:paraId="02262DCB" w14:textId="77777777" w:rsidR="00C77BFB" w:rsidRPr="001706D6" w:rsidRDefault="00C77BFB" w:rsidP="005D11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bottom w:val="nil"/>
              <w:right w:val="nil"/>
            </w:tcBorders>
          </w:tcPr>
          <w:p w14:paraId="0DB769D7" w14:textId="77777777" w:rsidR="00C77BFB" w:rsidRPr="001706D6" w:rsidRDefault="00C77BFB" w:rsidP="005D11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" w:type="dxa"/>
            <w:tcBorders>
              <w:left w:val="nil"/>
              <w:bottom w:val="nil"/>
              <w:right w:val="nil"/>
            </w:tcBorders>
          </w:tcPr>
          <w:p w14:paraId="50640D36" w14:textId="77777777" w:rsidR="00C77BFB" w:rsidRPr="001706D6" w:rsidRDefault="00C77BFB" w:rsidP="005D11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tcBorders>
              <w:left w:val="nil"/>
              <w:bottom w:val="nil"/>
            </w:tcBorders>
          </w:tcPr>
          <w:p w14:paraId="295BB2A0" w14:textId="77777777" w:rsidR="00C77BFB" w:rsidRPr="001706D6" w:rsidRDefault="00C77BFB" w:rsidP="005D11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tcBorders>
              <w:bottom w:val="nil"/>
              <w:right w:val="nil"/>
            </w:tcBorders>
          </w:tcPr>
          <w:p w14:paraId="3DE06E14" w14:textId="77777777" w:rsidR="00C77BFB" w:rsidRPr="001706D6" w:rsidRDefault="00C77BFB" w:rsidP="005D11A2">
            <w:pPr>
              <w:rPr>
                <w:rFonts w:ascii="Times New Roman" w:hAnsi="Times New Roman" w:cs="Times New Roman"/>
              </w:rPr>
            </w:pPr>
          </w:p>
        </w:tc>
      </w:tr>
      <w:tr w:rsidR="00C77BFB" w:rsidRPr="001706D6" w14:paraId="3A6AB4D8" w14:textId="77777777" w:rsidTr="005D11A2">
        <w:tc>
          <w:tcPr>
            <w:tcW w:w="1696" w:type="dxa"/>
            <w:tcBorders>
              <w:top w:val="nil"/>
              <w:left w:val="nil"/>
              <w:bottom w:val="nil"/>
            </w:tcBorders>
          </w:tcPr>
          <w:p w14:paraId="24101DFD" w14:textId="77777777" w:rsidR="00C77BFB" w:rsidRPr="001706D6" w:rsidRDefault="00C77BFB" w:rsidP="005D11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  <w:bottom w:val="nil"/>
              <w:right w:val="nil"/>
            </w:tcBorders>
          </w:tcPr>
          <w:p w14:paraId="195B3E71" w14:textId="77777777" w:rsidR="00C77BFB" w:rsidRPr="001706D6" w:rsidRDefault="00C77BFB" w:rsidP="005D11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14:paraId="5C772C1F" w14:textId="77777777" w:rsidR="00C77BFB" w:rsidRPr="001706D6" w:rsidRDefault="00C77BFB" w:rsidP="005D11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</w:tcBorders>
          </w:tcPr>
          <w:p w14:paraId="62E48E81" w14:textId="77777777" w:rsidR="00C77BFB" w:rsidRPr="001706D6" w:rsidRDefault="00C77BFB" w:rsidP="005D11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  <w:bottom w:val="nil"/>
              <w:right w:val="nil"/>
            </w:tcBorders>
          </w:tcPr>
          <w:p w14:paraId="753BE49E" w14:textId="77777777" w:rsidR="00C77BFB" w:rsidRPr="001706D6" w:rsidRDefault="00C77BFB" w:rsidP="005D11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14:paraId="15BE87F9" w14:textId="77777777" w:rsidR="00C77BFB" w:rsidRPr="001706D6" w:rsidRDefault="00C77BFB" w:rsidP="005D11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</w:tcBorders>
          </w:tcPr>
          <w:p w14:paraId="497317A0" w14:textId="77777777" w:rsidR="00C77BFB" w:rsidRPr="001706D6" w:rsidRDefault="00C77BFB" w:rsidP="005D11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tcBorders>
              <w:top w:val="nil"/>
              <w:bottom w:val="nil"/>
              <w:right w:val="nil"/>
            </w:tcBorders>
          </w:tcPr>
          <w:p w14:paraId="5F5E297E" w14:textId="77777777" w:rsidR="00C77BFB" w:rsidRPr="001706D6" w:rsidRDefault="00C77BFB" w:rsidP="005D11A2">
            <w:pPr>
              <w:rPr>
                <w:rFonts w:ascii="Times New Roman" w:hAnsi="Times New Roman" w:cs="Times New Roman"/>
              </w:rPr>
            </w:pPr>
          </w:p>
        </w:tc>
      </w:tr>
      <w:tr w:rsidR="00C77BFB" w:rsidRPr="001706D6" w14:paraId="419A54CC" w14:textId="77777777" w:rsidTr="005D11A2">
        <w:tc>
          <w:tcPr>
            <w:tcW w:w="1696" w:type="dxa"/>
            <w:tcBorders>
              <w:top w:val="nil"/>
              <w:left w:val="nil"/>
              <w:bottom w:val="nil"/>
            </w:tcBorders>
          </w:tcPr>
          <w:p w14:paraId="2AA895CA" w14:textId="77777777" w:rsidR="00C77BFB" w:rsidRDefault="00C77BFB" w:rsidP="005D11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  <w:bottom w:val="nil"/>
              <w:right w:val="nil"/>
            </w:tcBorders>
          </w:tcPr>
          <w:p w14:paraId="20873FA0" w14:textId="77777777" w:rsidR="00C77BFB" w:rsidRPr="001706D6" w:rsidRDefault="00C77BFB" w:rsidP="005D11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14:paraId="7FA09D69" w14:textId="77777777" w:rsidR="00C77BFB" w:rsidRPr="001706D6" w:rsidRDefault="00C77BFB" w:rsidP="005D11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</w:tcBorders>
          </w:tcPr>
          <w:p w14:paraId="4FC3BF80" w14:textId="77777777" w:rsidR="00C77BFB" w:rsidRPr="001706D6" w:rsidRDefault="00C77BFB" w:rsidP="005D11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  <w:bottom w:val="nil"/>
              <w:right w:val="nil"/>
            </w:tcBorders>
          </w:tcPr>
          <w:p w14:paraId="2396832B" w14:textId="77777777" w:rsidR="00C77BFB" w:rsidRPr="001706D6" w:rsidRDefault="00C77BFB" w:rsidP="005D11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14:paraId="6032D126" w14:textId="77777777" w:rsidR="00C77BFB" w:rsidRPr="001706D6" w:rsidRDefault="00C77BFB" w:rsidP="005D11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</w:tcBorders>
          </w:tcPr>
          <w:p w14:paraId="188E986B" w14:textId="77777777" w:rsidR="00C77BFB" w:rsidRPr="001706D6" w:rsidRDefault="00C77BFB" w:rsidP="005D11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tcBorders>
              <w:top w:val="nil"/>
              <w:bottom w:val="nil"/>
              <w:right w:val="nil"/>
            </w:tcBorders>
          </w:tcPr>
          <w:p w14:paraId="3179ECC8" w14:textId="77777777" w:rsidR="00C77BFB" w:rsidRDefault="00C77BFB" w:rsidP="005D11A2">
            <w:pPr>
              <w:rPr>
                <w:rFonts w:ascii="Times New Roman" w:hAnsi="Times New Roman" w:cs="Times New Roman"/>
              </w:rPr>
            </w:pPr>
          </w:p>
          <w:p w14:paraId="2D7D7911" w14:textId="77777777" w:rsidR="00C77BFB" w:rsidRPr="001706D6" w:rsidRDefault="00C77BFB" w:rsidP="005D11A2">
            <w:pPr>
              <w:rPr>
                <w:rFonts w:ascii="Times New Roman" w:hAnsi="Times New Roman" w:cs="Times New Roman"/>
              </w:rPr>
            </w:pPr>
          </w:p>
        </w:tc>
      </w:tr>
      <w:tr w:rsidR="00C77BFB" w:rsidRPr="001706D6" w14:paraId="4C6FDA2B" w14:textId="77777777" w:rsidTr="005D11A2">
        <w:tc>
          <w:tcPr>
            <w:tcW w:w="1696" w:type="dxa"/>
            <w:tcBorders>
              <w:top w:val="nil"/>
              <w:left w:val="nil"/>
              <w:bottom w:val="nil"/>
            </w:tcBorders>
          </w:tcPr>
          <w:p w14:paraId="58B3E4DC" w14:textId="77777777" w:rsidR="00C77BFB" w:rsidRDefault="00C77BFB" w:rsidP="005D11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  <w:bottom w:val="nil"/>
              <w:right w:val="nil"/>
            </w:tcBorders>
          </w:tcPr>
          <w:p w14:paraId="085FA218" w14:textId="77777777" w:rsidR="00C77BFB" w:rsidRPr="001706D6" w:rsidRDefault="00C77BFB" w:rsidP="005D11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14:paraId="57DA21D9" w14:textId="77777777" w:rsidR="00C77BFB" w:rsidRPr="001706D6" w:rsidRDefault="00C77BFB" w:rsidP="005D11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</w:tcBorders>
          </w:tcPr>
          <w:p w14:paraId="66516556" w14:textId="77777777" w:rsidR="00C77BFB" w:rsidRPr="001706D6" w:rsidRDefault="00C77BFB" w:rsidP="005D11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  <w:bottom w:val="nil"/>
              <w:right w:val="nil"/>
            </w:tcBorders>
          </w:tcPr>
          <w:p w14:paraId="5BA97679" w14:textId="77777777" w:rsidR="00C77BFB" w:rsidRPr="001706D6" w:rsidRDefault="00C77BFB" w:rsidP="005D11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14:paraId="0F32DED2" w14:textId="77777777" w:rsidR="00C77BFB" w:rsidRPr="001706D6" w:rsidRDefault="00C77BFB" w:rsidP="005D11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</w:tcBorders>
          </w:tcPr>
          <w:p w14:paraId="2D9AD01E" w14:textId="77777777" w:rsidR="00C77BFB" w:rsidRPr="001706D6" w:rsidRDefault="00C77BFB" w:rsidP="005D11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tcBorders>
              <w:top w:val="nil"/>
              <w:bottom w:val="nil"/>
              <w:right w:val="nil"/>
            </w:tcBorders>
          </w:tcPr>
          <w:p w14:paraId="272EE0B9" w14:textId="77777777" w:rsidR="00C77BFB" w:rsidRPr="001706D6" w:rsidRDefault="00C77BFB" w:rsidP="005D11A2">
            <w:pPr>
              <w:rPr>
                <w:rFonts w:ascii="Times New Roman" w:hAnsi="Times New Roman" w:cs="Times New Roman"/>
              </w:rPr>
            </w:pPr>
          </w:p>
        </w:tc>
      </w:tr>
    </w:tbl>
    <w:p w14:paraId="2C642543" w14:textId="5CFB46D0" w:rsidR="00C77BFB" w:rsidRDefault="00C77BFB" w:rsidP="009D2F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D87E7E" w14:textId="229F1D84" w:rsidR="00C77BFB" w:rsidRDefault="00C77BFB" w:rsidP="009D2F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3C142A" w14:textId="45D3B931" w:rsidR="00C77BFB" w:rsidRDefault="00C77BFB" w:rsidP="009D2F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74776C" w14:textId="77777777" w:rsidR="00C77BFB" w:rsidRDefault="00C77BFB" w:rsidP="009D2F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bookmarkEnd w:id="2"/>
    <w:p w14:paraId="604C877B" w14:textId="77777777" w:rsidR="00D81D1C" w:rsidRDefault="00D81D1C" w:rsidP="009D2F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91BB26" w14:textId="77777777" w:rsidR="00C77BFB" w:rsidRDefault="00C77BFB" w:rsidP="00C77BFB">
      <w:pPr>
        <w:pStyle w:val="Odstavekseznama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RAZVRŠČANJE SREDSTEV IN VIROV SREDSTEV – 9 točk</w:t>
      </w:r>
    </w:p>
    <w:p w14:paraId="4AC56FC7" w14:textId="77777777" w:rsidR="00C77BFB" w:rsidRDefault="00C77BFB" w:rsidP="00C77B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35E105E" w14:textId="77777777" w:rsidR="00C77BFB" w:rsidRDefault="00C77BFB" w:rsidP="00C77B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Razvrstite navedene postavke na dolgoročna ali kratkoročna sredstva oziroma lastne in tuje vire (označite pravilno rešitev z X).</w:t>
      </w:r>
    </w:p>
    <w:p w14:paraId="1AA6AF48" w14:textId="77777777" w:rsidR="00C77BFB" w:rsidRDefault="00C77BFB" w:rsidP="00C77B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79F1B6D" w14:textId="77777777" w:rsidR="00C77BFB" w:rsidRPr="008C33BB" w:rsidRDefault="00C77BFB" w:rsidP="00C77B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ZGLED REŠITVE</w:t>
      </w:r>
      <w:r w:rsidRPr="008C33BB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0"/>
        <w:gridCol w:w="3314"/>
        <w:gridCol w:w="1363"/>
        <w:gridCol w:w="1429"/>
        <w:gridCol w:w="1297"/>
        <w:gridCol w:w="1283"/>
      </w:tblGrid>
      <w:tr w:rsidR="00C77BFB" w:rsidRPr="008C33BB" w14:paraId="64119D72" w14:textId="77777777" w:rsidTr="005D11A2">
        <w:tc>
          <w:tcPr>
            <w:tcW w:w="650" w:type="dxa"/>
            <w:shd w:val="clear" w:color="auto" w:fill="E0E0E0"/>
            <w:vAlign w:val="center"/>
          </w:tcPr>
          <w:p w14:paraId="7DEBD5E6" w14:textId="77777777" w:rsidR="00C77BFB" w:rsidRPr="008C33BB" w:rsidRDefault="00C77BFB" w:rsidP="005D1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C33BB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Zap.</w:t>
            </w:r>
          </w:p>
          <w:p w14:paraId="5B79C653" w14:textId="77777777" w:rsidR="00C77BFB" w:rsidRPr="008C33BB" w:rsidRDefault="00C77BFB" w:rsidP="005D1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C33BB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št.</w:t>
            </w:r>
          </w:p>
        </w:tc>
        <w:tc>
          <w:tcPr>
            <w:tcW w:w="3314" w:type="dxa"/>
            <w:shd w:val="clear" w:color="auto" w:fill="E0E0E0"/>
            <w:vAlign w:val="center"/>
          </w:tcPr>
          <w:p w14:paraId="69BA3C09" w14:textId="77777777" w:rsidR="00C77BFB" w:rsidRPr="008C33BB" w:rsidRDefault="00C77BFB" w:rsidP="005D1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C33BB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Postavka</w:t>
            </w:r>
          </w:p>
        </w:tc>
        <w:tc>
          <w:tcPr>
            <w:tcW w:w="1363" w:type="dxa"/>
            <w:shd w:val="clear" w:color="auto" w:fill="E0E0E0"/>
            <w:vAlign w:val="center"/>
          </w:tcPr>
          <w:p w14:paraId="289E15F7" w14:textId="77777777" w:rsidR="00C77BFB" w:rsidRDefault="00C77BFB" w:rsidP="005D1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C33BB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olgoročno</w:t>
            </w:r>
          </w:p>
          <w:p w14:paraId="53BD5F66" w14:textId="77777777" w:rsidR="00C77BFB" w:rsidRPr="008C33BB" w:rsidRDefault="00C77BFB" w:rsidP="005D1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sredstvo</w:t>
            </w:r>
          </w:p>
        </w:tc>
        <w:tc>
          <w:tcPr>
            <w:tcW w:w="1429" w:type="dxa"/>
            <w:shd w:val="clear" w:color="auto" w:fill="E0E0E0"/>
            <w:vAlign w:val="center"/>
          </w:tcPr>
          <w:p w14:paraId="2301AE83" w14:textId="77777777" w:rsidR="00C77BFB" w:rsidRDefault="00C77BFB" w:rsidP="005D1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Kratkoročno</w:t>
            </w:r>
          </w:p>
          <w:p w14:paraId="1290A4FE" w14:textId="77777777" w:rsidR="00C77BFB" w:rsidRPr="008C33BB" w:rsidRDefault="00C77BFB" w:rsidP="005D1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sredstvo</w:t>
            </w:r>
          </w:p>
        </w:tc>
        <w:tc>
          <w:tcPr>
            <w:tcW w:w="1297" w:type="dxa"/>
            <w:shd w:val="clear" w:color="auto" w:fill="E0E0E0"/>
            <w:vAlign w:val="center"/>
          </w:tcPr>
          <w:p w14:paraId="5216701A" w14:textId="77777777" w:rsidR="00C77BFB" w:rsidRPr="008C33BB" w:rsidRDefault="00C77BFB" w:rsidP="005D1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C33BB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Lastni vir</w:t>
            </w:r>
          </w:p>
          <w:p w14:paraId="41D76864" w14:textId="77777777" w:rsidR="00C77BFB" w:rsidRPr="008C33BB" w:rsidRDefault="00C77BFB" w:rsidP="005D1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C33BB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(kapital)</w:t>
            </w:r>
          </w:p>
        </w:tc>
        <w:tc>
          <w:tcPr>
            <w:tcW w:w="1283" w:type="dxa"/>
            <w:shd w:val="clear" w:color="auto" w:fill="E0E0E0"/>
            <w:vAlign w:val="center"/>
          </w:tcPr>
          <w:p w14:paraId="7FCCA116" w14:textId="77777777" w:rsidR="00C77BFB" w:rsidRPr="008C33BB" w:rsidRDefault="00C77BFB" w:rsidP="005D1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C33BB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Tuji vir</w:t>
            </w:r>
          </w:p>
          <w:p w14:paraId="684CC43F" w14:textId="77777777" w:rsidR="00C77BFB" w:rsidRPr="008C33BB" w:rsidRDefault="00C77BFB" w:rsidP="005D1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C33BB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(dolg)</w:t>
            </w:r>
          </w:p>
        </w:tc>
      </w:tr>
      <w:tr w:rsidR="00C77BFB" w:rsidRPr="008C33BB" w14:paraId="5395EB23" w14:textId="77777777" w:rsidTr="005D11A2">
        <w:tc>
          <w:tcPr>
            <w:tcW w:w="650" w:type="dxa"/>
          </w:tcPr>
          <w:p w14:paraId="12D20239" w14:textId="77777777" w:rsidR="00C77BFB" w:rsidRPr="008C33BB" w:rsidRDefault="00C77BFB" w:rsidP="005D11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C33BB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1</w:t>
            </w:r>
          </w:p>
        </w:tc>
        <w:tc>
          <w:tcPr>
            <w:tcW w:w="3314" w:type="dxa"/>
          </w:tcPr>
          <w:p w14:paraId="1DABF616" w14:textId="77777777" w:rsidR="00C77BFB" w:rsidRPr="008C33BB" w:rsidRDefault="00C77BFB" w:rsidP="005D11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lang w:eastAsia="sl-SI"/>
              </w:rPr>
              <w:t>Zgradba</w:t>
            </w:r>
          </w:p>
        </w:tc>
        <w:tc>
          <w:tcPr>
            <w:tcW w:w="1363" w:type="dxa"/>
          </w:tcPr>
          <w:p w14:paraId="690C785D" w14:textId="77777777" w:rsidR="00C77BFB" w:rsidRPr="008C33BB" w:rsidRDefault="00C77BFB" w:rsidP="005D1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x</w:t>
            </w:r>
          </w:p>
        </w:tc>
        <w:tc>
          <w:tcPr>
            <w:tcW w:w="1429" w:type="dxa"/>
          </w:tcPr>
          <w:p w14:paraId="1E7287D7" w14:textId="77777777" w:rsidR="00C77BFB" w:rsidRPr="008C33BB" w:rsidRDefault="00C77BFB" w:rsidP="005D11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1297" w:type="dxa"/>
          </w:tcPr>
          <w:p w14:paraId="2AD206D8" w14:textId="77777777" w:rsidR="00C77BFB" w:rsidRPr="008C33BB" w:rsidRDefault="00C77BFB" w:rsidP="005D11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1283" w:type="dxa"/>
          </w:tcPr>
          <w:p w14:paraId="565D47BC" w14:textId="77777777" w:rsidR="00C77BFB" w:rsidRPr="008C33BB" w:rsidRDefault="00C77BFB" w:rsidP="005D11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</w:tbl>
    <w:p w14:paraId="396A7083" w14:textId="77777777" w:rsidR="00C77BFB" w:rsidRPr="008C33BB" w:rsidRDefault="00C77BFB" w:rsidP="00C77B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36B206A" w14:textId="77777777" w:rsidR="00C77BFB" w:rsidRDefault="00C77BFB" w:rsidP="00C77B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0"/>
        <w:gridCol w:w="3295"/>
        <w:gridCol w:w="1376"/>
        <w:gridCol w:w="1443"/>
        <w:gridCol w:w="1292"/>
        <w:gridCol w:w="1273"/>
      </w:tblGrid>
      <w:tr w:rsidR="00C77BFB" w:rsidRPr="00592F69" w14:paraId="4842E420" w14:textId="77777777" w:rsidTr="005D11A2">
        <w:tc>
          <w:tcPr>
            <w:tcW w:w="650" w:type="dxa"/>
            <w:shd w:val="clear" w:color="auto" w:fill="E0E0E0"/>
            <w:vAlign w:val="center"/>
          </w:tcPr>
          <w:p w14:paraId="7FC75FA4" w14:textId="77777777" w:rsidR="00C77BFB" w:rsidRPr="008C33BB" w:rsidRDefault="00C77BFB" w:rsidP="005D1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l-SI"/>
              </w:rPr>
            </w:pPr>
            <w:r w:rsidRPr="008C33B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l-SI"/>
              </w:rPr>
              <w:t>Zap.</w:t>
            </w:r>
          </w:p>
          <w:p w14:paraId="1EAD0E51" w14:textId="77777777" w:rsidR="00C77BFB" w:rsidRPr="008C33BB" w:rsidRDefault="00C77BFB" w:rsidP="005D1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l-SI"/>
              </w:rPr>
            </w:pPr>
            <w:r w:rsidRPr="008C33B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l-SI"/>
              </w:rPr>
              <w:t>št.</w:t>
            </w:r>
          </w:p>
        </w:tc>
        <w:tc>
          <w:tcPr>
            <w:tcW w:w="3314" w:type="dxa"/>
            <w:shd w:val="clear" w:color="auto" w:fill="E0E0E0"/>
            <w:vAlign w:val="center"/>
          </w:tcPr>
          <w:p w14:paraId="700AF717" w14:textId="77777777" w:rsidR="00C77BFB" w:rsidRPr="008C33BB" w:rsidRDefault="00C77BFB" w:rsidP="005D1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l-SI"/>
              </w:rPr>
            </w:pPr>
            <w:r w:rsidRPr="008C33B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l-SI"/>
              </w:rPr>
              <w:t>Postavka</w:t>
            </w:r>
          </w:p>
        </w:tc>
        <w:tc>
          <w:tcPr>
            <w:tcW w:w="1363" w:type="dxa"/>
            <w:shd w:val="clear" w:color="auto" w:fill="E0E0E0"/>
            <w:vAlign w:val="center"/>
          </w:tcPr>
          <w:p w14:paraId="6FB61A00" w14:textId="77777777" w:rsidR="00C77BFB" w:rsidRPr="00592F69" w:rsidRDefault="00C77BFB" w:rsidP="005D1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l-SI"/>
              </w:rPr>
            </w:pPr>
            <w:r w:rsidRPr="008C33B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l-SI"/>
              </w:rPr>
              <w:t>D</w:t>
            </w:r>
            <w:r w:rsidRPr="00592F6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l-SI"/>
              </w:rPr>
              <w:t>olgoročno</w:t>
            </w:r>
          </w:p>
          <w:p w14:paraId="38105A87" w14:textId="77777777" w:rsidR="00C77BFB" w:rsidRPr="008C33BB" w:rsidRDefault="00C77BFB" w:rsidP="005D1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l-SI"/>
              </w:rPr>
            </w:pPr>
            <w:r w:rsidRPr="00592F6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l-SI"/>
              </w:rPr>
              <w:t>sredstvo</w:t>
            </w:r>
          </w:p>
        </w:tc>
        <w:tc>
          <w:tcPr>
            <w:tcW w:w="1429" w:type="dxa"/>
            <w:shd w:val="clear" w:color="auto" w:fill="E0E0E0"/>
            <w:vAlign w:val="center"/>
          </w:tcPr>
          <w:p w14:paraId="666DAF81" w14:textId="77777777" w:rsidR="00C77BFB" w:rsidRPr="00592F69" w:rsidRDefault="00C77BFB" w:rsidP="005D1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l-SI"/>
              </w:rPr>
            </w:pPr>
            <w:r w:rsidRPr="00592F6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l-SI"/>
              </w:rPr>
              <w:t>Kratkoročno</w:t>
            </w:r>
          </w:p>
          <w:p w14:paraId="18F2C620" w14:textId="77777777" w:rsidR="00C77BFB" w:rsidRPr="008C33BB" w:rsidRDefault="00C77BFB" w:rsidP="005D1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l-SI"/>
              </w:rPr>
            </w:pPr>
            <w:r w:rsidRPr="00592F6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l-SI"/>
              </w:rPr>
              <w:t>sredstvo</w:t>
            </w:r>
          </w:p>
        </w:tc>
        <w:tc>
          <w:tcPr>
            <w:tcW w:w="1295" w:type="dxa"/>
            <w:shd w:val="clear" w:color="auto" w:fill="E0E0E0"/>
            <w:vAlign w:val="center"/>
          </w:tcPr>
          <w:p w14:paraId="34A7806F" w14:textId="77777777" w:rsidR="00C77BFB" w:rsidRPr="008C33BB" w:rsidRDefault="00C77BFB" w:rsidP="005D1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l-SI"/>
              </w:rPr>
            </w:pPr>
            <w:r w:rsidRPr="008C33B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l-SI"/>
              </w:rPr>
              <w:t>Lastni vir</w:t>
            </w:r>
          </w:p>
          <w:p w14:paraId="18F6EEC1" w14:textId="77777777" w:rsidR="00C77BFB" w:rsidRPr="008C33BB" w:rsidRDefault="00C77BFB" w:rsidP="005D1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l-SI"/>
              </w:rPr>
            </w:pPr>
            <w:r w:rsidRPr="008C33B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l-SI"/>
              </w:rPr>
              <w:t>(kapital)</w:t>
            </w:r>
          </w:p>
        </w:tc>
        <w:tc>
          <w:tcPr>
            <w:tcW w:w="1278" w:type="dxa"/>
            <w:shd w:val="clear" w:color="auto" w:fill="E0E0E0"/>
            <w:vAlign w:val="center"/>
          </w:tcPr>
          <w:p w14:paraId="54322014" w14:textId="77777777" w:rsidR="00C77BFB" w:rsidRPr="008C33BB" w:rsidRDefault="00C77BFB" w:rsidP="005D1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l-SI"/>
              </w:rPr>
            </w:pPr>
            <w:r w:rsidRPr="008C33B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l-SI"/>
              </w:rPr>
              <w:t>Tuji vir</w:t>
            </w:r>
          </w:p>
          <w:p w14:paraId="2205816D" w14:textId="77777777" w:rsidR="00C77BFB" w:rsidRPr="008C33BB" w:rsidRDefault="00C77BFB" w:rsidP="005D1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l-SI"/>
              </w:rPr>
            </w:pPr>
            <w:r w:rsidRPr="008C33B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l-SI"/>
              </w:rPr>
              <w:t>(dolg)</w:t>
            </w:r>
          </w:p>
        </w:tc>
      </w:tr>
      <w:tr w:rsidR="00C77BFB" w:rsidRPr="008C33BB" w14:paraId="615559F6" w14:textId="77777777" w:rsidTr="005D11A2">
        <w:tc>
          <w:tcPr>
            <w:tcW w:w="650" w:type="dxa"/>
          </w:tcPr>
          <w:p w14:paraId="49367BF0" w14:textId="77777777" w:rsidR="00C77BFB" w:rsidRPr="008C33BB" w:rsidRDefault="00C77BFB" w:rsidP="005D11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C33BB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1</w:t>
            </w:r>
          </w:p>
        </w:tc>
        <w:tc>
          <w:tcPr>
            <w:tcW w:w="3314" w:type="dxa"/>
          </w:tcPr>
          <w:p w14:paraId="4A3D77A2" w14:textId="77777777" w:rsidR="00C77BFB" w:rsidRPr="008C33BB" w:rsidRDefault="00C77BFB" w:rsidP="005D11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C33BB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Terjatve do delavca</w:t>
            </w:r>
          </w:p>
        </w:tc>
        <w:tc>
          <w:tcPr>
            <w:tcW w:w="1363" w:type="dxa"/>
          </w:tcPr>
          <w:p w14:paraId="33236CB3" w14:textId="77777777" w:rsidR="00C77BFB" w:rsidRPr="008C33BB" w:rsidRDefault="00C77BFB" w:rsidP="005D11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1429" w:type="dxa"/>
          </w:tcPr>
          <w:p w14:paraId="710DE99D" w14:textId="77777777" w:rsidR="00C77BFB" w:rsidRPr="008C33BB" w:rsidRDefault="00C77BFB" w:rsidP="005D11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1295" w:type="dxa"/>
          </w:tcPr>
          <w:p w14:paraId="3DC81D07" w14:textId="77777777" w:rsidR="00C77BFB" w:rsidRPr="008C33BB" w:rsidRDefault="00C77BFB" w:rsidP="005D11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1278" w:type="dxa"/>
          </w:tcPr>
          <w:p w14:paraId="410E6C16" w14:textId="77777777" w:rsidR="00C77BFB" w:rsidRPr="008C33BB" w:rsidRDefault="00C77BFB" w:rsidP="005D11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  <w:tr w:rsidR="00C77BFB" w:rsidRPr="008C33BB" w14:paraId="6D3401F3" w14:textId="77777777" w:rsidTr="005D11A2">
        <w:tc>
          <w:tcPr>
            <w:tcW w:w="650" w:type="dxa"/>
          </w:tcPr>
          <w:p w14:paraId="226927A2" w14:textId="77777777" w:rsidR="00C77BFB" w:rsidRPr="008C33BB" w:rsidRDefault="00C77BFB" w:rsidP="005D11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C33BB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2</w:t>
            </w:r>
          </w:p>
        </w:tc>
        <w:tc>
          <w:tcPr>
            <w:tcW w:w="3314" w:type="dxa"/>
          </w:tcPr>
          <w:p w14:paraId="37222F98" w14:textId="77777777" w:rsidR="00C77BFB" w:rsidRPr="008C33BB" w:rsidRDefault="00C77BFB" w:rsidP="005D11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C33BB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Koncesija</w:t>
            </w:r>
          </w:p>
        </w:tc>
        <w:tc>
          <w:tcPr>
            <w:tcW w:w="1363" w:type="dxa"/>
          </w:tcPr>
          <w:p w14:paraId="3588A779" w14:textId="77777777" w:rsidR="00C77BFB" w:rsidRPr="008C33BB" w:rsidRDefault="00C77BFB" w:rsidP="005D11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1429" w:type="dxa"/>
          </w:tcPr>
          <w:p w14:paraId="568D8AD9" w14:textId="77777777" w:rsidR="00C77BFB" w:rsidRPr="008C33BB" w:rsidRDefault="00C77BFB" w:rsidP="005D11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1295" w:type="dxa"/>
          </w:tcPr>
          <w:p w14:paraId="0F148206" w14:textId="77777777" w:rsidR="00C77BFB" w:rsidRPr="008C33BB" w:rsidRDefault="00C77BFB" w:rsidP="005D11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1278" w:type="dxa"/>
          </w:tcPr>
          <w:p w14:paraId="20CCD5D5" w14:textId="77777777" w:rsidR="00C77BFB" w:rsidRPr="008C33BB" w:rsidRDefault="00C77BFB" w:rsidP="005D11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  <w:tr w:rsidR="00C77BFB" w:rsidRPr="008C33BB" w14:paraId="28CD0667" w14:textId="77777777" w:rsidTr="005D11A2">
        <w:tc>
          <w:tcPr>
            <w:tcW w:w="650" w:type="dxa"/>
          </w:tcPr>
          <w:p w14:paraId="7F3BC29B" w14:textId="77777777" w:rsidR="00C77BFB" w:rsidRPr="008C33BB" w:rsidRDefault="00C77BFB" w:rsidP="005D11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C33BB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3</w:t>
            </w:r>
          </w:p>
        </w:tc>
        <w:tc>
          <w:tcPr>
            <w:tcW w:w="3314" w:type="dxa"/>
          </w:tcPr>
          <w:p w14:paraId="32A5B3EA" w14:textId="77777777" w:rsidR="00C77BFB" w:rsidRPr="008C33BB" w:rsidRDefault="00C77BFB" w:rsidP="005D11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C33BB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Kratk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oročna</w:t>
            </w:r>
            <w:r w:rsidRPr="008C33BB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finančna naložba</w:t>
            </w:r>
          </w:p>
        </w:tc>
        <w:tc>
          <w:tcPr>
            <w:tcW w:w="1363" w:type="dxa"/>
          </w:tcPr>
          <w:p w14:paraId="19F3D860" w14:textId="77777777" w:rsidR="00C77BFB" w:rsidRPr="008C33BB" w:rsidRDefault="00C77BFB" w:rsidP="005D11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1429" w:type="dxa"/>
          </w:tcPr>
          <w:p w14:paraId="3AC08F7A" w14:textId="77777777" w:rsidR="00C77BFB" w:rsidRPr="008C33BB" w:rsidRDefault="00C77BFB" w:rsidP="005D11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1295" w:type="dxa"/>
          </w:tcPr>
          <w:p w14:paraId="084D026E" w14:textId="77777777" w:rsidR="00C77BFB" w:rsidRPr="008C33BB" w:rsidRDefault="00C77BFB" w:rsidP="005D11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1278" w:type="dxa"/>
          </w:tcPr>
          <w:p w14:paraId="0D62F7E7" w14:textId="77777777" w:rsidR="00C77BFB" w:rsidRPr="008C33BB" w:rsidRDefault="00C77BFB" w:rsidP="005D11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  <w:tr w:rsidR="00C77BFB" w:rsidRPr="008C33BB" w14:paraId="22A04F47" w14:textId="77777777" w:rsidTr="005D11A2">
        <w:tc>
          <w:tcPr>
            <w:tcW w:w="650" w:type="dxa"/>
          </w:tcPr>
          <w:p w14:paraId="5C7B5AB5" w14:textId="77777777" w:rsidR="00C77BFB" w:rsidRPr="008C33BB" w:rsidRDefault="00C77BFB" w:rsidP="005D11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C33BB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4</w:t>
            </w:r>
          </w:p>
        </w:tc>
        <w:tc>
          <w:tcPr>
            <w:tcW w:w="3314" w:type="dxa"/>
          </w:tcPr>
          <w:p w14:paraId="0353C1ED" w14:textId="77777777" w:rsidR="00C77BFB" w:rsidRPr="008C33BB" w:rsidRDefault="00C77BFB" w:rsidP="005D11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C33BB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Oprema</w:t>
            </w:r>
          </w:p>
        </w:tc>
        <w:tc>
          <w:tcPr>
            <w:tcW w:w="1363" w:type="dxa"/>
          </w:tcPr>
          <w:p w14:paraId="3F43515A" w14:textId="77777777" w:rsidR="00C77BFB" w:rsidRPr="008C33BB" w:rsidRDefault="00C77BFB" w:rsidP="005D11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1429" w:type="dxa"/>
          </w:tcPr>
          <w:p w14:paraId="1494C2A4" w14:textId="77777777" w:rsidR="00C77BFB" w:rsidRPr="008C33BB" w:rsidRDefault="00C77BFB" w:rsidP="005D11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1295" w:type="dxa"/>
          </w:tcPr>
          <w:p w14:paraId="29FBC8FF" w14:textId="77777777" w:rsidR="00C77BFB" w:rsidRPr="008C33BB" w:rsidRDefault="00C77BFB" w:rsidP="005D11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1278" w:type="dxa"/>
          </w:tcPr>
          <w:p w14:paraId="3B5ABA0D" w14:textId="77777777" w:rsidR="00C77BFB" w:rsidRPr="008C33BB" w:rsidRDefault="00C77BFB" w:rsidP="005D11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  <w:tr w:rsidR="00C77BFB" w:rsidRPr="008C33BB" w14:paraId="3C696A46" w14:textId="77777777" w:rsidTr="005D11A2">
        <w:tc>
          <w:tcPr>
            <w:tcW w:w="650" w:type="dxa"/>
          </w:tcPr>
          <w:p w14:paraId="7B0E265D" w14:textId="77777777" w:rsidR="00C77BFB" w:rsidRPr="008C33BB" w:rsidRDefault="00C77BFB" w:rsidP="005D11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C33BB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5</w:t>
            </w:r>
          </w:p>
        </w:tc>
        <w:tc>
          <w:tcPr>
            <w:tcW w:w="3314" w:type="dxa"/>
          </w:tcPr>
          <w:p w14:paraId="68E2BA3D" w14:textId="77777777" w:rsidR="00C77BFB" w:rsidRPr="008C33BB" w:rsidRDefault="00C77BFB" w:rsidP="005D11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C33BB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Prejeto d</w:t>
            </w:r>
            <w:r w:rsidRPr="00FC21E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olgoročno</w:t>
            </w:r>
            <w:r w:rsidRPr="008C33BB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posojilo</w:t>
            </w:r>
          </w:p>
        </w:tc>
        <w:tc>
          <w:tcPr>
            <w:tcW w:w="1363" w:type="dxa"/>
          </w:tcPr>
          <w:p w14:paraId="5D0FAB1F" w14:textId="77777777" w:rsidR="00C77BFB" w:rsidRPr="008C33BB" w:rsidRDefault="00C77BFB" w:rsidP="005D11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1429" w:type="dxa"/>
          </w:tcPr>
          <w:p w14:paraId="3D24B2DB" w14:textId="77777777" w:rsidR="00C77BFB" w:rsidRPr="008C33BB" w:rsidRDefault="00C77BFB" w:rsidP="005D11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1295" w:type="dxa"/>
          </w:tcPr>
          <w:p w14:paraId="43EE594B" w14:textId="77777777" w:rsidR="00C77BFB" w:rsidRPr="008C33BB" w:rsidRDefault="00C77BFB" w:rsidP="005D11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1278" w:type="dxa"/>
          </w:tcPr>
          <w:p w14:paraId="29E47501" w14:textId="77777777" w:rsidR="00C77BFB" w:rsidRPr="008C33BB" w:rsidRDefault="00C77BFB" w:rsidP="005D11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  <w:tr w:rsidR="00C77BFB" w:rsidRPr="008C33BB" w14:paraId="01008A19" w14:textId="77777777" w:rsidTr="005D11A2">
        <w:tc>
          <w:tcPr>
            <w:tcW w:w="650" w:type="dxa"/>
          </w:tcPr>
          <w:p w14:paraId="331EE123" w14:textId="77777777" w:rsidR="00C77BFB" w:rsidRPr="008C33BB" w:rsidRDefault="00C77BFB" w:rsidP="005D11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C33BB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6</w:t>
            </w:r>
          </w:p>
        </w:tc>
        <w:tc>
          <w:tcPr>
            <w:tcW w:w="3314" w:type="dxa"/>
          </w:tcPr>
          <w:p w14:paraId="42AFD029" w14:textId="77777777" w:rsidR="00C77BFB" w:rsidRPr="008C33BB" w:rsidRDefault="00C77BFB" w:rsidP="005D11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FC21E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Izstopni DDV</w:t>
            </w:r>
          </w:p>
        </w:tc>
        <w:tc>
          <w:tcPr>
            <w:tcW w:w="1363" w:type="dxa"/>
          </w:tcPr>
          <w:p w14:paraId="6DD18391" w14:textId="77777777" w:rsidR="00C77BFB" w:rsidRPr="008C33BB" w:rsidRDefault="00C77BFB" w:rsidP="005D11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1429" w:type="dxa"/>
          </w:tcPr>
          <w:p w14:paraId="19B1473E" w14:textId="77777777" w:rsidR="00C77BFB" w:rsidRPr="008C33BB" w:rsidRDefault="00C77BFB" w:rsidP="005D11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1295" w:type="dxa"/>
          </w:tcPr>
          <w:p w14:paraId="4106C8D9" w14:textId="77777777" w:rsidR="00C77BFB" w:rsidRPr="008C33BB" w:rsidRDefault="00C77BFB" w:rsidP="005D11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1278" w:type="dxa"/>
          </w:tcPr>
          <w:p w14:paraId="3C5416EE" w14:textId="77777777" w:rsidR="00C77BFB" w:rsidRPr="008C33BB" w:rsidRDefault="00C77BFB" w:rsidP="005D11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  <w:tr w:rsidR="00C77BFB" w:rsidRPr="008C33BB" w14:paraId="0A800F5F" w14:textId="77777777" w:rsidTr="005D11A2">
        <w:tc>
          <w:tcPr>
            <w:tcW w:w="650" w:type="dxa"/>
          </w:tcPr>
          <w:p w14:paraId="0CBE8833" w14:textId="77777777" w:rsidR="00C77BFB" w:rsidRPr="008C33BB" w:rsidRDefault="00C77BFB" w:rsidP="005D11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C33BB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7</w:t>
            </w:r>
          </w:p>
        </w:tc>
        <w:tc>
          <w:tcPr>
            <w:tcW w:w="3314" w:type="dxa"/>
          </w:tcPr>
          <w:p w14:paraId="047BB8F7" w14:textId="77777777" w:rsidR="00C77BFB" w:rsidRPr="008C33BB" w:rsidRDefault="00C77BFB" w:rsidP="005D11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C33BB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Osnovni  kapital</w:t>
            </w:r>
          </w:p>
        </w:tc>
        <w:tc>
          <w:tcPr>
            <w:tcW w:w="1363" w:type="dxa"/>
          </w:tcPr>
          <w:p w14:paraId="19738FB2" w14:textId="77777777" w:rsidR="00C77BFB" w:rsidRPr="008C33BB" w:rsidRDefault="00C77BFB" w:rsidP="005D11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1429" w:type="dxa"/>
          </w:tcPr>
          <w:p w14:paraId="015C6517" w14:textId="77777777" w:rsidR="00C77BFB" w:rsidRPr="008C33BB" w:rsidRDefault="00C77BFB" w:rsidP="005D11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1295" w:type="dxa"/>
          </w:tcPr>
          <w:p w14:paraId="509ECEC7" w14:textId="77777777" w:rsidR="00C77BFB" w:rsidRPr="008C33BB" w:rsidRDefault="00C77BFB" w:rsidP="005D11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1278" w:type="dxa"/>
          </w:tcPr>
          <w:p w14:paraId="776F78F4" w14:textId="77777777" w:rsidR="00C77BFB" w:rsidRPr="008C33BB" w:rsidRDefault="00C77BFB" w:rsidP="005D11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  <w:tr w:rsidR="00C77BFB" w:rsidRPr="008C33BB" w14:paraId="23971094" w14:textId="77777777" w:rsidTr="005D11A2">
        <w:tc>
          <w:tcPr>
            <w:tcW w:w="650" w:type="dxa"/>
          </w:tcPr>
          <w:p w14:paraId="6DDA642F" w14:textId="77777777" w:rsidR="00C77BFB" w:rsidRPr="008C33BB" w:rsidRDefault="00C77BFB" w:rsidP="005D11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8</w:t>
            </w:r>
          </w:p>
        </w:tc>
        <w:tc>
          <w:tcPr>
            <w:tcW w:w="3314" w:type="dxa"/>
          </w:tcPr>
          <w:p w14:paraId="6E425383" w14:textId="77777777" w:rsidR="00C77BFB" w:rsidRPr="00FC21E5" w:rsidRDefault="00C77BFB" w:rsidP="005D11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Naložbena nepremičnina</w:t>
            </w:r>
          </w:p>
        </w:tc>
        <w:tc>
          <w:tcPr>
            <w:tcW w:w="1363" w:type="dxa"/>
          </w:tcPr>
          <w:p w14:paraId="018AACEC" w14:textId="77777777" w:rsidR="00C77BFB" w:rsidRPr="008C33BB" w:rsidRDefault="00C77BFB" w:rsidP="005D11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1429" w:type="dxa"/>
          </w:tcPr>
          <w:p w14:paraId="4018959A" w14:textId="77777777" w:rsidR="00C77BFB" w:rsidRPr="008C33BB" w:rsidRDefault="00C77BFB" w:rsidP="005D11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1295" w:type="dxa"/>
          </w:tcPr>
          <w:p w14:paraId="0A3013CF" w14:textId="77777777" w:rsidR="00C77BFB" w:rsidRPr="008C33BB" w:rsidRDefault="00C77BFB" w:rsidP="005D11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1278" w:type="dxa"/>
          </w:tcPr>
          <w:p w14:paraId="7174A97D" w14:textId="77777777" w:rsidR="00C77BFB" w:rsidRPr="008C33BB" w:rsidRDefault="00C77BFB" w:rsidP="005D11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  <w:tr w:rsidR="00C77BFB" w:rsidRPr="008C33BB" w14:paraId="17E07FE6" w14:textId="77777777" w:rsidTr="005D11A2">
        <w:tc>
          <w:tcPr>
            <w:tcW w:w="650" w:type="dxa"/>
          </w:tcPr>
          <w:p w14:paraId="7563D474" w14:textId="77777777" w:rsidR="00C77BFB" w:rsidRDefault="00C77BFB" w:rsidP="005D11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9</w:t>
            </w:r>
          </w:p>
        </w:tc>
        <w:tc>
          <w:tcPr>
            <w:tcW w:w="3314" w:type="dxa"/>
          </w:tcPr>
          <w:p w14:paraId="11DA6C6A" w14:textId="77777777" w:rsidR="00C77BFB" w:rsidRPr="00FC21E5" w:rsidRDefault="00C77BFB" w:rsidP="005D11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Izdana menica</w:t>
            </w:r>
          </w:p>
        </w:tc>
        <w:tc>
          <w:tcPr>
            <w:tcW w:w="1363" w:type="dxa"/>
          </w:tcPr>
          <w:p w14:paraId="037DE52B" w14:textId="77777777" w:rsidR="00C77BFB" w:rsidRPr="008C33BB" w:rsidRDefault="00C77BFB" w:rsidP="005D11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1429" w:type="dxa"/>
          </w:tcPr>
          <w:p w14:paraId="0FCD611D" w14:textId="77777777" w:rsidR="00C77BFB" w:rsidRPr="008C33BB" w:rsidRDefault="00C77BFB" w:rsidP="005D11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1295" w:type="dxa"/>
          </w:tcPr>
          <w:p w14:paraId="55135BBE" w14:textId="77777777" w:rsidR="00C77BFB" w:rsidRPr="008C33BB" w:rsidRDefault="00C77BFB" w:rsidP="005D11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1278" w:type="dxa"/>
          </w:tcPr>
          <w:p w14:paraId="62B3696E" w14:textId="77777777" w:rsidR="00C77BFB" w:rsidRPr="008C33BB" w:rsidRDefault="00C77BFB" w:rsidP="005D11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</w:tbl>
    <w:p w14:paraId="72F66940" w14:textId="77777777" w:rsidR="00D81D1C" w:rsidRDefault="00D81D1C" w:rsidP="009D2F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01C89A" w14:textId="77777777" w:rsidR="008C33BB" w:rsidRDefault="008C33BB" w:rsidP="009D2F36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C33B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EB7BE12" w14:textId="77777777" w:rsidR="00C77BFB" w:rsidRDefault="00C77BFB" w:rsidP="00C77BFB">
      <w:pPr>
        <w:pStyle w:val="Odstavekseznama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KONTIRANJE POSLOVNIH DOGODKOV – 6 točk</w:t>
      </w:r>
    </w:p>
    <w:p w14:paraId="0A038B7D" w14:textId="77777777" w:rsidR="00C77BFB" w:rsidRPr="00D81D1C" w:rsidRDefault="00C77BFB" w:rsidP="00C77B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50AF0CF" w14:textId="77777777" w:rsidR="00C77BFB" w:rsidRPr="009E2F69" w:rsidRDefault="00C77BFB" w:rsidP="00C77BFB">
      <w:pPr>
        <w:spacing w:before="120"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E17C34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N</w:t>
      </w:r>
      <w:r w:rsidRPr="009E2F69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a osnovi rešenega primera opravite</w:t>
      </w:r>
      <w:r w:rsidRPr="00E17C34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 kontiran</w:t>
      </w:r>
      <w:r w:rsidRPr="009E2F69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j</w:t>
      </w:r>
      <w:r w:rsidRPr="00E17C34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e poslovn</w:t>
      </w:r>
      <w:r w:rsidRPr="009E2F69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ih</w:t>
      </w:r>
      <w:r w:rsidRPr="00E17C34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 dogodk</w:t>
      </w:r>
      <w:r w:rsidRPr="009E2F69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ov.</w:t>
      </w: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4"/>
        <w:gridCol w:w="3511"/>
      </w:tblGrid>
      <w:tr w:rsidR="00C77BFB" w:rsidRPr="00E17C34" w14:paraId="6FF670F0" w14:textId="77777777" w:rsidTr="005D11A2">
        <w:tc>
          <w:tcPr>
            <w:tcW w:w="6374" w:type="dxa"/>
            <w:shd w:val="clear" w:color="auto" w:fill="E0E0E0"/>
          </w:tcPr>
          <w:p w14:paraId="4FC50A18" w14:textId="77777777" w:rsidR="00C77BFB" w:rsidRPr="00E17C34" w:rsidRDefault="00C77BFB" w:rsidP="005D11A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l-SI"/>
              </w:rPr>
              <w:t>BESEDILO</w:t>
            </w:r>
            <w:r w:rsidRPr="00E17C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l-SI"/>
              </w:rPr>
              <w:t xml:space="preserve"> POSLOVNEGA DOGODKA</w:t>
            </w:r>
          </w:p>
        </w:tc>
        <w:tc>
          <w:tcPr>
            <w:tcW w:w="3511" w:type="dxa"/>
            <w:shd w:val="clear" w:color="auto" w:fill="E0E0E0"/>
          </w:tcPr>
          <w:p w14:paraId="55210CD7" w14:textId="77777777" w:rsidR="00C77BFB" w:rsidRPr="00E17C34" w:rsidRDefault="00C77BFB" w:rsidP="005D11A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l-SI"/>
              </w:rPr>
            </w:pPr>
            <w:r w:rsidRPr="00E17C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l-SI"/>
              </w:rPr>
              <w:t>KONTIRANJE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l-SI"/>
              </w:rPr>
              <w:t xml:space="preserve"> – zgled rešitve.</w:t>
            </w:r>
          </w:p>
        </w:tc>
      </w:tr>
      <w:tr w:rsidR="00C77BFB" w:rsidRPr="00E17C34" w14:paraId="064AB92F" w14:textId="77777777" w:rsidTr="005D11A2">
        <w:tc>
          <w:tcPr>
            <w:tcW w:w="6374" w:type="dxa"/>
            <w:vAlign w:val="center"/>
          </w:tcPr>
          <w:p w14:paraId="5C57A969" w14:textId="77777777" w:rsidR="00C77BFB" w:rsidRPr="00E17C34" w:rsidRDefault="00C77BFB" w:rsidP="005D11A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17C3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Blagajnik kupi material.</w:t>
            </w:r>
          </w:p>
        </w:tc>
        <w:tc>
          <w:tcPr>
            <w:tcW w:w="3511" w:type="dxa"/>
            <w:vAlign w:val="center"/>
          </w:tcPr>
          <w:p w14:paraId="2A0B15A9" w14:textId="77777777" w:rsidR="00C77BFB" w:rsidRPr="00E17C34" w:rsidRDefault="00C77BFB" w:rsidP="005D11A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sl-SI"/>
              </w:rPr>
              <w:t>___</w:t>
            </w:r>
            <w:r w:rsidRPr="00E17C3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sl-SI"/>
              </w:rPr>
              <w:t>310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sl-SI"/>
              </w:rPr>
              <w:t xml:space="preserve">       </w:t>
            </w:r>
            <w:r w:rsidRPr="00E17C3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sl-SI"/>
              </w:rPr>
              <w:t xml:space="preserve">        100       .</w:t>
            </w:r>
          </w:p>
        </w:tc>
      </w:tr>
    </w:tbl>
    <w:p w14:paraId="7BAEE9CE" w14:textId="77777777" w:rsidR="00C77BFB" w:rsidRDefault="00C77BFB" w:rsidP="00C77BFB">
      <w:pPr>
        <w:spacing w:before="120"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sl-SI"/>
        </w:rPr>
      </w:pPr>
    </w:p>
    <w:p w14:paraId="004C8AB6" w14:textId="77777777" w:rsidR="00C77BFB" w:rsidRPr="00E17C34" w:rsidRDefault="00C77BFB" w:rsidP="00C77BFB">
      <w:pPr>
        <w:spacing w:before="120"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9E2F69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Kontirajte poslovne dogodke.</w:t>
      </w: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4"/>
        <w:gridCol w:w="3511"/>
      </w:tblGrid>
      <w:tr w:rsidR="00C77BFB" w:rsidRPr="00E17C34" w14:paraId="10999036" w14:textId="77777777" w:rsidTr="005D11A2">
        <w:tc>
          <w:tcPr>
            <w:tcW w:w="6374" w:type="dxa"/>
            <w:shd w:val="clear" w:color="auto" w:fill="E0E0E0"/>
          </w:tcPr>
          <w:p w14:paraId="137219CC" w14:textId="77777777" w:rsidR="00C77BFB" w:rsidRPr="00E17C34" w:rsidRDefault="00C77BFB" w:rsidP="005D11A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l-SI"/>
              </w:rPr>
            </w:pPr>
            <w:bookmarkStart w:id="3" w:name="_Hlk100145687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l-SI"/>
              </w:rPr>
              <w:t>BESEDILO</w:t>
            </w:r>
            <w:r w:rsidRPr="00E17C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l-SI"/>
              </w:rPr>
              <w:t xml:space="preserve"> POSLOVNEGA DOGODKA</w:t>
            </w:r>
          </w:p>
        </w:tc>
        <w:tc>
          <w:tcPr>
            <w:tcW w:w="3511" w:type="dxa"/>
            <w:shd w:val="clear" w:color="auto" w:fill="E0E0E0"/>
          </w:tcPr>
          <w:p w14:paraId="1B546B00" w14:textId="77777777" w:rsidR="00C77BFB" w:rsidRPr="00E17C34" w:rsidRDefault="00C77BFB" w:rsidP="005D11A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l-SI"/>
              </w:rPr>
            </w:pPr>
            <w:r w:rsidRPr="00E17C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l-SI"/>
              </w:rPr>
              <w:t>KONTIRANJE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l-SI"/>
              </w:rPr>
              <w:t xml:space="preserve"> – napišite rešitev!</w:t>
            </w:r>
          </w:p>
        </w:tc>
      </w:tr>
      <w:tr w:rsidR="00C77BFB" w:rsidRPr="00E17C34" w14:paraId="2DF78853" w14:textId="77777777" w:rsidTr="005D11A2">
        <w:tc>
          <w:tcPr>
            <w:tcW w:w="6374" w:type="dxa"/>
            <w:vAlign w:val="center"/>
          </w:tcPr>
          <w:p w14:paraId="6E3E2FEC" w14:textId="77777777" w:rsidR="00C77BFB" w:rsidRPr="00E17C34" w:rsidRDefault="00C77BFB" w:rsidP="005D11A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Kupijo zgradbo in jo plačajo z nakazilom</w:t>
            </w:r>
            <w:r w:rsidRPr="00E17C3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.</w:t>
            </w:r>
          </w:p>
        </w:tc>
        <w:tc>
          <w:tcPr>
            <w:tcW w:w="3511" w:type="dxa"/>
            <w:vAlign w:val="center"/>
          </w:tcPr>
          <w:p w14:paraId="62C15570" w14:textId="77777777" w:rsidR="00C77BFB" w:rsidRPr="00E17C34" w:rsidRDefault="00C77BFB" w:rsidP="005D11A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17C3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__________ / ___________</w:t>
            </w:r>
          </w:p>
        </w:tc>
      </w:tr>
      <w:tr w:rsidR="00C77BFB" w:rsidRPr="00E17C34" w14:paraId="2A1D5237" w14:textId="77777777" w:rsidTr="005D11A2">
        <w:tc>
          <w:tcPr>
            <w:tcW w:w="6374" w:type="dxa"/>
            <w:vAlign w:val="center"/>
          </w:tcPr>
          <w:p w14:paraId="0C359B71" w14:textId="252DA4FD" w:rsidR="00C77BFB" w:rsidRPr="00E17C34" w:rsidRDefault="00B302FA" w:rsidP="005D11A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Prejeli so račun za</w:t>
            </w:r>
            <w:r w:rsidR="00C77BFB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nabavljeno </w:t>
            </w:r>
            <w:r w:rsidR="00C77BFB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opremo.</w:t>
            </w:r>
            <w:r w:rsidR="00C77BFB" w:rsidRPr="00E17C3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</w:t>
            </w:r>
          </w:p>
        </w:tc>
        <w:tc>
          <w:tcPr>
            <w:tcW w:w="3511" w:type="dxa"/>
            <w:vAlign w:val="center"/>
          </w:tcPr>
          <w:p w14:paraId="7F98F5DE" w14:textId="77777777" w:rsidR="00C77BFB" w:rsidRPr="00E17C34" w:rsidRDefault="00C77BFB" w:rsidP="005D11A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17C3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__________ / ___________</w:t>
            </w:r>
          </w:p>
        </w:tc>
      </w:tr>
      <w:tr w:rsidR="00C77BFB" w:rsidRPr="00E17C34" w14:paraId="722F9A50" w14:textId="77777777" w:rsidTr="005D11A2">
        <w:tc>
          <w:tcPr>
            <w:tcW w:w="6374" w:type="dxa"/>
            <w:vAlign w:val="center"/>
          </w:tcPr>
          <w:p w14:paraId="41E7D887" w14:textId="77777777" w:rsidR="00C77BFB" w:rsidRPr="00E17C34" w:rsidRDefault="00C77BFB" w:rsidP="005D11A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Dobavitelju</w:t>
            </w:r>
            <w:r w:rsidRPr="00E17C3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poravna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jo</w:t>
            </w:r>
            <w:r w:rsidRPr="00E17C3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dolg</w:t>
            </w:r>
            <w:r w:rsidRPr="00E17C3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s čekom.</w:t>
            </w:r>
          </w:p>
        </w:tc>
        <w:tc>
          <w:tcPr>
            <w:tcW w:w="3511" w:type="dxa"/>
            <w:vAlign w:val="center"/>
          </w:tcPr>
          <w:p w14:paraId="766A96FF" w14:textId="77777777" w:rsidR="00C77BFB" w:rsidRPr="00E17C34" w:rsidRDefault="00C77BFB" w:rsidP="005D11A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17C3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__________ / ___________</w:t>
            </w:r>
          </w:p>
        </w:tc>
      </w:tr>
      <w:bookmarkEnd w:id="3"/>
    </w:tbl>
    <w:p w14:paraId="273FDBA3" w14:textId="77777777" w:rsidR="00C77BFB" w:rsidRDefault="00C77BFB" w:rsidP="00C77BFB">
      <w:pPr>
        <w:spacing w:before="120"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sl-SI"/>
        </w:rPr>
      </w:pPr>
    </w:p>
    <w:p w14:paraId="57D9B755" w14:textId="77777777" w:rsidR="00C77BFB" w:rsidRPr="009E2F69" w:rsidRDefault="00C77BFB" w:rsidP="00C77BFB">
      <w:pPr>
        <w:spacing w:before="120"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E17C34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N</w:t>
      </w:r>
      <w:r w:rsidRPr="009E2F69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a osnovi rešenega primera, z</w:t>
      </w:r>
      <w:r w:rsidRPr="00E17C34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apišite besedilo za kontirane poslovne dogodke</w:t>
      </w:r>
      <w:r w:rsidRPr="009E2F69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.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0"/>
        <w:gridCol w:w="8168"/>
      </w:tblGrid>
      <w:tr w:rsidR="00C77BFB" w:rsidRPr="00E17C34" w14:paraId="09FAE6BE" w14:textId="77777777" w:rsidTr="005D11A2">
        <w:trPr>
          <w:trHeight w:val="336"/>
        </w:trPr>
        <w:tc>
          <w:tcPr>
            <w:tcW w:w="1750" w:type="dxa"/>
            <w:shd w:val="clear" w:color="auto" w:fill="E0E0E0"/>
          </w:tcPr>
          <w:p w14:paraId="565B1DC8" w14:textId="77777777" w:rsidR="00C77BFB" w:rsidRPr="00E17C34" w:rsidRDefault="00C77BFB" w:rsidP="005D11A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l-SI"/>
              </w:rPr>
            </w:pPr>
            <w:r w:rsidRPr="00E17C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l-SI"/>
              </w:rPr>
              <w:t>KONTIRANJE</w:t>
            </w:r>
          </w:p>
        </w:tc>
        <w:tc>
          <w:tcPr>
            <w:tcW w:w="8168" w:type="dxa"/>
            <w:shd w:val="clear" w:color="auto" w:fill="E0E0E0"/>
          </w:tcPr>
          <w:p w14:paraId="00925CB3" w14:textId="77777777" w:rsidR="00C77BFB" w:rsidRPr="00E17C34" w:rsidRDefault="00C77BFB" w:rsidP="005D11A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l-SI"/>
              </w:rPr>
            </w:pPr>
            <w:r w:rsidRPr="00E17C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l-SI"/>
              </w:rPr>
              <w:t>BESEDILO POSLOVNEGA DOGODKA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l-SI"/>
              </w:rPr>
              <w:t xml:space="preserve"> – zgled rešitve.</w:t>
            </w:r>
          </w:p>
        </w:tc>
      </w:tr>
      <w:tr w:rsidR="00C77BFB" w:rsidRPr="00E17C34" w14:paraId="7DC7CC78" w14:textId="77777777" w:rsidTr="005D11A2">
        <w:trPr>
          <w:trHeight w:val="351"/>
        </w:trPr>
        <w:tc>
          <w:tcPr>
            <w:tcW w:w="1750" w:type="dxa"/>
            <w:vAlign w:val="center"/>
          </w:tcPr>
          <w:p w14:paraId="7972C4D6" w14:textId="77777777" w:rsidR="00C77BFB" w:rsidRPr="00E17C34" w:rsidRDefault="00C77BFB" w:rsidP="005D11A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310</w:t>
            </w:r>
            <w:r w:rsidRPr="00E17C3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/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00</w:t>
            </w:r>
          </w:p>
        </w:tc>
        <w:tc>
          <w:tcPr>
            <w:tcW w:w="8168" w:type="dxa"/>
            <w:vAlign w:val="center"/>
          </w:tcPr>
          <w:p w14:paraId="42F64BD4" w14:textId="77777777" w:rsidR="00C77BFB" w:rsidRPr="00E17C34" w:rsidRDefault="00C77BFB" w:rsidP="005D11A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sl-SI"/>
              </w:rPr>
              <w:t xml:space="preserve">                                               </w:t>
            </w:r>
            <w:r w:rsidRPr="00E17C3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sl-SI"/>
              </w:rPr>
              <w:t>Blagajnik kupi material.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sl-SI"/>
              </w:rPr>
              <w:t xml:space="preserve">                                            .</w:t>
            </w:r>
          </w:p>
        </w:tc>
      </w:tr>
    </w:tbl>
    <w:p w14:paraId="74FC0A3B" w14:textId="77777777" w:rsidR="00C77BFB" w:rsidRDefault="00C77BFB" w:rsidP="00C77BFB">
      <w:pPr>
        <w:spacing w:before="120"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sl-SI"/>
        </w:rPr>
      </w:pPr>
    </w:p>
    <w:p w14:paraId="04217658" w14:textId="77777777" w:rsidR="00C77BFB" w:rsidRPr="00E17C34" w:rsidRDefault="00C77BFB" w:rsidP="00C77BFB">
      <w:pPr>
        <w:spacing w:before="120"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9E2F69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Napišite besedilo kontiranih poslovnih dogodkov.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0"/>
        <w:gridCol w:w="8168"/>
      </w:tblGrid>
      <w:tr w:rsidR="00C77BFB" w:rsidRPr="00E17C34" w14:paraId="545D94C0" w14:textId="77777777" w:rsidTr="005D11A2">
        <w:trPr>
          <w:trHeight w:val="336"/>
        </w:trPr>
        <w:tc>
          <w:tcPr>
            <w:tcW w:w="1750" w:type="dxa"/>
            <w:shd w:val="clear" w:color="auto" w:fill="E0E0E0"/>
          </w:tcPr>
          <w:p w14:paraId="12C5B9A8" w14:textId="77777777" w:rsidR="00C77BFB" w:rsidRPr="00E17C34" w:rsidRDefault="00C77BFB" w:rsidP="005D11A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l-SI"/>
              </w:rPr>
            </w:pPr>
            <w:bookmarkStart w:id="4" w:name="_Hlk100145744"/>
            <w:r w:rsidRPr="00E17C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l-SI"/>
              </w:rPr>
              <w:t>KONTIRANJE</w:t>
            </w:r>
          </w:p>
        </w:tc>
        <w:tc>
          <w:tcPr>
            <w:tcW w:w="8168" w:type="dxa"/>
            <w:shd w:val="clear" w:color="auto" w:fill="E0E0E0"/>
          </w:tcPr>
          <w:p w14:paraId="46701189" w14:textId="77777777" w:rsidR="00C77BFB" w:rsidRPr="00E17C34" w:rsidRDefault="00C77BFB" w:rsidP="005D11A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l-SI"/>
              </w:rPr>
            </w:pPr>
            <w:r w:rsidRPr="00E17C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l-SI"/>
              </w:rPr>
              <w:t>BESEDILO POSLOVNEGA DOGODKA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l-SI"/>
              </w:rPr>
              <w:t xml:space="preserve"> – napišite rešitev!</w:t>
            </w:r>
          </w:p>
        </w:tc>
      </w:tr>
      <w:tr w:rsidR="00C77BFB" w:rsidRPr="00E17C34" w14:paraId="7C709545" w14:textId="77777777" w:rsidTr="005D11A2">
        <w:trPr>
          <w:trHeight w:val="351"/>
        </w:trPr>
        <w:tc>
          <w:tcPr>
            <w:tcW w:w="1750" w:type="dxa"/>
            <w:vAlign w:val="center"/>
          </w:tcPr>
          <w:p w14:paraId="25207DBE" w14:textId="77777777" w:rsidR="00C77BFB" w:rsidRPr="00E17C34" w:rsidRDefault="00C77BFB" w:rsidP="005D11A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17C3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040 / 110</w:t>
            </w:r>
          </w:p>
        </w:tc>
        <w:tc>
          <w:tcPr>
            <w:tcW w:w="8168" w:type="dxa"/>
            <w:vAlign w:val="center"/>
          </w:tcPr>
          <w:p w14:paraId="6A849C64" w14:textId="77777777" w:rsidR="00C77BFB" w:rsidRPr="00E17C34" w:rsidRDefault="00C77BFB" w:rsidP="005D11A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sl-SI"/>
              </w:rPr>
              <w:t>.                                                                                                                              .</w:t>
            </w:r>
          </w:p>
        </w:tc>
      </w:tr>
      <w:tr w:rsidR="00C77BFB" w:rsidRPr="00E17C34" w14:paraId="40892204" w14:textId="77777777" w:rsidTr="005D11A2">
        <w:trPr>
          <w:trHeight w:val="336"/>
        </w:trPr>
        <w:tc>
          <w:tcPr>
            <w:tcW w:w="1750" w:type="dxa"/>
            <w:vAlign w:val="center"/>
          </w:tcPr>
          <w:p w14:paraId="061B7C52" w14:textId="77777777" w:rsidR="00C77BFB" w:rsidRPr="00E17C34" w:rsidRDefault="00C77BFB" w:rsidP="005D11A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17C3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110 / 120</w:t>
            </w:r>
          </w:p>
        </w:tc>
        <w:tc>
          <w:tcPr>
            <w:tcW w:w="8168" w:type="dxa"/>
            <w:vAlign w:val="center"/>
          </w:tcPr>
          <w:p w14:paraId="677CF9D4" w14:textId="77777777" w:rsidR="00C77BFB" w:rsidRPr="00E17C34" w:rsidRDefault="00C77BFB" w:rsidP="005D11A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sl-SI"/>
              </w:rPr>
              <w:t>.                                                                                                                              .</w:t>
            </w:r>
          </w:p>
        </w:tc>
      </w:tr>
      <w:tr w:rsidR="00C77BFB" w:rsidRPr="00E17C34" w14:paraId="4135ED33" w14:textId="77777777" w:rsidTr="005D11A2">
        <w:trPr>
          <w:trHeight w:val="336"/>
        </w:trPr>
        <w:tc>
          <w:tcPr>
            <w:tcW w:w="1750" w:type="dxa"/>
            <w:vAlign w:val="center"/>
          </w:tcPr>
          <w:p w14:paraId="67EAD1C9" w14:textId="77777777" w:rsidR="00C77BFB" w:rsidRPr="00E17C34" w:rsidRDefault="00C77BFB" w:rsidP="005D11A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17C3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3</w:t>
            </w:r>
            <w:r w:rsidRPr="00E17C3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0 / 110</w:t>
            </w:r>
          </w:p>
        </w:tc>
        <w:tc>
          <w:tcPr>
            <w:tcW w:w="8168" w:type="dxa"/>
            <w:vAlign w:val="center"/>
          </w:tcPr>
          <w:p w14:paraId="367F0029" w14:textId="77777777" w:rsidR="00C77BFB" w:rsidRPr="00E17C34" w:rsidRDefault="00C77BFB" w:rsidP="005D11A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sl-SI"/>
              </w:rPr>
              <w:t>.                                                                                                                              .</w:t>
            </w:r>
          </w:p>
        </w:tc>
      </w:tr>
      <w:bookmarkEnd w:id="4"/>
    </w:tbl>
    <w:p w14:paraId="5A699DE2" w14:textId="77777777" w:rsidR="00CC4517" w:rsidRDefault="00CC4517" w:rsidP="008C33BB">
      <w:pPr>
        <w:spacing w:after="0" w:line="240" w:lineRule="auto"/>
        <w:rPr>
          <w:rFonts w:ascii="Times New Roman" w:hAnsi="Times New Roman" w:cs="Times New Roman"/>
          <w:b/>
          <w:i/>
          <w:sz w:val="10"/>
          <w:szCs w:val="10"/>
        </w:rPr>
        <w:sectPr w:rsidR="00CC451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0DADBC4" w14:textId="77777777" w:rsidR="008C33BB" w:rsidRPr="00D81D1C" w:rsidRDefault="008C33BB" w:rsidP="008C33BB">
      <w:pPr>
        <w:spacing w:after="0" w:line="240" w:lineRule="auto"/>
        <w:rPr>
          <w:rFonts w:ascii="Times New Roman" w:hAnsi="Times New Roman" w:cs="Times New Roman"/>
          <w:b/>
          <w:i/>
          <w:sz w:val="10"/>
          <w:szCs w:val="10"/>
        </w:rPr>
      </w:pPr>
      <w:r w:rsidRPr="00D81D1C">
        <w:rPr>
          <w:noProof/>
          <w:sz w:val="10"/>
          <w:szCs w:val="10"/>
          <w:lang w:eastAsia="sl-SI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4DF886A" wp14:editId="0E80FCCA">
                <wp:simplePos x="0" y="0"/>
                <wp:positionH relativeFrom="margin">
                  <wp:posOffset>-179705</wp:posOffset>
                </wp:positionH>
                <wp:positionV relativeFrom="paragraph">
                  <wp:posOffset>180340</wp:posOffset>
                </wp:positionV>
                <wp:extent cx="6418580" cy="305435"/>
                <wp:effectExtent l="0" t="0" r="20320" b="18415"/>
                <wp:wrapSquare wrapText="bothSides"/>
                <wp:docPr id="1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8580" cy="30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3D2130" w14:textId="48A5351A" w:rsidR="00123D69" w:rsidRPr="00D81D1C" w:rsidRDefault="00123D69" w:rsidP="00883E84">
                            <w:pPr>
                              <w:pStyle w:val="Odstavekseznama"/>
                              <w:numPr>
                                <w:ilvl w:val="0"/>
                                <w:numId w:val="23"/>
                              </w:num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D81D1C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SKLOP: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>Knjiženje na temeljnico – stroški</w:t>
                            </w:r>
                            <w:r w:rsidRPr="00146934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ED7D31" w:themeColor="accent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>– 30 točk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4DF886A" id="_x0000_s1027" type="#_x0000_t202" style="position:absolute;margin-left:-14.15pt;margin-top:14.2pt;width:505.4pt;height:24.0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">
                <v:textbox>
                  <w:txbxContent>
                    <w:p w14:paraId="3E3D2130" w14:textId="48A5351A" w:rsidR="00123D69" w:rsidRPr="00D81D1C" w:rsidRDefault="00123D69" w:rsidP="00883E84">
                      <w:pPr>
                        <w:pStyle w:val="Odstavekseznama"/>
                        <w:numPr>
                          <w:ilvl w:val="0"/>
                          <w:numId w:val="23"/>
                        </w:num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D81D1C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 xml:space="preserve">SKLOP: 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>Knjiženje na temeljnico – stroški</w:t>
                      </w:r>
                      <w:r w:rsidRPr="00146934">
                        <w:rPr>
                          <w:rFonts w:ascii="Times New Roman" w:hAnsi="Times New Roman" w:cs="Times New Roman"/>
                          <w:b/>
                          <w:i/>
                          <w:color w:val="ED7D31" w:themeColor="accent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>– 30 točk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72DC0EE" w14:textId="77777777" w:rsidR="00592F69" w:rsidRPr="00C530C7" w:rsidRDefault="00592F69" w:rsidP="00592F69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14:paraId="6DAEE909" w14:textId="41EF7DB6" w:rsidR="00C530C7" w:rsidRPr="00592F69" w:rsidRDefault="00C530C7" w:rsidP="00C530C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3D69">
        <w:rPr>
          <w:rFonts w:ascii="Times New Roman" w:hAnsi="Times New Roman" w:cs="Times New Roman"/>
          <w:b/>
          <w:sz w:val="24"/>
          <w:szCs w:val="24"/>
        </w:rPr>
        <w:t xml:space="preserve">V podjetju Tekmovalček, d. o. o. so v obračunskem </w:t>
      </w:r>
      <w:r w:rsidR="00123D69" w:rsidRPr="00123D69">
        <w:rPr>
          <w:rFonts w:ascii="Times New Roman" w:hAnsi="Times New Roman" w:cs="Times New Roman"/>
          <w:b/>
          <w:sz w:val="24"/>
          <w:szCs w:val="24"/>
        </w:rPr>
        <w:t>obdobju</w:t>
      </w:r>
      <w:r w:rsidRPr="00123D69">
        <w:rPr>
          <w:rFonts w:ascii="Times New Roman" w:hAnsi="Times New Roman" w:cs="Times New Roman"/>
          <w:b/>
          <w:sz w:val="24"/>
          <w:szCs w:val="24"/>
        </w:rPr>
        <w:t xml:space="preserve"> knjižili naslednje poslovne dogodke. Zneski na temeljnici so prikazani v EUR.</w:t>
      </w:r>
    </w:p>
    <w:p w14:paraId="508A70E6" w14:textId="77777777" w:rsidR="00592F69" w:rsidRDefault="00592F69" w:rsidP="009D2F36">
      <w:pPr>
        <w:spacing w:after="0" w:line="240" w:lineRule="auto"/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</w:pPr>
    </w:p>
    <w:tbl>
      <w:tblPr>
        <w:tblStyle w:val="Tabelamrea"/>
        <w:tblW w:w="10081" w:type="dxa"/>
        <w:tblInd w:w="-289" w:type="dxa"/>
        <w:tblLook w:val="04A0" w:firstRow="1" w:lastRow="0" w:firstColumn="1" w:lastColumn="0" w:noHBand="0" w:noVBand="1"/>
      </w:tblPr>
      <w:tblGrid>
        <w:gridCol w:w="695"/>
        <w:gridCol w:w="4298"/>
        <w:gridCol w:w="961"/>
        <w:gridCol w:w="1653"/>
        <w:gridCol w:w="1571"/>
        <w:gridCol w:w="903"/>
      </w:tblGrid>
      <w:tr w:rsidR="00592F69" w:rsidRPr="00592F69" w14:paraId="1B99FF2C" w14:textId="77777777" w:rsidTr="00297774">
        <w:tc>
          <w:tcPr>
            <w:tcW w:w="695" w:type="dxa"/>
            <w:shd w:val="clear" w:color="auto" w:fill="D9D9D9" w:themeFill="background1" w:themeFillShade="D9"/>
            <w:vAlign w:val="center"/>
          </w:tcPr>
          <w:p w14:paraId="6A19F88D" w14:textId="77777777" w:rsidR="00592F69" w:rsidRPr="00592F69" w:rsidRDefault="00592F69" w:rsidP="00592F6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bookmarkStart w:id="5" w:name="_Hlk100337636"/>
            <w:r w:rsidRPr="00592F69">
              <w:rPr>
                <w:rFonts w:ascii="Times New Roman" w:hAnsi="Times New Roman" w:cs="Times New Roman"/>
                <w:i/>
                <w:sz w:val="24"/>
                <w:szCs w:val="24"/>
              </w:rPr>
              <w:t>Zap.</w:t>
            </w:r>
          </w:p>
          <w:p w14:paraId="01612C18" w14:textId="77777777" w:rsidR="00592F69" w:rsidRPr="00592F69" w:rsidRDefault="00592F69" w:rsidP="00592F6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2F69">
              <w:rPr>
                <w:rFonts w:ascii="Times New Roman" w:hAnsi="Times New Roman" w:cs="Times New Roman"/>
                <w:i/>
                <w:sz w:val="24"/>
                <w:szCs w:val="24"/>
              </w:rPr>
              <w:t>št.</w:t>
            </w:r>
          </w:p>
        </w:tc>
        <w:tc>
          <w:tcPr>
            <w:tcW w:w="4298" w:type="dxa"/>
            <w:shd w:val="clear" w:color="auto" w:fill="D9D9D9" w:themeFill="background1" w:themeFillShade="D9"/>
            <w:vAlign w:val="center"/>
          </w:tcPr>
          <w:p w14:paraId="07E5334B" w14:textId="77777777" w:rsidR="00592F69" w:rsidRPr="00592F69" w:rsidRDefault="00592F69" w:rsidP="00592F6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2F69">
              <w:rPr>
                <w:rFonts w:ascii="Times New Roman" w:hAnsi="Times New Roman" w:cs="Times New Roman"/>
                <w:i/>
                <w:sz w:val="24"/>
                <w:szCs w:val="24"/>
              </w:rPr>
              <w:t>Besedilo</w:t>
            </w:r>
          </w:p>
        </w:tc>
        <w:tc>
          <w:tcPr>
            <w:tcW w:w="961" w:type="dxa"/>
            <w:shd w:val="clear" w:color="auto" w:fill="D9D9D9" w:themeFill="background1" w:themeFillShade="D9"/>
            <w:vAlign w:val="center"/>
          </w:tcPr>
          <w:p w14:paraId="7EED7BEA" w14:textId="77777777" w:rsidR="00592F69" w:rsidRPr="00592F69" w:rsidRDefault="00592F69" w:rsidP="00592F6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2F69">
              <w:rPr>
                <w:rFonts w:ascii="Times New Roman" w:hAnsi="Times New Roman" w:cs="Times New Roman"/>
                <w:i/>
                <w:sz w:val="24"/>
                <w:szCs w:val="24"/>
              </w:rPr>
              <w:t>Šifra</w:t>
            </w:r>
          </w:p>
          <w:p w14:paraId="77B7CA23" w14:textId="77777777" w:rsidR="00592F69" w:rsidRPr="00592F69" w:rsidRDefault="00592F69" w:rsidP="00592F6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2F69">
              <w:rPr>
                <w:rFonts w:ascii="Times New Roman" w:hAnsi="Times New Roman" w:cs="Times New Roman"/>
                <w:i/>
                <w:sz w:val="24"/>
                <w:szCs w:val="24"/>
              </w:rPr>
              <w:t>konta</w:t>
            </w:r>
          </w:p>
        </w:tc>
        <w:tc>
          <w:tcPr>
            <w:tcW w:w="1653" w:type="dxa"/>
            <w:shd w:val="clear" w:color="auto" w:fill="D9D9D9" w:themeFill="background1" w:themeFillShade="D9"/>
            <w:vAlign w:val="center"/>
          </w:tcPr>
          <w:p w14:paraId="60D28830" w14:textId="77777777" w:rsidR="00592F69" w:rsidRPr="00592F69" w:rsidRDefault="00592F69" w:rsidP="00592F6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2F69">
              <w:rPr>
                <w:rFonts w:ascii="Times New Roman" w:hAnsi="Times New Roman" w:cs="Times New Roman"/>
                <w:i/>
                <w:sz w:val="24"/>
                <w:szCs w:val="24"/>
              </w:rPr>
              <w:t>V breme</w:t>
            </w:r>
          </w:p>
        </w:tc>
        <w:tc>
          <w:tcPr>
            <w:tcW w:w="1571" w:type="dxa"/>
            <w:shd w:val="clear" w:color="auto" w:fill="D9D9D9" w:themeFill="background1" w:themeFillShade="D9"/>
            <w:vAlign w:val="center"/>
          </w:tcPr>
          <w:p w14:paraId="07BF93CD" w14:textId="77777777" w:rsidR="00592F69" w:rsidRPr="00592F69" w:rsidRDefault="00592F69" w:rsidP="00592F6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2F69">
              <w:rPr>
                <w:rFonts w:ascii="Times New Roman" w:hAnsi="Times New Roman" w:cs="Times New Roman"/>
                <w:i/>
                <w:sz w:val="24"/>
                <w:szCs w:val="24"/>
              </w:rPr>
              <w:t>V dobro</w:t>
            </w:r>
          </w:p>
        </w:tc>
        <w:tc>
          <w:tcPr>
            <w:tcW w:w="903" w:type="dxa"/>
            <w:shd w:val="clear" w:color="auto" w:fill="D9D9D9" w:themeFill="background1" w:themeFillShade="D9"/>
            <w:vAlign w:val="center"/>
          </w:tcPr>
          <w:p w14:paraId="5B95C456" w14:textId="77777777" w:rsidR="00592F69" w:rsidRPr="00592F69" w:rsidRDefault="00592F69" w:rsidP="00592F6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2F69">
              <w:rPr>
                <w:rFonts w:ascii="Times New Roman" w:hAnsi="Times New Roman" w:cs="Times New Roman"/>
                <w:i/>
                <w:sz w:val="24"/>
                <w:szCs w:val="24"/>
              </w:rPr>
              <w:t>Točke</w:t>
            </w:r>
          </w:p>
        </w:tc>
      </w:tr>
      <w:bookmarkEnd w:id="5"/>
      <w:tr w:rsidR="00592F69" w14:paraId="185013BB" w14:textId="77777777" w:rsidTr="00297774">
        <w:tc>
          <w:tcPr>
            <w:tcW w:w="695" w:type="dxa"/>
          </w:tcPr>
          <w:p w14:paraId="7DDEEBFC" w14:textId="77777777" w:rsidR="00592F69" w:rsidRPr="0032542B" w:rsidRDefault="00592F69" w:rsidP="009D2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42B">
              <w:rPr>
                <w:rFonts w:ascii="Times New Roman" w:hAnsi="Times New Roman" w:cs="Times New Roman"/>
                <w:sz w:val="24"/>
                <w:szCs w:val="24"/>
              </w:rPr>
              <w:t>Z.st.</w:t>
            </w:r>
          </w:p>
        </w:tc>
        <w:tc>
          <w:tcPr>
            <w:tcW w:w="4298" w:type="dxa"/>
          </w:tcPr>
          <w:p w14:paraId="6F5C6CA6" w14:textId="77777777" w:rsidR="00297774" w:rsidRDefault="00297774" w:rsidP="009D2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101ACE" w14:textId="7DC7A6F1" w:rsidR="00592F69" w:rsidRPr="00A445AF" w:rsidRDefault="00592F69" w:rsidP="009D2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5AF">
              <w:rPr>
                <w:rFonts w:ascii="Times New Roman" w:hAnsi="Times New Roman" w:cs="Times New Roman"/>
                <w:sz w:val="24"/>
                <w:szCs w:val="24"/>
              </w:rPr>
              <w:t>Začetno stanje:</w:t>
            </w:r>
          </w:p>
          <w:p w14:paraId="40E13F35" w14:textId="77777777" w:rsidR="00592F69" w:rsidRPr="00A445AF" w:rsidRDefault="00592F69" w:rsidP="00592F69">
            <w:pPr>
              <w:pStyle w:val="Odstavekseznama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445AF">
              <w:rPr>
                <w:rFonts w:ascii="Times New Roman" w:hAnsi="Times New Roman" w:cs="Times New Roman"/>
                <w:sz w:val="24"/>
                <w:szCs w:val="24"/>
              </w:rPr>
              <w:t xml:space="preserve">TRR      </w:t>
            </w:r>
            <w:r w:rsidR="00A445A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130.400,00</w:t>
            </w:r>
            <w:r w:rsidRPr="00A445A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A445A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A445AF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</w:p>
          <w:p w14:paraId="1C429D29" w14:textId="77777777" w:rsidR="00592F69" w:rsidRPr="00A445AF" w:rsidRDefault="001144EB" w:rsidP="00592F69">
            <w:pPr>
              <w:pStyle w:val="Odstavekseznama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445AF">
              <w:rPr>
                <w:rFonts w:ascii="Times New Roman" w:hAnsi="Times New Roman" w:cs="Times New Roman"/>
                <w:sz w:val="24"/>
                <w:szCs w:val="24"/>
              </w:rPr>
              <w:t>Oprema</w:t>
            </w:r>
            <w:r w:rsidR="00A445A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24.000,00                    </w:t>
            </w:r>
          </w:p>
          <w:p w14:paraId="4293FD9E" w14:textId="77777777" w:rsidR="001144EB" w:rsidRPr="00A445AF" w:rsidRDefault="001144EB" w:rsidP="00592F69">
            <w:pPr>
              <w:pStyle w:val="Odstavekseznama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445AF">
              <w:rPr>
                <w:rFonts w:ascii="Times New Roman" w:hAnsi="Times New Roman" w:cs="Times New Roman"/>
                <w:sz w:val="24"/>
                <w:szCs w:val="24"/>
              </w:rPr>
              <w:t>Popravek vrednosti opreme</w:t>
            </w:r>
            <w:r w:rsidR="00A445AF">
              <w:rPr>
                <w:rFonts w:ascii="Times New Roman" w:hAnsi="Times New Roman" w:cs="Times New Roman"/>
                <w:sz w:val="24"/>
                <w:szCs w:val="24"/>
              </w:rPr>
              <w:t xml:space="preserve">       800,00</w:t>
            </w:r>
          </w:p>
          <w:p w14:paraId="42757A6E" w14:textId="77777777" w:rsidR="001144EB" w:rsidRPr="00A445AF" w:rsidRDefault="001144EB" w:rsidP="00592F69">
            <w:pPr>
              <w:pStyle w:val="Odstavekseznama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445AF">
              <w:rPr>
                <w:rFonts w:ascii="Times New Roman" w:hAnsi="Times New Roman" w:cs="Times New Roman"/>
                <w:sz w:val="24"/>
                <w:szCs w:val="24"/>
              </w:rPr>
              <w:t>Obveznost do dobavitelja</w:t>
            </w:r>
            <w:r w:rsidR="00A445AF">
              <w:rPr>
                <w:rFonts w:ascii="Times New Roman" w:hAnsi="Times New Roman" w:cs="Times New Roman"/>
                <w:sz w:val="24"/>
                <w:szCs w:val="24"/>
              </w:rPr>
              <w:t xml:space="preserve">       3.500,00</w:t>
            </w:r>
          </w:p>
          <w:p w14:paraId="2FE6943F" w14:textId="77777777" w:rsidR="001144EB" w:rsidRPr="00A445AF" w:rsidRDefault="001144EB" w:rsidP="00592F69">
            <w:pPr>
              <w:pStyle w:val="Odstavekseznama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445AF">
              <w:rPr>
                <w:rFonts w:ascii="Times New Roman" w:hAnsi="Times New Roman" w:cs="Times New Roman"/>
                <w:sz w:val="24"/>
                <w:szCs w:val="24"/>
              </w:rPr>
              <w:t>Blagajna</w:t>
            </w:r>
            <w:r w:rsidR="00A445A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2.380,00</w:t>
            </w:r>
          </w:p>
          <w:p w14:paraId="3BD1F6E6" w14:textId="77777777" w:rsidR="001144EB" w:rsidRPr="00A445AF" w:rsidRDefault="001144EB" w:rsidP="00592F69">
            <w:pPr>
              <w:pStyle w:val="Odstavekseznama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445AF">
              <w:rPr>
                <w:rFonts w:ascii="Times New Roman" w:hAnsi="Times New Roman" w:cs="Times New Roman"/>
                <w:sz w:val="24"/>
                <w:szCs w:val="24"/>
              </w:rPr>
              <w:t>Terjatve za vstopni DDV</w:t>
            </w:r>
            <w:r w:rsidR="00A445AF">
              <w:rPr>
                <w:rFonts w:ascii="Times New Roman" w:hAnsi="Times New Roman" w:cs="Times New Roman"/>
                <w:sz w:val="24"/>
                <w:szCs w:val="24"/>
              </w:rPr>
              <w:t xml:space="preserve">          620,00</w:t>
            </w:r>
          </w:p>
          <w:p w14:paraId="048A4C28" w14:textId="77777777" w:rsidR="001144EB" w:rsidRDefault="001144EB" w:rsidP="00592F69">
            <w:pPr>
              <w:pStyle w:val="Odstavekseznama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445AF">
              <w:rPr>
                <w:rFonts w:ascii="Times New Roman" w:hAnsi="Times New Roman" w:cs="Times New Roman"/>
                <w:sz w:val="24"/>
                <w:szCs w:val="24"/>
              </w:rPr>
              <w:t xml:space="preserve">Osnovni kapital </w:t>
            </w:r>
            <w:r w:rsidR="00A445A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Pr="00A445AF">
              <w:rPr>
                <w:rFonts w:ascii="Times New Roman" w:hAnsi="Times New Roman" w:cs="Times New Roman"/>
                <w:sz w:val="24"/>
                <w:szCs w:val="24"/>
              </w:rPr>
              <w:t xml:space="preserve"> ? </w:t>
            </w:r>
          </w:p>
          <w:p w14:paraId="64647ACB" w14:textId="77777777" w:rsidR="008B013E" w:rsidRDefault="008B013E" w:rsidP="008B013E">
            <w:pPr>
              <w:pStyle w:val="Odstavekseznama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F9B05F" w14:textId="0AB532A4" w:rsidR="00297774" w:rsidRPr="00A445AF" w:rsidRDefault="00297774" w:rsidP="008B013E">
            <w:pPr>
              <w:pStyle w:val="Odstavekseznama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14:paraId="05EFE5B0" w14:textId="77777777" w:rsidR="00592F69" w:rsidRDefault="00592F69" w:rsidP="009D2F3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53" w:type="dxa"/>
          </w:tcPr>
          <w:p w14:paraId="5F4B34C1" w14:textId="77777777" w:rsidR="001144EB" w:rsidRPr="001144EB" w:rsidRDefault="001144EB" w:rsidP="001144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</w:tcPr>
          <w:p w14:paraId="6333AEB4" w14:textId="77777777" w:rsidR="001144EB" w:rsidRDefault="001144EB" w:rsidP="009D2F3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3" w:type="dxa"/>
            <w:vAlign w:val="center"/>
          </w:tcPr>
          <w:p w14:paraId="50C22122" w14:textId="77777777" w:rsidR="00146934" w:rsidRPr="00A445AF" w:rsidRDefault="00146934" w:rsidP="00A445AF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  <w:p w14:paraId="427DE4DA" w14:textId="77777777" w:rsidR="00146934" w:rsidRDefault="00146934" w:rsidP="00A445A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45AF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  <w:p w14:paraId="72C14E51" w14:textId="77777777" w:rsidR="00A445AF" w:rsidRPr="00A445AF" w:rsidRDefault="00A445AF" w:rsidP="00A445A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7CE6726E" w14:textId="77777777" w:rsidR="00146934" w:rsidRPr="00A445AF" w:rsidRDefault="00146934" w:rsidP="0032542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45AF">
              <w:rPr>
                <w:rFonts w:ascii="Times New Roman" w:hAnsi="Times New Roman" w:cs="Times New Roman"/>
                <w:i/>
                <w:sz w:val="24"/>
                <w:szCs w:val="24"/>
              </w:rPr>
              <w:t>(6x0,5</w:t>
            </w:r>
          </w:p>
          <w:p w14:paraId="2FC0F3A7" w14:textId="77777777" w:rsidR="00146934" w:rsidRPr="0032542B" w:rsidRDefault="00146934" w:rsidP="0032542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45AF">
              <w:rPr>
                <w:rFonts w:ascii="Times New Roman" w:hAnsi="Times New Roman" w:cs="Times New Roman"/>
                <w:i/>
                <w:sz w:val="24"/>
                <w:szCs w:val="24"/>
              </w:rPr>
              <w:t>+1</w:t>
            </w:r>
            <w:r w:rsidR="0032542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za ok)</w:t>
            </w:r>
          </w:p>
        </w:tc>
      </w:tr>
      <w:tr w:rsidR="00592F69" w14:paraId="3431326D" w14:textId="77777777" w:rsidTr="00297774">
        <w:tc>
          <w:tcPr>
            <w:tcW w:w="695" w:type="dxa"/>
          </w:tcPr>
          <w:p w14:paraId="53119A0A" w14:textId="77777777" w:rsidR="00592F69" w:rsidRPr="0032542B" w:rsidRDefault="00A445AF" w:rsidP="009D2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4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98" w:type="dxa"/>
          </w:tcPr>
          <w:p w14:paraId="654F58CF" w14:textId="23332EAD" w:rsidR="00592F69" w:rsidRDefault="004D3A4D" w:rsidP="00325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5B1F53">
              <w:rPr>
                <w:rFonts w:ascii="Times New Roman" w:hAnsi="Times New Roman" w:cs="Times New Roman"/>
                <w:sz w:val="24"/>
                <w:szCs w:val="24"/>
              </w:rPr>
              <w:t>abavi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jo</w:t>
            </w:r>
            <w:r w:rsidR="005B1F53">
              <w:rPr>
                <w:rFonts w:ascii="Times New Roman" w:hAnsi="Times New Roman" w:cs="Times New Roman"/>
                <w:sz w:val="24"/>
                <w:szCs w:val="24"/>
              </w:rPr>
              <w:t xml:space="preserve"> material v vrednosti 1.752,00 EUR z </w:t>
            </w:r>
            <w:r w:rsidR="005B1F53" w:rsidRPr="00C4753A">
              <w:rPr>
                <w:rFonts w:ascii="Times New Roman" w:hAnsi="Times New Roman" w:cs="Times New Roman"/>
                <w:sz w:val="24"/>
                <w:szCs w:val="24"/>
              </w:rPr>
              <w:t>vračunanim 9,5 % DDV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 prejmejo račun</w:t>
            </w:r>
            <w:r w:rsidR="005B1F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00EDB9C" w14:textId="3663F9F9" w:rsidR="00297774" w:rsidRDefault="00297774" w:rsidP="0032542B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61" w:type="dxa"/>
          </w:tcPr>
          <w:p w14:paraId="450BC46A" w14:textId="77777777" w:rsidR="00592F69" w:rsidRDefault="00592F69" w:rsidP="009D2F3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53" w:type="dxa"/>
          </w:tcPr>
          <w:p w14:paraId="6F7B010E" w14:textId="77777777" w:rsidR="00592F69" w:rsidRDefault="00592F69" w:rsidP="009D2F3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71" w:type="dxa"/>
          </w:tcPr>
          <w:p w14:paraId="5CE45B2A" w14:textId="77777777" w:rsidR="00592F69" w:rsidRDefault="00592F69" w:rsidP="009D2F3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3" w:type="dxa"/>
            <w:vAlign w:val="center"/>
          </w:tcPr>
          <w:p w14:paraId="3F8A3572" w14:textId="77777777" w:rsidR="00592F69" w:rsidRPr="0032542B" w:rsidRDefault="005B1F53" w:rsidP="00A445A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542B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</w:tr>
      <w:tr w:rsidR="007D0823" w14:paraId="5A23C882" w14:textId="77777777" w:rsidTr="00297774">
        <w:tc>
          <w:tcPr>
            <w:tcW w:w="695" w:type="dxa"/>
          </w:tcPr>
          <w:p w14:paraId="5E685B88" w14:textId="77777777" w:rsidR="007D0823" w:rsidRPr="0032542B" w:rsidRDefault="007D0823" w:rsidP="007D0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4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98" w:type="dxa"/>
          </w:tcPr>
          <w:p w14:paraId="5101CD00" w14:textId="77777777" w:rsidR="007D0823" w:rsidRDefault="007D0823" w:rsidP="007D0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Banka </w:t>
            </w:r>
            <w:r w:rsidRPr="00C4753A">
              <w:rPr>
                <w:rFonts w:ascii="Times New Roman" w:hAnsi="Times New Roman" w:cs="Times New Roman"/>
                <w:sz w:val="24"/>
                <w:szCs w:val="24"/>
              </w:rPr>
              <w:t>odtegne podjetju</w:t>
            </w:r>
            <w:r w:rsidR="00677E80" w:rsidRPr="00C475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47,00 EUR za vodenje računa.</w:t>
            </w:r>
          </w:p>
          <w:p w14:paraId="648C6BBC" w14:textId="38EF57A3" w:rsidR="00297774" w:rsidRDefault="00297774" w:rsidP="007D082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61" w:type="dxa"/>
          </w:tcPr>
          <w:p w14:paraId="7A0E0ABF" w14:textId="77777777" w:rsidR="007D0823" w:rsidRDefault="007D0823" w:rsidP="007D08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53" w:type="dxa"/>
          </w:tcPr>
          <w:p w14:paraId="07BF4078" w14:textId="77777777" w:rsidR="007D0823" w:rsidRDefault="007D0823" w:rsidP="007D08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71" w:type="dxa"/>
          </w:tcPr>
          <w:p w14:paraId="4F18F177" w14:textId="77777777" w:rsidR="007D0823" w:rsidRDefault="007D0823" w:rsidP="007D08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3" w:type="dxa"/>
            <w:vAlign w:val="center"/>
          </w:tcPr>
          <w:p w14:paraId="0AF45313" w14:textId="77777777" w:rsidR="007D0823" w:rsidRPr="0032542B" w:rsidRDefault="007D0823" w:rsidP="007D082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542B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</w:tr>
      <w:tr w:rsidR="00592F69" w14:paraId="2FE68F6B" w14:textId="77777777" w:rsidTr="00297774">
        <w:tc>
          <w:tcPr>
            <w:tcW w:w="695" w:type="dxa"/>
          </w:tcPr>
          <w:p w14:paraId="29CFFD71" w14:textId="77777777" w:rsidR="00592F69" w:rsidRPr="0032542B" w:rsidRDefault="00A445AF" w:rsidP="009D2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4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98" w:type="dxa"/>
          </w:tcPr>
          <w:p w14:paraId="2B3AA634" w14:textId="77777777" w:rsidR="00592F69" w:rsidRDefault="00A445AF" w:rsidP="00325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Porabijo polovico zaloge materiala.</w:t>
            </w:r>
          </w:p>
          <w:p w14:paraId="375B2497" w14:textId="77777777" w:rsidR="00A445AF" w:rsidRDefault="00A445AF" w:rsidP="0032542B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0406DDAE" w14:textId="4D224919" w:rsidR="00297774" w:rsidRDefault="00297774" w:rsidP="0032542B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61" w:type="dxa"/>
          </w:tcPr>
          <w:p w14:paraId="167305F3" w14:textId="77777777" w:rsidR="00592F69" w:rsidRDefault="00592F69" w:rsidP="009D2F3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53" w:type="dxa"/>
          </w:tcPr>
          <w:p w14:paraId="55B7F56C" w14:textId="77777777" w:rsidR="00592F69" w:rsidRDefault="00592F69" w:rsidP="009D2F3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71" w:type="dxa"/>
          </w:tcPr>
          <w:p w14:paraId="0D4F0847" w14:textId="77777777" w:rsidR="00592F69" w:rsidRDefault="00592F69" w:rsidP="009D2F3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3" w:type="dxa"/>
            <w:vAlign w:val="center"/>
          </w:tcPr>
          <w:p w14:paraId="2BFD4FAE" w14:textId="77777777" w:rsidR="00592F69" w:rsidRPr="0032542B" w:rsidRDefault="005B1F53" w:rsidP="00A445A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542B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</w:tr>
      <w:tr w:rsidR="00A445AF" w14:paraId="3C161D7C" w14:textId="77777777" w:rsidTr="00297774">
        <w:tc>
          <w:tcPr>
            <w:tcW w:w="695" w:type="dxa"/>
          </w:tcPr>
          <w:p w14:paraId="3B18C11B" w14:textId="77777777" w:rsidR="00A445AF" w:rsidRPr="0032542B" w:rsidRDefault="00A445AF" w:rsidP="009D2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4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98" w:type="dxa"/>
          </w:tcPr>
          <w:p w14:paraId="3FB4FC5B" w14:textId="77777777" w:rsidR="00A445AF" w:rsidRDefault="00A445AF" w:rsidP="00325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Knjižijo obračun plač 50.000,00 EUR.</w:t>
            </w:r>
          </w:p>
          <w:p w14:paraId="57051770" w14:textId="77777777" w:rsidR="00A445AF" w:rsidRDefault="00A445AF" w:rsidP="0032542B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1D41F6D8" w14:textId="3E978CE6" w:rsidR="00297774" w:rsidRDefault="00297774" w:rsidP="0032542B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61" w:type="dxa"/>
          </w:tcPr>
          <w:p w14:paraId="06A77066" w14:textId="77777777" w:rsidR="00A445AF" w:rsidRDefault="00A445AF" w:rsidP="009D2F3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53" w:type="dxa"/>
          </w:tcPr>
          <w:p w14:paraId="608FA7CF" w14:textId="77777777" w:rsidR="00A445AF" w:rsidRDefault="00A445AF" w:rsidP="009D2F3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71" w:type="dxa"/>
          </w:tcPr>
          <w:p w14:paraId="0225973B" w14:textId="77777777" w:rsidR="00A445AF" w:rsidRDefault="00A445AF" w:rsidP="009D2F3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3" w:type="dxa"/>
            <w:vAlign w:val="center"/>
          </w:tcPr>
          <w:p w14:paraId="77275C8A" w14:textId="77777777" w:rsidR="00A445AF" w:rsidRPr="0032542B" w:rsidRDefault="00A445AF" w:rsidP="00A445A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542B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</w:tr>
      <w:tr w:rsidR="00A445AF" w14:paraId="7555AEA5" w14:textId="77777777" w:rsidTr="00297774">
        <w:tc>
          <w:tcPr>
            <w:tcW w:w="695" w:type="dxa"/>
          </w:tcPr>
          <w:p w14:paraId="3775F87C" w14:textId="77777777" w:rsidR="00A445AF" w:rsidRPr="0032542B" w:rsidRDefault="00A445AF" w:rsidP="009D2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4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98" w:type="dxa"/>
          </w:tcPr>
          <w:p w14:paraId="1C2C9036" w14:textId="77777777" w:rsidR="00A445AF" w:rsidRDefault="00A445AF" w:rsidP="00325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Obračunajo mesečno amortizacijo opreme, amortizacijska stopnja je 20</w:t>
            </w:r>
            <w:r w:rsidR="0032542B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  <w:r w:rsidR="00C475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3CA901A" w14:textId="79611341" w:rsidR="00297774" w:rsidRDefault="00297774" w:rsidP="0032542B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61" w:type="dxa"/>
          </w:tcPr>
          <w:p w14:paraId="4D07143B" w14:textId="77777777" w:rsidR="00A445AF" w:rsidRDefault="00A445AF" w:rsidP="009D2F3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53" w:type="dxa"/>
          </w:tcPr>
          <w:p w14:paraId="239FECA8" w14:textId="77777777" w:rsidR="00A445AF" w:rsidRDefault="00A445AF" w:rsidP="009D2F3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71" w:type="dxa"/>
          </w:tcPr>
          <w:p w14:paraId="4946BEF9" w14:textId="77777777" w:rsidR="00A445AF" w:rsidRDefault="00A445AF" w:rsidP="009D2F3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3" w:type="dxa"/>
            <w:vAlign w:val="center"/>
          </w:tcPr>
          <w:p w14:paraId="3A193D69" w14:textId="77777777" w:rsidR="00A445AF" w:rsidRPr="0032542B" w:rsidRDefault="00A445AF" w:rsidP="00A445A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542B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</w:tr>
      <w:tr w:rsidR="00A445AF" w14:paraId="65303235" w14:textId="77777777" w:rsidTr="00297774">
        <w:tc>
          <w:tcPr>
            <w:tcW w:w="695" w:type="dxa"/>
          </w:tcPr>
          <w:p w14:paraId="7319F769" w14:textId="77777777" w:rsidR="00A445AF" w:rsidRPr="0032542B" w:rsidRDefault="00A445AF" w:rsidP="009D2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4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98" w:type="dxa"/>
          </w:tcPr>
          <w:p w14:paraId="01DB820B" w14:textId="77777777" w:rsidR="00A445AF" w:rsidRDefault="00A445AF" w:rsidP="00325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Blagajnik izplača delavcu dnevnice za službeno pot 100,00 EUR.</w:t>
            </w:r>
          </w:p>
          <w:p w14:paraId="46356092" w14:textId="74A53B29" w:rsidR="00297774" w:rsidRDefault="00297774" w:rsidP="0032542B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61" w:type="dxa"/>
          </w:tcPr>
          <w:p w14:paraId="08C68A66" w14:textId="77777777" w:rsidR="00A445AF" w:rsidRDefault="00A445AF" w:rsidP="009D2F3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53" w:type="dxa"/>
          </w:tcPr>
          <w:p w14:paraId="43B817DD" w14:textId="77777777" w:rsidR="00A445AF" w:rsidRDefault="00A445AF" w:rsidP="009D2F3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71" w:type="dxa"/>
          </w:tcPr>
          <w:p w14:paraId="08784498" w14:textId="77777777" w:rsidR="00A445AF" w:rsidRDefault="00A445AF" w:rsidP="009D2F3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3" w:type="dxa"/>
            <w:vAlign w:val="center"/>
          </w:tcPr>
          <w:p w14:paraId="08EC1D64" w14:textId="77777777" w:rsidR="00A445AF" w:rsidRPr="0032542B" w:rsidRDefault="00A445AF" w:rsidP="00A445A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542B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</w:tr>
      <w:tr w:rsidR="00A445AF" w14:paraId="2008F726" w14:textId="77777777" w:rsidTr="00297774">
        <w:tc>
          <w:tcPr>
            <w:tcW w:w="695" w:type="dxa"/>
          </w:tcPr>
          <w:p w14:paraId="050313E4" w14:textId="77777777" w:rsidR="00A445AF" w:rsidRPr="0032542B" w:rsidRDefault="00A445AF" w:rsidP="009D2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4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98" w:type="dxa"/>
          </w:tcPr>
          <w:p w14:paraId="12F5599A" w14:textId="77777777" w:rsidR="00A445AF" w:rsidRDefault="00A445AF" w:rsidP="00325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42B">
              <w:rPr>
                <w:rFonts w:ascii="Times New Roman" w:hAnsi="Times New Roman" w:cs="Times New Roman"/>
                <w:sz w:val="24"/>
                <w:szCs w:val="24"/>
              </w:rPr>
              <w:t>Prejmejo račun za elektriko v višini 4.350,00 EUR brez 22 % DDV. Dodajte ga.</w:t>
            </w:r>
          </w:p>
          <w:p w14:paraId="621ED63C" w14:textId="5D189412" w:rsidR="00297774" w:rsidRPr="0032542B" w:rsidRDefault="00297774" w:rsidP="0032542B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61" w:type="dxa"/>
          </w:tcPr>
          <w:p w14:paraId="540DB5C7" w14:textId="77777777" w:rsidR="00A445AF" w:rsidRDefault="00A445AF" w:rsidP="009D2F3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53" w:type="dxa"/>
          </w:tcPr>
          <w:p w14:paraId="2D038868" w14:textId="77777777" w:rsidR="00A445AF" w:rsidRDefault="00A445AF" w:rsidP="009D2F3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71" w:type="dxa"/>
          </w:tcPr>
          <w:p w14:paraId="7B94D3F2" w14:textId="77777777" w:rsidR="00A445AF" w:rsidRDefault="00A445AF" w:rsidP="009D2F3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3" w:type="dxa"/>
            <w:vAlign w:val="center"/>
          </w:tcPr>
          <w:p w14:paraId="1793E6C6" w14:textId="77777777" w:rsidR="00A445AF" w:rsidRPr="0032542B" w:rsidRDefault="00A445AF" w:rsidP="00A445A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542B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</w:tr>
      <w:tr w:rsidR="00A445AF" w14:paraId="35E48EF1" w14:textId="77777777" w:rsidTr="00297774">
        <w:tc>
          <w:tcPr>
            <w:tcW w:w="695" w:type="dxa"/>
          </w:tcPr>
          <w:p w14:paraId="12FE2FA5" w14:textId="77777777" w:rsidR="00A445AF" w:rsidRPr="0032542B" w:rsidRDefault="00A445AF" w:rsidP="009D2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4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98" w:type="dxa"/>
          </w:tcPr>
          <w:p w14:paraId="316E9EE2" w14:textId="77777777" w:rsidR="00A445AF" w:rsidRDefault="00A445AF" w:rsidP="00325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42B">
              <w:rPr>
                <w:rFonts w:ascii="Times New Roman" w:hAnsi="Times New Roman" w:cs="Times New Roman"/>
                <w:sz w:val="24"/>
                <w:szCs w:val="24"/>
              </w:rPr>
              <w:t xml:space="preserve">Z gotovino plačajo strokovno literaturo v vrednosti </w:t>
            </w:r>
            <w:r w:rsidR="007D0823" w:rsidRPr="00C4753A">
              <w:rPr>
                <w:rFonts w:ascii="Times New Roman" w:hAnsi="Times New Roman" w:cs="Times New Roman"/>
                <w:sz w:val="24"/>
                <w:szCs w:val="24"/>
              </w:rPr>
              <w:t>108,15</w:t>
            </w:r>
            <w:r w:rsidR="007D0823" w:rsidRPr="00325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542B">
              <w:rPr>
                <w:rFonts w:ascii="Times New Roman" w:hAnsi="Times New Roman" w:cs="Times New Roman"/>
                <w:sz w:val="24"/>
                <w:szCs w:val="24"/>
              </w:rPr>
              <w:t>EUR, vračunan je 5 % DDV.</w:t>
            </w:r>
          </w:p>
          <w:p w14:paraId="3C768151" w14:textId="697B1201" w:rsidR="00297774" w:rsidRPr="0032542B" w:rsidRDefault="00297774" w:rsidP="0032542B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61" w:type="dxa"/>
          </w:tcPr>
          <w:p w14:paraId="294BD8FE" w14:textId="77777777" w:rsidR="00A445AF" w:rsidRDefault="00A445AF" w:rsidP="009D2F3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53" w:type="dxa"/>
          </w:tcPr>
          <w:p w14:paraId="5DD05692" w14:textId="77777777" w:rsidR="00A445AF" w:rsidRDefault="00A445AF" w:rsidP="009D2F3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71" w:type="dxa"/>
          </w:tcPr>
          <w:p w14:paraId="1C961820" w14:textId="77777777" w:rsidR="00A445AF" w:rsidRDefault="00A445AF" w:rsidP="009D2F3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3" w:type="dxa"/>
            <w:vAlign w:val="center"/>
          </w:tcPr>
          <w:p w14:paraId="45284B7B" w14:textId="77777777" w:rsidR="00A445AF" w:rsidRPr="0032542B" w:rsidRDefault="00A445AF" w:rsidP="00A445A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542B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</w:tr>
      <w:tr w:rsidR="00A445AF" w14:paraId="0B9184CA" w14:textId="77777777" w:rsidTr="00297774">
        <w:tc>
          <w:tcPr>
            <w:tcW w:w="695" w:type="dxa"/>
          </w:tcPr>
          <w:p w14:paraId="1C4C848D" w14:textId="77777777" w:rsidR="00A445AF" w:rsidRPr="0032542B" w:rsidRDefault="00A445AF" w:rsidP="009D2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42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98" w:type="dxa"/>
          </w:tcPr>
          <w:p w14:paraId="465D9D86" w14:textId="77777777" w:rsidR="00A445AF" w:rsidRDefault="00A445AF" w:rsidP="00325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Vse stroške prenesejo v breme zaloge nedokončane proizvodnje.</w:t>
            </w:r>
          </w:p>
          <w:p w14:paraId="3E85D643" w14:textId="7BD21ADD" w:rsidR="00297774" w:rsidRDefault="00297774" w:rsidP="0032542B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61" w:type="dxa"/>
          </w:tcPr>
          <w:p w14:paraId="2F79954B" w14:textId="77777777" w:rsidR="00A445AF" w:rsidRDefault="00A445AF" w:rsidP="009D2F3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53" w:type="dxa"/>
          </w:tcPr>
          <w:p w14:paraId="666126A0" w14:textId="77777777" w:rsidR="00A445AF" w:rsidRDefault="00A445AF" w:rsidP="009D2F3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71" w:type="dxa"/>
          </w:tcPr>
          <w:p w14:paraId="3813B3CC" w14:textId="77777777" w:rsidR="00A445AF" w:rsidRDefault="00A445AF" w:rsidP="009D2F3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3" w:type="dxa"/>
            <w:vAlign w:val="center"/>
          </w:tcPr>
          <w:p w14:paraId="66E5739F" w14:textId="77777777" w:rsidR="00A445AF" w:rsidRPr="0032542B" w:rsidRDefault="00A445AF" w:rsidP="00A445A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542B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</w:tr>
      <w:tr w:rsidR="00297774" w:rsidRPr="00592F69" w14:paraId="34390658" w14:textId="77777777" w:rsidTr="00705B18">
        <w:tc>
          <w:tcPr>
            <w:tcW w:w="695" w:type="dxa"/>
            <w:shd w:val="clear" w:color="auto" w:fill="D9D9D9" w:themeFill="background1" w:themeFillShade="D9"/>
            <w:vAlign w:val="center"/>
          </w:tcPr>
          <w:p w14:paraId="03AD6B64" w14:textId="77777777" w:rsidR="00297774" w:rsidRPr="00592F69" w:rsidRDefault="00297774" w:rsidP="00705B1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2F69">
              <w:rPr>
                <w:rFonts w:ascii="Times New Roman" w:hAnsi="Times New Roman" w:cs="Times New Roman"/>
                <w:i/>
                <w:sz w:val="24"/>
                <w:szCs w:val="24"/>
              </w:rPr>
              <w:t>Zap.</w:t>
            </w:r>
          </w:p>
          <w:p w14:paraId="2EFD7F12" w14:textId="77777777" w:rsidR="00297774" w:rsidRPr="00592F69" w:rsidRDefault="00297774" w:rsidP="00705B1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2F69">
              <w:rPr>
                <w:rFonts w:ascii="Times New Roman" w:hAnsi="Times New Roman" w:cs="Times New Roman"/>
                <w:i/>
                <w:sz w:val="24"/>
                <w:szCs w:val="24"/>
              </w:rPr>
              <w:t>št.</w:t>
            </w:r>
          </w:p>
        </w:tc>
        <w:tc>
          <w:tcPr>
            <w:tcW w:w="4298" w:type="dxa"/>
            <w:shd w:val="clear" w:color="auto" w:fill="D9D9D9" w:themeFill="background1" w:themeFillShade="D9"/>
            <w:vAlign w:val="center"/>
          </w:tcPr>
          <w:p w14:paraId="4E00A1AA" w14:textId="77777777" w:rsidR="00297774" w:rsidRPr="00592F69" w:rsidRDefault="00297774" w:rsidP="00705B1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2F69">
              <w:rPr>
                <w:rFonts w:ascii="Times New Roman" w:hAnsi="Times New Roman" w:cs="Times New Roman"/>
                <w:i/>
                <w:sz w:val="24"/>
                <w:szCs w:val="24"/>
              </w:rPr>
              <w:t>Besedilo</w:t>
            </w:r>
          </w:p>
        </w:tc>
        <w:tc>
          <w:tcPr>
            <w:tcW w:w="961" w:type="dxa"/>
            <w:shd w:val="clear" w:color="auto" w:fill="D9D9D9" w:themeFill="background1" w:themeFillShade="D9"/>
            <w:vAlign w:val="center"/>
          </w:tcPr>
          <w:p w14:paraId="0946E595" w14:textId="77777777" w:rsidR="00297774" w:rsidRPr="00592F69" w:rsidRDefault="00297774" w:rsidP="00705B1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2F69">
              <w:rPr>
                <w:rFonts w:ascii="Times New Roman" w:hAnsi="Times New Roman" w:cs="Times New Roman"/>
                <w:i/>
                <w:sz w:val="24"/>
                <w:szCs w:val="24"/>
              </w:rPr>
              <w:t>Šifra</w:t>
            </w:r>
          </w:p>
          <w:p w14:paraId="7FE22B0A" w14:textId="77777777" w:rsidR="00297774" w:rsidRPr="00592F69" w:rsidRDefault="00297774" w:rsidP="00705B1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2F69">
              <w:rPr>
                <w:rFonts w:ascii="Times New Roman" w:hAnsi="Times New Roman" w:cs="Times New Roman"/>
                <w:i/>
                <w:sz w:val="24"/>
                <w:szCs w:val="24"/>
              </w:rPr>
              <w:t>konta</w:t>
            </w:r>
          </w:p>
        </w:tc>
        <w:tc>
          <w:tcPr>
            <w:tcW w:w="1653" w:type="dxa"/>
            <w:shd w:val="clear" w:color="auto" w:fill="D9D9D9" w:themeFill="background1" w:themeFillShade="D9"/>
            <w:vAlign w:val="center"/>
          </w:tcPr>
          <w:p w14:paraId="229A1B64" w14:textId="77777777" w:rsidR="00297774" w:rsidRPr="00592F69" w:rsidRDefault="00297774" w:rsidP="00705B1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2F69">
              <w:rPr>
                <w:rFonts w:ascii="Times New Roman" w:hAnsi="Times New Roman" w:cs="Times New Roman"/>
                <w:i/>
                <w:sz w:val="24"/>
                <w:szCs w:val="24"/>
              </w:rPr>
              <w:t>V breme</w:t>
            </w:r>
          </w:p>
        </w:tc>
        <w:tc>
          <w:tcPr>
            <w:tcW w:w="1571" w:type="dxa"/>
            <w:shd w:val="clear" w:color="auto" w:fill="D9D9D9" w:themeFill="background1" w:themeFillShade="D9"/>
            <w:vAlign w:val="center"/>
          </w:tcPr>
          <w:p w14:paraId="0D198F71" w14:textId="77777777" w:rsidR="00297774" w:rsidRPr="00592F69" w:rsidRDefault="00297774" w:rsidP="00705B1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2F69">
              <w:rPr>
                <w:rFonts w:ascii="Times New Roman" w:hAnsi="Times New Roman" w:cs="Times New Roman"/>
                <w:i/>
                <w:sz w:val="24"/>
                <w:szCs w:val="24"/>
              </w:rPr>
              <w:t>V dobro</w:t>
            </w:r>
          </w:p>
        </w:tc>
        <w:tc>
          <w:tcPr>
            <w:tcW w:w="903" w:type="dxa"/>
            <w:shd w:val="clear" w:color="auto" w:fill="D9D9D9" w:themeFill="background1" w:themeFillShade="D9"/>
            <w:vAlign w:val="center"/>
          </w:tcPr>
          <w:p w14:paraId="28A099CD" w14:textId="77777777" w:rsidR="00297774" w:rsidRPr="00592F69" w:rsidRDefault="00297774" w:rsidP="00705B1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2F69">
              <w:rPr>
                <w:rFonts w:ascii="Times New Roman" w:hAnsi="Times New Roman" w:cs="Times New Roman"/>
                <w:i/>
                <w:sz w:val="24"/>
                <w:szCs w:val="24"/>
              </w:rPr>
              <w:t>Točke</w:t>
            </w:r>
          </w:p>
        </w:tc>
      </w:tr>
      <w:tr w:rsidR="00A445AF" w14:paraId="7C19EB2B" w14:textId="77777777" w:rsidTr="00297774">
        <w:tc>
          <w:tcPr>
            <w:tcW w:w="695" w:type="dxa"/>
          </w:tcPr>
          <w:p w14:paraId="689FEDAE" w14:textId="77777777" w:rsidR="00A445AF" w:rsidRPr="0032542B" w:rsidRDefault="00A445AF" w:rsidP="009D2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4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98" w:type="dxa"/>
          </w:tcPr>
          <w:p w14:paraId="5A6E242B" w14:textId="49C6EA9F" w:rsidR="00A445AF" w:rsidRDefault="00A445AF" w:rsidP="0032542B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Proizvodnja v vrednosti </w:t>
            </w:r>
            <w:r w:rsidR="009D5AD9" w:rsidRPr="00C4753A">
              <w:rPr>
                <w:rFonts w:ascii="Times New Roman" w:hAnsi="Times New Roman" w:cs="Times New Roman"/>
                <w:sz w:val="24"/>
                <w:szCs w:val="24"/>
              </w:rPr>
              <w:t>40.000,00</w:t>
            </w:r>
            <w:r w:rsidR="009D5A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EUR je dokončana. Knjižijo uskladiščenje dokončanih izdelkov.</w:t>
            </w:r>
          </w:p>
        </w:tc>
        <w:tc>
          <w:tcPr>
            <w:tcW w:w="961" w:type="dxa"/>
          </w:tcPr>
          <w:p w14:paraId="4E6E7E68" w14:textId="77777777" w:rsidR="00A445AF" w:rsidRDefault="00A445AF" w:rsidP="009D2F3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53" w:type="dxa"/>
          </w:tcPr>
          <w:p w14:paraId="7FF42E20" w14:textId="77777777" w:rsidR="00A445AF" w:rsidRDefault="00A445AF" w:rsidP="009D2F3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71" w:type="dxa"/>
          </w:tcPr>
          <w:p w14:paraId="559A735D" w14:textId="77777777" w:rsidR="00A445AF" w:rsidRDefault="00A445AF" w:rsidP="009D2F3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3" w:type="dxa"/>
            <w:vAlign w:val="center"/>
          </w:tcPr>
          <w:p w14:paraId="2148ACCD" w14:textId="77777777" w:rsidR="00A445AF" w:rsidRPr="0032542B" w:rsidRDefault="00A445AF" w:rsidP="00A445A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542B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</w:tr>
      <w:tr w:rsidR="00A445AF" w14:paraId="4F2C7FF0" w14:textId="77777777" w:rsidTr="00297774">
        <w:tc>
          <w:tcPr>
            <w:tcW w:w="695" w:type="dxa"/>
          </w:tcPr>
          <w:p w14:paraId="095FC164" w14:textId="77777777" w:rsidR="00A445AF" w:rsidRPr="0032542B" w:rsidRDefault="00A445AF" w:rsidP="009D2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42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98" w:type="dxa"/>
          </w:tcPr>
          <w:p w14:paraId="56417B0B" w14:textId="77777777" w:rsidR="00A445AF" w:rsidRDefault="00A445AF" w:rsidP="00325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Drugemu podjetju posodijo </w:t>
            </w:r>
            <w:r w:rsidR="009D5AD9" w:rsidRPr="00C4753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4753A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EUR za dobo 6 mesecev.</w:t>
            </w:r>
          </w:p>
          <w:p w14:paraId="398ADB0A" w14:textId="47C11B4F" w:rsidR="00297774" w:rsidRDefault="00297774" w:rsidP="0032542B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61" w:type="dxa"/>
          </w:tcPr>
          <w:p w14:paraId="1F01F3F0" w14:textId="77777777" w:rsidR="00A445AF" w:rsidRDefault="00A445AF" w:rsidP="009D2F3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53" w:type="dxa"/>
          </w:tcPr>
          <w:p w14:paraId="28F807D8" w14:textId="77777777" w:rsidR="00A445AF" w:rsidRDefault="00A445AF" w:rsidP="009D2F3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71" w:type="dxa"/>
          </w:tcPr>
          <w:p w14:paraId="4E51B226" w14:textId="77777777" w:rsidR="00A445AF" w:rsidRDefault="00A445AF" w:rsidP="009D2F3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3" w:type="dxa"/>
            <w:vAlign w:val="center"/>
          </w:tcPr>
          <w:p w14:paraId="2F2C3CFD" w14:textId="77777777" w:rsidR="00A445AF" w:rsidRPr="0032542B" w:rsidRDefault="00A445AF" w:rsidP="00A445A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542B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</w:tr>
    </w:tbl>
    <w:p w14:paraId="793505B5" w14:textId="77777777" w:rsidR="00592F69" w:rsidRDefault="00592F69" w:rsidP="009D2F36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0228E3B3" w14:textId="77777777" w:rsidR="0032542B" w:rsidRPr="0032542B" w:rsidRDefault="0032542B" w:rsidP="009D2F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2542B">
        <w:rPr>
          <w:rFonts w:ascii="Times New Roman" w:hAnsi="Times New Roman" w:cs="Times New Roman"/>
          <w:b/>
          <w:sz w:val="24"/>
          <w:szCs w:val="24"/>
        </w:rPr>
        <w:t>Obkrožite pravilni podčrtani odgovor.</w:t>
      </w:r>
    </w:p>
    <w:p w14:paraId="75B3EFB7" w14:textId="77777777" w:rsidR="0032542B" w:rsidRPr="0032542B" w:rsidRDefault="0032542B" w:rsidP="009D2F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002756" w14:textId="270FD2BC" w:rsidR="0032542B" w:rsidRPr="0032542B" w:rsidRDefault="0032542B" w:rsidP="009D2F3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4753A">
        <w:rPr>
          <w:rFonts w:ascii="Times New Roman" w:hAnsi="Times New Roman" w:cs="Times New Roman"/>
          <w:sz w:val="24"/>
          <w:szCs w:val="24"/>
        </w:rPr>
        <w:t>Stopnjo 22 %</w:t>
      </w:r>
      <w:r w:rsidR="00983734" w:rsidRPr="00C4753A">
        <w:rPr>
          <w:rFonts w:ascii="Times New Roman" w:hAnsi="Times New Roman" w:cs="Times New Roman"/>
          <w:sz w:val="24"/>
          <w:szCs w:val="24"/>
        </w:rPr>
        <w:t xml:space="preserve"> DDV</w:t>
      </w:r>
      <w:r w:rsidRPr="00C4753A">
        <w:rPr>
          <w:rFonts w:ascii="Times New Roman" w:hAnsi="Times New Roman" w:cs="Times New Roman"/>
          <w:sz w:val="24"/>
          <w:szCs w:val="24"/>
        </w:rPr>
        <w:t xml:space="preserve"> imenujemo </w:t>
      </w:r>
      <w:r w:rsidRPr="00C4753A">
        <w:rPr>
          <w:rFonts w:ascii="Times New Roman" w:hAnsi="Times New Roman" w:cs="Times New Roman"/>
          <w:sz w:val="24"/>
          <w:szCs w:val="24"/>
          <w:u w:val="single"/>
        </w:rPr>
        <w:t>splošna</w:t>
      </w:r>
      <w:r w:rsidRPr="00C4753A">
        <w:rPr>
          <w:rFonts w:ascii="Times New Roman" w:hAnsi="Times New Roman" w:cs="Times New Roman"/>
          <w:sz w:val="24"/>
          <w:szCs w:val="24"/>
        </w:rPr>
        <w:t xml:space="preserve"> / </w:t>
      </w:r>
      <w:r w:rsidRPr="00C4753A">
        <w:rPr>
          <w:rFonts w:ascii="Times New Roman" w:hAnsi="Times New Roman" w:cs="Times New Roman"/>
          <w:sz w:val="24"/>
          <w:szCs w:val="24"/>
          <w:u w:val="single"/>
        </w:rPr>
        <w:t>povprečna</w:t>
      </w:r>
      <w:r w:rsidRPr="00C4753A">
        <w:rPr>
          <w:rFonts w:ascii="Times New Roman" w:hAnsi="Times New Roman" w:cs="Times New Roman"/>
          <w:sz w:val="24"/>
          <w:szCs w:val="24"/>
        </w:rPr>
        <w:t xml:space="preserve"> / </w:t>
      </w:r>
      <w:r w:rsidRPr="00C4753A">
        <w:rPr>
          <w:rFonts w:ascii="Times New Roman" w:hAnsi="Times New Roman" w:cs="Times New Roman"/>
          <w:sz w:val="24"/>
          <w:szCs w:val="24"/>
          <w:u w:val="single"/>
        </w:rPr>
        <w:t>običajna</w:t>
      </w:r>
      <w:r w:rsidRPr="00C4753A">
        <w:rPr>
          <w:rFonts w:ascii="Times New Roman" w:hAnsi="Times New Roman" w:cs="Times New Roman"/>
          <w:sz w:val="24"/>
          <w:szCs w:val="24"/>
        </w:rPr>
        <w:t xml:space="preserve"> / </w:t>
      </w:r>
      <w:r w:rsidRPr="00C4753A">
        <w:rPr>
          <w:rFonts w:ascii="Times New Roman" w:hAnsi="Times New Roman" w:cs="Times New Roman"/>
          <w:sz w:val="24"/>
          <w:szCs w:val="24"/>
          <w:u w:val="single"/>
        </w:rPr>
        <w:t>znižana</w:t>
      </w:r>
      <w:r w:rsidRPr="0032542B">
        <w:rPr>
          <w:rFonts w:ascii="Times New Roman" w:hAnsi="Times New Roman" w:cs="Times New Roman"/>
          <w:sz w:val="24"/>
          <w:szCs w:val="24"/>
        </w:rPr>
        <w:t xml:space="preserve"> </w:t>
      </w:r>
      <w:r w:rsidRPr="0032542B">
        <w:rPr>
          <w:rFonts w:ascii="Times New Roman" w:hAnsi="Times New Roman" w:cs="Times New Roman"/>
          <w:sz w:val="24"/>
          <w:szCs w:val="24"/>
        </w:rPr>
        <w:tab/>
      </w:r>
      <w:r w:rsidRPr="0032542B">
        <w:rPr>
          <w:rFonts w:ascii="Times New Roman" w:hAnsi="Times New Roman" w:cs="Times New Roman"/>
          <w:sz w:val="24"/>
          <w:szCs w:val="24"/>
        </w:rPr>
        <w:tab/>
      </w:r>
      <w:r w:rsidRPr="0032542B">
        <w:rPr>
          <w:rFonts w:ascii="Times New Roman" w:hAnsi="Times New Roman" w:cs="Times New Roman"/>
          <w:sz w:val="24"/>
          <w:szCs w:val="24"/>
        </w:rPr>
        <w:tab/>
      </w:r>
      <w:r w:rsidRPr="00C4753A">
        <w:rPr>
          <w:rFonts w:ascii="Times New Roman" w:hAnsi="Times New Roman" w:cs="Times New Roman"/>
          <w:b/>
          <w:i/>
          <w:sz w:val="24"/>
          <w:szCs w:val="24"/>
        </w:rPr>
        <w:t>(1 t)</w:t>
      </w:r>
    </w:p>
    <w:p w14:paraId="7A118FF7" w14:textId="77777777" w:rsidR="00C77BFB" w:rsidRDefault="00C77BFB" w:rsidP="008C33BB">
      <w:pPr>
        <w:spacing w:after="0" w:line="240" w:lineRule="auto"/>
        <w:rPr>
          <w:rFonts w:ascii="Times New Roman" w:hAnsi="Times New Roman" w:cs="Times New Roman"/>
          <w:b/>
          <w:i/>
          <w:sz w:val="10"/>
          <w:szCs w:val="10"/>
        </w:rPr>
        <w:sectPr w:rsidR="00C77BF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2ACA9FA" w14:textId="77777777" w:rsidR="008C33BB" w:rsidRPr="00D81D1C" w:rsidRDefault="008C33BB" w:rsidP="008C33BB">
      <w:pPr>
        <w:spacing w:after="0" w:line="240" w:lineRule="auto"/>
        <w:rPr>
          <w:rFonts w:ascii="Times New Roman" w:hAnsi="Times New Roman" w:cs="Times New Roman"/>
          <w:b/>
          <w:i/>
          <w:sz w:val="10"/>
          <w:szCs w:val="10"/>
        </w:rPr>
      </w:pPr>
      <w:r w:rsidRPr="00D81D1C">
        <w:rPr>
          <w:noProof/>
          <w:sz w:val="10"/>
          <w:szCs w:val="10"/>
          <w:lang w:eastAsia="sl-SI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56E804B" wp14:editId="7B3C657B">
                <wp:simplePos x="0" y="0"/>
                <wp:positionH relativeFrom="margin">
                  <wp:posOffset>-179705</wp:posOffset>
                </wp:positionH>
                <wp:positionV relativeFrom="paragraph">
                  <wp:posOffset>180340</wp:posOffset>
                </wp:positionV>
                <wp:extent cx="6418580" cy="305435"/>
                <wp:effectExtent l="0" t="0" r="20320" b="18415"/>
                <wp:wrapSquare wrapText="bothSides"/>
                <wp:docPr id="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8580" cy="30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20D4AD" w14:textId="77777777" w:rsidR="00123D69" w:rsidRPr="00D81D1C" w:rsidRDefault="00123D69" w:rsidP="001122FB">
                            <w:pPr>
                              <w:pStyle w:val="Odstavekseznama"/>
                              <w:numPr>
                                <w:ilvl w:val="0"/>
                                <w:numId w:val="8"/>
                              </w:numPr>
                              <w:ind w:left="426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D81D1C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SKLOP: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>Teoretična vprašanja – 20 točk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56E804B" id="_x0000_s1028" type="#_x0000_t202" style="position:absolute;margin-left:-14.15pt;margin-top:14.2pt;width:505.4pt;height:24.0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">
                <v:textbox>
                  <w:txbxContent>
                    <w:p w14:paraId="0A20D4AD" w14:textId="77777777" w:rsidR="00123D69" w:rsidRPr="00D81D1C" w:rsidRDefault="00123D69" w:rsidP="001122FB">
                      <w:pPr>
                        <w:pStyle w:val="Odstavekseznama"/>
                        <w:numPr>
                          <w:ilvl w:val="0"/>
                          <w:numId w:val="8"/>
                        </w:numPr>
                        <w:ind w:left="426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D81D1C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 xml:space="preserve">SKLOP: 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>Teoretična vprašanja – 20 točk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501C672" w14:textId="77777777" w:rsidR="00FF5607" w:rsidRDefault="00FF5607" w:rsidP="009D2F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026C91A" w14:textId="77777777" w:rsidR="00C0676A" w:rsidRPr="00C0676A" w:rsidRDefault="00C0676A" w:rsidP="009D2F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0676A">
        <w:rPr>
          <w:rFonts w:ascii="Times New Roman" w:hAnsi="Times New Roman" w:cs="Times New Roman"/>
          <w:b/>
          <w:sz w:val="24"/>
          <w:szCs w:val="24"/>
        </w:rPr>
        <w:t>Obkrožite pravilno rešitev ali dopolnite stavek.</w:t>
      </w:r>
    </w:p>
    <w:p w14:paraId="6AFD9B12" w14:textId="77777777" w:rsidR="00C0676A" w:rsidRDefault="00C0676A" w:rsidP="009D2F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32FD53" w14:textId="0061F13B" w:rsidR="00C0676A" w:rsidRPr="006036FC" w:rsidRDefault="00C0676A" w:rsidP="00C0676A">
      <w:pPr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C0676A">
        <w:rPr>
          <w:rFonts w:ascii="Times New Roman" w:hAnsi="Times New Roman" w:cs="Times New Roman"/>
          <w:b/>
          <w:i/>
          <w:sz w:val="24"/>
          <w:szCs w:val="24"/>
        </w:rPr>
        <w:t>1. Katere postavke spadajo med dolgoročna sredstva?</w:t>
      </w:r>
      <w:r w:rsidR="006036F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EB6E89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</w:t>
      </w:r>
      <w:r w:rsidR="006036FC" w:rsidRPr="008B013E">
        <w:rPr>
          <w:rFonts w:ascii="Times New Roman" w:hAnsi="Times New Roman" w:cs="Times New Roman"/>
          <w:b/>
          <w:i/>
          <w:sz w:val="24"/>
          <w:szCs w:val="24"/>
        </w:rPr>
        <w:t>(1 t)</w:t>
      </w:r>
    </w:p>
    <w:p w14:paraId="252D1DB7" w14:textId="77777777" w:rsidR="00C0676A" w:rsidRPr="00C0676A" w:rsidRDefault="00C0676A" w:rsidP="00C0676A">
      <w:pPr>
        <w:numPr>
          <w:ilvl w:val="0"/>
          <w:numId w:val="10"/>
        </w:num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C0676A">
        <w:rPr>
          <w:rFonts w:ascii="Times New Roman" w:hAnsi="Times New Roman" w:cs="Times New Roman"/>
          <w:sz w:val="24"/>
          <w:szCs w:val="24"/>
        </w:rPr>
        <w:t>predmetena osnovna sredstva,  dolgoročne finančne naložbe, naložbene nepremičnine, rezerve, TRR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ED9B0AC" w14:textId="77777777" w:rsidR="00C0676A" w:rsidRPr="00C0676A" w:rsidRDefault="00C0676A" w:rsidP="00C0676A">
      <w:pPr>
        <w:numPr>
          <w:ilvl w:val="0"/>
          <w:numId w:val="10"/>
        </w:num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C0676A">
        <w:rPr>
          <w:rFonts w:ascii="Times New Roman" w:hAnsi="Times New Roman" w:cs="Times New Roman"/>
          <w:sz w:val="24"/>
          <w:szCs w:val="24"/>
        </w:rPr>
        <w:t>TRR, opredmetena osnovna sredstva, neopredmetena dolgoročna sredstva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05BA35C" w14:textId="77777777" w:rsidR="00C0676A" w:rsidRPr="00C0676A" w:rsidRDefault="00C0676A" w:rsidP="00C0676A">
      <w:pPr>
        <w:numPr>
          <w:ilvl w:val="0"/>
          <w:numId w:val="10"/>
        </w:num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C0676A">
        <w:rPr>
          <w:rFonts w:ascii="Times New Roman" w:hAnsi="Times New Roman" w:cs="Times New Roman"/>
          <w:sz w:val="24"/>
          <w:szCs w:val="24"/>
        </w:rPr>
        <w:t>Opredmetena osnovna sredstva, dolgoročne finančne naložbe, neopredmetena dolgoročna sredstva in naložbene nepremičnine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696B0FA" w14:textId="77777777" w:rsidR="00C0676A" w:rsidRPr="00FF5607" w:rsidRDefault="00C0676A" w:rsidP="00C0676A">
      <w:pPr>
        <w:rPr>
          <w:rFonts w:ascii="Times New Roman" w:hAnsi="Times New Roman" w:cs="Times New Roman"/>
          <w:sz w:val="6"/>
          <w:szCs w:val="6"/>
        </w:rPr>
      </w:pPr>
    </w:p>
    <w:p w14:paraId="7E103544" w14:textId="77777777" w:rsidR="00FF5607" w:rsidRPr="00FF5607" w:rsidRDefault="00FF5607" w:rsidP="00C0676A">
      <w:pPr>
        <w:rPr>
          <w:rFonts w:ascii="Times New Roman" w:hAnsi="Times New Roman" w:cs="Times New Roman"/>
          <w:sz w:val="16"/>
          <w:szCs w:val="16"/>
        </w:rPr>
      </w:pPr>
    </w:p>
    <w:p w14:paraId="4ED878B9" w14:textId="14FC2273" w:rsidR="00C0676A" w:rsidRPr="00C0676A" w:rsidRDefault="00C0676A" w:rsidP="00C0676A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C0676A">
        <w:rPr>
          <w:rFonts w:ascii="Times New Roman" w:hAnsi="Times New Roman" w:cs="Times New Roman"/>
          <w:b/>
          <w:i/>
          <w:sz w:val="24"/>
          <w:szCs w:val="24"/>
        </w:rPr>
        <w:t>2. Po funkcijski povezanosti delimo stroške na</w:t>
      </w:r>
      <w:r w:rsidR="006036F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EB6E89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</w:t>
      </w:r>
      <w:bookmarkStart w:id="6" w:name="_Hlk100158214"/>
      <w:r w:rsidR="006036FC" w:rsidRPr="008B013E">
        <w:rPr>
          <w:rFonts w:ascii="Times New Roman" w:hAnsi="Times New Roman" w:cs="Times New Roman"/>
          <w:b/>
          <w:i/>
          <w:sz w:val="24"/>
          <w:szCs w:val="24"/>
        </w:rPr>
        <w:t>(1 t)</w:t>
      </w:r>
      <w:bookmarkEnd w:id="6"/>
    </w:p>
    <w:p w14:paraId="619C3755" w14:textId="77777777" w:rsidR="00C0676A" w:rsidRPr="00C0676A" w:rsidRDefault="00C0676A" w:rsidP="00C0676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0676A">
        <w:rPr>
          <w:rFonts w:ascii="Times New Roman" w:hAnsi="Times New Roman" w:cs="Times New Roman"/>
          <w:sz w:val="24"/>
          <w:szCs w:val="24"/>
        </w:rPr>
        <w:t>a)  naravne in izvedene</w:t>
      </w:r>
      <w:r w:rsidR="004A75DC">
        <w:rPr>
          <w:rFonts w:ascii="Times New Roman" w:hAnsi="Times New Roman" w:cs="Times New Roman"/>
          <w:sz w:val="24"/>
          <w:szCs w:val="24"/>
        </w:rPr>
        <w:t>.</w:t>
      </w:r>
    </w:p>
    <w:p w14:paraId="4103A7D2" w14:textId="77777777" w:rsidR="00C0676A" w:rsidRPr="00C0676A" w:rsidRDefault="00C0676A" w:rsidP="00C0676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0676A">
        <w:rPr>
          <w:rFonts w:ascii="Times New Roman" w:hAnsi="Times New Roman" w:cs="Times New Roman"/>
          <w:sz w:val="24"/>
          <w:szCs w:val="24"/>
        </w:rPr>
        <w:t>b)  neposredne in posredne</w:t>
      </w:r>
      <w:r w:rsidR="004A75DC">
        <w:rPr>
          <w:rFonts w:ascii="Times New Roman" w:hAnsi="Times New Roman" w:cs="Times New Roman"/>
          <w:sz w:val="24"/>
          <w:szCs w:val="24"/>
        </w:rPr>
        <w:t>.</w:t>
      </w:r>
    </w:p>
    <w:p w14:paraId="444A0B5D" w14:textId="77777777" w:rsidR="00C0676A" w:rsidRPr="00C0676A" w:rsidRDefault="00C0676A" w:rsidP="00C0676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0676A">
        <w:rPr>
          <w:rFonts w:ascii="Times New Roman" w:hAnsi="Times New Roman" w:cs="Times New Roman"/>
          <w:sz w:val="24"/>
          <w:szCs w:val="24"/>
        </w:rPr>
        <w:t>c)  izvirne in pomožne</w:t>
      </w:r>
      <w:r w:rsidR="004A75DC">
        <w:rPr>
          <w:rFonts w:ascii="Times New Roman" w:hAnsi="Times New Roman" w:cs="Times New Roman"/>
          <w:sz w:val="24"/>
          <w:szCs w:val="24"/>
        </w:rPr>
        <w:t>.</w:t>
      </w:r>
    </w:p>
    <w:p w14:paraId="67A2D416" w14:textId="77777777" w:rsidR="00FF5607" w:rsidRPr="00FF5607" w:rsidRDefault="00FF5607" w:rsidP="00C0676A">
      <w:pPr>
        <w:rPr>
          <w:rFonts w:ascii="Times New Roman" w:hAnsi="Times New Roman" w:cs="Times New Roman"/>
          <w:b/>
          <w:i/>
          <w:sz w:val="12"/>
          <w:szCs w:val="12"/>
        </w:rPr>
      </w:pPr>
    </w:p>
    <w:p w14:paraId="6CAF4002" w14:textId="2CBF06D2" w:rsidR="00C0676A" w:rsidRPr="00C0676A" w:rsidRDefault="00C0676A" w:rsidP="00C0676A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C0676A">
        <w:rPr>
          <w:rFonts w:ascii="Times New Roman" w:hAnsi="Times New Roman" w:cs="Times New Roman"/>
          <w:b/>
          <w:i/>
          <w:sz w:val="24"/>
          <w:szCs w:val="24"/>
        </w:rPr>
        <w:t xml:space="preserve">3. Amortizacija </w:t>
      </w:r>
      <w:r w:rsidR="00EB6E89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                           </w:t>
      </w:r>
      <w:r w:rsidR="008A6A7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EB6E89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="00EB6E89" w:rsidRPr="008B013E">
        <w:rPr>
          <w:rFonts w:ascii="Times New Roman" w:hAnsi="Times New Roman" w:cs="Times New Roman"/>
          <w:b/>
          <w:i/>
          <w:sz w:val="24"/>
          <w:szCs w:val="24"/>
        </w:rPr>
        <w:t xml:space="preserve">  (1 t)</w:t>
      </w:r>
    </w:p>
    <w:p w14:paraId="1A377BC6" w14:textId="02437377" w:rsidR="00C0676A" w:rsidRPr="00C0676A" w:rsidRDefault="00C0676A" w:rsidP="00C0676A">
      <w:pPr>
        <w:rPr>
          <w:rFonts w:ascii="Times New Roman" w:hAnsi="Times New Roman" w:cs="Times New Roman"/>
          <w:sz w:val="24"/>
          <w:szCs w:val="24"/>
        </w:rPr>
      </w:pPr>
      <w:r w:rsidRPr="00C0676A">
        <w:rPr>
          <w:rFonts w:ascii="Times New Roman" w:hAnsi="Times New Roman" w:cs="Times New Roman"/>
          <w:sz w:val="24"/>
          <w:szCs w:val="24"/>
        </w:rPr>
        <w:tab/>
        <w:t xml:space="preserve">a) </w:t>
      </w:r>
      <w:r w:rsidR="00017049">
        <w:rPr>
          <w:rFonts w:ascii="Times New Roman" w:hAnsi="Times New Roman" w:cs="Times New Roman"/>
          <w:sz w:val="24"/>
          <w:szCs w:val="24"/>
        </w:rPr>
        <w:t xml:space="preserve">je </w:t>
      </w:r>
      <w:r w:rsidRPr="00C0676A">
        <w:rPr>
          <w:rFonts w:ascii="Times New Roman" w:hAnsi="Times New Roman" w:cs="Times New Roman"/>
          <w:sz w:val="24"/>
          <w:szCs w:val="24"/>
        </w:rPr>
        <w:t>v denarju izražena nabava opredmetenih osnovnih sredstev</w:t>
      </w:r>
      <w:r w:rsidR="004A75DC">
        <w:rPr>
          <w:rFonts w:ascii="Times New Roman" w:hAnsi="Times New Roman" w:cs="Times New Roman"/>
          <w:sz w:val="24"/>
          <w:szCs w:val="24"/>
        </w:rPr>
        <w:t>.</w:t>
      </w:r>
    </w:p>
    <w:p w14:paraId="5D9415E6" w14:textId="552BE46B" w:rsidR="00C0676A" w:rsidRPr="00C0676A" w:rsidRDefault="00C0676A" w:rsidP="00C0676A">
      <w:pPr>
        <w:rPr>
          <w:rFonts w:ascii="Times New Roman" w:hAnsi="Times New Roman" w:cs="Times New Roman"/>
          <w:sz w:val="24"/>
          <w:szCs w:val="24"/>
        </w:rPr>
      </w:pPr>
      <w:r w:rsidRPr="00C0676A">
        <w:rPr>
          <w:rFonts w:ascii="Times New Roman" w:hAnsi="Times New Roman" w:cs="Times New Roman"/>
          <w:sz w:val="24"/>
          <w:szCs w:val="24"/>
        </w:rPr>
        <w:tab/>
        <w:t xml:space="preserve">b) </w:t>
      </w:r>
      <w:r w:rsidR="00017049">
        <w:rPr>
          <w:rFonts w:ascii="Times New Roman" w:hAnsi="Times New Roman" w:cs="Times New Roman"/>
          <w:sz w:val="24"/>
          <w:szCs w:val="24"/>
        </w:rPr>
        <w:t xml:space="preserve">so </w:t>
      </w:r>
      <w:r w:rsidRPr="00C0676A">
        <w:rPr>
          <w:rFonts w:ascii="Times New Roman" w:hAnsi="Times New Roman" w:cs="Times New Roman"/>
          <w:sz w:val="24"/>
          <w:szCs w:val="24"/>
        </w:rPr>
        <w:t>vsi stroški, ki smo jih imeli s proizvodnjo enega izdelka</w:t>
      </w:r>
      <w:r w:rsidR="004A75DC">
        <w:rPr>
          <w:rFonts w:ascii="Times New Roman" w:hAnsi="Times New Roman" w:cs="Times New Roman"/>
          <w:sz w:val="24"/>
          <w:szCs w:val="24"/>
        </w:rPr>
        <w:t>.</w:t>
      </w:r>
    </w:p>
    <w:p w14:paraId="1518F086" w14:textId="1E16A213" w:rsidR="00C0676A" w:rsidRDefault="00C0676A" w:rsidP="00C0676A">
      <w:pPr>
        <w:rPr>
          <w:rFonts w:ascii="Times New Roman" w:hAnsi="Times New Roman" w:cs="Times New Roman"/>
          <w:sz w:val="24"/>
          <w:szCs w:val="24"/>
        </w:rPr>
      </w:pPr>
      <w:r w:rsidRPr="00C0676A">
        <w:rPr>
          <w:rFonts w:ascii="Times New Roman" w:hAnsi="Times New Roman" w:cs="Times New Roman"/>
          <w:sz w:val="24"/>
          <w:szCs w:val="24"/>
        </w:rPr>
        <w:tab/>
        <w:t xml:space="preserve">c) </w:t>
      </w:r>
      <w:r w:rsidR="00017049">
        <w:rPr>
          <w:rFonts w:ascii="Times New Roman" w:hAnsi="Times New Roman" w:cs="Times New Roman"/>
          <w:sz w:val="24"/>
          <w:szCs w:val="24"/>
        </w:rPr>
        <w:t xml:space="preserve">je </w:t>
      </w:r>
      <w:r w:rsidRPr="00C0676A">
        <w:rPr>
          <w:rFonts w:ascii="Times New Roman" w:hAnsi="Times New Roman" w:cs="Times New Roman"/>
          <w:sz w:val="24"/>
          <w:szCs w:val="24"/>
        </w:rPr>
        <w:t>vrednostno izražena obraba opredmetenih osnovnih sredstev.</w:t>
      </w:r>
      <w:r w:rsidR="006036FC">
        <w:rPr>
          <w:rFonts w:ascii="Times New Roman" w:hAnsi="Times New Roman" w:cs="Times New Roman"/>
          <w:sz w:val="24"/>
          <w:szCs w:val="24"/>
        </w:rPr>
        <w:tab/>
      </w:r>
      <w:r w:rsidR="006036FC">
        <w:rPr>
          <w:rFonts w:ascii="Times New Roman" w:hAnsi="Times New Roman" w:cs="Times New Roman"/>
          <w:sz w:val="24"/>
          <w:szCs w:val="24"/>
        </w:rPr>
        <w:tab/>
      </w:r>
      <w:r w:rsidR="006036FC">
        <w:rPr>
          <w:rFonts w:ascii="Times New Roman" w:hAnsi="Times New Roman" w:cs="Times New Roman"/>
          <w:sz w:val="24"/>
          <w:szCs w:val="24"/>
        </w:rPr>
        <w:tab/>
      </w:r>
    </w:p>
    <w:p w14:paraId="78D00198" w14:textId="77777777" w:rsidR="00C0676A" w:rsidRPr="00FF5607" w:rsidRDefault="00C0676A" w:rsidP="00C0676A">
      <w:pPr>
        <w:rPr>
          <w:rFonts w:ascii="Times New Roman" w:hAnsi="Times New Roman" w:cs="Times New Roman"/>
          <w:sz w:val="12"/>
          <w:szCs w:val="12"/>
        </w:rPr>
      </w:pPr>
    </w:p>
    <w:p w14:paraId="5EDA17E8" w14:textId="380248ED" w:rsidR="00C0676A" w:rsidRPr="00C0676A" w:rsidRDefault="00C0676A" w:rsidP="00C0676A">
      <w:pPr>
        <w:rPr>
          <w:rFonts w:ascii="Times New Roman" w:hAnsi="Times New Roman" w:cs="Times New Roman"/>
          <w:b/>
          <w:i/>
          <w:sz w:val="24"/>
          <w:szCs w:val="24"/>
        </w:rPr>
      </w:pPr>
      <w:bookmarkStart w:id="7" w:name="_Hlk99957413"/>
      <w:r w:rsidRPr="00C0676A">
        <w:rPr>
          <w:rFonts w:ascii="Times New Roman" w:hAnsi="Times New Roman" w:cs="Times New Roman"/>
          <w:b/>
          <w:i/>
          <w:sz w:val="24"/>
          <w:szCs w:val="24"/>
        </w:rPr>
        <w:t>4. Terjatve do kupcev spadajo med naslednjo obliko sredstva</w:t>
      </w:r>
      <w:r w:rsidR="00EB6E89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</w:t>
      </w:r>
      <w:r w:rsidR="00EB6E89" w:rsidRPr="008B013E">
        <w:rPr>
          <w:rFonts w:ascii="Times New Roman" w:hAnsi="Times New Roman" w:cs="Times New Roman"/>
          <w:b/>
          <w:i/>
          <w:sz w:val="24"/>
          <w:szCs w:val="24"/>
        </w:rPr>
        <w:t>(1 t)</w:t>
      </w:r>
    </w:p>
    <w:p w14:paraId="6FD40A80" w14:textId="740CA907" w:rsidR="00C0676A" w:rsidRDefault="00C0676A" w:rsidP="00C0676A">
      <w:pPr>
        <w:rPr>
          <w:rFonts w:ascii="Times New Roman" w:hAnsi="Times New Roman" w:cs="Times New Roman"/>
          <w:sz w:val="24"/>
          <w:szCs w:val="24"/>
        </w:rPr>
      </w:pPr>
      <w:r w:rsidRPr="00C0676A">
        <w:rPr>
          <w:rFonts w:ascii="Times New Roman" w:hAnsi="Times New Roman" w:cs="Times New Roman"/>
          <w:sz w:val="24"/>
          <w:szCs w:val="24"/>
        </w:rPr>
        <w:tab/>
        <w:t xml:space="preserve">a) </w:t>
      </w:r>
      <w:r>
        <w:rPr>
          <w:rFonts w:ascii="Times New Roman" w:hAnsi="Times New Roman" w:cs="Times New Roman"/>
          <w:sz w:val="24"/>
          <w:szCs w:val="24"/>
        </w:rPr>
        <w:t>denarno</w:t>
      </w:r>
      <w:r w:rsidR="00EB6E89">
        <w:rPr>
          <w:rFonts w:ascii="Times New Roman" w:hAnsi="Times New Roman" w:cs="Times New Roman"/>
          <w:sz w:val="24"/>
          <w:szCs w:val="24"/>
        </w:rPr>
        <w:t>.</w:t>
      </w:r>
    </w:p>
    <w:p w14:paraId="34A3CDEE" w14:textId="12938035" w:rsidR="00C0676A" w:rsidRDefault="00C0676A" w:rsidP="00C067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b) obračunsko</w:t>
      </w:r>
      <w:r w:rsidR="00EB6E89">
        <w:rPr>
          <w:rFonts w:ascii="Times New Roman" w:hAnsi="Times New Roman" w:cs="Times New Roman"/>
          <w:sz w:val="24"/>
          <w:szCs w:val="24"/>
        </w:rPr>
        <w:t>.</w:t>
      </w:r>
    </w:p>
    <w:p w14:paraId="0B200000" w14:textId="77777777" w:rsidR="00C0676A" w:rsidRPr="00C0676A" w:rsidRDefault="00C0676A" w:rsidP="00C067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11BD5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) neopredmeteno oz. nematerialno.</w:t>
      </w:r>
    </w:p>
    <w:p w14:paraId="65ACBFFD" w14:textId="77777777" w:rsidR="00C0676A" w:rsidRPr="00FF5607" w:rsidRDefault="00C0676A" w:rsidP="00C0676A">
      <w:pPr>
        <w:rPr>
          <w:rFonts w:ascii="Times New Roman" w:hAnsi="Times New Roman" w:cs="Times New Roman"/>
          <w:sz w:val="12"/>
          <w:szCs w:val="12"/>
        </w:rPr>
      </w:pPr>
    </w:p>
    <w:bookmarkEnd w:id="7"/>
    <w:p w14:paraId="2F4E2B65" w14:textId="56BE629D" w:rsidR="00C0676A" w:rsidRPr="00C0676A" w:rsidRDefault="00C0676A" w:rsidP="00C0676A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5</w:t>
      </w:r>
      <w:r w:rsidRPr="00C0676A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i/>
          <w:sz w:val="24"/>
          <w:szCs w:val="24"/>
        </w:rPr>
        <w:t>Lastna cena nam pove</w:t>
      </w:r>
      <w:r w:rsidR="00017049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C0676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EB6E89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                 </w:t>
      </w:r>
      <w:r w:rsidR="00EB6E89" w:rsidRPr="008B013E">
        <w:rPr>
          <w:rFonts w:ascii="Times New Roman" w:hAnsi="Times New Roman" w:cs="Times New Roman"/>
          <w:b/>
          <w:i/>
          <w:sz w:val="24"/>
          <w:szCs w:val="24"/>
        </w:rPr>
        <w:t>(1 t)</w:t>
      </w:r>
    </w:p>
    <w:p w14:paraId="64E39D67" w14:textId="7CAC12F9" w:rsidR="00C0676A" w:rsidRDefault="00C0676A" w:rsidP="00C0676A">
      <w:pPr>
        <w:rPr>
          <w:rFonts w:ascii="Times New Roman" w:hAnsi="Times New Roman" w:cs="Times New Roman"/>
          <w:sz w:val="24"/>
          <w:szCs w:val="24"/>
        </w:rPr>
      </w:pPr>
      <w:r w:rsidRPr="00C0676A">
        <w:rPr>
          <w:rFonts w:ascii="Times New Roman" w:hAnsi="Times New Roman" w:cs="Times New Roman"/>
          <w:sz w:val="24"/>
          <w:szCs w:val="24"/>
        </w:rPr>
        <w:tab/>
        <w:t xml:space="preserve">a) </w:t>
      </w:r>
      <w:r>
        <w:rPr>
          <w:rFonts w:ascii="Times New Roman" w:hAnsi="Times New Roman" w:cs="Times New Roman"/>
          <w:sz w:val="24"/>
          <w:szCs w:val="24"/>
        </w:rPr>
        <w:t>koliko stroškov je imelo podjetje s proizvodnjo enega poslovnega učinka</w:t>
      </w:r>
      <w:r w:rsidR="00EB6E89">
        <w:rPr>
          <w:rFonts w:ascii="Times New Roman" w:hAnsi="Times New Roman" w:cs="Times New Roman"/>
          <w:sz w:val="24"/>
          <w:szCs w:val="24"/>
        </w:rPr>
        <w:t>.</w:t>
      </w:r>
    </w:p>
    <w:p w14:paraId="0B1A5ED9" w14:textId="4F552FB2" w:rsidR="00C0676A" w:rsidRDefault="00C0676A" w:rsidP="00C067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b) </w:t>
      </w:r>
      <w:r w:rsidR="00611BD5">
        <w:rPr>
          <w:rFonts w:ascii="Times New Roman" w:hAnsi="Times New Roman" w:cs="Times New Roman"/>
          <w:sz w:val="24"/>
          <w:szCs w:val="24"/>
        </w:rPr>
        <w:t>koliko prihodka je doseglo podjetje s prodajo enega poslovnega učinka</w:t>
      </w:r>
      <w:r w:rsidR="00EB6E89">
        <w:rPr>
          <w:rFonts w:ascii="Times New Roman" w:hAnsi="Times New Roman" w:cs="Times New Roman"/>
          <w:sz w:val="24"/>
          <w:szCs w:val="24"/>
        </w:rPr>
        <w:t>.</w:t>
      </w:r>
    </w:p>
    <w:p w14:paraId="0DB569ED" w14:textId="77777777" w:rsidR="00C0676A" w:rsidRDefault="00C0676A" w:rsidP="00C067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c) </w:t>
      </w:r>
      <w:r w:rsidR="00611BD5">
        <w:rPr>
          <w:rFonts w:ascii="Times New Roman" w:hAnsi="Times New Roman" w:cs="Times New Roman"/>
          <w:sz w:val="24"/>
          <w:szCs w:val="24"/>
        </w:rPr>
        <w:t>koliko dobička je doseglo podjetje s prodajo enega poslovnega učinka.</w:t>
      </w:r>
    </w:p>
    <w:p w14:paraId="03AD5A54" w14:textId="77777777" w:rsidR="00C0676A" w:rsidRPr="00FF5607" w:rsidRDefault="00C0676A" w:rsidP="00C0676A">
      <w:pPr>
        <w:rPr>
          <w:rFonts w:ascii="Times New Roman" w:hAnsi="Times New Roman" w:cs="Times New Roman"/>
          <w:sz w:val="12"/>
          <w:szCs w:val="12"/>
        </w:rPr>
      </w:pPr>
    </w:p>
    <w:p w14:paraId="2C6F08F5" w14:textId="77777777" w:rsidR="00FF5607" w:rsidRDefault="00FF5607" w:rsidP="0043022C">
      <w:pPr>
        <w:rPr>
          <w:rFonts w:ascii="Times New Roman" w:hAnsi="Times New Roman" w:cs="Times New Roman"/>
          <w:b/>
          <w:i/>
          <w:sz w:val="24"/>
          <w:szCs w:val="24"/>
        </w:rPr>
        <w:sectPr w:rsidR="00FF560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AB75A93" w14:textId="659EC9FA" w:rsidR="0043022C" w:rsidRPr="0043022C" w:rsidRDefault="0043022C" w:rsidP="0043022C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6</w:t>
      </w:r>
      <w:r w:rsidRPr="0043022C">
        <w:rPr>
          <w:rFonts w:ascii="Times New Roman" w:hAnsi="Times New Roman" w:cs="Times New Roman"/>
          <w:b/>
          <w:i/>
          <w:sz w:val="24"/>
          <w:szCs w:val="24"/>
        </w:rPr>
        <w:t>. Nabavno vrednost opreme je sestavljajo</w:t>
      </w:r>
      <w:r w:rsidR="00EB6E89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</w:t>
      </w:r>
      <w:r w:rsidRPr="0043022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EB6E89">
        <w:rPr>
          <w:rFonts w:ascii="Times New Roman" w:hAnsi="Times New Roman" w:cs="Times New Roman"/>
          <w:b/>
          <w:i/>
          <w:sz w:val="24"/>
          <w:szCs w:val="24"/>
        </w:rPr>
        <w:t xml:space="preserve">         </w:t>
      </w:r>
      <w:r w:rsidR="00EB6E89" w:rsidRPr="008B013E">
        <w:rPr>
          <w:rFonts w:ascii="Times New Roman" w:hAnsi="Times New Roman" w:cs="Times New Roman"/>
          <w:b/>
          <w:i/>
          <w:sz w:val="24"/>
          <w:szCs w:val="24"/>
        </w:rPr>
        <w:t>(1 t)</w:t>
      </w:r>
    </w:p>
    <w:p w14:paraId="36F230B2" w14:textId="77777777" w:rsidR="00EF2348" w:rsidRDefault="0043022C" w:rsidP="0043022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43022C">
        <w:rPr>
          <w:rFonts w:ascii="Times New Roman" w:hAnsi="Times New Roman" w:cs="Times New Roman"/>
          <w:sz w:val="24"/>
          <w:szCs w:val="24"/>
        </w:rPr>
        <w:t>a) kupna vrednost + poslovni prihodki</w:t>
      </w:r>
      <w:r w:rsidR="00EF2348">
        <w:rPr>
          <w:rFonts w:ascii="Times New Roman" w:hAnsi="Times New Roman" w:cs="Times New Roman"/>
          <w:sz w:val="24"/>
          <w:szCs w:val="24"/>
        </w:rPr>
        <w:t>.</w:t>
      </w:r>
    </w:p>
    <w:p w14:paraId="3E22CAA4" w14:textId="3B473CBF" w:rsidR="0043022C" w:rsidRPr="0043022C" w:rsidRDefault="0043022C" w:rsidP="0043022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43022C">
        <w:rPr>
          <w:rFonts w:ascii="Times New Roman" w:hAnsi="Times New Roman" w:cs="Times New Roman"/>
          <w:sz w:val="24"/>
          <w:szCs w:val="24"/>
        </w:rPr>
        <w:t>b) kupna vrednost + odvisni stroški</w:t>
      </w:r>
      <w:r w:rsidR="00EB6E89">
        <w:rPr>
          <w:rFonts w:ascii="Times New Roman" w:hAnsi="Times New Roman" w:cs="Times New Roman"/>
          <w:sz w:val="24"/>
          <w:szCs w:val="24"/>
        </w:rPr>
        <w:t xml:space="preserve"> nabave</w:t>
      </w:r>
      <w:r w:rsidR="001F098E">
        <w:rPr>
          <w:rFonts w:ascii="Times New Roman" w:hAnsi="Times New Roman" w:cs="Times New Roman"/>
          <w:sz w:val="24"/>
          <w:szCs w:val="24"/>
        </w:rPr>
        <w:t>.</w:t>
      </w:r>
    </w:p>
    <w:p w14:paraId="57C4C5E6" w14:textId="77777777" w:rsidR="0043022C" w:rsidRPr="0043022C" w:rsidRDefault="0043022C" w:rsidP="0043022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43022C">
        <w:rPr>
          <w:rFonts w:ascii="Times New Roman" w:hAnsi="Times New Roman" w:cs="Times New Roman"/>
          <w:sz w:val="24"/>
          <w:szCs w:val="24"/>
        </w:rPr>
        <w:t>c) kupna vrednost + poslovni stroški.</w:t>
      </w:r>
    </w:p>
    <w:p w14:paraId="32E8FDF8" w14:textId="77777777" w:rsidR="0043022C" w:rsidRDefault="0043022C" w:rsidP="00C0676A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2F63DEC6" w14:textId="65474B8B" w:rsidR="00C0676A" w:rsidRPr="00EB6E89" w:rsidRDefault="0043022C" w:rsidP="00C0676A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7</w:t>
      </w:r>
      <w:r w:rsidR="00C0676A" w:rsidRPr="00611BD5">
        <w:rPr>
          <w:rFonts w:ascii="Times New Roman" w:hAnsi="Times New Roman" w:cs="Times New Roman"/>
          <w:b/>
          <w:i/>
          <w:sz w:val="24"/>
          <w:szCs w:val="24"/>
        </w:rPr>
        <w:t xml:space="preserve">. Pasivne konte odpiramo </w:t>
      </w:r>
      <w:r w:rsidR="00C0676A" w:rsidRPr="00FF5607">
        <w:rPr>
          <w:rFonts w:ascii="Times New Roman" w:hAnsi="Times New Roman" w:cs="Times New Roman"/>
          <w:sz w:val="24"/>
          <w:szCs w:val="24"/>
          <w:u w:val="single"/>
        </w:rPr>
        <w:t>na debetu (v breme)</w:t>
      </w:r>
      <w:r w:rsidR="00C0676A" w:rsidRPr="00FF5607">
        <w:rPr>
          <w:rFonts w:ascii="Times New Roman" w:hAnsi="Times New Roman" w:cs="Times New Roman"/>
          <w:sz w:val="24"/>
          <w:szCs w:val="24"/>
        </w:rPr>
        <w:t xml:space="preserve"> / </w:t>
      </w:r>
      <w:r w:rsidR="00C0676A" w:rsidRPr="00FF5607">
        <w:rPr>
          <w:rFonts w:ascii="Times New Roman" w:hAnsi="Times New Roman" w:cs="Times New Roman"/>
          <w:sz w:val="24"/>
          <w:szCs w:val="24"/>
          <w:u w:val="single"/>
        </w:rPr>
        <w:t>na kreditu (v dobro)</w:t>
      </w:r>
      <w:r w:rsidR="00C0676A" w:rsidRPr="00FF5607">
        <w:rPr>
          <w:rFonts w:ascii="Times New Roman" w:hAnsi="Times New Roman" w:cs="Times New Roman"/>
          <w:sz w:val="24"/>
          <w:szCs w:val="24"/>
        </w:rPr>
        <w:t xml:space="preserve"> </w:t>
      </w:r>
      <w:r w:rsidR="00C0676A" w:rsidRPr="00FF5607">
        <w:rPr>
          <w:rFonts w:ascii="Times New Roman" w:hAnsi="Times New Roman" w:cs="Times New Roman"/>
          <w:sz w:val="24"/>
          <w:szCs w:val="24"/>
          <w:u w:val="single"/>
        </w:rPr>
        <w:t>/ na stornu</w:t>
      </w:r>
      <w:r w:rsidR="00C4753A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EB6E89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B6E89" w:rsidRPr="008B013E">
        <w:rPr>
          <w:rFonts w:ascii="Times New Roman" w:hAnsi="Times New Roman" w:cs="Times New Roman"/>
          <w:b/>
          <w:i/>
          <w:sz w:val="24"/>
          <w:szCs w:val="24"/>
        </w:rPr>
        <w:t>(1 t)</w:t>
      </w:r>
    </w:p>
    <w:p w14:paraId="256616F1" w14:textId="77777777" w:rsidR="00C0676A" w:rsidRPr="00611BD5" w:rsidRDefault="00C0676A" w:rsidP="00C0676A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588ADA31" w14:textId="5AB75587" w:rsidR="00C0676A" w:rsidRPr="00EB6E89" w:rsidRDefault="0043022C" w:rsidP="00C0676A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8</w:t>
      </w:r>
      <w:r w:rsidR="00C0676A" w:rsidRPr="00611BD5">
        <w:rPr>
          <w:rFonts w:ascii="Times New Roman" w:hAnsi="Times New Roman" w:cs="Times New Roman"/>
          <w:b/>
          <w:i/>
          <w:sz w:val="24"/>
          <w:szCs w:val="24"/>
        </w:rPr>
        <w:t>. Na aktivni strani bilance stanja prikazujemo</w:t>
      </w:r>
      <w:r w:rsidR="00C0676A" w:rsidRPr="00FF5607">
        <w:rPr>
          <w:rFonts w:ascii="Times New Roman" w:hAnsi="Times New Roman" w:cs="Times New Roman"/>
          <w:sz w:val="24"/>
          <w:szCs w:val="24"/>
        </w:rPr>
        <w:t xml:space="preserve"> </w:t>
      </w:r>
      <w:r w:rsidR="00C0676A" w:rsidRPr="00FF5607">
        <w:rPr>
          <w:rFonts w:ascii="Times New Roman" w:hAnsi="Times New Roman" w:cs="Times New Roman"/>
          <w:sz w:val="24"/>
          <w:szCs w:val="24"/>
          <w:u w:val="single"/>
        </w:rPr>
        <w:t>sredstva</w:t>
      </w:r>
      <w:r w:rsidR="00C0676A" w:rsidRPr="00FF5607">
        <w:rPr>
          <w:rFonts w:ascii="Times New Roman" w:hAnsi="Times New Roman" w:cs="Times New Roman"/>
          <w:sz w:val="24"/>
          <w:szCs w:val="24"/>
        </w:rPr>
        <w:t xml:space="preserve"> / </w:t>
      </w:r>
      <w:r w:rsidR="00C0676A" w:rsidRPr="00FF5607">
        <w:rPr>
          <w:rFonts w:ascii="Times New Roman" w:hAnsi="Times New Roman" w:cs="Times New Roman"/>
          <w:sz w:val="24"/>
          <w:szCs w:val="24"/>
          <w:u w:val="single"/>
        </w:rPr>
        <w:t>vire sredstev</w:t>
      </w:r>
      <w:r w:rsidR="00C0676A" w:rsidRPr="00FF5607">
        <w:rPr>
          <w:rFonts w:ascii="Times New Roman" w:hAnsi="Times New Roman" w:cs="Times New Roman"/>
          <w:sz w:val="24"/>
          <w:szCs w:val="24"/>
        </w:rPr>
        <w:t xml:space="preserve"> / </w:t>
      </w:r>
      <w:r w:rsidR="00C0676A" w:rsidRPr="00FF5607">
        <w:rPr>
          <w:rFonts w:ascii="Times New Roman" w:hAnsi="Times New Roman" w:cs="Times New Roman"/>
          <w:sz w:val="24"/>
          <w:szCs w:val="24"/>
          <w:u w:val="single"/>
        </w:rPr>
        <w:t>stroške.</w:t>
      </w:r>
      <w:r w:rsidR="00EB6E89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EB6E89" w:rsidRPr="008B013E">
        <w:rPr>
          <w:rFonts w:ascii="Times New Roman" w:hAnsi="Times New Roman" w:cs="Times New Roman"/>
          <w:b/>
          <w:i/>
          <w:sz w:val="24"/>
          <w:szCs w:val="24"/>
        </w:rPr>
        <w:t>(1 t)</w:t>
      </w:r>
    </w:p>
    <w:p w14:paraId="61E15DF2" w14:textId="73724799" w:rsidR="00C0676A" w:rsidRPr="00611BD5" w:rsidRDefault="00C0676A" w:rsidP="00C0676A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1DDDE615" w14:textId="417F8050" w:rsidR="00C0676A" w:rsidRPr="00EB6E89" w:rsidRDefault="0043022C" w:rsidP="00C0676A">
      <w:pPr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9</w:t>
      </w:r>
      <w:r w:rsidR="00C0676A" w:rsidRPr="00611BD5">
        <w:rPr>
          <w:rFonts w:ascii="Times New Roman" w:hAnsi="Times New Roman" w:cs="Times New Roman"/>
          <w:b/>
          <w:i/>
          <w:sz w:val="24"/>
          <w:szCs w:val="24"/>
        </w:rPr>
        <w:t xml:space="preserve">. Prejete menice predstavljajo za podjetje </w:t>
      </w:r>
      <w:r w:rsidR="00C0676A" w:rsidRPr="009952EC">
        <w:rPr>
          <w:rFonts w:ascii="Times New Roman" w:hAnsi="Times New Roman" w:cs="Times New Roman"/>
          <w:iCs/>
          <w:sz w:val="24"/>
          <w:szCs w:val="24"/>
          <w:u w:val="single"/>
        </w:rPr>
        <w:t>obveznost</w:t>
      </w:r>
      <w:r w:rsidR="00C0676A" w:rsidRPr="009952EC">
        <w:rPr>
          <w:rFonts w:ascii="Times New Roman" w:hAnsi="Times New Roman" w:cs="Times New Roman"/>
          <w:iCs/>
          <w:sz w:val="24"/>
          <w:szCs w:val="24"/>
        </w:rPr>
        <w:t xml:space="preserve"> / </w:t>
      </w:r>
      <w:r w:rsidR="00C0676A" w:rsidRPr="009952EC">
        <w:rPr>
          <w:rFonts w:ascii="Times New Roman" w:hAnsi="Times New Roman" w:cs="Times New Roman"/>
          <w:iCs/>
          <w:sz w:val="24"/>
          <w:szCs w:val="24"/>
          <w:u w:val="single"/>
        </w:rPr>
        <w:t>sredstvo</w:t>
      </w:r>
      <w:r w:rsidR="00C0676A" w:rsidRPr="009952EC">
        <w:rPr>
          <w:rFonts w:ascii="Times New Roman" w:hAnsi="Times New Roman" w:cs="Times New Roman"/>
          <w:iCs/>
          <w:sz w:val="24"/>
          <w:szCs w:val="24"/>
        </w:rPr>
        <w:t xml:space="preserve"> / </w:t>
      </w:r>
      <w:r w:rsidR="00C0676A" w:rsidRPr="009952EC">
        <w:rPr>
          <w:rFonts w:ascii="Times New Roman" w:hAnsi="Times New Roman" w:cs="Times New Roman"/>
          <w:iCs/>
          <w:sz w:val="24"/>
          <w:szCs w:val="24"/>
          <w:u w:val="single"/>
        </w:rPr>
        <w:t>licenco</w:t>
      </w:r>
      <w:r w:rsidR="00C0676A" w:rsidRPr="00FF5607">
        <w:rPr>
          <w:rFonts w:ascii="Times New Roman" w:hAnsi="Times New Roman" w:cs="Times New Roman"/>
          <w:i/>
          <w:sz w:val="24"/>
          <w:szCs w:val="24"/>
        </w:rPr>
        <w:t>.</w:t>
      </w:r>
      <w:r w:rsidR="00EB6E89">
        <w:rPr>
          <w:rFonts w:ascii="Times New Roman" w:hAnsi="Times New Roman" w:cs="Times New Roman"/>
          <w:iCs/>
          <w:sz w:val="24"/>
          <w:szCs w:val="24"/>
        </w:rPr>
        <w:t xml:space="preserve">                          </w:t>
      </w:r>
      <w:r w:rsidR="00EB6E89" w:rsidRPr="008B013E">
        <w:rPr>
          <w:rFonts w:ascii="Times New Roman" w:hAnsi="Times New Roman" w:cs="Times New Roman"/>
          <w:b/>
          <w:i/>
          <w:sz w:val="24"/>
          <w:szCs w:val="24"/>
        </w:rPr>
        <w:t>(1 t)</w:t>
      </w:r>
    </w:p>
    <w:p w14:paraId="64D06CF2" w14:textId="77777777" w:rsidR="00C0676A" w:rsidRDefault="00C0676A" w:rsidP="00C0676A">
      <w:pPr>
        <w:rPr>
          <w:rFonts w:ascii="Times New Roman" w:hAnsi="Times New Roman" w:cs="Times New Roman"/>
          <w:b/>
          <w:sz w:val="24"/>
          <w:szCs w:val="24"/>
        </w:rPr>
      </w:pPr>
    </w:p>
    <w:p w14:paraId="2AF07E65" w14:textId="56D5980B" w:rsidR="00C0676A" w:rsidRDefault="0043022C" w:rsidP="00C0676A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10</w:t>
      </w:r>
      <w:r w:rsidR="00C0676A" w:rsidRPr="00611BD5">
        <w:rPr>
          <w:rFonts w:ascii="Times New Roman" w:hAnsi="Times New Roman" w:cs="Times New Roman"/>
          <w:b/>
          <w:i/>
          <w:sz w:val="24"/>
          <w:szCs w:val="24"/>
        </w:rPr>
        <w:t xml:space="preserve">. Najemnina spada med konte  </w:t>
      </w:r>
      <w:r w:rsidR="00C0676A" w:rsidRPr="00FF5607">
        <w:rPr>
          <w:rFonts w:ascii="Times New Roman" w:hAnsi="Times New Roman" w:cs="Times New Roman"/>
          <w:sz w:val="24"/>
          <w:szCs w:val="24"/>
          <w:u w:val="single"/>
        </w:rPr>
        <w:t>stanja</w:t>
      </w:r>
      <w:r w:rsidR="00C0676A" w:rsidRPr="00FF5607">
        <w:rPr>
          <w:rFonts w:ascii="Times New Roman" w:hAnsi="Times New Roman" w:cs="Times New Roman"/>
          <w:sz w:val="24"/>
          <w:szCs w:val="24"/>
        </w:rPr>
        <w:t xml:space="preserve"> / </w:t>
      </w:r>
      <w:r w:rsidR="00C0676A" w:rsidRPr="00FF5607">
        <w:rPr>
          <w:rFonts w:ascii="Times New Roman" w:hAnsi="Times New Roman" w:cs="Times New Roman"/>
          <w:sz w:val="24"/>
          <w:szCs w:val="24"/>
          <w:u w:val="single"/>
        </w:rPr>
        <w:t>stroškov</w:t>
      </w:r>
      <w:r w:rsidR="00C0676A" w:rsidRPr="00FF5607">
        <w:rPr>
          <w:rFonts w:ascii="Times New Roman" w:hAnsi="Times New Roman" w:cs="Times New Roman"/>
          <w:sz w:val="24"/>
          <w:szCs w:val="24"/>
        </w:rPr>
        <w:t xml:space="preserve"> / </w:t>
      </w:r>
      <w:r w:rsidR="00C0676A" w:rsidRPr="00FF5607">
        <w:rPr>
          <w:rFonts w:ascii="Times New Roman" w:hAnsi="Times New Roman" w:cs="Times New Roman"/>
          <w:sz w:val="24"/>
          <w:szCs w:val="24"/>
          <w:u w:val="single"/>
        </w:rPr>
        <w:t>uspeha</w:t>
      </w:r>
      <w:r w:rsidR="00C0676A" w:rsidRPr="00FF5607">
        <w:rPr>
          <w:rFonts w:ascii="Times New Roman" w:hAnsi="Times New Roman" w:cs="Times New Roman"/>
          <w:sz w:val="24"/>
          <w:szCs w:val="24"/>
        </w:rPr>
        <w:t>.</w:t>
      </w:r>
      <w:r w:rsidR="00EB6E89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EB6E89" w:rsidRPr="008B013E">
        <w:rPr>
          <w:rFonts w:ascii="Times New Roman" w:hAnsi="Times New Roman" w:cs="Times New Roman"/>
          <w:b/>
          <w:i/>
          <w:sz w:val="24"/>
          <w:szCs w:val="24"/>
        </w:rPr>
        <w:t>(1 t)</w:t>
      </w:r>
    </w:p>
    <w:p w14:paraId="672DB38B" w14:textId="77777777" w:rsidR="00611BD5" w:rsidRDefault="00611BD5" w:rsidP="00C0676A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5F4DC6F1" w14:textId="4D45305E" w:rsidR="007B15DC" w:rsidRPr="00EB6E89" w:rsidRDefault="00611BD5" w:rsidP="00C0676A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43022C">
        <w:rPr>
          <w:rFonts w:ascii="Times New Roman" w:hAnsi="Times New Roman" w:cs="Times New Roman"/>
          <w:b/>
          <w:i/>
          <w:sz w:val="24"/>
          <w:szCs w:val="24"/>
        </w:rPr>
        <w:t>1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. Ob plačilu kupca z nakazilom, evidentiramo </w:t>
      </w:r>
      <w:r w:rsidRPr="00FF5607">
        <w:rPr>
          <w:rFonts w:ascii="Times New Roman" w:hAnsi="Times New Roman" w:cs="Times New Roman"/>
          <w:sz w:val="24"/>
          <w:szCs w:val="24"/>
          <w:u w:val="single"/>
        </w:rPr>
        <w:t>odliv</w:t>
      </w:r>
      <w:r w:rsidRPr="00FF5607">
        <w:rPr>
          <w:rFonts w:ascii="Times New Roman" w:hAnsi="Times New Roman" w:cs="Times New Roman"/>
          <w:sz w:val="24"/>
          <w:szCs w:val="24"/>
        </w:rPr>
        <w:t xml:space="preserve"> / </w:t>
      </w:r>
      <w:r w:rsidRPr="00FF5607">
        <w:rPr>
          <w:rFonts w:ascii="Times New Roman" w:hAnsi="Times New Roman" w:cs="Times New Roman"/>
          <w:sz w:val="24"/>
          <w:szCs w:val="24"/>
          <w:u w:val="single"/>
        </w:rPr>
        <w:t>dobiček</w:t>
      </w:r>
      <w:r w:rsidRPr="00FF5607">
        <w:rPr>
          <w:rFonts w:ascii="Times New Roman" w:hAnsi="Times New Roman" w:cs="Times New Roman"/>
          <w:sz w:val="24"/>
          <w:szCs w:val="24"/>
        </w:rPr>
        <w:t xml:space="preserve"> / </w:t>
      </w:r>
      <w:r w:rsidRPr="00FF5607">
        <w:rPr>
          <w:rFonts w:ascii="Times New Roman" w:hAnsi="Times New Roman" w:cs="Times New Roman"/>
          <w:sz w:val="24"/>
          <w:szCs w:val="24"/>
          <w:u w:val="single"/>
        </w:rPr>
        <w:t>priliv</w:t>
      </w:r>
      <w:r w:rsidRPr="00EB6E89">
        <w:rPr>
          <w:rFonts w:ascii="Times New Roman" w:hAnsi="Times New Roman" w:cs="Times New Roman"/>
          <w:sz w:val="24"/>
          <w:szCs w:val="24"/>
        </w:rPr>
        <w:t>.</w:t>
      </w:r>
      <w:r w:rsidR="00EB6E89" w:rsidRPr="00EB6E89">
        <w:rPr>
          <w:rFonts w:ascii="Times New Roman" w:hAnsi="Times New Roman" w:cs="Times New Roman"/>
          <w:sz w:val="24"/>
          <w:szCs w:val="24"/>
        </w:rPr>
        <w:t xml:space="preserve"> </w:t>
      </w:r>
      <w:r w:rsidR="00EB6E89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EB6E89" w:rsidRPr="008B013E">
        <w:rPr>
          <w:rFonts w:ascii="Times New Roman" w:hAnsi="Times New Roman" w:cs="Times New Roman"/>
          <w:b/>
          <w:i/>
          <w:sz w:val="24"/>
          <w:szCs w:val="24"/>
        </w:rPr>
        <w:t>(1 t)</w:t>
      </w:r>
    </w:p>
    <w:p w14:paraId="45D5F786" w14:textId="77777777" w:rsidR="0073360D" w:rsidRDefault="0073360D" w:rsidP="00C0676A">
      <w:pPr>
        <w:rPr>
          <w:rFonts w:ascii="Times New Roman" w:hAnsi="Times New Roman" w:cs="Times New Roman"/>
          <w:sz w:val="24"/>
          <w:szCs w:val="24"/>
        </w:rPr>
      </w:pPr>
    </w:p>
    <w:p w14:paraId="08F7F1BA" w14:textId="1C4592AF" w:rsidR="001F098E" w:rsidRDefault="00F25F42" w:rsidP="00C0676A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A445AF">
        <w:rPr>
          <w:rFonts w:ascii="Times New Roman" w:hAnsi="Times New Roman" w:cs="Times New Roman"/>
          <w:b/>
          <w:i/>
          <w:sz w:val="24"/>
          <w:szCs w:val="24"/>
        </w:rPr>
        <w:t xml:space="preserve">12. Dolgoročna sredstva uporabljamo dlje časa, </w:t>
      </w:r>
      <w:r w:rsidR="001F098E">
        <w:rPr>
          <w:rFonts w:ascii="Times New Roman" w:hAnsi="Times New Roman" w:cs="Times New Roman"/>
          <w:b/>
          <w:i/>
          <w:sz w:val="24"/>
          <w:szCs w:val="24"/>
        </w:rPr>
        <w:t xml:space="preserve">posledica pa je zmanjševanje njihove    </w:t>
      </w:r>
      <w:r w:rsidR="001F098E" w:rsidRPr="008B013E">
        <w:rPr>
          <w:rFonts w:ascii="Times New Roman" w:hAnsi="Times New Roman" w:cs="Times New Roman"/>
          <w:b/>
          <w:i/>
          <w:sz w:val="24"/>
          <w:szCs w:val="24"/>
        </w:rPr>
        <w:t>(1 t)</w:t>
      </w:r>
    </w:p>
    <w:p w14:paraId="1D8E7A67" w14:textId="77777777" w:rsidR="001F098E" w:rsidRPr="001F098E" w:rsidRDefault="001F098E" w:rsidP="001F098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F098E">
        <w:rPr>
          <w:rFonts w:ascii="Times New Roman" w:hAnsi="Times New Roman" w:cs="Times New Roman"/>
          <w:sz w:val="24"/>
          <w:szCs w:val="24"/>
        </w:rPr>
        <w:t>a) n</w:t>
      </w:r>
      <w:r w:rsidR="00F25F42" w:rsidRPr="001F098E">
        <w:rPr>
          <w:rFonts w:ascii="Times New Roman" w:hAnsi="Times New Roman" w:cs="Times New Roman"/>
          <w:sz w:val="24"/>
          <w:szCs w:val="24"/>
        </w:rPr>
        <w:t>abavn</w:t>
      </w:r>
      <w:r w:rsidRPr="001F098E">
        <w:rPr>
          <w:rFonts w:ascii="Times New Roman" w:hAnsi="Times New Roman" w:cs="Times New Roman"/>
          <w:sz w:val="24"/>
          <w:szCs w:val="24"/>
        </w:rPr>
        <w:t>e</w:t>
      </w:r>
      <w:r w:rsidR="00F25F42" w:rsidRPr="001F098E">
        <w:rPr>
          <w:rFonts w:ascii="Times New Roman" w:hAnsi="Times New Roman" w:cs="Times New Roman"/>
          <w:sz w:val="24"/>
          <w:szCs w:val="24"/>
        </w:rPr>
        <w:t xml:space="preserve"> vrednost</w:t>
      </w:r>
      <w:r w:rsidRPr="001F098E">
        <w:rPr>
          <w:rFonts w:ascii="Times New Roman" w:hAnsi="Times New Roman" w:cs="Times New Roman"/>
          <w:sz w:val="24"/>
          <w:szCs w:val="24"/>
        </w:rPr>
        <w:t>i.</w:t>
      </w:r>
    </w:p>
    <w:p w14:paraId="7FDAC187" w14:textId="27855D83" w:rsidR="001F098E" w:rsidRPr="001F098E" w:rsidRDefault="001F098E" w:rsidP="001F098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F098E">
        <w:rPr>
          <w:rFonts w:ascii="Times New Roman" w:hAnsi="Times New Roman" w:cs="Times New Roman"/>
          <w:sz w:val="24"/>
          <w:szCs w:val="24"/>
        </w:rPr>
        <w:t xml:space="preserve">b) </w:t>
      </w:r>
      <w:r w:rsidR="00F25F42" w:rsidRPr="001F098E">
        <w:rPr>
          <w:rFonts w:ascii="Times New Roman" w:hAnsi="Times New Roman" w:cs="Times New Roman"/>
          <w:sz w:val="24"/>
          <w:szCs w:val="24"/>
        </w:rPr>
        <w:t xml:space="preserve"> odpisan</w:t>
      </w:r>
      <w:r w:rsidR="00017049">
        <w:rPr>
          <w:rFonts w:ascii="Times New Roman" w:hAnsi="Times New Roman" w:cs="Times New Roman"/>
          <w:sz w:val="24"/>
          <w:szCs w:val="24"/>
        </w:rPr>
        <w:t>e</w:t>
      </w:r>
      <w:r w:rsidR="00F25F42" w:rsidRPr="001F098E">
        <w:rPr>
          <w:rFonts w:ascii="Times New Roman" w:hAnsi="Times New Roman" w:cs="Times New Roman"/>
          <w:sz w:val="24"/>
          <w:szCs w:val="24"/>
        </w:rPr>
        <w:t xml:space="preserve"> vrednost</w:t>
      </w:r>
      <w:r w:rsidRPr="001F098E">
        <w:rPr>
          <w:rFonts w:ascii="Times New Roman" w:hAnsi="Times New Roman" w:cs="Times New Roman"/>
          <w:sz w:val="24"/>
          <w:szCs w:val="24"/>
        </w:rPr>
        <w:t>i.</w:t>
      </w:r>
      <w:r w:rsidR="00F25F42" w:rsidRPr="001F098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859FB4" w14:textId="04684411" w:rsidR="00C0676A" w:rsidRPr="001F098E" w:rsidRDefault="001F098E" w:rsidP="001F098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F098E">
        <w:rPr>
          <w:rFonts w:ascii="Times New Roman" w:hAnsi="Times New Roman" w:cs="Times New Roman"/>
          <w:sz w:val="24"/>
          <w:szCs w:val="24"/>
        </w:rPr>
        <w:t xml:space="preserve">c) </w:t>
      </w:r>
      <w:r w:rsidR="00F25F42" w:rsidRPr="001F098E">
        <w:rPr>
          <w:rFonts w:ascii="Times New Roman" w:hAnsi="Times New Roman" w:cs="Times New Roman"/>
          <w:sz w:val="24"/>
          <w:szCs w:val="24"/>
        </w:rPr>
        <w:t>neodpisan</w:t>
      </w:r>
      <w:r w:rsidRPr="001F098E">
        <w:rPr>
          <w:rFonts w:ascii="Times New Roman" w:hAnsi="Times New Roman" w:cs="Times New Roman"/>
          <w:sz w:val="24"/>
          <w:szCs w:val="24"/>
        </w:rPr>
        <w:t>e</w:t>
      </w:r>
      <w:r w:rsidR="00F25F42" w:rsidRPr="001F098E">
        <w:rPr>
          <w:rFonts w:ascii="Times New Roman" w:hAnsi="Times New Roman" w:cs="Times New Roman"/>
          <w:sz w:val="24"/>
          <w:szCs w:val="24"/>
        </w:rPr>
        <w:t xml:space="preserve"> vrednost</w:t>
      </w:r>
      <w:r w:rsidRPr="001F098E">
        <w:rPr>
          <w:rFonts w:ascii="Times New Roman" w:hAnsi="Times New Roman" w:cs="Times New Roman"/>
          <w:sz w:val="24"/>
          <w:szCs w:val="24"/>
        </w:rPr>
        <w:t>i</w:t>
      </w:r>
      <w:r w:rsidR="00F25F42" w:rsidRPr="001F098E">
        <w:rPr>
          <w:rFonts w:ascii="Times New Roman" w:hAnsi="Times New Roman" w:cs="Times New Roman"/>
          <w:sz w:val="24"/>
          <w:szCs w:val="24"/>
        </w:rPr>
        <w:t>.</w:t>
      </w:r>
      <w:r w:rsidRPr="001F098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</w:p>
    <w:p w14:paraId="6D4C95ED" w14:textId="77777777" w:rsidR="00C0676A" w:rsidRDefault="00C0676A" w:rsidP="009D2F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20A7A0" w14:textId="088DB0EE" w:rsidR="00F25F42" w:rsidRPr="00FF5607" w:rsidRDefault="00F25F42" w:rsidP="001F098E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FF5607">
        <w:rPr>
          <w:rFonts w:ascii="Times New Roman" w:hAnsi="Times New Roman" w:cs="Times New Roman"/>
          <w:b/>
          <w:i/>
          <w:sz w:val="24"/>
          <w:szCs w:val="24"/>
        </w:rPr>
        <w:t xml:space="preserve">13. Med dolgove spadajo </w:t>
      </w:r>
      <w:r w:rsidR="001F098E">
        <w:rPr>
          <w:rFonts w:ascii="Times New Roman" w:hAnsi="Times New Roman" w:cs="Times New Roman"/>
          <w:b/>
          <w:i/>
          <w:sz w:val="24"/>
          <w:szCs w:val="24"/>
        </w:rPr>
        <w:tab/>
      </w:r>
      <w:r w:rsidR="001F098E">
        <w:rPr>
          <w:rFonts w:ascii="Times New Roman" w:hAnsi="Times New Roman" w:cs="Times New Roman"/>
          <w:b/>
          <w:i/>
          <w:sz w:val="24"/>
          <w:szCs w:val="24"/>
        </w:rPr>
        <w:tab/>
      </w:r>
      <w:r w:rsidR="001F098E">
        <w:rPr>
          <w:rFonts w:ascii="Times New Roman" w:hAnsi="Times New Roman" w:cs="Times New Roman"/>
          <w:b/>
          <w:i/>
          <w:sz w:val="24"/>
          <w:szCs w:val="24"/>
        </w:rPr>
        <w:tab/>
      </w:r>
      <w:r w:rsidR="001F098E">
        <w:rPr>
          <w:rFonts w:ascii="Times New Roman" w:hAnsi="Times New Roman" w:cs="Times New Roman"/>
          <w:b/>
          <w:i/>
          <w:sz w:val="24"/>
          <w:szCs w:val="24"/>
        </w:rPr>
        <w:tab/>
      </w:r>
      <w:r w:rsidR="001F098E">
        <w:rPr>
          <w:rFonts w:ascii="Times New Roman" w:hAnsi="Times New Roman" w:cs="Times New Roman"/>
          <w:b/>
          <w:i/>
          <w:sz w:val="24"/>
          <w:szCs w:val="24"/>
        </w:rPr>
        <w:tab/>
      </w:r>
      <w:r w:rsidR="001F098E">
        <w:rPr>
          <w:rFonts w:ascii="Times New Roman" w:hAnsi="Times New Roman" w:cs="Times New Roman"/>
          <w:b/>
          <w:i/>
          <w:sz w:val="24"/>
          <w:szCs w:val="24"/>
        </w:rPr>
        <w:tab/>
      </w:r>
      <w:r w:rsidR="001F098E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                                   </w:t>
      </w:r>
      <w:r w:rsidR="00983734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 </w:t>
      </w:r>
      <w:r w:rsidR="00983734" w:rsidRPr="008B013E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1F098E" w:rsidRPr="008B013E">
        <w:rPr>
          <w:rFonts w:ascii="Times New Roman" w:hAnsi="Times New Roman" w:cs="Times New Roman"/>
          <w:b/>
          <w:i/>
          <w:sz w:val="24"/>
          <w:szCs w:val="24"/>
        </w:rPr>
        <w:t>1 t)</w:t>
      </w:r>
    </w:p>
    <w:p w14:paraId="35CB68C9" w14:textId="3FD29C7A" w:rsidR="00F25F42" w:rsidRDefault="00F25F42" w:rsidP="001F098E">
      <w:pPr>
        <w:spacing w:after="0" w:line="36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vlaganja v druga podjetja</w:t>
      </w:r>
      <w:r w:rsidR="001F098E">
        <w:rPr>
          <w:rFonts w:ascii="Times New Roman" w:hAnsi="Times New Roman" w:cs="Times New Roman"/>
          <w:sz w:val="24"/>
          <w:szCs w:val="24"/>
        </w:rPr>
        <w:t>.</w:t>
      </w:r>
    </w:p>
    <w:p w14:paraId="577FC1AF" w14:textId="0DC9CD90" w:rsidR="00F25F42" w:rsidRDefault="00F25F42" w:rsidP="001F098E">
      <w:pPr>
        <w:spacing w:after="0" w:line="36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dani krediti</w:t>
      </w:r>
      <w:r w:rsidR="001F098E">
        <w:rPr>
          <w:rFonts w:ascii="Times New Roman" w:hAnsi="Times New Roman" w:cs="Times New Roman"/>
          <w:sz w:val="24"/>
          <w:szCs w:val="24"/>
        </w:rPr>
        <w:t>.</w:t>
      </w:r>
    </w:p>
    <w:p w14:paraId="5B36282B" w14:textId="11DFCD9B" w:rsidR="00F25F42" w:rsidRDefault="00F25F42" w:rsidP="001F098E">
      <w:pPr>
        <w:spacing w:after="0" w:line="36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pridobljeni krediti</w:t>
      </w:r>
      <w:r w:rsidR="001F098E">
        <w:rPr>
          <w:rFonts w:ascii="Times New Roman" w:hAnsi="Times New Roman" w:cs="Times New Roman"/>
          <w:sz w:val="24"/>
          <w:szCs w:val="24"/>
        </w:rPr>
        <w:t>.</w:t>
      </w:r>
    </w:p>
    <w:p w14:paraId="43F35221" w14:textId="77777777" w:rsidR="00F25F42" w:rsidRDefault="00F25F42" w:rsidP="001F098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8A2875D" w14:textId="0CFDB5D1" w:rsidR="00F25F42" w:rsidRPr="00EF2348" w:rsidRDefault="00EF2348" w:rsidP="00C530C7">
      <w:pPr>
        <w:spacing w:after="0" w:line="360" w:lineRule="auto"/>
        <w:ind w:left="284" w:hanging="426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14. V</w:t>
      </w:r>
      <w:r w:rsidR="00F25F42" w:rsidRPr="00EF234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rednost opreme je 15.300,00 </w:t>
      </w:r>
      <w:r w:rsidRPr="00EF2348">
        <w:rPr>
          <w:rFonts w:ascii="Times New Roman" w:hAnsi="Times New Roman" w:cs="Times New Roman"/>
          <w:b/>
          <w:bCs/>
          <w:i/>
          <w:iCs/>
          <w:sz w:val="24"/>
          <w:szCs w:val="24"/>
        </w:rPr>
        <w:t>EUR</w:t>
      </w:r>
      <w:r w:rsidR="00F25F42" w:rsidRPr="00EF234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Življenjska doba je 4 leta. </w:t>
      </w:r>
      <w:r w:rsidR="00F25F42" w:rsidRPr="00FB3978">
        <w:rPr>
          <w:rFonts w:ascii="Times New Roman" w:hAnsi="Times New Roman" w:cs="Times New Roman"/>
          <w:b/>
          <w:bCs/>
          <w:i/>
          <w:iCs/>
          <w:sz w:val="24"/>
          <w:szCs w:val="24"/>
        </w:rPr>
        <w:t>Dvomesečn</w:t>
      </w:r>
      <w:r w:rsidR="00983734" w:rsidRPr="00FB3978">
        <w:rPr>
          <w:rFonts w:ascii="Times New Roman" w:hAnsi="Times New Roman" w:cs="Times New Roman"/>
          <w:b/>
          <w:bCs/>
          <w:i/>
          <w:iCs/>
          <w:sz w:val="24"/>
          <w:szCs w:val="24"/>
        </w:rPr>
        <w:t>a</w:t>
      </w:r>
      <w:r w:rsidR="00F25F42" w:rsidRPr="00FB397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983734" w:rsidRPr="00FB3978">
        <w:rPr>
          <w:rFonts w:ascii="Times New Roman" w:hAnsi="Times New Roman" w:cs="Times New Roman"/>
          <w:b/>
          <w:bCs/>
          <w:i/>
          <w:iCs/>
          <w:sz w:val="24"/>
          <w:szCs w:val="24"/>
        </w:rPr>
        <w:t>vrednost</w:t>
      </w:r>
      <w:r w:rsidR="00F25F42" w:rsidRPr="00EF234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amortizacije </w:t>
      </w:r>
      <w:r w:rsidR="00983734">
        <w:rPr>
          <w:rFonts w:ascii="Times New Roman" w:hAnsi="Times New Roman" w:cs="Times New Roman"/>
          <w:b/>
          <w:bCs/>
          <w:i/>
          <w:iCs/>
          <w:sz w:val="24"/>
          <w:szCs w:val="24"/>
        </w:rPr>
        <w:t>znaša</w:t>
      </w:r>
      <w:r w:rsidR="00F25F42" w:rsidRPr="00EF2348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983734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983734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983734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983734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983734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983734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983734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983734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983734" w:rsidRPr="008B013E">
        <w:rPr>
          <w:rFonts w:ascii="Times New Roman" w:hAnsi="Times New Roman" w:cs="Times New Roman"/>
          <w:b/>
          <w:i/>
          <w:sz w:val="24"/>
          <w:szCs w:val="24"/>
        </w:rPr>
        <w:t>(1</w:t>
      </w:r>
      <w:r w:rsidR="00FB3978" w:rsidRPr="008B013E">
        <w:rPr>
          <w:rFonts w:ascii="Times New Roman" w:hAnsi="Times New Roman" w:cs="Times New Roman"/>
          <w:b/>
          <w:i/>
          <w:sz w:val="24"/>
          <w:szCs w:val="24"/>
        </w:rPr>
        <w:t xml:space="preserve"> t</w:t>
      </w:r>
      <w:r w:rsidR="00983734" w:rsidRPr="008B013E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14:paraId="3E2FF0A6" w14:textId="47E581AA" w:rsidR="00F25F42" w:rsidRDefault="00F25F42" w:rsidP="00EF2348">
      <w:pPr>
        <w:spacing w:after="0" w:line="36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B3978">
        <w:rPr>
          <w:rFonts w:ascii="Times New Roman" w:hAnsi="Times New Roman" w:cs="Times New Roman"/>
          <w:sz w:val="24"/>
          <w:szCs w:val="24"/>
        </w:rPr>
        <w:t>a)       2</w:t>
      </w:r>
      <w:r w:rsidR="00EF2348" w:rsidRPr="00FB3978">
        <w:rPr>
          <w:rFonts w:ascii="Times New Roman" w:hAnsi="Times New Roman" w:cs="Times New Roman"/>
          <w:sz w:val="24"/>
          <w:szCs w:val="24"/>
        </w:rPr>
        <w:t>0</w:t>
      </w:r>
      <w:r w:rsidRPr="00FB3978">
        <w:rPr>
          <w:rFonts w:ascii="Times New Roman" w:hAnsi="Times New Roman" w:cs="Times New Roman"/>
          <w:sz w:val="24"/>
          <w:szCs w:val="24"/>
        </w:rPr>
        <w:t xml:space="preserve"> %</w:t>
      </w:r>
      <w:r w:rsidR="00983734" w:rsidRPr="00FB3978">
        <w:rPr>
          <w:rFonts w:ascii="Times New Roman" w:hAnsi="Times New Roman" w:cs="Times New Roman"/>
          <w:sz w:val="24"/>
          <w:szCs w:val="24"/>
        </w:rPr>
        <w:t>.</w:t>
      </w:r>
    </w:p>
    <w:p w14:paraId="502FDF6E" w14:textId="4AAC2715" w:rsidR="00F25F42" w:rsidRDefault="00F25F42" w:rsidP="00EF2348">
      <w:pPr>
        <w:spacing w:after="0" w:line="36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   318,75 EUR</w:t>
      </w:r>
      <w:r w:rsidR="00983734">
        <w:rPr>
          <w:rFonts w:ascii="Times New Roman" w:hAnsi="Times New Roman" w:cs="Times New Roman"/>
          <w:sz w:val="24"/>
          <w:szCs w:val="24"/>
        </w:rPr>
        <w:t>.</w:t>
      </w:r>
    </w:p>
    <w:p w14:paraId="579B519B" w14:textId="49641FAE" w:rsidR="00F25F42" w:rsidRDefault="00F25F42" w:rsidP="00EF2348">
      <w:pPr>
        <w:spacing w:after="0" w:line="36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   637,59 EUR</w:t>
      </w:r>
      <w:r w:rsidR="00983734">
        <w:rPr>
          <w:rFonts w:ascii="Times New Roman" w:hAnsi="Times New Roman" w:cs="Times New Roman"/>
          <w:sz w:val="24"/>
          <w:szCs w:val="24"/>
        </w:rPr>
        <w:t>.</w:t>
      </w:r>
    </w:p>
    <w:p w14:paraId="093AF282" w14:textId="77777777" w:rsidR="00FB3978" w:rsidRDefault="00FB3978" w:rsidP="00712DF4">
      <w:pPr>
        <w:spacing w:after="0" w:line="360" w:lineRule="auto"/>
        <w:ind w:left="426" w:hanging="426"/>
        <w:rPr>
          <w:rFonts w:ascii="Times New Roman" w:hAnsi="Times New Roman" w:cs="Times New Roman"/>
          <w:b/>
          <w:bCs/>
          <w:i/>
          <w:iCs/>
          <w:sz w:val="24"/>
          <w:szCs w:val="24"/>
        </w:rPr>
        <w:sectPr w:rsidR="00FB3978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9EF0C36" w14:textId="16EC7B18" w:rsidR="00F25F42" w:rsidRPr="00EF2348" w:rsidRDefault="00D830C7" w:rsidP="00712DF4">
      <w:pPr>
        <w:spacing w:after="0" w:line="360" w:lineRule="auto"/>
        <w:ind w:left="426" w:hanging="426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F2348">
        <w:rPr>
          <w:rFonts w:ascii="Times New Roman" w:hAnsi="Times New Roman" w:cs="Times New Roman"/>
          <w:b/>
          <w:bCs/>
          <w:i/>
          <w:iCs/>
          <w:sz w:val="24"/>
          <w:szCs w:val="24"/>
        </w:rPr>
        <w:t>15. Kako bi poprav</w:t>
      </w:r>
      <w:r w:rsidR="00EF2348">
        <w:rPr>
          <w:rFonts w:ascii="Times New Roman" w:hAnsi="Times New Roman" w:cs="Times New Roman"/>
          <w:b/>
          <w:bCs/>
          <w:i/>
          <w:iCs/>
          <w:sz w:val="24"/>
          <w:szCs w:val="24"/>
        </w:rPr>
        <w:t>i</w:t>
      </w:r>
      <w:r w:rsidRPr="00EF2348">
        <w:rPr>
          <w:rFonts w:ascii="Times New Roman" w:hAnsi="Times New Roman" w:cs="Times New Roman"/>
          <w:b/>
          <w:bCs/>
          <w:i/>
          <w:iCs/>
          <w:sz w:val="24"/>
          <w:szCs w:val="24"/>
        </w:rPr>
        <w:t>l napako, če je blagajnik položil na TRR 3</w:t>
      </w:r>
      <w:r w:rsidR="00011EF8" w:rsidRPr="00EF2348">
        <w:rPr>
          <w:rFonts w:ascii="Times New Roman" w:hAnsi="Times New Roman" w:cs="Times New Roman"/>
          <w:b/>
          <w:bCs/>
          <w:i/>
          <w:iCs/>
          <w:sz w:val="24"/>
          <w:szCs w:val="24"/>
        </w:rPr>
        <w:t>9</w:t>
      </w:r>
      <w:r w:rsidRPr="00EF2348">
        <w:rPr>
          <w:rFonts w:ascii="Times New Roman" w:hAnsi="Times New Roman" w:cs="Times New Roman"/>
          <w:b/>
          <w:bCs/>
          <w:i/>
          <w:iCs/>
          <w:sz w:val="24"/>
          <w:szCs w:val="24"/>
        </w:rPr>
        <w:t>4,00 EUR, kasneje pa je ugotovil napako, saj je bil pravilen znesek 384,00 EUR?</w:t>
      </w:r>
      <w:r w:rsidR="00EF2348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EF2348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EF2348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C530C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</w:t>
      </w:r>
      <w:r w:rsidR="00EF2348" w:rsidRPr="008B013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EF2348" w:rsidRPr="008B013E">
        <w:rPr>
          <w:rFonts w:ascii="Times New Roman" w:hAnsi="Times New Roman" w:cs="Times New Roman"/>
          <w:b/>
          <w:i/>
          <w:sz w:val="24"/>
          <w:szCs w:val="24"/>
        </w:rPr>
        <w:t>(1 t)</w:t>
      </w:r>
    </w:p>
    <w:p w14:paraId="65740041" w14:textId="254F26E1" w:rsidR="00EF2348" w:rsidRPr="001F098E" w:rsidRDefault="00EF2348" w:rsidP="00EF2348">
      <w:pPr>
        <w:ind w:firstLine="708"/>
        <w:rPr>
          <w:rFonts w:ascii="Times New Roman" w:hAnsi="Times New Roman" w:cs="Times New Roman"/>
          <w:sz w:val="24"/>
          <w:szCs w:val="24"/>
        </w:rPr>
      </w:pPr>
      <w:bookmarkStart w:id="8" w:name="_Hlk100159229"/>
      <w:r w:rsidRPr="001F098E">
        <w:rPr>
          <w:rFonts w:ascii="Times New Roman" w:hAnsi="Times New Roman" w:cs="Times New Roman"/>
          <w:sz w:val="24"/>
          <w:szCs w:val="24"/>
        </w:rPr>
        <w:t xml:space="preserve">a) </w:t>
      </w:r>
      <w:r w:rsidR="0001704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stornom</w:t>
      </w:r>
      <w:r w:rsidRPr="001F098E">
        <w:rPr>
          <w:rFonts w:ascii="Times New Roman" w:hAnsi="Times New Roman" w:cs="Times New Roman"/>
          <w:sz w:val="24"/>
          <w:szCs w:val="24"/>
        </w:rPr>
        <w:t>.</w:t>
      </w:r>
    </w:p>
    <w:p w14:paraId="2E3AA1CB" w14:textId="6CBCCA5F" w:rsidR="00EF2348" w:rsidRPr="001F098E" w:rsidRDefault="00EF2348" w:rsidP="00EF234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F098E">
        <w:rPr>
          <w:rFonts w:ascii="Times New Roman" w:hAnsi="Times New Roman" w:cs="Times New Roman"/>
          <w:sz w:val="24"/>
          <w:szCs w:val="24"/>
        </w:rPr>
        <w:t xml:space="preserve">b) </w:t>
      </w:r>
      <w:r w:rsidR="0001704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korekturnim sredstvom</w:t>
      </w:r>
      <w:r w:rsidRPr="001F098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C2A85A4" w14:textId="3D61D1DC" w:rsidR="00D830C7" w:rsidRDefault="00EF2348" w:rsidP="00EF234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F098E">
        <w:rPr>
          <w:rFonts w:ascii="Times New Roman" w:hAnsi="Times New Roman" w:cs="Times New Roman"/>
          <w:sz w:val="24"/>
          <w:szCs w:val="24"/>
        </w:rPr>
        <w:t xml:space="preserve">c) </w:t>
      </w:r>
      <w:r w:rsidR="00017049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 dopolnilnim knjiženjem</w:t>
      </w:r>
      <w:r w:rsidRPr="001F098E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</w:t>
      </w:r>
    </w:p>
    <w:bookmarkEnd w:id="8"/>
    <w:p w14:paraId="1655B7FA" w14:textId="77777777" w:rsidR="00D830C7" w:rsidRDefault="00D830C7" w:rsidP="001F098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17FABAA" w14:textId="328EDF49" w:rsidR="00D830C7" w:rsidRDefault="00D830C7" w:rsidP="001F098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F2348">
        <w:rPr>
          <w:rFonts w:ascii="Times New Roman" w:hAnsi="Times New Roman" w:cs="Times New Roman"/>
          <w:b/>
          <w:bCs/>
          <w:i/>
          <w:iCs/>
          <w:sz w:val="24"/>
          <w:szCs w:val="24"/>
        </w:rPr>
        <w:t>16. Rezerve iz dobička uvrščamo med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3978">
        <w:rPr>
          <w:rFonts w:ascii="Times New Roman" w:hAnsi="Times New Roman" w:cs="Times New Roman"/>
          <w:sz w:val="24"/>
          <w:szCs w:val="24"/>
        </w:rPr>
        <w:tab/>
      </w:r>
      <w:r w:rsidR="00FB3978">
        <w:rPr>
          <w:rFonts w:ascii="Times New Roman" w:hAnsi="Times New Roman" w:cs="Times New Roman"/>
          <w:sz w:val="24"/>
          <w:szCs w:val="24"/>
        </w:rPr>
        <w:tab/>
      </w:r>
      <w:r w:rsidR="00FB3978">
        <w:rPr>
          <w:rFonts w:ascii="Times New Roman" w:hAnsi="Times New Roman" w:cs="Times New Roman"/>
          <w:sz w:val="24"/>
          <w:szCs w:val="24"/>
        </w:rPr>
        <w:tab/>
      </w:r>
      <w:r w:rsidR="00FB3978">
        <w:rPr>
          <w:rFonts w:ascii="Times New Roman" w:hAnsi="Times New Roman" w:cs="Times New Roman"/>
          <w:sz w:val="24"/>
          <w:szCs w:val="24"/>
        </w:rPr>
        <w:tab/>
      </w:r>
      <w:r w:rsidR="00FB397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</w:t>
      </w:r>
      <w:r w:rsidR="00FB3978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FB3978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  <w:t xml:space="preserve">  </w:t>
      </w:r>
      <w:r w:rsidR="00FB3978" w:rsidRPr="008B013E">
        <w:rPr>
          <w:rFonts w:ascii="Times New Roman" w:hAnsi="Times New Roman" w:cs="Times New Roman"/>
          <w:b/>
          <w:i/>
          <w:sz w:val="24"/>
          <w:szCs w:val="24"/>
        </w:rPr>
        <w:t>(1 t)</w:t>
      </w:r>
    </w:p>
    <w:p w14:paraId="6449F478" w14:textId="1AE30432" w:rsidR="00CC66D8" w:rsidRPr="001F098E" w:rsidRDefault="00CC66D8" w:rsidP="00CC66D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F098E">
        <w:rPr>
          <w:rFonts w:ascii="Times New Roman" w:hAnsi="Times New Roman" w:cs="Times New Roman"/>
          <w:sz w:val="24"/>
          <w:szCs w:val="24"/>
        </w:rPr>
        <w:t xml:space="preserve">a) </w:t>
      </w:r>
      <w:r>
        <w:rPr>
          <w:rFonts w:ascii="Times New Roman" w:hAnsi="Times New Roman" w:cs="Times New Roman"/>
          <w:sz w:val="24"/>
          <w:szCs w:val="24"/>
        </w:rPr>
        <w:t>denarna sredstva</w:t>
      </w:r>
      <w:r w:rsidRPr="001F098E">
        <w:rPr>
          <w:rFonts w:ascii="Times New Roman" w:hAnsi="Times New Roman" w:cs="Times New Roman"/>
          <w:sz w:val="24"/>
          <w:szCs w:val="24"/>
        </w:rPr>
        <w:t>.</w:t>
      </w:r>
    </w:p>
    <w:p w14:paraId="04348B45" w14:textId="5AB7342C" w:rsidR="00CC66D8" w:rsidRPr="001F098E" w:rsidRDefault="00CC66D8" w:rsidP="00CC66D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F098E">
        <w:rPr>
          <w:rFonts w:ascii="Times New Roman" w:hAnsi="Times New Roman" w:cs="Times New Roman"/>
          <w:sz w:val="24"/>
          <w:szCs w:val="24"/>
        </w:rPr>
        <w:t xml:space="preserve">b)  </w:t>
      </w:r>
      <w:r>
        <w:rPr>
          <w:rFonts w:ascii="Times New Roman" w:hAnsi="Times New Roman" w:cs="Times New Roman"/>
          <w:sz w:val="24"/>
          <w:szCs w:val="24"/>
        </w:rPr>
        <w:t>kapital</w:t>
      </w:r>
      <w:r w:rsidRPr="001F098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ECF8A37" w14:textId="1B453D01" w:rsidR="00CC66D8" w:rsidRDefault="00CC66D8" w:rsidP="00CC66D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F098E">
        <w:rPr>
          <w:rFonts w:ascii="Times New Roman" w:hAnsi="Times New Roman" w:cs="Times New Roman"/>
          <w:sz w:val="24"/>
          <w:szCs w:val="24"/>
        </w:rPr>
        <w:t xml:space="preserve">c) </w:t>
      </w:r>
      <w:r>
        <w:rPr>
          <w:rFonts w:ascii="Times New Roman" w:hAnsi="Times New Roman" w:cs="Times New Roman"/>
          <w:sz w:val="24"/>
          <w:szCs w:val="24"/>
        </w:rPr>
        <w:t>dolgoročne obveznosti</w:t>
      </w:r>
      <w:r w:rsidRPr="001F098E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</w:t>
      </w:r>
    </w:p>
    <w:p w14:paraId="49E97B4A" w14:textId="77777777" w:rsidR="00D830C7" w:rsidRDefault="00D830C7" w:rsidP="001F098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C1494E0" w14:textId="5504E1D0" w:rsidR="00CC66D8" w:rsidRDefault="00F25F42" w:rsidP="001F098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C66D8">
        <w:rPr>
          <w:rFonts w:ascii="Times New Roman" w:hAnsi="Times New Roman" w:cs="Times New Roman"/>
          <w:b/>
          <w:bCs/>
          <w:i/>
          <w:iCs/>
          <w:sz w:val="24"/>
          <w:szCs w:val="24"/>
        </w:rPr>
        <w:t>1</w:t>
      </w:r>
      <w:r w:rsidR="00D830C7" w:rsidRPr="00CC66D8">
        <w:rPr>
          <w:rFonts w:ascii="Times New Roman" w:hAnsi="Times New Roman" w:cs="Times New Roman"/>
          <w:b/>
          <w:bCs/>
          <w:i/>
          <w:iCs/>
          <w:sz w:val="24"/>
          <w:szCs w:val="24"/>
        </w:rPr>
        <w:t>7</w:t>
      </w:r>
      <w:r w:rsidRPr="00CC66D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</w:t>
      </w:r>
      <w:r w:rsidR="00DA00AD" w:rsidRPr="00CC66D8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Prejeti račun je</w:t>
      </w:r>
      <w:r w:rsidR="00DA00AD">
        <w:rPr>
          <w:rFonts w:ascii="Times New Roman" w:hAnsi="Times New Roman" w:cs="Times New Roman"/>
          <w:sz w:val="24"/>
          <w:szCs w:val="24"/>
        </w:rPr>
        <w:t xml:space="preserve"> </w:t>
      </w:r>
      <w:r w:rsidR="00D830C7" w:rsidRPr="00D830C7">
        <w:rPr>
          <w:rFonts w:ascii="Times New Roman" w:hAnsi="Times New Roman" w:cs="Times New Roman"/>
          <w:sz w:val="24"/>
          <w:szCs w:val="24"/>
          <w:u w:val="single"/>
        </w:rPr>
        <w:t>zunanja</w:t>
      </w:r>
      <w:r w:rsidR="00D830C7">
        <w:rPr>
          <w:rFonts w:ascii="Times New Roman" w:hAnsi="Times New Roman" w:cs="Times New Roman"/>
          <w:sz w:val="24"/>
          <w:szCs w:val="24"/>
        </w:rPr>
        <w:t xml:space="preserve"> / </w:t>
      </w:r>
      <w:r w:rsidR="00D830C7" w:rsidRPr="00D830C7">
        <w:rPr>
          <w:rFonts w:ascii="Times New Roman" w:hAnsi="Times New Roman" w:cs="Times New Roman"/>
          <w:sz w:val="24"/>
          <w:szCs w:val="24"/>
          <w:u w:val="single"/>
        </w:rPr>
        <w:t>notranja</w:t>
      </w:r>
      <w:r w:rsidR="00D830C7">
        <w:rPr>
          <w:rFonts w:ascii="Times New Roman" w:hAnsi="Times New Roman" w:cs="Times New Roman"/>
          <w:sz w:val="24"/>
          <w:szCs w:val="24"/>
        </w:rPr>
        <w:t xml:space="preserve"> </w:t>
      </w:r>
      <w:r w:rsidR="00D830C7" w:rsidRPr="00CC66D8">
        <w:rPr>
          <w:rFonts w:ascii="Times New Roman" w:hAnsi="Times New Roman" w:cs="Times New Roman"/>
          <w:b/>
          <w:bCs/>
          <w:i/>
          <w:iCs/>
          <w:sz w:val="24"/>
          <w:szCs w:val="24"/>
        </w:rPr>
        <w:t>knjigovodska listina</w:t>
      </w:r>
      <w:r w:rsidR="00CC66D8">
        <w:rPr>
          <w:rFonts w:ascii="Times New Roman" w:hAnsi="Times New Roman" w:cs="Times New Roman"/>
          <w:sz w:val="24"/>
          <w:szCs w:val="24"/>
        </w:rPr>
        <w:t xml:space="preserve">.                                                </w:t>
      </w:r>
      <w:r w:rsidR="00CC66D8" w:rsidRPr="008B013E">
        <w:rPr>
          <w:rFonts w:ascii="Times New Roman" w:hAnsi="Times New Roman" w:cs="Times New Roman"/>
          <w:b/>
          <w:bCs/>
          <w:i/>
          <w:iCs/>
          <w:sz w:val="24"/>
          <w:szCs w:val="24"/>
        </w:rPr>
        <w:t>(2 t)</w:t>
      </w:r>
    </w:p>
    <w:p w14:paraId="1D2B9A54" w14:textId="5958C463" w:rsidR="00F25F42" w:rsidRPr="00CC66D8" w:rsidRDefault="00CC66D8" w:rsidP="00CC66D8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CC66D8">
        <w:rPr>
          <w:rFonts w:ascii="Times New Roman" w:hAnsi="Times New Roman" w:cs="Times New Roman"/>
          <w:b/>
          <w:bCs/>
          <w:i/>
          <w:iCs/>
          <w:sz w:val="24"/>
          <w:szCs w:val="24"/>
        </w:rPr>
        <w:t>V</w:t>
      </w:r>
      <w:r w:rsidR="00D830C7" w:rsidRPr="00CC66D8">
        <w:rPr>
          <w:rFonts w:ascii="Times New Roman" w:hAnsi="Times New Roman" w:cs="Times New Roman"/>
          <w:b/>
          <w:bCs/>
          <w:i/>
          <w:iCs/>
          <w:sz w:val="24"/>
          <w:szCs w:val="24"/>
        </w:rPr>
        <w:t>sebuje</w:t>
      </w:r>
      <w:r w:rsidR="00D830C7">
        <w:rPr>
          <w:rFonts w:ascii="Times New Roman" w:hAnsi="Times New Roman" w:cs="Times New Roman"/>
          <w:sz w:val="24"/>
          <w:szCs w:val="24"/>
        </w:rPr>
        <w:t xml:space="preserve"> </w:t>
      </w:r>
      <w:r w:rsidR="00D830C7" w:rsidRPr="00D830C7">
        <w:rPr>
          <w:rFonts w:ascii="Times New Roman" w:hAnsi="Times New Roman" w:cs="Times New Roman"/>
          <w:sz w:val="24"/>
          <w:szCs w:val="24"/>
          <w:u w:val="single"/>
        </w:rPr>
        <w:t>vstopni</w:t>
      </w:r>
      <w:r w:rsidR="00D830C7">
        <w:rPr>
          <w:rFonts w:ascii="Times New Roman" w:hAnsi="Times New Roman" w:cs="Times New Roman"/>
          <w:sz w:val="24"/>
          <w:szCs w:val="24"/>
        </w:rPr>
        <w:t xml:space="preserve"> / </w:t>
      </w:r>
      <w:r w:rsidR="00D830C7" w:rsidRPr="00D830C7">
        <w:rPr>
          <w:rFonts w:ascii="Times New Roman" w:hAnsi="Times New Roman" w:cs="Times New Roman"/>
          <w:sz w:val="24"/>
          <w:szCs w:val="24"/>
          <w:u w:val="single"/>
        </w:rPr>
        <w:t>izstopni</w:t>
      </w:r>
      <w:r w:rsidR="00D830C7">
        <w:rPr>
          <w:rFonts w:ascii="Times New Roman" w:hAnsi="Times New Roman" w:cs="Times New Roman"/>
          <w:sz w:val="24"/>
          <w:szCs w:val="24"/>
        </w:rPr>
        <w:t xml:space="preserve"> </w:t>
      </w:r>
      <w:r w:rsidR="00D830C7" w:rsidRPr="00CC66D8">
        <w:rPr>
          <w:rFonts w:ascii="Times New Roman" w:hAnsi="Times New Roman" w:cs="Times New Roman"/>
          <w:b/>
          <w:bCs/>
          <w:i/>
          <w:iCs/>
          <w:sz w:val="24"/>
          <w:szCs w:val="24"/>
        </w:rPr>
        <w:t>DDV</w:t>
      </w:r>
      <w:r w:rsidR="00D830C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CC5731" w14:textId="77777777" w:rsidR="00D830C7" w:rsidRDefault="00D830C7" w:rsidP="001F098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0647194" w14:textId="02014FB4" w:rsidR="00CC66D8" w:rsidRPr="00CC66D8" w:rsidRDefault="00D830C7" w:rsidP="00712DF4">
      <w:pPr>
        <w:spacing w:after="0" w:line="360" w:lineRule="auto"/>
        <w:ind w:left="426" w:hanging="426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C66D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18. V podjetju so nabavili </w:t>
      </w:r>
      <w:r w:rsidR="00BA00C4" w:rsidRPr="00CC66D8">
        <w:rPr>
          <w:rFonts w:ascii="Times New Roman" w:hAnsi="Times New Roman" w:cs="Times New Roman"/>
          <w:b/>
          <w:bCs/>
          <w:i/>
          <w:iCs/>
          <w:sz w:val="24"/>
          <w:szCs w:val="24"/>
        </w:rPr>
        <w:t>3.000</w:t>
      </w:r>
      <w:r w:rsidR="00733AA0" w:rsidRPr="00CC66D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m</w:t>
      </w:r>
      <w:r w:rsidR="003F7C14" w:rsidRPr="00CC66D8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3</w:t>
      </w:r>
      <w:r w:rsidR="00AE4518" w:rsidRPr="00CC66D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materiala</w:t>
      </w:r>
      <w:r w:rsidR="00BA1AB8" w:rsidRPr="00CC66D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po ceni </w:t>
      </w:r>
      <w:r w:rsidR="0064414D" w:rsidRPr="00CC66D8">
        <w:rPr>
          <w:rFonts w:ascii="Times New Roman" w:hAnsi="Times New Roman" w:cs="Times New Roman"/>
          <w:b/>
          <w:bCs/>
          <w:i/>
          <w:iCs/>
          <w:sz w:val="24"/>
          <w:szCs w:val="24"/>
        </w:rPr>
        <w:t>45,00 EUR</w:t>
      </w:r>
      <w:r w:rsidR="00C36F93" w:rsidRPr="00CC66D8">
        <w:rPr>
          <w:rFonts w:ascii="Times New Roman" w:hAnsi="Times New Roman" w:cs="Times New Roman"/>
          <w:b/>
          <w:bCs/>
          <w:i/>
          <w:iCs/>
          <w:sz w:val="24"/>
          <w:szCs w:val="24"/>
        </w:rPr>
        <w:t>/m</w:t>
      </w:r>
      <w:r w:rsidR="00C36F93" w:rsidRPr="00CC66D8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3</w:t>
      </w:r>
      <w:r w:rsidR="0092312F" w:rsidRPr="00CC66D8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="00E16FA5" w:rsidRPr="00CC66D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Pri proizvodnji so </w:t>
      </w:r>
      <w:r w:rsidR="00CC66D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</w:t>
      </w:r>
      <w:r w:rsidR="00E16FA5" w:rsidRPr="00CC66D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porabili </w:t>
      </w:r>
      <w:r w:rsidR="00972827" w:rsidRPr="00CC66D8">
        <w:rPr>
          <w:rFonts w:ascii="Times New Roman" w:hAnsi="Times New Roman" w:cs="Times New Roman"/>
          <w:b/>
          <w:bCs/>
          <w:i/>
          <w:iCs/>
          <w:sz w:val="24"/>
          <w:szCs w:val="24"/>
        </w:rPr>
        <w:t>850 m</w:t>
      </w:r>
      <w:r w:rsidR="00972827" w:rsidRPr="00CC66D8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3</w:t>
      </w:r>
      <w:r w:rsidR="00972827" w:rsidRPr="00CC66D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materiala</w:t>
      </w:r>
      <w:r w:rsidR="007E64A0" w:rsidRPr="00CC66D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</w:t>
      </w:r>
      <w:r w:rsidR="00CD0900">
        <w:rPr>
          <w:rFonts w:ascii="Times New Roman" w:hAnsi="Times New Roman" w:cs="Times New Roman"/>
          <w:b/>
          <w:bCs/>
          <w:i/>
          <w:iCs/>
          <w:sz w:val="24"/>
          <w:szCs w:val="24"/>
        </w:rPr>
        <w:t>Napišite znesek in enoto mere!</w:t>
      </w:r>
      <w:r w:rsidR="00CD0900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712DF4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712DF4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  <w:t xml:space="preserve">              </w:t>
      </w:r>
      <w:r w:rsidR="00712DF4" w:rsidRPr="008B013E">
        <w:rPr>
          <w:rFonts w:ascii="Times New Roman" w:hAnsi="Times New Roman" w:cs="Times New Roman"/>
          <w:b/>
          <w:bCs/>
          <w:i/>
          <w:iCs/>
          <w:sz w:val="24"/>
          <w:szCs w:val="24"/>
        </w:rPr>
        <w:t>(2 t)</w:t>
      </w:r>
    </w:p>
    <w:p w14:paraId="53C6106C" w14:textId="48D5BCB5" w:rsidR="00CC66D8" w:rsidRDefault="007A5826" w:rsidP="00CC66D8">
      <w:pPr>
        <w:pStyle w:val="Odstavekseznama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C66D8">
        <w:rPr>
          <w:rFonts w:ascii="Times New Roman" w:hAnsi="Times New Roman" w:cs="Times New Roman"/>
          <w:sz w:val="24"/>
          <w:szCs w:val="24"/>
        </w:rPr>
        <w:t xml:space="preserve">Potrošek </w:t>
      </w:r>
      <w:r w:rsidR="005D2BEE" w:rsidRPr="00CC66D8">
        <w:rPr>
          <w:rFonts w:ascii="Times New Roman" w:hAnsi="Times New Roman" w:cs="Times New Roman"/>
          <w:sz w:val="24"/>
          <w:szCs w:val="24"/>
        </w:rPr>
        <w:t>ma</w:t>
      </w:r>
      <w:r w:rsidR="002C677F" w:rsidRPr="00CC66D8">
        <w:rPr>
          <w:rFonts w:ascii="Times New Roman" w:hAnsi="Times New Roman" w:cs="Times New Roman"/>
          <w:sz w:val="24"/>
          <w:szCs w:val="24"/>
        </w:rPr>
        <w:t>teri</w:t>
      </w:r>
      <w:r w:rsidR="007B5EF3" w:rsidRPr="00CC66D8">
        <w:rPr>
          <w:rFonts w:ascii="Times New Roman" w:hAnsi="Times New Roman" w:cs="Times New Roman"/>
          <w:sz w:val="24"/>
          <w:szCs w:val="24"/>
        </w:rPr>
        <w:t xml:space="preserve">ala je </w:t>
      </w:r>
      <w:r w:rsidR="000726B9" w:rsidRPr="00CC66D8">
        <w:rPr>
          <w:rFonts w:ascii="Times New Roman" w:hAnsi="Times New Roman" w:cs="Times New Roman"/>
          <w:sz w:val="24"/>
          <w:szCs w:val="24"/>
        </w:rPr>
        <w:t xml:space="preserve">znašal </w:t>
      </w:r>
      <w:r w:rsidR="00A64E59" w:rsidRPr="00CC66D8">
        <w:rPr>
          <w:rFonts w:ascii="Times New Roman" w:hAnsi="Times New Roman" w:cs="Times New Roman"/>
          <w:sz w:val="24"/>
          <w:szCs w:val="24"/>
        </w:rPr>
        <w:t>__________________</w:t>
      </w:r>
      <w:r w:rsidR="00017049">
        <w:rPr>
          <w:rFonts w:ascii="Times New Roman" w:hAnsi="Times New Roman" w:cs="Times New Roman"/>
          <w:sz w:val="24"/>
          <w:szCs w:val="24"/>
        </w:rPr>
        <w:t>,</w:t>
      </w:r>
      <w:r w:rsidR="00CC66D8">
        <w:rPr>
          <w:rFonts w:ascii="Times New Roman" w:hAnsi="Times New Roman" w:cs="Times New Roman"/>
          <w:sz w:val="24"/>
          <w:szCs w:val="24"/>
        </w:rPr>
        <w:tab/>
      </w:r>
      <w:r w:rsidR="00CC66D8">
        <w:rPr>
          <w:rFonts w:ascii="Times New Roman" w:hAnsi="Times New Roman" w:cs="Times New Roman"/>
          <w:sz w:val="24"/>
          <w:szCs w:val="24"/>
        </w:rPr>
        <w:tab/>
      </w:r>
      <w:r w:rsidR="00CC66D8">
        <w:rPr>
          <w:rFonts w:ascii="Times New Roman" w:hAnsi="Times New Roman" w:cs="Times New Roman"/>
          <w:sz w:val="24"/>
          <w:szCs w:val="24"/>
        </w:rPr>
        <w:tab/>
      </w:r>
      <w:r w:rsidR="00CC66D8"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14:paraId="3639C200" w14:textId="4287188F" w:rsidR="00D830C7" w:rsidRPr="00CC66D8" w:rsidRDefault="00303E2D" w:rsidP="00CC66D8">
      <w:pPr>
        <w:pStyle w:val="Odstavekseznama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C66D8">
        <w:rPr>
          <w:rFonts w:ascii="Times New Roman" w:hAnsi="Times New Roman" w:cs="Times New Roman"/>
          <w:sz w:val="24"/>
          <w:szCs w:val="24"/>
        </w:rPr>
        <w:t xml:space="preserve">strošek </w:t>
      </w:r>
      <w:r w:rsidR="003130D5" w:rsidRPr="00CC66D8">
        <w:rPr>
          <w:rFonts w:ascii="Times New Roman" w:hAnsi="Times New Roman" w:cs="Times New Roman"/>
          <w:sz w:val="24"/>
          <w:szCs w:val="24"/>
        </w:rPr>
        <w:t xml:space="preserve">pa </w:t>
      </w:r>
      <w:r w:rsidR="00306666" w:rsidRPr="00CC66D8">
        <w:rPr>
          <w:rFonts w:ascii="Times New Roman" w:hAnsi="Times New Roman" w:cs="Times New Roman"/>
          <w:sz w:val="24"/>
          <w:szCs w:val="24"/>
        </w:rPr>
        <w:t>_______________________.</w:t>
      </w:r>
    </w:p>
    <w:p w14:paraId="6804623C" w14:textId="77777777" w:rsidR="005D11A2" w:rsidRPr="0073360D" w:rsidRDefault="005D11A2" w:rsidP="00DC0982">
      <w:pPr>
        <w:spacing w:after="0" w:line="240" w:lineRule="auto"/>
      </w:pPr>
    </w:p>
    <w:sectPr w:rsidR="005D11A2" w:rsidRPr="007336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359C0B" w14:textId="77777777" w:rsidR="00AE684B" w:rsidRDefault="00AE684B">
      <w:pPr>
        <w:spacing w:after="0" w:line="240" w:lineRule="auto"/>
      </w:pPr>
      <w:r>
        <w:separator/>
      </w:r>
    </w:p>
  </w:endnote>
  <w:endnote w:type="continuationSeparator" w:id="0">
    <w:p w14:paraId="2E37414F" w14:textId="77777777" w:rsidR="00AE684B" w:rsidRDefault="00AE68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EADFFE" w14:textId="77777777" w:rsidR="00123D69" w:rsidRPr="00764E85" w:rsidRDefault="00123D69" w:rsidP="005D11A2">
    <w:pPr>
      <w:pStyle w:val="Nog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7D9C9A" w14:textId="77777777" w:rsidR="00AE684B" w:rsidRDefault="00AE684B">
      <w:pPr>
        <w:spacing w:after="0" w:line="240" w:lineRule="auto"/>
      </w:pPr>
      <w:r>
        <w:separator/>
      </w:r>
    </w:p>
  </w:footnote>
  <w:footnote w:type="continuationSeparator" w:id="0">
    <w:p w14:paraId="317EF6B1" w14:textId="77777777" w:rsidR="00AE684B" w:rsidRDefault="00AE68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2B37D4"/>
    <w:multiLevelType w:val="hybridMultilevel"/>
    <w:tmpl w:val="1B4203B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A27D2"/>
    <w:multiLevelType w:val="hybridMultilevel"/>
    <w:tmpl w:val="64BACA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9BED39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C1E"/>
    <w:multiLevelType w:val="hybridMultilevel"/>
    <w:tmpl w:val="0A0A991A"/>
    <w:lvl w:ilvl="0" w:tplc="B1A4851C">
      <w:start w:val="1"/>
      <w:numFmt w:val="decimal"/>
      <w:lvlText w:val="%1."/>
      <w:lvlJc w:val="left"/>
      <w:pPr>
        <w:ind w:left="786" w:hanging="360"/>
      </w:pPr>
      <w:rPr>
        <w:rFonts w:hint="default"/>
        <w:b/>
        <w:i/>
        <w:sz w:val="24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4897DD6"/>
    <w:multiLevelType w:val="hybridMultilevel"/>
    <w:tmpl w:val="6B06441E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1D4E32"/>
    <w:multiLevelType w:val="multilevel"/>
    <w:tmpl w:val="38046B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A3D5292"/>
    <w:multiLevelType w:val="hybridMultilevel"/>
    <w:tmpl w:val="0F082C28"/>
    <w:lvl w:ilvl="0" w:tplc="50CC28D6">
      <w:start w:val="2"/>
      <w:numFmt w:val="decimal"/>
      <w:lvlText w:val="%1."/>
      <w:lvlJc w:val="left"/>
      <w:pPr>
        <w:ind w:left="786" w:hanging="360"/>
      </w:pPr>
      <w:rPr>
        <w:rFonts w:hint="default"/>
        <w:b/>
        <w:i/>
        <w:sz w:val="24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036012A"/>
    <w:multiLevelType w:val="hybridMultilevel"/>
    <w:tmpl w:val="B832EB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B016D1"/>
    <w:multiLevelType w:val="hybridMultilevel"/>
    <w:tmpl w:val="ED7EA61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621F6C"/>
    <w:multiLevelType w:val="hybridMultilevel"/>
    <w:tmpl w:val="9EA24490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7536240"/>
    <w:multiLevelType w:val="hybridMultilevel"/>
    <w:tmpl w:val="1F88015A"/>
    <w:lvl w:ilvl="0" w:tplc="FA6A4316">
      <w:start w:val="3"/>
      <w:numFmt w:val="decimal"/>
      <w:lvlText w:val="%1."/>
      <w:lvlJc w:val="left"/>
      <w:pPr>
        <w:ind w:left="786" w:hanging="360"/>
      </w:pPr>
      <w:rPr>
        <w:rFonts w:hint="default"/>
        <w:b/>
        <w:i/>
        <w:sz w:val="24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CF40E69"/>
    <w:multiLevelType w:val="multilevel"/>
    <w:tmpl w:val="38046B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D8B39E7"/>
    <w:multiLevelType w:val="hybridMultilevel"/>
    <w:tmpl w:val="1B3AC2D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810C4F"/>
    <w:multiLevelType w:val="hybridMultilevel"/>
    <w:tmpl w:val="A60A3A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F754C3"/>
    <w:multiLevelType w:val="hybridMultilevel"/>
    <w:tmpl w:val="29982CE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40070BD"/>
    <w:multiLevelType w:val="hybridMultilevel"/>
    <w:tmpl w:val="9EA24490"/>
    <w:lvl w:ilvl="0" w:tplc="95C662D2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6B43562"/>
    <w:multiLevelType w:val="hybridMultilevel"/>
    <w:tmpl w:val="BD4A5D90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BBE0DD8"/>
    <w:multiLevelType w:val="hybridMultilevel"/>
    <w:tmpl w:val="64BACA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9A500F"/>
    <w:multiLevelType w:val="hybridMultilevel"/>
    <w:tmpl w:val="28BE6A0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816DFC"/>
    <w:multiLevelType w:val="hybridMultilevel"/>
    <w:tmpl w:val="F922563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C50254"/>
    <w:multiLevelType w:val="hybridMultilevel"/>
    <w:tmpl w:val="BFEC445E"/>
    <w:lvl w:ilvl="0" w:tplc="85AA4AEC">
      <w:start w:val="3"/>
      <w:numFmt w:val="decimal"/>
      <w:lvlText w:val="%1."/>
      <w:lvlJc w:val="left"/>
      <w:pPr>
        <w:ind w:left="1080" w:hanging="360"/>
      </w:pPr>
      <w:rPr>
        <w:rFonts w:hint="default"/>
        <w:b/>
        <w:i/>
        <w:sz w:val="24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4FF3B78"/>
    <w:multiLevelType w:val="hybridMultilevel"/>
    <w:tmpl w:val="4AA8A418"/>
    <w:lvl w:ilvl="0" w:tplc="9DCC06E6">
      <w:start w:val="3"/>
      <w:numFmt w:val="decimal"/>
      <w:lvlText w:val="%1."/>
      <w:lvlJc w:val="left"/>
      <w:pPr>
        <w:ind w:left="720" w:hanging="360"/>
      </w:pPr>
      <w:rPr>
        <w:rFonts w:hint="default"/>
        <w:b/>
        <w:i/>
        <w:sz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CC379F"/>
    <w:multiLevelType w:val="hybridMultilevel"/>
    <w:tmpl w:val="8E5829F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995F35"/>
    <w:multiLevelType w:val="hybridMultilevel"/>
    <w:tmpl w:val="2A32135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21"/>
  </w:num>
  <w:num w:numId="5">
    <w:abstractNumId w:val="4"/>
  </w:num>
  <w:num w:numId="6">
    <w:abstractNumId w:val="3"/>
  </w:num>
  <w:num w:numId="7">
    <w:abstractNumId w:val="15"/>
  </w:num>
  <w:num w:numId="8">
    <w:abstractNumId w:val="20"/>
  </w:num>
  <w:num w:numId="9">
    <w:abstractNumId w:val="18"/>
  </w:num>
  <w:num w:numId="10">
    <w:abstractNumId w:val="14"/>
  </w:num>
  <w:num w:numId="11">
    <w:abstractNumId w:val="13"/>
  </w:num>
  <w:num w:numId="12">
    <w:abstractNumId w:val="6"/>
  </w:num>
  <w:num w:numId="13">
    <w:abstractNumId w:val="11"/>
  </w:num>
  <w:num w:numId="14">
    <w:abstractNumId w:val="22"/>
  </w:num>
  <w:num w:numId="15">
    <w:abstractNumId w:val="17"/>
  </w:num>
  <w:num w:numId="16">
    <w:abstractNumId w:val="12"/>
  </w:num>
  <w:num w:numId="17">
    <w:abstractNumId w:val="10"/>
  </w:num>
  <w:num w:numId="18">
    <w:abstractNumId w:val="16"/>
  </w:num>
  <w:num w:numId="19">
    <w:abstractNumId w:val="19"/>
  </w:num>
  <w:num w:numId="20">
    <w:abstractNumId w:val="9"/>
  </w:num>
  <w:num w:numId="21">
    <w:abstractNumId w:val="8"/>
  </w:num>
  <w:num w:numId="22">
    <w:abstractNumId w:val="2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F36"/>
    <w:rsid w:val="00011EF8"/>
    <w:rsid w:val="00017049"/>
    <w:rsid w:val="000341E1"/>
    <w:rsid w:val="00057FEE"/>
    <w:rsid w:val="000726B9"/>
    <w:rsid w:val="00092041"/>
    <w:rsid w:val="000A28DD"/>
    <w:rsid w:val="001122FB"/>
    <w:rsid w:val="001144EB"/>
    <w:rsid w:val="00123D69"/>
    <w:rsid w:val="001246B8"/>
    <w:rsid w:val="00146934"/>
    <w:rsid w:val="001706D6"/>
    <w:rsid w:val="0018502B"/>
    <w:rsid w:val="001B63EC"/>
    <w:rsid w:val="001B7E5C"/>
    <w:rsid w:val="001F098E"/>
    <w:rsid w:val="0022548E"/>
    <w:rsid w:val="00230D34"/>
    <w:rsid w:val="00297774"/>
    <w:rsid w:val="002A2A42"/>
    <w:rsid w:val="002A5632"/>
    <w:rsid w:val="002C677F"/>
    <w:rsid w:val="00303E2D"/>
    <w:rsid w:val="003057D7"/>
    <w:rsid w:val="00306666"/>
    <w:rsid w:val="003130D5"/>
    <w:rsid w:val="0032542B"/>
    <w:rsid w:val="00346ADE"/>
    <w:rsid w:val="00374811"/>
    <w:rsid w:val="003B0EFF"/>
    <w:rsid w:val="003B5F6E"/>
    <w:rsid w:val="003C3A1C"/>
    <w:rsid w:val="003E2F4E"/>
    <w:rsid w:val="003F7371"/>
    <w:rsid w:val="003F7C14"/>
    <w:rsid w:val="00411267"/>
    <w:rsid w:val="0043022C"/>
    <w:rsid w:val="004315D3"/>
    <w:rsid w:val="004469FC"/>
    <w:rsid w:val="00454ADE"/>
    <w:rsid w:val="004A6FF7"/>
    <w:rsid w:val="004A75DC"/>
    <w:rsid w:val="004D3A4D"/>
    <w:rsid w:val="004E4908"/>
    <w:rsid w:val="00500A19"/>
    <w:rsid w:val="005351FD"/>
    <w:rsid w:val="0057115F"/>
    <w:rsid w:val="00573BC8"/>
    <w:rsid w:val="00584529"/>
    <w:rsid w:val="00592F69"/>
    <w:rsid w:val="005A4B23"/>
    <w:rsid w:val="005A764B"/>
    <w:rsid w:val="005B1F53"/>
    <w:rsid w:val="005B50E4"/>
    <w:rsid w:val="005D05BB"/>
    <w:rsid w:val="005D11A2"/>
    <w:rsid w:val="005D2BEE"/>
    <w:rsid w:val="005E08FA"/>
    <w:rsid w:val="005F19DD"/>
    <w:rsid w:val="006036FC"/>
    <w:rsid w:val="00611BD5"/>
    <w:rsid w:val="006166FB"/>
    <w:rsid w:val="006276D2"/>
    <w:rsid w:val="0064414D"/>
    <w:rsid w:val="00677E80"/>
    <w:rsid w:val="006E0B1D"/>
    <w:rsid w:val="00712DF4"/>
    <w:rsid w:val="0073360D"/>
    <w:rsid w:val="00733AA0"/>
    <w:rsid w:val="00743A42"/>
    <w:rsid w:val="00761A6A"/>
    <w:rsid w:val="00765ED3"/>
    <w:rsid w:val="00781631"/>
    <w:rsid w:val="00787525"/>
    <w:rsid w:val="007A5826"/>
    <w:rsid w:val="007B15DC"/>
    <w:rsid w:val="007B5EF3"/>
    <w:rsid w:val="007C31AD"/>
    <w:rsid w:val="007D0823"/>
    <w:rsid w:val="007E64A0"/>
    <w:rsid w:val="008236DC"/>
    <w:rsid w:val="00842E95"/>
    <w:rsid w:val="00870712"/>
    <w:rsid w:val="00883E84"/>
    <w:rsid w:val="00894289"/>
    <w:rsid w:val="008A6A7E"/>
    <w:rsid w:val="008A7749"/>
    <w:rsid w:val="008B013E"/>
    <w:rsid w:val="008C33BB"/>
    <w:rsid w:val="008E766D"/>
    <w:rsid w:val="0092312F"/>
    <w:rsid w:val="00940D29"/>
    <w:rsid w:val="00972827"/>
    <w:rsid w:val="00983734"/>
    <w:rsid w:val="009952EC"/>
    <w:rsid w:val="009D267F"/>
    <w:rsid w:val="009D2F36"/>
    <w:rsid w:val="009D5AD9"/>
    <w:rsid w:val="009E01E3"/>
    <w:rsid w:val="009E2F69"/>
    <w:rsid w:val="009F7776"/>
    <w:rsid w:val="00A41B9D"/>
    <w:rsid w:val="00A445AF"/>
    <w:rsid w:val="00A61C5B"/>
    <w:rsid w:val="00A64E59"/>
    <w:rsid w:val="00A776B6"/>
    <w:rsid w:val="00A86122"/>
    <w:rsid w:val="00AC1444"/>
    <w:rsid w:val="00AE4518"/>
    <w:rsid w:val="00AE684B"/>
    <w:rsid w:val="00B302FA"/>
    <w:rsid w:val="00B45EF8"/>
    <w:rsid w:val="00B63800"/>
    <w:rsid w:val="00BA00C4"/>
    <w:rsid w:val="00BA1AB8"/>
    <w:rsid w:val="00BA7AAF"/>
    <w:rsid w:val="00BD20B0"/>
    <w:rsid w:val="00C0676A"/>
    <w:rsid w:val="00C1064E"/>
    <w:rsid w:val="00C22F50"/>
    <w:rsid w:val="00C36F93"/>
    <w:rsid w:val="00C4753A"/>
    <w:rsid w:val="00C530C7"/>
    <w:rsid w:val="00C77BFB"/>
    <w:rsid w:val="00C8308F"/>
    <w:rsid w:val="00CC4517"/>
    <w:rsid w:val="00CC66D8"/>
    <w:rsid w:val="00CD0900"/>
    <w:rsid w:val="00CD633C"/>
    <w:rsid w:val="00D37C3D"/>
    <w:rsid w:val="00D61DA9"/>
    <w:rsid w:val="00D81D1C"/>
    <w:rsid w:val="00D830C7"/>
    <w:rsid w:val="00DA00AD"/>
    <w:rsid w:val="00DC0982"/>
    <w:rsid w:val="00DC12CB"/>
    <w:rsid w:val="00DE2422"/>
    <w:rsid w:val="00E16FA5"/>
    <w:rsid w:val="00E17C34"/>
    <w:rsid w:val="00E26C61"/>
    <w:rsid w:val="00E32E86"/>
    <w:rsid w:val="00E359AA"/>
    <w:rsid w:val="00E41EE0"/>
    <w:rsid w:val="00E43B87"/>
    <w:rsid w:val="00EB6E89"/>
    <w:rsid w:val="00EF2348"/>
    <w:rsid w:val="00F25F42"/>
    <w:rsid w:val="00F35C4B"/>
    <w:rsid w:val="00F3638E"/>
    <w:rsid w:val="00F630C1"/>
    <w:rsid w:val="00F7458A"/>
    <w:rsid w:val="00FB3978"/>
    <w:rsid w:val="00FC21E5"/>
    <w:rsid w:val="00FF5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6885F"/>
  <w15:chartTrackingRefBased/>
  <w15:docId w15:val="{C30F4786-FC78-4727-BC70-E979D7FCA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9D2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9D2F36"/>
    <w:pPr>
      <w:ind w:left="720"/>
      <w:contextualSpacing/>
    </w:pPr>
  </w:style>
  <w:style w:type="paragraph" w:styleId="Noga">
    <w:name w:val="footer"/>
    <w:basedOn w:val="Navaden"/>
    <w:link w:val="NogaZnak"/>
    <w:uiPriority w:val="99"/>
    <w:unhideWhenUsed/>
    <w:rsid w:val="00411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11267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D26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D267F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B45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45E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1330</Words>
  <Characters>7582</Characters>
  <Application>Microsoft Office Word</Application>
  <DocSecurity>0</DocSecurity>
  <Lines>63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Martina</cp:lastModifiedBy>
  <cp:revision>2</cp:revision>
  <cp:lastPrinted>2022-04-07T05:12:00Z</cp:lastPrinted>
  <dcterms:created xsi:type="dcterms:W3CDTF">2022-04-20T08:40:00Z</dcterms:created>
  <dcterms:modified xsi:type="dcterms:W3CDTF">2022-04-20T08:40:00Z</dcterms:modified>
</cp:coreProperties>
</file>