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1A340" w14:textId="77777777" w:rsidR="000533ED" w:rsidRDefault="000533ED">
      <w:pPr>
        <w:pStyle w:val="Naslov1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PODROBNA </w:t>
      </w:r>
      <w:r w:rsidR="006D2443">
        <w:rPr>
          <w:rFonts w:ascii="Arial" w:hAnsi="Arial" w:cs="Arial"/>
          <w:sz w:val="32"/>
          <w:szCs w:val="32"/>
        </w:rPr>
        <w:t xml:space="preserve">UČNA PRIPRAVA </w:t>
      </w:r>
      <w:r>
        <w:rPr>
          <w:rFonts w:ascii="Arial" w:hAnsi="Arial" w:cs="Arial"/>
          <w:sz w:val="32"/>
          <w:szCs w:val="32"/>
        </w:rPr>
        <w:t xml:space="preserve">      </w:t>
      </w:r>
    </w:p>
    <w:p w14:paraId="0380CB89" w14:textId="77777777" w:rsidR="000533ED" w:rsidRDefault="000533ED">
      <w:pPr>
        <w:rPr>
          <w:b/>
          <w:bCs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480"/>
        <w:gridCol w:w="3071"/>
        <w:gridCol w:w="3071"/>
      </w:tblGrid>
      <w:tr w:rsidR="000533ED" w14:paraId="21F7AC1C" w14:textId="77777777" w:rsidTr="00523F89">
        <w:tc>
          <w:tcPr>
            <w:tcW w:w="2590" w:type="dxa"/>
          </w:tcPr>
          <w:p w14:paraId="7F0CEEDA" w14:textId="77777777" w:rsidR="000533ED" w:rsidRDefault="00EF7B06">
            <w:pPr>
              <w:rPr>
                <w:sz w:val="28"/>
              </w:rPr>
            </w:pPr>
            <w:r>
              <w:rPr>
                <w:sz w:val="28"/>
              </w:rPr>
              <w:t>Študent</w:t>
            </w:r>
          </w:p>
        </w:tc>
        <w:tc>
          <w:tcPr>
            <w:tcW w:w="6622" w:type="dxa"/>
            <w:gridSpan w:val="3"/>
          </w:tcPr>
          <w:p w14:paraId="2E342838" w14:textId="77777777" w:rsidR="000533ED" w:rsidRDefault="000533ED">
            <w:pPr>
              <w:jc w:val="both"/>
            </w:pPr>
          </w:p>
        </w:tc>
      </w:tr>
      <w:tr w:rsidR="000533ED" w14:paraId="23D8CBF5" w14:textId="77777777" w:rsidTr="00523F89">
        <w:tc>
          <w:tcPr>
            <w:tcW w:w="2590" w:type="dxa"/>
          </w:tcPr>
          <w:p w14:paraId="359277C1" w14:textId="2FC4ECB0" w:rsidR="000533ED" w:rsidRDefault="000533ED">
            <w:pPr>
              <w:rPr>
                <w:sz w:val="28"/>
              </w:rPr>
            </w:pPr>
            <w:r>
              <w:rPr>
                <w:sz w:val="28"/>
              </w:rPr>
              <w:t>Mentor</w:t>
            </w:r>
            <w:r w:rsidR="00C165C0">
              <w:rPr>
                <w:sz w:val="28"/>
              </w:rPr>
              <w:t xml:space="preserve"> </w:t>
            </w:r>
          </w:p>
        </w:tc>
        <w:tc>
          <w:tcPr>
            <w:tcW w:w="6622" w:type="dxa"/>
            <w:gridSpan w:val="3"/>
          </w:tcPr>
          <w:p w14:paraId="4F08E8D3" w14:textId="77777777" w:rsidR="000533ED" w:rsidRDefault="000533ED">
            <w:pPr>
              <w:jc w:val="both"/>
            </w:pPr>
          </w:p>
        </w:tc>
      </w:tr>
      <w:tr w:rsidR="000533ED" w14:paraId="68415D15" w14:textId="77777777" w:rsidTr="00523F89">
        <w:tc>
          <w:tcPr>
            <w:tcW w:w="2590" w:type="dxa"/>
          </w:tcPr>
          <w:p w14:paraId="4F153FA8" w14:textId="77777777" w:rsidR="000533ED" w:rsidRDefault="000533ED">
            <w:pPr>
              <w:rPr>
                <w:sz w:val="28"/>
              </w:rPr>
            </w:pPr>
            <w:r>
              <w:rPr>
                <w:sz w:val="28"/>
              </w:rPr>
              <w:t>Datum</w:t>
            </w:r>
          </w:p>
        </w:tc>
        <w:tc>
          <w:tcPr>
            <w:tcW w:w="6622" w:type="dxa"/>
            <w:gridSpan w:val="3"/>
          </w:tcPr>
          <w:p w14:paraId="7D37FF12" w14:textId="77777777" w:rsidR="000533ED" w:rsidRDefault="000533ED">
            <w:pPr>
              <w:jc w:val="both"/>
            </w:pPr>
          </w:p>
        </w:tc>
      </w:tr>
      <w:tr w:rsidR="000533ED" w14:paraId="2F877613" w14:textId="77777777" w:rsidTr="00523F89">
        <w:tc>
          <w:tcPr>
            <w:tcW w:w="2590" w:type="dxa"/>
          </w:tcPr>
          <w:p w14:paraId="2E9CDF19" w14:textId="77777777" w:rsidR="000533ED" w:rsidRDefault="000533ED">
            <w:pPr>
              <w:rPr>
                <w:sz w:val="28"/>
              </w:rPr>
            </w:pPr>
            <w:r>
              <w:rPr>
                <w:sz w:val="28"/>
              </w:rPr>
              <w:t>Ura</w:t>
            </w:r>
          </w:p>
        </w:tc>
        <w:tc>
          <w:tcPr>
            <w:tcW w:w="6622" w:type="dxa"/>
            <w:gridSpan w:val="3"/>
          </w:tcPr>
          <w:p w14:paraId="53278E35" w14:textId="77777777" w:rsidR="000533ED" w:rsidRDefault="000533ED">
            <w:pPr>
              <w:jc w:val="both"/>
            </w:pPr>
          </w:p>
        </w:tc>
      </w:tr>
      <w:tr w:rsidR="000533ED" w14:paraId="49EC99EB" w14:textId="77777777" w:rsidTr="00523F89">
        <w:tc>
          <w:tcPr>
            <w:tcW w:w="2590" w:type="dxa"/>
          </w:tcPr>
          <w:p w14:paraId="7AC9832D" w14:textId="77777777" w:rsidR="000533ED" w:rsidRDefault="000533ED">
            <w:pPr>
              <w:rPr>
                <w:sz w:val="28"/>
              </w:rPr>
            </w:pPr>
            <w:r>
              <w:rPr>
                <w:sz w:val="28"/>
              </w:rPr>
              <w:t>Razred</w:t>
            </w:r>
          </w:p>
        </w:tc>
        <w:tc>
          <w:tcPr>
            <w:tcW w:w="6622" w:type="dxa"/>
            <w:gridSpan w:val="3"/>
          </w:tcPr>
          <w:p w14:paraId="1FBA521B" w14:textId="77777777" w:rsidR="000533ED" w:rsidRDefault="000533ED">
            <w:pPr>
              <w:jc w:val="both"/>
            </w:pPr>
          </w:p>
        </w:tc>
      </w:tr>
      <w:tr w:rsidR="000533ED" w14:paraId="02657F0B" w14:textId="77777777" w:rsidTr="00523F89">
        <w:tc>
          <w:tcPr>
            <w:tcW w:w="2590" w:type="dxa"/>
          </w:tcPr>
          <w:p w14:paraId="14D9AA7C" w14:textId="77777777" w:rsidR="000533ED" w:rsidRDefault="000533ED">
            <w:pPr>
              <w:rPr>
                <w:sz w:val="28"/>
              </w:rPr>
            </w:pPr>
            <w:r>
              <w:rPr>
                <w:sz w:val="28"/>
              </w:rPr>
              <w:t>Šola</w:t>
            </w:r>
          </w:p>
        </w:tc>
        <w:tc>
          <w:tcPr>
            <w:tcW w:w="6622" w:type="dxa"/>
            <w:gridSpan w:val="3"/>
          </w:tcPr>
          <w:p w14:paraId="7D6E0FEA" w14:textId="77777777" w:rsidR="000533ED" w:rsidRDefault="000533ED">
            <w:pPr>
              <w:jc w:val="both"/>
            </w:pPr>
          </w:p>
        </w:tc>
      </w:tr>
      <w:tr w:rsidR="000533ED" w14:paraId="2AF04D71" w14:textId="77777777" w:rsidTr="00523F89">
        <w:tc>
          <w:tcPr>
            <w:tcW w:w="2590" w:type="dxa"/>
          </w:tcPr>
          <w:p w14:paraId="0AC7865E" w14:textId="77777777" w:rsidR="000533ED" w:rsidRDefault="000533ED">
            <w:pPr>
              <w:rPr>
                <w:sz w:val="28"/>
              </w:rPr>
            </w:pPr>
            <w:r>
              <w:rPr>
                <w:sz w:val="28"/>
              </w:rPr>
              <w:t>Učna tema</w:t>
            </w:r>
          </w:p>
        </w:tc>
        <w:tc>
          <w:tcPr>
            <w:tcW w:w="6622" w:type="dxa"/>
            <w:gridSpan w:val="3"/>
          </w:tcPr>
          <w:p w14:paraId="237A6E90" w14:textId="77777777" w:rsidR="000533ED" w:rsidRDefault="000533ED">
            <w:pPr>
              <w:jc w:val="both"/>
            </w:pPr>
          </w:p>
        </w:tc>
      </w:tr>
      <w:tr w:rsidR="000533ED" w14:paraId="314EFE2C" w14:textId="77777777" w:rsidTr="00523F89">
        <w:tc>
          <w:tcPr>
            <w:tcW w:w="2590" w:type="dxa"/>
          </w:tcPr>
          <w:p w14:paraId="5FD7A90D" w14:textId="77777777" w:rsidR="000533ED" w:rsidRDefault="000533ED">
            <w:pPr>
              <w:rPr>
                <w:sz w:val="28"/>
                <w:lang w:val="de-DE"/>
              </w:rPr>
            </w:pPr>
            <w:r w:rsidRPr="00FF6301">
              <w:rPr>
                <w:sz w:val="28"/>
              </w:rPr>
              <w:t>Učni sklop</w:t>
            </w:r>
          </w:p>
        </w:tc>
        <w:tc>
          <w:tcPr>
            <w:tcW w:w="6622" w:type="dxa"/>
            <w:gridSpan w:val="3"/>
          </w:tcPr>
          <w:p w14:paraId="6F7D345E" w14:textId="77777777" w:rsidR="000533ED" w:rsidRDefault="000533ED">
            <w:pPr>
              <w:jc w:val="both"/>
            </w:pPr>
          </w:p>
        </w:tc>
      </w:tr>
      <w:tr w:rsidR="000533ED" w14:paraId="153D3D7C" w14:textId="77777777" w:rsidTr="00523F89">
        <w:tc>
          <w:tcPr>
            <w:tcW w:w="2590" w:type="dxa"/>
          </w:tcPr>
          <w:p w14:paraId="3E79B9EC" w14:textId="77777777" w:rsidR="000533ED" w:rsidRPr="00FF6301" w:rsidRDefault="000533ED">
            <w:pPr>
              <w:rPr>
                <w:sz w:val="28"/>
              </w:rPr>
            </w:pPr>
            <w:r w:rsidRPr="00FF6301">
              <w:rPr>
                <w:sz w:val="28"/>
              </w:rPr>
              <w:t>Učna enota</w:t>
            </w:r>
          </w:p>
        </w:tc>
        <w:tc>
          <w:tcPr>
            <w:tcW w:w="6622" w:type="dxa"/>
            <w:gridSpan w:val="3"/>
          </w:tcPr>
          <w:p w14:paraId="5EDE67B4" w14:textId="77777777" w:rsidR="000533ED" w:rsidRDefault="000533ED">
            <w:pPr>
              <w:jc w:val="both"/>
            </w:pPr>
          </w:p>
        </w:tc>
      </w:tr>
      <w:tr w:rsidR="000533ED" w14:paraId="40313543" w14:textId="77777777" w:rsidTr="00523F89">
        <w:tc>
          <w:tcPr>
            <w:tcW w:w="2590" w:type="dxa"/>
          </w:tcPr>
          <w:p w14:paraId="696C7066" w14:textId="77777777" w:rsidR="000533ED" w:rsidRDefault="00EF7B06">
            <w:pPr>
              <w:rPr>
                <w:sz w:val="28"/>
              </w:rPr>
            </w:pPr>
            <w:r>
              <w:rPr>
                <w:sz w:val="28"/>
              </w:rPr>
              <w:t xml:space="preserve">Operativni učni </w:t>
            </w:r>
            <w:r w:rsidR="000533ED">
              <w:rPr>
                <w:sz w:val="28"/>
              </w:rPr>
              <w:t>cilji</w:t>
            </w:r>
          </w:p>
        </w:tc>
        <w:tc>
          <w:tcPr>
            <w:tcW w:w="6622" w:type="dxa"/>
            <w:gridSpan w:val="3"/>
          </w:tcPr>
          <w:p w14:paraId="0020D54C" w14:textId="77777777" w:rsidR="000533ED" w:rsidRDefault="000533ED" w:rsidP="008534C8">
            <w:pPr>
              <w:pStyle w:val="KCilji"/>
              <w:ind w:firstLine="0"/>
              <w:rPr>
                <w:sz w:val="24"/>
                <w:szCs w:val="24"/>
              </w:rPr>
            </w:pPr>
          </w:p>
          <w:p w14:paraId="06A368BB" w14:textId="77777777" w:rsidR="00B065A8" w:rsidRDefault="00B065A8" w:rsidP="008534C8">
            <w:pPr>
              <w:pStyle w:val="KCilji"/>
              <w:ind w:firstLine="0"/>
              <w:rPr>
                <w:sz w:val="24"/>
                <w:szCs w:val="24"/>
              </w:rPr>
            </w:pPr>
          </w:p>
          <w:p w14:paraId="45F5702D" w14:textId="77777777" w:rsidR="00B065A8" w:rsidRDefault="00B065A8" w:rsidP="008534C8">
            <w:pPr>
              <w:pStyle w:val="KCilji"/>
              <w:ind w:firstLine="0"/>
              <w:rPr>
                <w:sz w:val="24"/>
                <w:szCs w:val="24"/>
              </w:rPr>
            </w:pPr>
          </w:p>
          <w:p w14:paraId="73DD56EE" w14:textId="77777777" w:rsidR="00B065A8" w:rsidRDefault="00B065A8" w:rsidP="008534C8">
            <w:pPr>
              <w:pStyle w:val="KCilji"/>
              <w:ind w:firstLine="0"/>
              <w:rPr>
                <w:sz w:val="24"/>
                <w:szCs w:val="24"/>
              </w:rPr>
            </w:pPr>
          </w:p>
          <w:p w14:paraId="0D5CE7B1" w14:textId="77777777" w:rsidR="00B065A8" w:rsidRDefault="00B065A8" w:rsidP="008534C8">
            <w:pPr>
              <w:pStyle w:val="KCilji"/>
              <w:ind w:firstLine="0"/>
              <w:rPr>
                <w:sz w:val="24"/>
                <w:szCs w:val="24"/>
              </w:rPr>
            </w:pPr>
          </w:p>
        </w:tc>
      </w:tr>
      <w:tr w:rsidR="000533ED" w14:paraId="75785818" w14:textId="77777777" w:rsidTr="00523F89">
        <w:tc>
          <w:tcPr>
            <w:tcW w:w="2590" w:type="dxa"/>
          </w:tcPr>
          <w:p w14:paraId="3AD51B84" w14:textId="77777777" w:rsidR="000533ED" w:rsidRDefault="00EF7B06" w:rsidP="00EF7B06">
            <w:pPr>
              <w:rPr>
                <w:sz w:val="28"/>
              </w:rPr>
            </w:pPr>
            <w:r>
              <w:rPr>
                <w:sz w:val="28"/>
              </w:rPr>
              <w:t xml:space="preserve">Učne metode </w:t>
            </w:r>
          </w:p>
        </w:tc>
        <w:tc>
          <w:tcPr>
            <w:tcW w:w="6622" w:type="dxa"/>
            <w:gridSpan w:val="3"/>
          </w:tcPr>
          <w:p w14:paraId="1C8D5811" w14:textId="77777777" w:rsidR="000533ED" w:rsidRDefault="000533ED">
            <w:pPr>
              <w:jc w:val="both"/>
            </w:pPr>
          </w:p>
        </w:tc>
      </w:tr>
      <w:tr w:rsidR="000533ED" w14:paraId="53BC5188" w14:textId="77777777" w:rsidTr="00523F89">
        <w:tc>
          <w:tcPr>
            <w:tcW w:w="2590" w:type="dxa"/>
          </w:tcPr>
          <w:p w14:paraId="24D87B58" w14:textId="77777777" w:rsidR="000533ED" w:rsidRDefault="00EF7B06">
            <w:pPr>
              <w:rPr>
                <w:sz w:val="28"/>
              </w:rPr>
            </w:pPr>
            <w:r>
              <w:rPr>
                <w:sz w:val="28"/>
              </w:rPr>
              <w:t>Učne oblike</w:t>
            </w:r>
          </w:p>
        </w:tc>
        <w:tc>
          <w:tcPr>
            <w:tcW w:w="6622" w:type="dxa"/>
            <w:gridSpan w:val="3"/>
          </w:tcPr>
          <w:p w14:paraId="2000A4BB" w14:textId="77777777" w:rsidR="000533ED" w:rsidRDefault="000533ED">
            <w:pPr>
              <w:jc w:val="both"/>
            </w:pPr>
          </w:p>
        </w:tc>
      </w:tr>
      <w:tr w:rsidR="000533ED" w14:paraId="044501CF" w14:textId="77777777" w:rsidTr="00523F89">
        <w:tc>
          <w:tcPr>
            <w:tcW w:w="2590" w:type="dxa"/>
          </w:tcPr>
          <w:p w14:paraId="7A909FB3" w14:textId="77777777" w:rsidR="000533ED" w:rsidRDefault="000533ED">
            <w:pPr>
              <w:rPr>
                <w:sz w:val="28"/>
              </w:rPr>
            </w:pPr>
            <w:r>
              <w:rPr>
                <w:sz w:val="28"/>
              </w:rPr>
              <w:t>Učna sredstva</w:t>
            </w:r>
          </w:p>
        </w:tc>
        <w:tc>
          <w:tcPr>
            <w:tcW w:w="6622" w:type="dxa"/>
            <w:gridSpan w:val="3"/>
          </w:tcPr>
          <w:p w14:paraId="194B994E" w14:textId="77777777" w:rsidR="000533ED" w:rsidRDefault="000533ED" w:rsidP="008534C8">
            <w:pPr>
              <w:ind w:left="360"/>
              <w:jc w:val="both"/>
            </w:pPr>
          </w:p>
        </w:tc>
      </w:tr>
      <w:tr w:rsidR="000533ED" w14:paraId="2D1E2FFF" w14:textId="77777777" w:rsidTr="00523F89">
        <w:tc>
          <w:tcPr>
            <w:tcW w:w="2590" w:type="dxa"/>
          </w:tcPr>
          <w:p w14:paraId="666305B7" w14:textId="77777777" w:rsidR="000533ED" w:rsidRDefault="000533ED">
            <w:pPr>
              <w:rPr>
                <w:sz w:val="28"/>
              </w:rPr>
            </w:pPr>
            <w:r>
              <w:rPr>
                <w:sz w:val="28"/>
              </w:rPr>
              <w:t>Viri</w:t>
            </w:r>
          </w:p>
        </w:tc>
        <w:tc>
          <w:tcPr>
            <w:tcW w:w="6622" w:type="dxa"/>
            <w:gridSpan w:val="3"/>
          </w:tcPr>
          <w:p w14:paraId="7FDF1B10" w14:textId="77777777" w:rsidR="000533ED" w:rsidRDefault="000533ED"/>
        </w:tc>
      </w:tr>
      <w:tr w:rsidR="00DD1BA6" w14:paraId="63BF94FB" w14:textId="77777777" w:rsidTr="00523F89">
        <w:tc>
          <w:tcPr>
            <w:tcW w:w="3070" w:type="dxa"/>
            <w:gridSpan w:val="2"/>
          </w:tcPr>
          <w:p w14:paraId="7A2414C9" w14:textId="77777777" w:rsidR="00DD1BA6" w:rsidRDefault="00DD1BA6">
            <w:r>
              <w:t>Predznanje</w:t>
            </w:r>
          </w:p>
        </w:tc>
        <w:tc>
          <w:tcPr>
            <w:tcW w:w="3071" w:type="dxa"/>
          </w:tcPr>
          <w:p w14:paraId="553E6A57" w14:textId="77777777" w:rsidR="00DD1BA6" w:rsidRDefault="00DD1BA6">
            <w:r>
              <w:t>Povezave znotraj matematike</w:t>
            </w:r>
          </w:p>
        </w:tc>
        <w:tc>
          <w:tcPr>
            <w:tcW w:w="3071" w:type="dxa"/>
          </w:tcPr>
          <w:p w14:paraId="5682673E" w14:textId="77777777" w:rsidR="00DD1BA6" w:rsidRDefault="00DD1BA6">
            <w:r>
              <w:t>Povezave izven matematike</w:t>
            </w:r>
          </w:p>
        </w:tc>
      </w:tr>
      <w:tr w:rsidR="00DD1BA6" w14:paraId="4259F841" w14:textId="77777777" w:rsidTr="00523F89">
        <w:tc>
          <w:tcPr>
            <w:tcW w:w="3070" w:type="dxa"/>
            <w:gridSpan w:val="2"/>
          </w:tcPr>
          <w:p w14:paraId="47C34AC2" w14:textId="77777777" w:rsidR="00DD1BA6" w:rsidRDefault="00DD1BA6"/>
        </w:tc>
        <w:tc>
          <w:tcPr>
            <w:tcW w:w="3071" w:type="dxa"/>
          </w:tcPr>
          <w:p w14:paraId="2A17CBB2" w14:textId="77777777" w:rsidR="00DD1BA6" w:rsidRDefault="00DD1BA6"/>
        </w:tc>
        <w:tc>
          <w:tcPr>
            <w:tcW w:w="3071" w:type="dxa"/>
          </w:tcPr>
          <w:p w14:paraId="6DEE2F9F" w14:textId="77777777" w:rsidR="00DD1BA6" w:rsidRDefault="00DD1BA6"/>
          <w:p w14:paraId="65A5DD4C" w14:textId="77777777" w:rsidR="00DD1BA6" w:rsidRDefault="00DD1BA6"/>
          <w:p w14:paraId="2727943D" w14:textId="77777777" w:rsidR="00DD1BA6" w:rsidRDefault="00DD1BA6"/>
          <w:p w14:paraId="346EA3A7" w14:textId="77777777" w:rsidR="00DD1BA6" w:rsidRDefault="00DD1BA6"/>
          <w:p w14:paraId="1389200D" w14:textId="77777777" w:rsidR="00DD1BA6" w:rsidRDefault="00DD1BA6"/>
          <w:p w14:paraId="0E9F5929" w14:textId="77777777" w:rsidR="00DD1BA6" w:rsidRDefault="00DD1BA6"/>
          <w:p w14:paraId="122C237C" w14:textId="77777777" w:rsidR="00DD1BA6" w:rsidRDefault="00DD1BA6"/>
        </w:tc>
      </w:tr>
    </w:tbl>
    <w:p w14:paraId="1095B5E6" w14:textId="77777777" w:rsidR="000533ED" w:rsidRDefault="000533ED">
      <w:pPr>
        <w:rPr>
          <w:b/>
          <w:bCs/>
        </w:rPr>
      </w:pPr>
    </w:p>
    <w:p w14:paraId="5A6FFBB0" w14:textId="77777777" w:rsidR="00B065A8" w:rsidRDefault="00B07DE8" w:rsidP="00B065A8">
      <w:pPr>
        <w:rPr>
          <w:b/>
          <w:bCs/>
        </w:rPr>
      </w:pPr>
      <w:r>
        <w:rPr>
          <w:b/>
          <w:bCs/>
        </w:rPr>
        <w:t>Prilagoditve za učence z nižjimi dosežki pri matematiki:</w:t>
      </w:r>
    </w:p>
    <w:p w14:paraId="1517858D" w14:textId="77777777" w:rsidR="00B065A8" w:rsidRDefault="00B065A8" w:rsidP="00B065A8">
      <w:pPr>
        <w:rPr>
          <w:b/>
          <w:bCs/>
        </w:rPr>
      </w:pPr>
    </w:p>
    <w:p w14:paraId="426B3A4E" w14:textId="77777777" w:rsidR="00B07DE8" w:rsidRDefault="00B07DE8" w:rsidP="00B065A8">
      <w:pPr>
        <w:rPr>
          <w:b/>
          <w:bCs/>
        </w:rPr>
      </w:pPr>
    </w:p>
    <w:p w14:paraId="26A89223" w14:textId="77777777" w:rsidR="00B07DE8" w:rsidRDefault="00B07DE8" w:rsidP="00B065A8">
      <w:pPr>
        <w:rPr>
          <w:b/>
          <w:bCs/>
        </w:rPr>
      </w:pPr>
    </w:p>
    <w:p w14:paraId="2BFB0D5A" w14:textId="77777777" w:rsidR="00B07DE8" w:rsidRDefault="00B07DE8" w:rsidP="00B065A8">
      <w:pPr>
        <w:rPr>
          <w:b/>
          <w:bCs/>
        </w:rPr>
      </w:pPr>
    </w:p>
    <w:p w14:paraId="593BF7DB" w14:textId="77777777" w:rsidR="00DD1BA6" w:rsidRDefault="00B07DE8" w:rsidP="00B065A8">
      <w:pPr>
        <w:rPr>
          <w:b/>
          <w:bCs/>
        </w:rPr>
      </w:pPr>
      <w:r>
        <w:rPr>
          <w:b/>
          <w:bCs/>
        </w:rPr>
        <w:t xml:space="preserve">Prilagoditve </w:t>
      </w:r>
      <w:r w:rsidR="00B065A8">
        <w:rPr>
          <w:b/>
          <w:bCs/>
        </w:rPr>
        <w:t>za učno zmožnejše učence:</w:t>
      </w:r>
    </w:p>
    <w:p w14:paraId="6CA0754E" w14:textId="77777777" w:rsidR="00B065A8" w:rsidRDefault="00B065A8" w:rsidP="00B065A8">
      <w:pPr>
        <w:rPr>
          <w:b/>
          <w:bCs/>
        </w:rPr>
      </w:pPr>
    </w:p>
    <w:p w14:paraId="62C12EFD" w14:textId="77777777" w:rsidR="00B065A8" w:rsidRDefault="00B065A8" w:rsidP="00B065A8">
      <w:pPr>
        <w:rPr>
          <w:b/>
          <w:bCs/>
        </w:rPr>
      </w:pPr>
    </w:p>
    <w:p w14:paraId="28349147" w14:textId="77777777" w:rsidR="00B065A8" w:rsidRDefault="00B065A8" w:rsidP="00B065A8">
      <w:pPr>
        <w:rPr>
          <w:b/>
          <w:bCs/>
        </w:rPr>
      </w:pPr>
    </w:p>
    <w:p w14:paraId="03B623D1" w14:textId="77777777" w:rsidR="00B065A8" w:rsidRDefault="00B065A8" w:rsidP="00B065A8">
      <w:pPr>
        <w:rPr>
          <w:b/>
          <w:bCs/>
        </w:rPr>
      </w:pPr>
    </w:p>
    <w:p w14:paraId="7D88C64A" w14:textId="77777777" w:rsidR="00B065A8" w:rsidRDefault="00B065A8" w:rsidP="00B065A8">
      <w:pPr>
        <w:rPr>
          <w:b/>
          <w:bCs/>
        </w:rPr>
      </w:pPr>
    </w:p>
    <w:p w14:paraId="032BFC06" w14:textId="77777777" w:rsidR="00B065A8" w:rsidRDefault="00B065A8" w:rsidP="00B065A8">
      <w:pPr>
        <w:rPr>
          <w:b/>
          <w:bCs/>
        </w:rPr>
      </w:pPr>
    </w:p>
    <w:p w14:paraId="49701E76" w14:textId="77777777" w:rsidR="00B065A8" w:rsidRDefault="00B065A8" w:rsidP="00B065A8">
      <w:pPr>
        <w:rPr>
          <w:b/>
          <w:bCs/>
        </w:rPr>
      </w:pPr>
    </w:p>
    <w:p w14:paraId="6D4D7C1E" w14:textId="77777777" w:rsidR="00B065A8" w:rsidRDefault="00B065A8" w:rsidP="00B065A8">
      <w:pPr>
        <w:rPr>
          <w:b/>
          <w:bCs/>
        </w:rPr>
      </w:pPr>
    </w:p>
    <w:p w14:paraId="509F8747" w14:textId="77777777" w:rsidR="00140A75" w:rsidRDefault="00140A75" w:rsidP="00140A75">
      <w:pPr>
        <w:rPr>
          <w:b/>
          <w:bCs/>
          <w:sz w:val="28"/>
          <w:szCs w:val="28"/>
        </w:rPr>
      </w:pPr>
    </w:p>
    <w:p w14:paraId="13159CB7" w14:textId="77777777" w:rsidR="00140A75" w:rsidRDefault="00140A75" w:rsidP="00140A75">
      <w:pPr>
        <w:rPr>
          <w:b/>
          <w:bCs/>
          <w:sz w:val="28"/>
          <w:szCs w:val="28"/>
        </w:rPr>
      </w:pPr>
    </w:p>
    <w:p w14:paraId="3F29DDDD" w14:textId="77777777" w:rsidR="00C165C0" w:rsidRDefault="000533ED" w:rsidP="001C5C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Razdelava</w:t>
      </w:r>
    </w:p>
    <w:p w14:paraId="443148C4" w14:textId="77777777" w:rsidR="000533ED" w:rsidRDefault="000533ED">
      <w:pPr>
        <w:jc w:val="center"/>
        <w:rPr>
          <w:sz w:val="28"/>
          <w:szCs w:val="28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4"/>
        <w:gridCol w:w="4446"/>
        <w:gridCol w:w="3600"/>
      </w:tblGrid>
      <w:tr w:rsidR="000533ED" w14:paraId="75D42975" w14:textId="77777777">
        <w:tc>
          <w:tcPr>
            <w:tcW w:w="1674" w:type="dxa"/>
            <w:vAlign w:val="center"/>
          </w:tcPr>
          <w:p w14:paraId="31C16D1B" w14:textId="77777777" w:rsidR="000533ED" w:rsidRDefault="00A534B2">
            <w:pPr>
              <w:pStyle w:val="Naslov1"/>
              <w:jc w:val="center"/>
            </w:pPr>
            <w:r>
              <w:t xml:space="preserve">UČNI </w:t>
            </w:r>
            <w:r w:rsidR="000533ED">
              <w:t>CILJ</w:t>
            </w:r>
          </w:p>
        </w:tc>
        <w:tc>
          <w:tcPr>
            <w:tcW w:w="4446" w:type="dxa"/>
          </w:tcPr>
          <w:p w14:paraId="64837FD8" w14:textId="77777777" w:rsidR="000533ED" w:rsidRDefault="000533ED">
            <w:pPr>
              <w:pStyle w:val="Naslov1"/>
              <w:jc w:val="center"/>
            </w:pPr>
            <w:r>
              <w:t>DEJAVNOST UČITEL</w:t>
            </w:r>
            <w:r w:rsidR="00A534B2">
              <w:t>JA</w:t>
            </w:r>
          </w:p>
        </w:tc>
        <w:tc>
          <w:tcPr>
            <w:tcW w:w="3600" w:type="dxa"/>
          </w:tcPr>
          <w:p w14:paraId="23CC75E9" w14:textId="77777777" w:rsidR="000533ED" w:rsidRDefault="000533ED">
            <w:pPr>
              <w:pStyle w:val="Naslov1"/>
              <w:jc w:val="center"/>
            </w:pPr>
            <w:r>
              <w:t>DEJAVNOST UČENCEV</w:t>
            </w:r>
          </w:p>
        </w:tc>
      </w:tr>
      <w:tr w:rsidR="000533ED" w14:paraId="76E48356" w14:textId="77777777">
        <w:trPr>
          <w:trHeight w:val="1134"/>
        </w:trPr>
        <w:tc>
          <w:tcPr>
            <w:tcW w:w="1674" w:type="dxa"/>
          </w:tcPr>
          <w:p w14:paraId="67476816" w14:textId="77777777" w:rsidR="000533ED" w:rsidRDefault="000533ED">
            <w:pPr>
              <w:jc w:val="center"/>
            </w:pPr>
          </w:p>
        </w:tc>
        <w:tc>
          <w:tcPr>
            <w:tcW w:w="4446" w:type="dxa"/>
          </w:tcPr>
          <w:p w14:paraId="3970F420" w14:textId="77777777" w:rsidR="000533ED" w:rsidRDefault="000533ED">
            <w:pPr>
              <w:ind w:right="-70"/>
            </w:pPr>
          </w:p>
          <w:p w14:paraId="3D524B30" w14:textId="77777777" w:rsidR="000533ED" w:rsidRDefault="000533ED">
            <w:pPr>
              <w:ind w:right="-70"/>
            </w:pPr>
          </w:p>
          <w:p w14:paraId="191B48EE" w14:textId="77777777" w:rsidR="000533ED" w:rsidRDefault="000533ED">
            <w:pPr>
              <w:ind w:right="-70"/>
            </w:pPr>
          </w:p>
          <w:p w14:paraId="46C999CB" w14:textId="77777777" w:rsidR="000533ED" w:rsidRDefault="000533ED">
            <w:pPr>
              <w:ind w:right="-70"/>
            </w:pPr>
          </w:p>
        </w:tc>
        <w:tc>
          <w:tcPr>
            <w:tcW w:w="3600" w:type="dxa"/>
          </w:tcPr>
          <w:p w14:paraId="3F1DD797" w14:textId="77777777" w:rsidR="000533ED" w:rsidRDefault="000533ED"/>
        </w:tc>
      </w:tr>
      <w:tr w:rsidR="000533ED" w14:paraId="7EC56F80" w14:textId="77777777">
        <w:trPr>
          <w:trHeight w:val="1134"/>
        </w:trPr>
        <w:tc>
          <w:tcPr>
            <w:tcW w:w="1674" w:type="dxa"/>
          </w:tcPr>
          <w:p w14:paraId="378F5F06" w14:textId="77777777" w:rsidR="000533ED" w:rsidRDefault="000533ED">
            <w:pPr>
              <w:jc w:val="center"/>
            </w:pPr>
          </w:p>
        </w:tc>
        <w:tc>
          <w:tcPr>
            <w:tcW w:w="4446" w:type="dxa"/>
          </w:tcPr>
          <w:p w14:paraId="123D287F" w14:textId="77777777" w:rsidR="000533ED" w:rsidRDefault="000533ED"/>
        </w:tc>
        <w:tc>
          <w:tcPr>
            <w:tcW w:w="3600" w:type="dxa"/>
          </w:tcPr>
          <w:p w14:paraId="4F475645" w14:textId="77777777" w:rsidR="000533ED" w:rsidRDefault="000533ED"/>
        </w:tc>
      </w:tr>
      <w:tr w:rsidR="000533ED" w14:paraId="31B9A0B6" w14:textId="77777777">
        <w:trPr>
          <w:trHeight w:val="1134"/>
        </w:trPr>
        <w:tc>
          <w:tcPr>
            <w:tcW w:w="1674" w:type="dxa"/>
          </w:tcPr>
          <w:p w14:paraId="77538AEA" w14:textId="77777777" w:rsidR="000533ED" w:rsidRDefault="000533ED">
            <w:pPr>
              <w:jc w:val="center"/>
              <w:rPr>
                <w:bCs/>
              </w:rPr>
            </w:pPr>
          </w:p>
        </w:tc>
        <w:tc>
          <w:tcPr>
            <w:tcW w:w="4446" w:type="dxa"/>
          </w:tcPr>
          <w:p w14:paraId="5B05384E" w14:textId="77777777" w:rsidR="000533ED" w:rsidRDefault="000533ED"/>
        </w:tc>
        <w:tc>
          <w:tcPr>
            <w:tcW w:w="3600" w:type="dxa"/>
          </w:tcPr>
          <w:p w14:paraId="724DE791" w14:textId="77777777" w:rsidR="000533ED" w:rsidRDefault="000533ED"/>
        </w:tc>
      </w:tr>
      <w:tr w:rsidR="000533ED" w14:paraId="6C80D655" w14:textId="77777777">
        <w:trPr>
          <w:trHeight w:val="1134"/>
        </w:trPr>
        <w:tc>
          <w:tcPr>
            <w:tcW w:w="1674" w:type="dxa"/>
          </w:tcPr>
          <w:p w14:paraId="3957237C" w14:textId="77777777" w:rsidR="000533ED" w:rsidRDefault="000533ED">
            <w:pPr>
              <w:jc w:val="center"/>
            </w:pPr>
          </w:p>
        </w:tc>
        <w:tc>
          <w:tcPr>
            <w:tcW w:w="4446" w:type="dxa"/>
          </w:tcPr>
          <w:p w14:paraId="5EF91CD1" w14:textId="77777777" w:rsidR="000533ED" w:rsidRDefault="000533ED"/>
        </w:tc>
        <w:tc>
          <w:tcPr>
            <w:tcW w:w="3600" w:type="dxa"/>
          </w:tcPr>
          <w:p w14:paraId="15D376CA" w14:textId="77777777" w:rsidR="000533ED" w:rsidRDefault="000533ED"/>
        </w:tc>
      </w:tr>
      <w:tr w:rsidR="000533ED" w14:paraId="3556C29E" w14:textId="77777777">
        <w:trPr>
          <w:trHeight w:val="1134"/>
        </w:trPr>
        <w:tc>
          <w:tcPr>
            <w:tcW w:w="1674" w:type="dxa"/>
          </w:tcPr>
          <w:p w14:paraId="25AB6880" w14:textId="77777777" w:rsidR="000533ED" w:rsidRDefault="000533ED">
            <w:pPr>
              <w:jc w:val="center"/>
            </w:pPr>
          </w:p>
        </w:tc>
        <w:tc>
          <w:tcPr>
            <w:tcW w:w="4446" w:type="dxa"/>
          </w:tcPr>
          <w:p w14:paraId="3BD4C673" w14:textId="77777777" w:rsidR="000533ED" w:rsidRDefault="000533ED"/>
        </w:tc>
        <w:tc>
          <w:tcPr>
            <w:tcW w:w="3600" w:type="dxa"/>
          </w:tcPr>
          <w:p w14:paraId="6CCDFC59" w14:textId="77777777" w:rsidR="000533ED" w:rsidRDefault="000533ED"/>
        </w:tc>
      </w:tr>
      <w:tr w:rsidR="000533ED" w14:paraId="0AAE4C8F" w14:textId="77777777">
        <w:trPr>
          <w:trHeight w:val="1134"/>
        </w:trPr>
        <w:tc>
          <w:tcPr>
            <w:tcW w:w="1674" w:type="dxa"/>
          </w:tcPr>
          <w:p w14:paraId="5C74EA9C" w14:textId="77777777" w:rsidR="000533ED" w:rsidRDefault="000533ED">
            <w:pPr>
              <w:jc w:val="center"/>
            </w:pPr>
          </w:p>
        </w:tc>
        <w:tc>
          <w:tcPr>
            <w:tcW w:w="4446" w:type="dxa"/>
          </w:tcPr>
          <w:p w14:paraId="0C5939E4" w14:textId="77777777" w:rsidR="000533ED" w:rsidRDefault="000533ED"/>
        </w:tc>
        <w:tc>
          <w:tcPr>
            <w:tcW w:w="3600" w:type="dxa"/>
          </w:tcPr>
          <w:p w14:paraId="560EA3C9" w14:textId="77777777" w:rsidR="000533ED" w:rsidRDefault="000533ED"/>
        </w:tc>
      </w:tr>
      <w:tr w:rsidR="000533ED" w14:paraId="61ED1BA1" w14:textId="77777777">
        <w:trPr>
          <w:trHeight w:val="1134"/>
        </w:trPr>
        <w:tc>
          <w:tcPr>
            <w:tcW w:w="1674" w:type="dxa"/>
          </w:tcPr>
          <w:p w14:paraId="5BBBCB0F" w14:textId="77777777" w:rsidR="000533ED" w:rsidRDefault="000533ED">
            <w:pPr>
              <w:jc w:val="center"/>
            </w:pPr>
          </w:p>
        </w:tc>
        <w:tc>
          <w:tcPr>
            <w:tcW w:w="4446" w:type="dxa"/>
          </w:tcPr>
          <w:p w14:paraId="4E69F8BB" w14:textId="77777777" w:rsidR="000533ED" w:rsidRDefault="000533ED"/>
        </w:tc>
        <w:tc>
          <w:tcPr>
            <w:tcW w:w="3600" w:type="dxa"/>
          </w:tcPr>
          <w:p w14:paraId="5278088E" w14:textId="77777777" w:rsidR="000533ED" w:rsidRDefault="000533ED"/>
        </w:tc>
      </w:tr>
    </w:tbl>
    <w:p w14:paraId="6049ECD7" w14:textId="77777777" w:rsidR="000533ED" w:rsidRDefault="000533ED">
      <w:pPr>
        <w:ind w:left="708"/>
      </w:pPr>
    </w:p>
    <w:p w14:paraId="0F0FEFE4" w14:textId="77777777" w:rsidR="00267BB1" w:rsidRDefault="00267BB1" w:rsidP="00267B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Komentar k učni pripravi (zapišite teoretična izhodišča in podajte utemeljitev upoštevanja teorije pri zasnovi učne ure)</w:t>
      </w:r>
    </w:p>
    <w:p w14:paraId="7172B400" w14:textId="77777777" w:rsidR="00267BB1" w:rsidRDefault="00267BB1" w:rsidP="00267BB1">
      <w:pPr>
        <w:rPr>
          <w:b/>
          <w:bCs/>
          <w:sz w:val="28"/>
          <w:szCs w:val="28"/>
        </w:rPr>
      </w:pPr>
    </w:p>
    <w:p w14:paraId="58704A5A" w14:textId="77777777" w:rsidR="00267BB1" w:rsidRDefault="00267BB1" w:rsidP="00267BB1">
      <w:pPr>
        <w:rPr>
          <w:b/>
          <w:bCs/>
          <w:sz w:val="28"/>
          <w:szCs w:val="28"/>
        </w:rPr>
      </w:pPr>
    </w:p>
    <w:p w14:paraId="66E13D54" w14:textId="77777777" w:rsidR="00267BB1" w:rsidRDefault="00267BB1" w:rsidP="00267BB1">
      <w:pPr>
        <w:rPr>
          <w:b/>
          <w:bCs/>
          <w:sz w:val="28"/>
          <w:szCs w:val="28"/>
        </w:rPr>
      </w:pPr>
    </w:p>
    <w:p w14:paraId="69FAA92A" w14:textId="77777777" w:rsidR="00267BB1" w:rsidRDefault="00267BB1" w:rsidP="00267BB1">
      <w:pPr>
        <w:rPr>
          <w:b/>
          <w:bCs/>
          <w:sz w:val="28"/>
          <w:szCs w:val="28"/>
        </w:rPr>
      </w:pPr>
    </w:p>
    <w:p w14:paraId="50388E71" w14:textId="77777777" w:rsidR="00267BB1" w:rsidRDefault="00267BB1" w:rsidP="00267BB1">
      <w:pPr>
        <w:rPr>
          <w:b/>
          <w:bCs/>
          <w:sz w:val="28"/>
          <w:szCs w:val="28"/>
        </w:rPr>
      </w:pPr>
    </w:p>
    <w:p w14:paraId="24BD6B41" w14:textId="77777777" w:rsidR="00267BB1" w:rsidRDefault="00267BB1" w:rsidP="00267BB1">
      <w:pPr>
        <w:rPr>
          <w:b/>
          <w:bCs/>
          <w:sz w:val="28"/>
          <w:szCs w:val="28"/>
        </w:rPr>
      </w:pPr>
    </w:p>
    <w:p w14:paraId="11C86D2A" w14:textId="77777777" w:rsidR="00267BB1" w:rsidRDefault="00267BB1" w:rsidP="00267BB1">
      <w:pPr>
        <w:rPr>
          <w:b/>
          <w:bCs/>
          <w:sz w:val="28"/>
          <w:szCs w:val="28"/>
        </w:rPr>
      </w:pPr>
    </w:p>
    <w:p w14:paraId="5110A1D9" w14:textId="77777777" w:rsidR="00267BB1" w:rsidRDefault="00267BB1" w:rsidP="00267BB1">
      <w:pPr>
        <w:rPr>
          <w:b/>
          <w:bCs/>
          <w:sz w:val="28"/>
          <w:szCs w:val="28"/>
        </w:rPr>
      </w:pPr>
    </w:p>
    <w:p w14:paraId="061DE783" w14:textId="77777777" w:rsidR="00267BB1" w:rsidRDefault="00267BB1" w:rsidP="00267BB1">
      <w:pPr>
        <w:rPr>
          <w:b/>
          <w:bCs/>
          <w:sz w:val="28"/>
          <w:szCs w:val="28"/>
        </w:rPr>
      </w:pPr>
    </w:p>
    <w:p w14:paraId="444752B9" w14:textId="77777777" w:rsidR="00267BB1" w:rsidRDefault="00267BB1" w:rsidP="00267BB1">
      <w:pPr>
        <w:rPr>
          <w:b/>
          <w:bCs/>
          <w:sz w:val="28"/>
          <w:szCs w:val="28"/>
        </w:rPr>
      </w:pPr>
    </w:p>
    <w:p w14:paraId="7F3D5DA4" w14:textId="77777777" w:rsidR="00B065A8" w:rsidRDefault="00B065A8" w:rsidP="00267B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Priloge k učni uri (učni listi ipd.)</w:t>
      </w:r>
    </w:p>
    <w:p w14:paraId="703E65FE" w14:textId="77777777" w:rsidR="001B41D0" w:rsidRPr="000D619E" w:rsidRDefault="001B41D0" w:rsidP="005A1109">
      <w:pPr>
        <w:ind w:left="708"/>
        <w:jc w:val="center"/>
      </w:pPr>
      <w:r>
        <w:rPr>
          <w:b/>
          <w:bCs/>
          <w:sz w:val="28"/>
          <w:szCs w:val="28"/>
        </w:rPr>
        <w:br w:type="page"/>
      </w:r>
    </w:p>
    <w:sectPr w:rsidR="001B41D0" w:rsidRPr="000D619E" w:rsidSect="00801E93">
      <w:headerReference w:type="default" r:id="rId7"/>
      <w:pgSz w:w="11906" w:h="16838"/>
      <w:pgMar w:top="1417" w:right="1417" w:bottom="16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892D9" w14:textId="77777777" w:rsidR="006461CA" w:rsidRDefault="006461CA">
      <w:r>
        <w:separator/>
      </w:r>
    </w:p>
  </w:endnote>
  <w:endnote w:type="continuationSeparator" w:id="0">
    <w:p w14:paraId="4E847F62" w14:textId="77777777" w:rsidR="006461CA" w:rsidRDefault="0064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16963" w14:textId="77777777" w:rsidR="006461CA" w:rsidRDefault="006461CA">
      <w:r>
        <w:separator/>
      </w:r>
    </w:p>
  </w:footnote>
  <w:footnote w:type="continuationSeparator" w:id="0">
    <w:p w14:paraId="40FF6098" w14:textId="77777777" w:rsidR="006461CA" w:rsidRDefault="00646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1953" w14:textId="77777777" w:rsidR="00523F89" w:rsidRDefault="00523F89">
    <w:pPr>
      <w:pStyle w:val="Glava"/>
      <w:rPr>
        <w:i/>
        <w:sz w:val="18"/>
        <w:szCs w:val="18"/>
      </w:rPr>
    </w:pPr>
    <w:r>
      <w:rPr>
        <w:i/>
        <w:sz w:val="18"/>
        <w:szCs w:val="18"/>
      </w:rPr>
      <w:t>Osnove didaktike matematike</w:t>
    </w:r>
  </w:p>
  <w:p w14:paraId="5CC9735F" w14:textId="77777777" w:rsidR="000533ED" w:rsidRDefault="000533ED">
    <w:pPr>
      <w:pStyle w:val="Glava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="00922897"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DATE  \@ "d. MMMM yyyy"  \* MERGEFORMAT </w:instrText>
    </w:r>
    <w:r w:rsidR="00922897">
      <w:rPr>
        <w:i/>
        <w:sz w:val="18"/>
        <w:szCs w:val="18"/>
      </w:rPr>
      <w:fldChar w:fldCharType="separate"/>
    </w:r>
    <w:r w:rsidR="0050012A">
      <w:rPr>
        <w:i/>
        <w:noProof/>
        <w:sz w:val="18"/>
        <w:szCs w:val="18"/>
      </w:rPr>
      <w:t>15. marec 2023</w:t>
    </w:r>
    <w:r w:rsidR="00922897">
      <w:rPr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50E5FE"/>
    <w:lvl w:ilvl="0">
      <w:numFmt w:val="decimal"/>
      <w:lvlText w:val="*"/>
      <w:lvlJc w:val="left"/>
    </w:lvl>
  </w:abstractNum>
  <w:abstractNum w:abstractNumId="1" w15:restartNumberingAfterBreak="0">
    <w:nsid w:val="06273276"/>
    <w:multiLevelType w:val="multilevel"/>
    <w:tmpl w:val="E8BE84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F215E1"/>
    <w:multiLevelType w:val="hybridMultilevel"/>
    <w:tmpl w:val="C5C4A026"/>
    <w:lvl w:ilvl="0" w:tplc="98CA0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485B"/>
    <w:multiLevelType w:val="hybridMultilevel"/>
    <w:tmpl w:val="0D0CF4F6"/>
    <w:lvl w:ilvl="0" w:tplc="D2B2769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92E5E"/>
    <w:multiLevelType w:val="hybridMultilevel"/>
    <w:tmpl w:val="1F767546"/>
    <w:lvl w:ilvl="0" w:tplc="152EED88">
      <w:start w:val="15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320DE"/>
    <w:multiLevelType w:val="hybridMultilevel"/>
    <w:tmpl w:val="4622147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90059"/>
    <w:multiLevelType w:val="hybridMultilevel"/>
    <w:tmpl w:val="FEFCA834"/>
    <w:lvl w:ilvl="0" w:tplc="040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6914D6C"/>
    <w:multiLevelType w:val="hybridMultilevel"/>
    <w:tmpl w:val="77348CE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ED705E"/>
    <w:multiLevelType w:val="hybridMultilevel"/>
    <w:tmpl w:val="0D1EA370"/>
    <w:lvl w:ilvl="0" w:tplc="152EED88">
      <w:start w:val="15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713B6C"/>
    <w:multiLevelType w:val="hybridMultilevel"/>
    <w:tmpl w:val="EFE60722"/>
    <w:lvl w:ilvl="0" w:tplc="D2B2769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C342A"/>
    <w:multiLevelType w:val="hybridMultilevel"/>
    <w:tmpl w:val="E8BE8420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A8B01C7"/>
    <w:multiLevelType w:val="singleLevel"/>
    <w:tmpl w:val="7ADE2C5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effect w:val="none"/>
      </w:rPr>
    </w:lvl>
  </w:abstractNum>
  <w:abstractNum w:abstractNumId="12" w15:restartNumberingAfterBreak="0">
    <w:nsid w:val="5CD23301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6D54951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8400B93"/>
    <w:multiLevelType w:val="singleLevel"/>
    <w:tmpl w:val="7ADE2C5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effect w:val="none"/>
      </w:rPr>
    </w:lvl>
  </w:abstractNum>
  <w:abstractNum w:abstractNumId="15" w15:restartNumberingAfterBreak="0">
    <w:nsid w:val="798A6EA6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2"/>
  </w:num>
  <w:num w:numId="5">
    <w:abstractNumId w:val="1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2"/>
  </w:num>
  <w:num w:numId="8">
    <w:abstractNumId w:val="9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6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171"/>
    <w:rsid w:val="00041B89"/>
    <w:rsid w:val="000533ED"/>
    <w:rsid w:val="00056B4D"/>
    <w:rsid w:val="000D1DE3"/>
    <w:rsid w:val="00140A75"/>
    <w:rsid w:val="001A44C9"/>
    <w:rsid w:val="001B41D0"/>
    <w:rsid w:val="001C5CF1"/>
    <w:rsid w:val="0022514F"/>
    <w:rsid w:val="00267BB1"/>
    <w:rsid w:val="003068DE"/>
    <w:rsid w:val="00326D13"/>
    <w:rsid w:val="003460AB"/>
    <w:rsid w:val="00371A84"/>
    <w:rsid w:val="003A41B7"/>
    <w:rsid w:val="004073D5"/>
    <w:rsid w:val="004112A0"/>
    <w:rsid w:val="0050012A"/>
    <w:rsid w:val="00523F89"/>
    <w:rsid w:val="005A1109"/>
    <w:rsid w:val="005D2473"/>
    <w:rsid w:val="006461CA"/>
    <w:rsid w:val="006547D3"/>
    <w:rsid w:val="006C02D2"/>
    <w:rsid w:val="006D2443"/>
    <w:rsid w:val="006E02A7"/>
    <w:rsid w:val="00714DF5"/>
    <w:rsid w:val="007F05D5"/>
    <w:rsid w:val="00801E93"/>
    <w:rsid w:val="008534C8"/>
    <w:rsid w:val="00922897"/>
    <w:rsid w:val="0095049A"/>
    <w:rsid w:val="009B15A3"/>
    <w:rsid w:val="00A534B2"/>
    <w:rsid w:val="00AC724E"/>
    <w:rsid w:val="00B065A8"/>
    <w:rsid w:val="00B07DE8"/>
    <w:rsid w:val="00B432DD"/>
    <w:rsid w:val="00C165C0"/>
    <w:rsid w:val="00D34D73"/>
    <w:rsid w:val="00D62B29"/>
    <w:rsid w:val="00DD1BA6"/>
    <w:rsid w:val="00ED7B77"/>
    <w:rsid w:val="00EE2171"/>
    <w:rsid w:val="00EF7B06"/>
    <w:rsid w:val="00FC5613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7E26F"/>
  <w15:docId w15:val="{A37905C3-7614-4858-882D-10146417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01E93"/>
    <w:rPr>
      <w:sz w:val="24"/>
      <w:szCs w:val="24"/>
    </w:rPr>
  </w:style>
  <w:style w:type="paragraph" w:styleId="Naslov1">
    <w:name w:val="heading 1"/>
    <w:basedOn w:val="Navaden"/>
    <w:next w:val="Navaden"/>
    <w:qFormat/>
    <w:rsid w:val="00801E93"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801E93"/>
    <w:pPr>
      <w:keepNext/>
      <w:jc w:val="center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Cilji">
    <w:name w:val="KCilji"/>
    <w:basedOn w:val="Navaden"/>
    <w:rsid w:val="00801E93"/>
    <w:pPr>
      <w:overflowPunct w:val="0"/>
      <w:autoSpaceDE w:val="0"/>
      <w:autoSpaceDN w:val="0"/>
      <w:adjustRightInd w:val="0"/>
      <w:spacing w:before="60"/>
      <w:ind w:left="284" w:hanging="284"/>
      <w:textAlignment w:val="baseline"/>
    </w:pPr>
    <w:rPr>
      <w:rFonts w:ascii="Century Schoolbook" w:hAnsi="Century Schoolbook"/>
      <w:sz w:val="22"/>
      <w:szCs w:val="20"/>
      <w:lang w:eastAsia="en-US"/>
    </w:rPr>
  </w:style>
  <w:style w:type="paragraph" w:styleId="Telobesedila-zamik">
    <w:name w:val="Body Text Indent"/>
    <w:basedOn w:val="Navaden"/>
    <w:rsid w:val="00801E93"/>
    <w:pPr>
      <w:ind w:left="720" w:hanging="360"/>
    </w:pPr>
  </w:style>
  <w:style w:type="paragraph" w:styleId="Zgradbadokumenta">
    <w:name w:val="Document Map"/>
    <w:basedOn w:val="Navaden"/>
    <w:semiHidden/>
    <w:rsid w:val="00801E93"/>
    <w:pPr>
      <w:shd w:val="clear" w:color="auto" w:fill="000080"/>
    </w:pPr>
    <w:rPr>
      <w:rFonts w:ascii="Tahoma" w:hAnsi="Tahoma" w:cs="Tahoma"/>
    </w:rPr>
  </w:style>
  <w:style w:type="paragraph" w:styleId="Navadensplet">
    <w:name w:val="Normal (Web)"/>
    <w:basedOn w:val="Navaden"/>
    <w:rsid w:val="00801E9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Glava">
    <w:name w:val="header"/>
    <w:basedOn w:val="Navaden"/>
    <w:rsid w:val="00801E9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01E93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801E93"/>
    <w:rPr>
      <w:color w:val="0000FF"/>
      <w:u w:val="single"/>
    </w:rPr>
  </w:style>
  <w:style w:type="character" w:styleId="SledenaHiperpovezava">
    <w:name w:val="FollowedHyperlink"/>
    <w:basedOn w:val="Privzetapisavaodstavka"/>
    <w:rsid w:val="00801E93"/>
    <w:rPr>
      <w:color w:val="800080"/>
      <w:u w:val="single"/>
    </w:rPr>
  </w:style>
  <w:style w:type="paragraph" w:styleId="Napis">
    <w:name w:val="caption"/>
    <w:basedOn w:val="Navaden"/>
    <w:next w:val="Navaden"/>
    <w:qFormat/>
    <w:rsid w:val="00801E93"/>
    <w:pPr>
      <w:spacing w:before="120" w:after="120"/>
    </w:pPr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rsid w:val="007F05D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0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UČNA PRIPRAVA                     JAKA SAJE</vt:lpstr>
      <vt:lpstr>UČNA PRIPRAVA                     JAKA SAJE</vt:lpstr>
    </vt:vector>
  </TitlesOfParts>
  <Company>unknown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UČNA PRIPRAVA                     JAKA SAJE</dc:title>
  <dc:creator>Vesna Smerkolj</dc:creator>
  <cp:lastModifiedBy>pefpedagogi</cp:lastModifiedBy>
  <cp:revision>13</cp:revision>
  <cp:lastPrinted>2005-02-02T08:51:00Z</cp:lastPrinted>
  <dcterms:created xsi:type="dcterms:W3CDTF">2023-02-09T07:28:00Z</dcterms:created>
  <dcterms:modified xsi:type="dcterms:W3CDTF">2023-03-15T10:13:00Z</dcterms:modified>
</cp:coreProperties>
</file>