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4F6" w:rsidRDefault="002C7ABD">
      <w:hyperlink r:id="rId4" w:history="1">
        <w:r w:rsidR="00AC7563" w:rsidRPr="00FF371A">
          <w:rPr>
            <w:rStyle w:val="Hiperpovezava"/>
          </w:rPr>
          <w:t>https://www.sbiblos.si/pogosta-vprasanja</w:t>
        </w:r>
      </w:hyperlink>
    </w:p>
    <w:p w:rsidR="00AC7563" w:rsidRDefault="002C7ABD">
      <w:r>
        <w:t xml:space="preserve">oz. na povezavi: </w:t>
      </w:r>
      <w:hyperlink r:id="rId5" w:history="1">
        <w:r w:rsidRPr="009F0280">
          <w:rPr>
            <w:rStyle w:val="Hiperpovezava"/>
          </w:rPr>
          <w:t>https://www.biblos.si/kategorija/domaca-branja</w:t>
        </w:r>
      </w:hyperlink>
    </w:p>
    <w:p w:rsidR="002C7ABD" w:rsidRDefault="002C7ABD">
      <w:bookmarkStart w:id="0" w:name="_GoBack"/>
      <w:bookmarkEnd w:id="0"/>
    </w:p>
    <w:sectPr w:rsidR="002C7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63"/>
    <w:rsid w:val="001F132D"/>
    <w:rsid w:val="002C7ABD"/>
    <w:rsid w:val="005764F6"/>
    <w:rsid w:val="00AC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7772"/>
  <w15:chartTrackingRefBased/>
  <w15:docId w15:val="{741C54F1-5F7E-4290-AE85-5365C264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C7563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C7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os.si/kategorija/domaca-branja" TargetMode="External"/><Relationship Id="rId4" Type="http://schemas.openxmlformats.org/officeDocument/2006/relationships/hyperlink" Target="https://www.sbiblos.si/pogosta-vprasanj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Markič</dc:creator>
  <cp:keywords/>
  <dc:description/>
  <cp:lastModifiedBy>Nataša Markič</cp:lastModifiedBy>
  <cp:revision>2</cp:revision>
  <dcterms:created xsi:type="dcterms:W3CDTF">2023-03-30T10:21:00Z</dcterms:created>
  <dcterms:modified xsi:type="dcterms:W3CDTF">2023-03-30T10:21:00Z</dcterms:modified>
</cp:coreProperties>
</file>