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80" w:rightFromText="180" w:horzAnchor="margin" w:tblpY="1320"/>
        <w:tblW w:w="0" w:type="auto"/>
        <w:tblLook w:val="04A0" w:firstRow="1" w:lastRow="0" w:firstColumn="1" w:lastColumn="0" w:noHBand="0" w:noVBand="1"/>
      </w:tblPr>
      <w:tblGrid>
        <w:gridCol w:w="1176"/>
        <w:gridCol w:w="2663"/>
        <w:gridCol w:w="2662"/>
        <w:gridCol w:w="2072"/>
      </w:tblGrid>
      <w:tr w:rsidR="00AE7281" w:rsidRPr="00053E77" w:rsidTr="00AE7281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:rsidR="00AE7281" w:rsidRPr="00053E77" w:rsidRDefault="00AE7281" w:rsidP="00AE7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E7281" w:rsidRPr="00053E77" w:rsidRDefault="00AE7281" w:rsidP="00AE7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ZAKLJUČENA OCENA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E7281" w:rsidRDefault="00AE7281" w:rsidP="00AE7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Število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točk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predavanja</w:t>
            </w:r>
            <w:proofErr w:type="spellEnd"/>
          </w:p>
          <w:p w:rsidR="00AE7281" w:rsidRDefault="00AE7281" w:rsidP="00AE728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</w:pPr>
          </w:p>
          <w:p w:rsidR="00AE7281" w:rsidRPr="00FF6204" w:rsidRDefault="00AE7281" w:rsidP="00AE728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</w:pPr>
            <w:proofErr w:type="spellStart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>Vseh</w:t>
            </w:r>
            <w:proofErr w:type="spellEnd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</w:t>
            </w:r>
            <w:proofErr w:type="spellStart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>možnih</w:t>
            </w:r>
            <w:proofErr w:type="spellEnd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</w:t>
            </w:r>
            <w:proofErr w:type="spellStart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>točk</w:t>
            </w:r>
            <w:proofErr w:type="spellEnd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– 20</w:t>
            </w:r>
          </w:p>
          <w:p w:rsidR="00AE7281" w:rsidRPr="00053E77" w:rsidRDefault="00AE7281" w:rsidP="00AE7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>Pozitivno</w:t>
            </w:r>
            <w:proofErr w:type="spellEnd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- 11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AE7281" w:rsidRDefault="00AE7281" w:rsidP="00AE7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Število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točk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vaje</w:t>
            </w:r>
            <w:proofErr w:type="spellEnd"/>
          </w:p>
          <w:p w:rsidR="00AE7281" w:rsidRDefault="00AE7281" w:rsidP="00AE728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</w:pPr>
          </w:p>
          <w:p w:rsidR="00AE7281" w:rsidRPr="00FF6204" w:rsidRDefault="00AE7281" w:rsidP="00AE728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</w:pPr>
            <w:proofErr w:type="spellStart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>Vseh</w:t>
            </w:r>
            <w:proofErr w:type="spellEnd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</w:t>
            </w:r>
            <w:proofErr w:type="spellStart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>možnih</w:t>
            </w:r>
            <w:proofErr w:type="spellEnd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</w:t>
            </w:r>
            <w:proofErr w:type="spellStart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>točk</w:t>
            </w:r>
            <w:proofErr w:type="spellEnd"/>
            <w:r w:rsidRPr="00FF6204"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10</w:t>
            </w:r>
          </w:p>
          <w:p w:rsidR="00AE7281" w:rsidRPr="00053E77" w:rsidRDefault="00AE7281" w:rsidP="00AE7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>Pozitivno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GB" w:eastAsia="en-GB"/>
              </w:rPr>
              <w:t xml:space="preserve"> – 5,5</w:t>
            </w:r>
          </w:p>
        </w:tc>
      </w:tr>
      <w:tr w:rsidR="00AE7281" w:rsidRPr="00053E77" w:rsidTr="00AE7281">
        <w:tc>
          <w:tcPr>
            <w:tcW w:w="0" w:type="auto"/>
            <w:tcBorders>
              <w:top w:val="single" w:sz="4" w:space="0" w:color="auto"/>
            </w:tcBorders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1220228  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1220311   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19,5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rok</w:t>
            </w:r>
            <w:proofErr w:type="spellEnd"/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1210119   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1220115   </w:t>
            </w:r>
          </w:p>
        </w:tc>
        <w:tc>
          <w:tcPr>
            <w:tcW w:w="0" w:type="auto"/>
          </w:tcPr>
          <w:p w:rsidR="00AE7281" w:rsidRPr="00FF6204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</w:pPr>
            <w:r w:rsidRPr="00FF6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0" w:type="auto"/>
          </w:tcPr>
          <w:p w:rsidR="00AE7281" w:rsidRPr="00FF6204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</w:pPr>
            <w:r w:rsidRPr="00FF6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7,5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1220405   </w:t>
            </w:r>
          </w:p>
        </w:tc>
        <w:tc>
          <w:tcPr>
            <w:tcW w:w="0" w:type="auto"/>
          </w:tcPr>
          <w:p w:rsidR="00AE7281" w:rsidRPr="00FF6204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</w:pPr>
            <w:r w:rsidRPr="00FF6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0" w:type="auto"/>
          </w:tcPr>
          <w:p w:rsidR="00AE7281" w:rsidRPr="00FF6204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</w:pPr>
            <w:r w:rsidRPr="00FF6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  <w:t>9,5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5,5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1220274   </w:t>
            </w:r>
          </w:p>
        </w:tc>
        <w:tc>
          <w:tcPr>
            <w:tcW w:w="0" w:type="auto"/>
          </w:tcPr>
          <w:p w:rsidR="00AE7281" w:rsidRPr="00FF6204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</w:pPr>
            <w:r w:rsidRPr="00FF6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0" w:type="auto"/>
          </w:tcPr>
          <w:p w:rsidR="00AE7281" w:rsidRPr="00FF6204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</w:pPr>
            <w:r w:rsidRPr="00FF62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1220089   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1.rok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1220224   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17,5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1220124   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1.rok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1220449   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16,5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1220204   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</w:tr>
      <w:tr w:rsidR="00AE7281" w:rsidRPr="00053E77" w:rsidTr="00AE7281">
        <w:tc>
          <w:tcPr>
            <w:tcW w:w="0" w:type="auto"/>
            <w:hideMark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53E7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1220043   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0" w:type="auto"/>
          </w:tcPr>
          <w:p w:rsidR="00AE7281" w:rsidRPr="00053E77" w:rsidRDefault="00AE7281" w:rsidP="00AE72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1.rok</w:t>
            </w:r>
          </w:p>
        </w:tc>
      </w:tr>
    </w:tbl>
    <w:p w:rsidR="00897E71" w:rsidRPr="00AE7281" w:rsidRDefault="00AE7281">
      <w:pPr>
        <w:rPr>
          <w:rFonts w:ascii="Times New Roman" w:hAnsi="Times New Roman" w:cs="Times New Roman"/>
          <w:b/>
          <w:sz w:val="24"/>
        </w:rPr>
      </w:pPr>
      <w:r w:rsidRPr="00AE7281">
        <w:rPr>
          <w:rFonts w:ascii="Times New Roman" w:hAnsi="Times New Roman" w:cs="Times New Roman"/>
          <w:b/>
          <w:sz w:val="24"/>
        </w:rPr>
        <w:t>REZULTATI IZPITA PRI PREDMETU UČENJE IN POUČEVANJE OTROK S PP: GLASBENA VZGOJA</w:t>
      </w:r>
    </w:p>
    <w:p w:rsidR="00AE7281" w:rsidRPr="00AE7281" w:rsidRDefault="00AE7281">
      <w:pPr>
        <w:rPr>
          <w:rFonts w:ascii="Times New Roman" w:hAnsi="Times New Roman" w:cs="Times New Roman"/>
          <w:b/>
          <w:sz w:val="24"/>
        </w:rPr>
      </w:pPr>
      <w:r w:rsidRPr="00AE7281">
        <w:rPr>
          <w:rFonts w:ascii="Times New Roman" w:hAnsi="Times New Roman" w:cs="Times New Roman"/>
          <w:b/>
          <w:sz w:val="24"/>
        </w:rPr>
        <w:t>26. junij 2023</w:t>
      </w:r>
      <w:bookmarkStart w:id="0" w:name="_GoBack"/>
      <w:bookmarkEnd w:id="0"/>
    </w:p>
    <w:sectPr w:rsidR="00AE7281" w:rsidRPr="00AE7281" w:rsidSect="00053E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77"/>
    <w:rsid w:val="00036437"/>
    <w:rsid w:val="00053E77"/>
    <w:rsid w:val="00326D50"/>
    <w:rsid w:val="003811F0"/>
    <w:rsid w:val="003F46C4"/>
    <w:rsid w:val="00897E71"/>
    <w:rsid w:val="00AE7281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FDA3"/>
  <w15:chartTrackingRefBased/>
  <w15:docId w15:val="{103293BD-7A41-4933-A44B-A484F95D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62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5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F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Konstanca</dc:creator>
  <cp:keywords/>
  <dc:description/>
  <cp:lastModifiedBy>Konstanca</cp:lastModifiedBy>
  <cp:revision>5</cp:revision>
  <dcterms:created xsi:type="dcterms:W3CDTF">2023-06-28T18:17:00Z</dcterms:created>
  <dcterms:modified xsi:type="dcterms:W3CDTF">2023-06-28T18:37:00Z</dcterms:modified>
</cp:coreProperties>
</file>