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2B2" w:rsidRDefault="00CD0415" w:rsidP="001062B2">
      <w:pPr>
        <w:pStyle w:val="Navodilo"/>
        <w:numPr>
          <w:ilvl w:val="0"/>
          <w:numId w:val="0"/>
        </w:numPr>
        <w:jc w:val="center"/>
      </w:pPr>
      <w:r>
        <w:t>VAJE 5</w:t>
      </w:r>
      <w:bookmarkStart w:id="0" w:name="_GoBack"/>
      <w:bookmarkEnd w:id="0"/>
    </w:p>
    <w:p w:rsidR="001062B2" w:rsidRPr="00F41858" w:rsidRDefault="001062B2" w:rsidP="001062B2"/>
    <w:p w:rsidR="001062B2" w:rsidRDefault="001062B2" w:rsidP="001062B2">
      <w:pPr>
        <w:pStyle w:val="Navodilo"/>
      </w:pPr>
      <w:r>
        <w:t>Na črto ob vsakem primeru napišite, iz koliko stavkov je poved.</w:t>
      </w:r>
      <w:r w:rsidRPr="00566F12">
        <w:t xml:space="preserve"> </w:t>
      </w:r>
      <w:r>
        <w:t>Utemeljite svoje odgovore – obkrožite osebne glagolske oblike.</w:t>
      </w:r>
    </w:p>
    <w:p w:rsidR="001062B2" w:rsidRDefault="001062B2" w:rsidP="001062B2">
      <w:pPr>
        <w:spacing w:line="360" w:lineRule="auto"/>
        <w:ind w:left="360"/>
        <w:jc w:val="both"/>
      </w:pPr>
      <w:r>
        <w:t>Pokličite nas in izberite popevko tedna. ______</w:t>
      </w:r>
    </w:p>
    <w:p w:rsidR="001062B2" w:rsidRDefault="001062B2" w:rsidP="001062B2">
      <w:pPr>
        <w:spacing w:line="360" w:lineRule="auto"/>
        <w:ind w:left="360"/>
        <w:jc w:val="both"/>
      </w:pPr>
      <w:r>
        <w:t>Zmagala je kljub kolenski poškodbi. ______</w:t>
      </w:r>
    </w:p>
    <w:p w:rsidR="001062B2" w:rsidRDefault="001062B2" w:rsidP="001062B2">
      <w:pPr>
        <w:spacing w:line="360" w:lineRule="auto"/>
        <w:ind w:left="360"/>
        <w:jc w:val="both"/>
      </w:pPr>
      <w:r>
        <w:t>Preden smo pripešačili do naslednje vasi, nas je zajela gosta megla, zato smo bili prisiljeni prenočiti na vulkanskem pepelu. ______</w:t>
      </w:r>
    </w:p>
    <w:p w:rsidR="001062B2" w:rsidRDefault="001062B2" w:rsidP="001062B2">
      <w:pPr>
        <w:spacing w:line="360" w:lineRule="auto"/>
        <w:ind w:left="360"/>
        <w:jc w:val="both"/>
      </w:pPr>
      <w:r>
        <w:t>Še vedno dokaj razširjene trditve, da je zamisel o gradnji piramid prišla v Ameriko iz Egipta, nimajo podlage. ______</w:t>
      </w:r>
    </w:p>
    <w:p w:rsidR="001062B2" w:rsidRDefault="001062B2" w:rsidP="001062B2">
      <w:pPr>
        <w:spacing w:line="360" w:lineRule="auto"/>
        <w:ind w:left="360"/>
        <w:jc w:val="both"/>
      </w:pPr>
    </w:p>
    <w:p w:rsidR="001062B2" w:rsidRDefault="001062B2" w:rsidP="001062B2">
      <w:pPr>
        <w:pStyle w:val="Navodilo"/>
      </w:pPr>
      <w:r>
        <w:t>Ob vsaki povedi napišite, za katero vrsto priredja gre. Svoj odgovor utemeljite z obkroženjem veznika.</w:t>
      </w:r>
    </w:p>
    <w:p w:rsidR="00866930" w:rsidRDefault="00866930" w:rsidP="00866930">
      <w:pPr>
        <w:spacing w:line="360" w:lineRule="auto"/>
        <w:ind w:left="360"/>
      </w:pPr>
      <w:r>
        <w:t>Zaprli so vrata in se odpeljali. _________________________________</w:t>
      </w:r>
    </w:p>
    <w:p w:rsidR="00866930" w:rsidRDefault="00866930" w:rsidP="00866930">
      <w:pPr>
        <w:spacing w:line="360" w:lineRule="auto"/>
        <w:ind w:left="360"/>
      </w:pPr>
      <w:r>
        <w:t>Vem, vendar ne povem. _________________________________</w:t>
      </w:r>
    </w:p>
    <w:p w:rsidR="001062B2" w:rsidRDefault="001062B2" w:rsidP="001062B2">
      <w:pPr>
        <w:spacing w:line="360" w:lineRule="auto"/>
        <w:ind w:left="360"/>
      </w:pPr>
      <w:r>
        <w:t>Boste poštnino plačali ali naj pošiljko vrnemo pošiljatelju? ________________________</w:t>
      </w:r>
    </w:p>
    <w:p w:rsidR="00866930" w:rsidRDefault="00866930" w:rsidP="00866930">
      <w:pPr>
        <w:spacing w:line="360" w:lineRule="auto"/>
        <w:ind w:left="360"/>
      </w:pPr>
      <w:r>
        <w:t>Obilne padavine so zemljo zmehčale, zato je plaz zgrmel v dolino. __________________</w:t>
      </w:r>
    </w:p>
    <w:p w:rsidR="001062B2" w:rsidRDefault="001062B2" w:rsidP="001062B2">
      <w:pPr>
        <w:spacing w:line="360" w:lineRule="auto"/>
        <w:ind w:left="360"/>
      </w:pPr>
      <w:r>
        <w:t>Prišel je v šolo, torej ni več bolan. _________________________________</w:t>
      </w:r>
    </w:p>
    <w:p w:rsidR="00866930" w:rsidRDefault="00866930" w:rsidP="00866930">
      <w:pPr>
        <w:spacing w:line="360" w:lineRule="auto"/>
        <w:ind w:left="360"/>
      </w:pPr>
      <w:r>
        <w:t>Te copate so Urškine, saj na njih piše njeno ime. _________________________________</w:t>
      </w:r>
    </w:p>
    <w:p w:rsidR="001062B2" w:rsidRDefault="001062B2" w:rsidP="001062B2">
      <w:pPr>
        <w:spacing w:line="360" w:lineRule="auto"/>
        <w:ind w:left="360"/>
      </w:pPr>
      <w:r>
        <w:t>Taki ljudje ne samo lažejo, temveč tudi goljufajo. ________________________________</w:t>
      </w:r>
    </w:p>
    <w:p w:rsidR="001062B2" w:rsidRDefault="001062B2" w:rsidP="001062B2">
      <w:pPr>
        <w:spacing w:line="360" w:lineRule="auto"/>
        <w:ind w:left="360"/>
      </w:pPr>
      <w:r>
        <w:t>Niti ne vpraša po sorodnikih niti jih ne obiskuje. _________________________________</w:t>
      </w:r>
    </w:p>
    <w:p w:rsidR="001062B2" w:rsidRDefault="001062B2" w:rsidP="001062B2">
      <w:pPr>
        <w:spacing w:line="360" w:lineRule="auto"/>
        <w:ind w:left="360"/>
        <w:jc w:val="both"/>
      </w:pPr>
    </w:p>
    <w:p w:rsidR="001062B2" w:rsidRDefault="001062B2" w:rsidP="001062B2">
      <w:pPr>
        <w:pStyle w:val="Navodilo"/>
      </w:pPr>
      <w:r>
        <w:t>Napišite S-sestavo povedi. V podredno zloženih povedih določite vrsto odvisnikov.</w:t>
      </w:r>
    </w:p>
    <w:p w:rsidR="001062B2" w:rsidRDefault="001062B2" w:rsidP="001062B2">
      <w:pPr>
        <w:spacing w:line="360" w:lineRule="auto"/>
        <w:ind w:left="360"/>
        <w:jc w:val="both"/>
      </w:pPr>
      <w:r>
        <w:t>Šla bom v Avstralijo, če bom med počitnicami zaslužila dovolj denarja.</w:t>
      </w:r>
    </w:p>
    <w:p w:rsidR="001062B2" w:rsidRDefault="001062B2" w:rsidP="001062B2">
      <w:pPr>
        <w:spacing w:line="360" w:lineRule="auto"/>
        <w:ind w:left="360"/>
        <w:jc w:val="both"/>
      </w:pPr>
      <w:r>
        <w:t>Odšel je, čeprav mu ne bi bilo treba.</w:t>
      </w:r>
    </w:p>
    <w:p w:rsidR="001970DA" w:rsidRDefault="001970DA" w:rsidP="001970DA">
      <w:pPr>
        <w:spacing w:line="360" w:lineRule="auto"/>
        <w:ind w:left="360"/>
        <w:jc w:val="both"/>
      </w:pPr>
      <w:r>
        <w:t>Pohitela sem, da bi ujela vlak.</w:t>
      </w:r>
    </w:p>
    <w:p w:rsidR="001970DA" w:rsidRDefault="001970DA" w:rsidP="001970DA">
      <w:pPr>
        <w:spacing w:line="360" w:lineRule="auto"/>
        <w:ind w:left="360"/>
        <w:jc w:val="both"/>
      </w:pPr>
      <w:r>
        <w:t>Govori, kot bi rožice sadil.</w:t>
      </w:r>
    </w:p>
    <w:p w:rsidR="001062B2" w:rsidRDefault="001062B2" w:rsidP="001062B2">
      <w:pPr>
        <w:spacing w:line="360" w:lineRule="auto"/>
        <w:ind w:left="360"/>
        <w:jc w:val="both"/>
      </w:pPr>
      <w:r>
        <w:t>Kdor se ne strinja s predlogom, naj dvigne roko.</w:t>
      </w:r>
    </w:p>
    <w:p w:rsidR="001062B2" w:rsidRDefault="00BD7F2F" w:rsidP="001062B2">
      <w:pPr>
        <w:spacing w:line="360" w:lineRule="auto"/>
        <w:ind w:left="360"/>
        <w:jc w:val="both"/>
      </w:pPr>
      <w:r>
        <w:t>10.000</w:t>
      </w:r>
      <w:r w:rsidR="001062B2">
        <w:t xml:space="preserve"> </w:t>
      </w:r>
      <w:r>
        <w:t>evrov</w:t>
      </w:r>
      <w:r w:rsidR="001062B2">
        <w:t xml:space="preserve"> so porabili za nekaj plakatov o razstavi, več denarja pa niso imeli, </w:t>
      </w:r>
      <w:r w:rsidR="00E12070">
        <w:t>ker</w:t>
      </w:r>
      <w:r w:rsidR="001062B2">
        <w:t xml:space="preserve"> ministrstvo za kulturo ne prispeva dovolj sredstev za njihove razstave.</w:t>
      </w:r>
    </w:p>
    <w:p w:rsidR="001062B2" w:rsidRDefault="001062B2" w:rsidP="001062B2">
      <w:pPr>
        <w:spacing w:line="360" w:lineRule="auto"/>
        <w:ind w:left="360"/>
        <w:jc w:val="both"/>
      </w:pPr>
      <w:r>
        <w:t>Pripravljeno sadje dajte v lijak za polnjenje in ga narahlo potiskajte z batom, da bo izkoristek večji.</w:t>
      </w:r>
    </w:p>
    <w:p w:rsidR="001062B2" w:rsidRDefault="001062B2" w:rsidP="001062B2">
      <w:pPr>
        <w:spacing w:line="360" w:lineRule="auto"/>
        <w:ind w:left="360"/>
        <w:jc w:val="both"/>
      </w:pPr>
      <w:r>
        <w:t>Odstranite tropine in ostanke, ki so se prilepili na notranjo stran pokrova.</w:t>
      </w:r>
    </w:p>
    <w:p w:rsidR="001062B2" w:rsidRDefault="001062B2" w:rsidP="001062B2">
      <w:pPr>
        <w:spacing w:line="360" w:lineRule="auto"/>
        <w:ind w:left="360"/>
        <w:jc w:val="both"/>
      </w:pPr>
      <w:r>
        <w:t>Dele sokovnika dobro obrišite, nato pa jih vstavite nazaj v sokovnik in zaprite pokrov.</w:t>
      </w:r>
    </w:p>
    <w:p w:rsidR="001062B2" w:rsidRDefault="001062B2" w:rsidP="001062B2">
      <w:pPr>
        <w:pStyle w:val="Navodilo"/>
      </w:pPr>
      <w:r>
        <w:lastRenderedPageBreak/>
        <w:t>Napišite S-sestavo naslednje povedi.</w:t>
      </w:r>
    </w:p>
    <w:p w:rsidR="001062B2" w:rsidRDefault="001062B2" w:rsidP="001062B2">
      <w:pPr>
        <w:spacing w:line="360" w:lineRule="auto"/>
        <w:ind w:left="360"/>
        <w:jc w:val="both"/>
      </w:pPr>
      <w:r>
        <w:t xml:space="preserve">Za konec tedna v glavnem kuham, pospravljam, grem v kino, </w:t>
      </w:r>
      <w:r w:rsidR="00BD7F2F">
        <w:t>pre</w:t>
      </w:r>
      <w:r>
        <w:t xml:space="preserve">berem </w:t>
      </w:r>
      <w:r w:rsidR="00BD7F2F">
        <w:t>časopis</w:t>
      </w:r>
      <w:r>
        <w:t xml:space="preserve">, </w:t>
      </w:r>
      <w:r w:rsidR="00BD7F2F">
        <w:t>ki ga imam naročenega ob sobotah</w:t>
      </w:r>
      <w:r>
        <w:t>, in gledam televizijo.</w:t>
      </w:r>
    </w:p>
    <w:p w:rsidR="001062B2" w:rsidRDefault="001062B2" w:rsidP="001062B2">
      <w:pPr>
        <w:spacing w:line="360" w:lineRule="auto"/>
        <w:ind w:left="360"/>
        <w:jc w:val="both"/>
        <w:rPr>
          <w:b/>
        </w:rPr>
      </w:pPr>
      <w:r w:rsidRPr="00F8588F">
        <w:rPr>
          <w:b/>
        </w:rPr>
        <w:t xml:space="preserve">Utemeljite rabo vejice pred </w:t>
      </w:r>
      <w:r w:rsidRPr="00F8588F">
        <w:rPr>
          <w:b/>
          <w:i/>
        </w:rPr>
        <w:t>in</w:t>
      </w:r>
      <w:r w:rsidRPr="00F8588F">
        <w:rPr>
          <w:b/>
        </w:rPr>
        <w:t>.</w:t>
      </w:r>
    </w:p>
    <w:p w:rsidR="00866930" w:rsidRPr="00F8588F" w:rsidRDefault="00866930" w:rsidP="001062B2">
      <w:pPr>
        <w:spacing w:line="360" w:lineRule="auto"/>
        <w:ind w:left="360"/>
        <w:jc w:val="both"/>
        <w:rPr>
          <w:b/>
        </w:rPr>
      </w:pPr>
    </w:p>
    <w:p w:rsidR="001062B2" w:rsidRPr="003A2D9E" w:rsidRDefault="001062B2" w:rsidP="001062B2">
      <w:pPr>
        <w:pStyle w:val="Navodilo"/>
      </w:pPr>
      <w:r w:rsidRPr="003A2D9E">
        <w:t xml:space="preserve"> Vstavite vejice.  Popravke utemeljite s stavčno sestavo (S-sestavo) povedi.</w:t>
      </w:r>
    </w:p>
    <w:p w:rsidR="001062B2" w:rsidRPr="003A2D9E" w:rsidRDefault="001062B2" w:rsidP="001062B2">
      <w:pPr>
        <w:spacing w:before="240" w:after="240" w:line="360" w:lineRule="auto"/>
        <w:jc w:val="both"/>
        <w:rPr>
          <w:b/>
        </w:rPr>
      </w:pPr>
      <w:r w:rsidRPr="003A2D9E">
        <w:rPr>
          <w:b/>
          <w:i/>
        </w:rPr>
        <w:t>Primer:</w:t>
      </w:r>
      <w:r w:rsidRPr="003A2D9E">
        <w:rPr>
          <w:i/>
        </w:rPr>
        <w:t xml:space="preserve"> Ko je čez teden dni spet prišla</w:t>
      </w:r>
      <w:r w:rsidRPr="003A2D9E">
        <w:rPr>
          <w:b/>
          <w:i/>
        </w:rPr>
        <w:t>,</w:t>
      </w:r>
      <w:r w:rsidRPr="003A2D9E">
        <w:rPr>
          <w:i/>
        </w:rPr>
        <w:t xml:space="preserve"> je bil lastnik kavarnice besen.</w:t>
      </w:r>
      <w:r w:rsidRPr="003A2D9E">
        <w:t xml:space="preserve"> </w:t>
      </w:r>
      <w:r w:rsidRPr="003A2D9E">
        <w:rPr>
          <w:b/>
        </w:rPr>
        <w:t>s\S</w:t>
      </w:r>
    </w:p>
    <w:p w:rsidR="001062B2" w:rsidRPr="003A2D9E" w:rsidRDefault="001062B2" w:rsidP="001062B2">
      <w:pPr>
        <w:numPr>
          <w:ilvl w:val="1"/>
          <w:numId w:val="8"/>
        </w:numPr>
        <w:tabs>
          <w:tab w:val="clear" w:pos="1420"/>
          <w:tab w:val="num" w:pos="540"/>
        </w:tabs>
        <w:spacing w:line="480" w:lineRule="auto"/>
        <w:ind w:left="540" w:hanging="360"/>
        <w:jc w:val="both"/>
      </w:pPr>
      <w:r w:rsidRPr="003A2D9E">
        <w:t>Japonci so želeli da bi jim pomagali pri razvijanju njihovega sistema.</w:t>
      </w:r>
    </w:p>
    <w:p w:rsidR="001062B2" w:rsidRPr="003A2D9E" w:rsidRDefault="001062B2" w:rsidP="001062B2">
      <w:pPr>
        <w:numPr>
          <w:ilvl w:val="1"/>
          <w:numId w:val="8"/>
        </w:numPr>
        <w:tabs>
          <w:tab w:val="clear" w:pos="1420"/>
          <w:tab w:val="num" w:pos="540"/>
        </w:tabs>
        <w:spacing w:line="480" w:lineRule="auto"/>
        <w:ind w:left="540" w:hanging="360"/>
        <w:jc w:val="both"/>
      </w:pPr>
      <w:r w:rsidRPr="003A2D9E">
        <w:t>To veselo novico je sporočil komur je le mogel.</w:t>
      </w:r>
    </w:p>
    <w:p w:rsidR="001062B2" w:rsidRPr="003A2D9E" w:rsidRDefault="001062B2" w:rsidP="001062B2">
      <w:pPr>
        <w:numPr>
          <w:ilvl w:val="1"/>
          <w:numId w:val="8"/>
        </w:numPr>
        <w:tabs>
          <w:tab w:val="clear" w:pos="1420"/>
          <w:tab w:val="num" w:pos="540"/>
        </w:tabs>
        <w:spacing w:line="480" w:lineRule="auto"/>
        <w:ind w:left="540" w:hanging="360"/>
        <w:jc w:val="both"/>
      </w:pPr>
      <w:r>
        <w:t>Čeprav je pihal oster veter</w:t>
      </w:r>
      <w:r w:rsidRPr="003A2D9E">
        <w:t xml:space="preserve"> so bila okna odprta.</w:t>
      </w:r>
    </w:p>
    <w:p w:rsidR="001062B2" w:rsidRPr="003A2D9E" w:rsidRDefault="001062B2" w:rsidP="001062B2">
      <w:pPr>
        <w:numPr>
          <w:ilvl w:val="1"/>
          <w:numId w:val="8"/>
        </w:numPr>
        <w:tabs>
          <w:tab w:val="clear" w:pos="1420"/>
          <w:tab w:val="num" w:pos="540"/>
        </w:tabs>
        <w:spacing w:line="480" w:lineRule="auto"/>
        <w:ind w:left="540" w:hanging="360"/>
        <w:jc w:val="both"/>
      </w:pPr>
      <w:r w:rsidRPr="003A2D9E">
        <w:t>Metulj z rilčkom ki ga ima na glavi srka nektar iz sredine cveta.</w:t>
      </w:r>
    </w:p>
    <w:p w:rsidR="001062B2" w:rsidRPr="003A2D9E" w:rsidRDefault="001062B2" w:rsidP="001062B2">
      <w:pPr>
        <w:numPr>
          <w:ilvl w:val="1"/>
          <w:numId w:val="8"/>
        </w:numPr>
        <w:tabs>
          <w:tab w:val="clear" w:pos="1420"/>
          <w:tab w:val="num" w:pos="540"/>
        </w:tabs>
        <w:spacing w:line="480" w:lineRule="auto"/>
        <w:ind w:left="540" w:hanging="360"/>
        <w:jc w:val="both"/>
      </w:pPr>
      <w:r w:rsidRPr="003A2D9E">
        <w:t>Včeraj smo na Rakitni srečali moškega čigar starše poznajo moji stari starši.</w:t>
      </w:r>
    </w:p>
    <w:p w:rsidR="001062B2" w:rsidRPr="003A2D9E" w:rsidRDefault="001062B2" w:rsidP="001062B2">
      <w:pPr>
        <w:numPr>
          <w:ilvl w:val="1"/>
          <w:numId w:val="8"/>
        </w:numPr>
        <w:tabs>
          <w:tab w:val="clear" w:pos="1420"/>
          <w:tab w:val="num" w:pos="540"/>
        </w:tabs>
        <w:spacing w:line="480" w:lineRule="auto"/>
        <w:ind w:left="540" w:hanging="360"/>
        <w:jc w:val="both"/>
      </w:pPr>
      <w:r w:rsidRPr="003A2D9E">
        <w:t>Ko človek zardi se mu poveča telesna temperatura zato kri steče proti kožni površini da bi se ohladila.</w:t>
      </w:r>
    </w:p>
    <w:p w:rsidR="001062B2" w:rsidRPr="003A2D9E" w:rsidRDefault="001062B2" w:rsidP="001062B2">
      <w:pPr>
        <w:numPr>
          <w:ilvl w:val="1"/>
          <w:numId w:val="8"/>
        </w:numPr>
        <w:tabs>
          <w:tab w:val="clear" w:pos="1420"/>
          <w:tab w:val="num" w:pos="540"/>
        </w:tabs>
        <w:spacing w:line="480" w:lineRule="auto"/>
        <w:ind w:left="540" w:hanging="360"/>
        <w:jc w:val="both"/>
      </w:pPr>
      <w:r w:rsidRPr="003A2D9E">
        <w:t>Da bi se izognila nevšečnostim sta razglasila da sta morilcu že na sledi in da naj se gostje v hotelu pomirijo.</w:t>
      </w:r>
    </w:p>
    <w:p w:rsidR="001062B2" w:rsidRPr="003A2D9E" w:rsidRDefault="001062B2" w:rsidP="001062B2">
      <w:pPr>
        <w:numPr>
          <w:ilvl w:val="1"/>
          <w:numId w:val="8"/>
        </w:numPr>
        <w:tabs>
          <w:tab w:val="clear" w:pos="1420"/>
          <w:tab w:val="num" w:pos="540"/>
        </w:tabs>
        <w:spacing w:line="480" w:lineRule="auto"/>
        <w:ind w:left="540" w:hanging="360"/>
        <w:jc w:val="both"/>
      </w:pPr>
      <w:r w:rsidRPr="003A2D9E">
        <w:t>Če bi pravočasno sporočil da pride na železniško postajo ob 7. uri bi ga šli iskat ker vemo da je človek po tako dolgem potovanju utrujen.</w:t>
      </w:r>
    </w:p>
    <w:p w:rsidR="007E46BD" w:rsidRDefault="007E46BD" w:rsidP="007E46BD">
      <w:pPr>
        <w:numPr>
          <w:ilvl w:val="1"/>
          <w:numId w:val="8"/>
        </w:numPr>
        <w:tabs>
          <w:tab w:val="clear" w:pos="1420"/>
          <w:tab w:val="num" w:pos="540"/>
        </w:tabs>
        <w:spacing w:line="480" w:lineRule="auto"/>
        <w:ind w:left="540" w:hanging="360"/>
        <w:jc w:val="both"/>
      </w:pPr>
      <w:r w:rsidRPr="007E46BD">
        <w:t xml:space="preserve">Elementarne šole so majhnemu številu otrok </w:t>
      </w:r>
      <w:r w:rsidR="00182DB3">
        <w:t>omogočale pripravo na gimnazijo</w:t>
      </w:r>
      <w:r w:rsidRPr="007E46BD">
        <w:t xml:space="preserve"> na podeželju pa jih skoraj ni bilo.</w:t>
      </w:r>
    </w:p>
    <w:p w:rsidR="007E46BD" w:rsidRDefault="007E46BD" w:rsidP="007E46BD">
      <w:pPr>
        <w:numPr>
          <w:ilvl w:val="1"/>
          <w:numId w:val="8"/>
        </w:numPr>
        <w:tabs>
          <w:tab w:val="clear" w:pos="1420"/>
          <w:tab w:val="num" w:pos="540"/>
        </w:tabs>
        <w:spacing w:line="480" w:lineRule="auto"/>
        <w:ind w:left="540" w:hanging="360"/>
        <w:jc w:val="both"/>
      </w:pPr>
      <w:r w:rsidRPr="007E46BD">
        <w:t>Država je pod Marijo Terezijo</w:t>
      </w:r>
      <w:r w:rsidR="00182DB3">
        <w:t xml:space="preserve"> posvetila veliko skrbi šolstvu ker je spoznala</w:t>
      </w:r>
      <w:r w:rsidRPr="007E46BD">
        <w:t xml:space="preserve"> da je izobrazba potrebna tako za dobre uradnike kot za kmečko prebivalstvo.</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Radovednost kdo je prišel na praznovanje jo je prignala iz sobe.</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 xml:space="preserve">Z razlago delovanja presihajočega Cerkniškega jezera si je Janez </w:t>
      </w:r>
      <w:proofErr w:type="spellStart"/>
      <w:r w:rsidRPr="00957038">
        <w:t>Vajkard</w:t>
      </w:r>
      <w:proofErr w:type="spellEnd"/>
      <w:r w:rsidRPr="00957038">
        <w:t xml:space="preserve"> Valvazor leta 1687 prislužil članstvo v </w:t>
      </w:r>
      <w:r w:rsidR="00D848CC">
        <w:t xml:space="preserve">nadvse ugledni Kraljevi družbi </w:t>
      </w:r>
      <w:r w:rsidRPr="00957038">
        <w:t xml:space="preserve">v Londonu. </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V upanju da se nam boste pridružili vas lepo pozdravljamo.</w:t>
      </w:r>
    </w:p>
    <w:p w:rsidR="00957038" w:rsidRPr="00957038" w:rsidRDefault="00957038" w:rsidP="00957038">
      <w:pPr>
        <w:numPr>
          <w:ilvl w:val="1"/>
          <w:numId w:val="8"/>
        </w:numPr>
        <w:tabs>
          <w:tab w:val="clear" w:pos="1420"/>
          <w:tab w:val="num" w:pos="540"/>
        </w:tabs>
        <w:spacing w:line="480" w:lineRule="auto"/>
        <w:ind w:left="540" w:hanging="360"/>
        <w:jc w:val="both"/>
      </w:pPr>
      <w:r w:rsidRPr="00957038">
        <w:lastRenderedPageBreak/>
        <w:t>Upajo da bodo dobro zaslužili in da se bodo vrnili ko bodo imeli dovolj denarja.</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Ker je kavarna tako lepa poleg tega pa je tudi tako blizu doma se je stara gospa odločila da bo v njej enkrat na teden malo posedela in popila dva deci radenske.</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Sprva je mislil da bo posnel le tiste pesmi ki jih poje na koncertih potem pa si je premislil.</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Ste vedeli da ima slina zdravilno moč in da celi rane?</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Spominjate se le tega da ste se dolgo mučili in da se je končalo tako da ste bili umazani do komolcev in niste vedeli kam bi odlili odpadno olje.</w:t>
      </w:r>
    </w:p>
    <w:p w:rsidR="00957038" w:rsidRPr="00957038" w:rsidRDefault="00957038" w:rsidP="00957038">
      <w:pPr>
        <w:numPr>
          <w:ilvl w:val="1"/>
          <w:numId w:val="8"/>
        </w:numPr>
        <w:tabs>
          <w:tab w:val="clear" w:pos="1420"/>
          <w:tab w:val="num" w:pos="540"/>
        </w:tabs>
        <w:spacing w:line="480" w:lineRule="auto"/>
        <w:ind w:left="540" w:hanging="360"/>
        <w:jc w:val="both"/>
      </w:pPr>
      <w:r w:rsidRPr="00957038">
        <w:t>Gost dim se je širil vse do sedmega nadstropja zato gasilci niso mogli takoj ugotoviti kje gori in so vdrli tudi v pritlična stanovanja.</w:t>
      </w:r>
    </w:p>
    <w:p w:rsidR="00957038" w:rsidRDefault="00957038" w:rsidP="00957038">
      <w:pPr>
        <w:numPr>
          <w:ilvl w:val="1"/>
          <w:numId w:val="8"/>
        </w:numPr>
        <w:tabs>
          <w:tab w:val="clear" w:pos="1420"/>
          <w:tab w:val="num" w:pos="540"/>
        </w:tabs>
        <w:spacing w:line="480" w:lineRule="auto"/>
        <w:ind w:left="540" w:hanging="360"/>
        <w:jc w:val="both"/>
      </w:pPr>
      <w:r w:rsidRPr="00957038">
        <w:t>Pozitivne lastnosti kot sta npr. zrelost in modrost se kopičijo z leti.</w:t>
      </w:r>
    </w:p>
    <w:p w:rsidR="001970DA" w:rsidRPr="00957038" w:rsidRDefault="001970DA" w:rsidP="001970DA">
      <w:pPr>
        <w:spacing w:line="480" w:lineRule="auto"/>
        <w:ind w:left="540"/>
        <w:jc w:val="both"/>
      </w:pPr>
    </w:p>
    <w:p w:rsidR="007E46BD" w:rsidRDefault="007E46BD" w:rsidP="007E46BD">
      <w:pPr>
        <w:pStyle w:val="Navodilo"/>
      </w:pPr>
      <w:r w:rsidRPr="007E46BD">
        <w:t>V</w:t>
      </w:r>
      <w:r>
        <w:t>stavite vejice</w:t>
      </w:r>
      <w:r w:rsidRPr="007E46BD">
        <w:t xml:space="preserve">, kjer je </w:t>
      </w:r>
      <w:r w:rsidR="00BD7F2F">
        <w:t>treba</w:t>
      </w:r>
      <w:r>
        <w:t>.</w:t>
      </w:r>
    </w:p>
    <w:p w:rsidR="007E46BD" w:rsidRPr="00A0398D" w:rsidRDefault="007E46BD" w:rsidP="00A0398D">
      <w:pPr>
        <w:pStyle w:val="Vaje"/>
        <w:numPr>
          <w:ilvl w:val="0"/>
          <w:numId w:val="24"/>
        </w:numPr>
        <w:spacing w:line="360" w:lineRule="auto"/>
        <w:rPr>
          <w:rFonts w:cs="Arial"/>
          <w:sz w:val="24"/>
          <w:szCs w:val="24"/>
        </w:rPr>
      </w:pPr>
      <w:r w:rsidRPr="00A0398D">
        <w:rPr>
          <w:rFonts w:cs="Arial"/>
          <w:sz w:val="24"/>
          <w:szCs w:val="24"/>
        </w:rPr>
        <w:t>Otrok star 5–7 let pozna približno 2000 besed in vsak dan se nauči novih. Komaj čaka da nam pove kaj se je naučil in nas prepričuje da zna nove besede tudi pravilno uporabljati. Poslušajte ga in mu odgovarjajte na vsa vprašanja tudi če bi imeli marsikdaj raje mir.</w:t>
      </w:r>
    </w:p>
    <w:p w:rsidR="007E46BD" w:rsidRPr="00A0398D" w:rsidRDefault="007E46BD" w:rsidP="00A0398D">
      <w:pPr>
        <w:pStyle w:val="Vaje"/>
        <w:numPr>
          <w:ilvl w:val="0"/>
          <w:numId w:val="24"/>
        </w:numPr>
        <w:spacing w:line="360" w:lineRule="auto"/>
        <w:rPr>
          <w:rFonts w:cs="Arial"/>
          <w:sz w:val="24"/>
          <w:szCs w:val="24"/>
        </w:rPr>
      </w:pPr>
      <w:r w:rsidRPr="00A0398D">
        <w:rPr>
          <w:rFonts w:cs="Arial"/>
          <w:sz w:val="24"/>
          <w:szCs w:val="24"/>
        </w:rPr>
        <w:t>Če želimo z magnetnimi lutkami pripraviti pravo lutkovno predstavo potrebujemo vsaj 12 majhnih ploščatih magnetov. Poleg tega potrebujemo še nizko škatlo iz lepenke v katero lahko otrok vtakne roko. Slike na kulisah naj bodo živobarvne pisane in pravljične vedno pa naravnane tako da jih gledalci lahko vidijo.</w:t>
      </w:r>
    </w:p>
    <w:p w:rsidR="007E46BD" w:rsidRPr="00A0398D" w:rsidRDefault="007E46BD" w:rsidP="00A0398D">
      <w:pPr>
        <w:pStyle w:val="Vaje"/>
        <w:numPr>
          <w:ilvl w:val="0"/>
          <w:numId w:val="24"/>
        </w:numPr>
        <w:spacing w:line="360" w:lineRule="auto"/>
        <w:rPr>
          <w:rFonts w:cs="Arial"/>
          <w:sz w:val="24"/>
          <w:szCs w:val="24"/>
        </w:rPr>
      </w:pPr>
      <w:r w:rsidRPr="00A0398D">
        <w:rPr>
          <w:rFonts w:cs="Arial"/>
          <w:sz w:val="24"/>
          <w:szCs w:val="24"/>
        </w:rPr>
        <w:t xml:space="preserve">Nekateri otroci povezujejo poletje z odhodom na morje z gradnjo peščenih gradov s preskakovanjem valov z lizanjem sladoleda in morda z jahanjem osla. Toda izlet na obalo lahko ponudi veliko več. </w:t>
      </w:r>
      <w:r w:rsidRPr="002500D6">
        <w:rPr>
          <w:rFonts w:cs="Arial"/>
          <w:color w:val="0070C0"/>
          <w:sz w:val="24"/>
          <w:szCs w:val="24"/>
        </w:rPr>
        <w:t xml:space="preserve">Tam so potoki ki jih lahko zajezimo ali preusmerimo vodne kotanje z morskimi vetrnicami in rakovicami ki jih lahko preučujemo skale po katerih lahko plezamo in sipine iz mivke za katerimi se lahko skrivamo. </w:t>
      </w:r>
      <w:r w:rsidRPr="002500D6">
        <w:rPr>
          <w:rFonts w:cs="Arial"/>
          <w:color w:val="000000" w:themeColor="text1"/>
          <w:sz w:val="24"/>
          <w:szCs w:val="24"/>
        </w:rPr>
        <w:t>Na obali priredite tekmovanje kdo bo zgradil najlepši grad ali kdo bo postavil najvišji stolp iz prodnikov.</w:t>
      </w:r>
    </w:p>
    <w:p w:rsidR="007E46BD" w:rsidRPr="001970DA" w:rsidRDefault="007E46BD" w:rsidP="001970DA">
      <w:pPr>
        <w:pStyle w:val="Vaje"/>
        <w:numPr>
          <w:ilvl w:val="0"/>
          <w:numId w:val="24"/>
        </w:numPr>
        <w:spacing w:line="360" w:lineRule="auto"/>
        <w:rPr>
          <w:rFonts w:cs="Arial"/>
          <w:sz w:val="24"/>
          <w:szCs w:val="24"/>
        </w:rPr>
      </w:pPr>
      <w:r w:rsidRPr="00A0398D">
        <w:rPr>
          <w:rFonts w:cs="Arial"/>
          <w:sz w:val="24"/>
          <w:szCs w:val="24"/>
        </w:rPr>
        <w:t>Med hojo po blatu ki ima ravno pravo konsistenco otroci opazijo človeške stopinje pa tudi sledi živali. Sprehod po blatu izkoristimo za to da otroci naredijo svoje odtise tako da v blato nežno potisnejo dlani gola stopala ali predmete iz narave na primer polžjo hišico liste vejice ali storže.</w:t>
      </w:r>
    </w:p>
    <w:sectPr w:rsidR="007E46BD" w:rsidRPr="001970DA" w:rsidSect="00963768">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35B" w:rsidRDefault="00C9635B">
      <w:r>
        <w:separator/>
      </w:r>
    </w:p>
  </w:endnote>
  <w:endnote w:type="continuationSeparator" w:id="0">
    <w:p w:rsidR="00C9635B" w:rsidRDefault="00C9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E27" w:rsidRDefault="00131E27" w:rsidP="00106FE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31E27" w:rsidRDefault="00131E27" w:rsidP="00F1409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E27" w:rsidRDefault="00131E27" w:rsidP="00106FE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D0415">
      <w:rPr>
        <w:rStyle w:val="tevilkastrani"/>
        <w:noProof/>
      </w:rPr>
      <w:t>3</w:t>
    </w:r>
    <w:r>
      <w:rPr>
        <w:rStyle w:val="tevilkastrani"/>
      </w:rPr>
      <w:fldChar w:fldCharType="end"/>
    </w:r>
  </w:p>
  <w:p w:rsidR="00131E27" w:rsidRDefault="00131E27" w:rsidP="00F1409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35B" w:rsidRDefault="00C9635B">
      <w:r>
        <w:separator/>
      </w:r>
    </w:p>
  </w:footnote>
  <w:footnote w:type="continuationSeparator" w:id="0">
    <w:p w:rsidR="00C9635B" w:rsidRDefault="00C9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68" w:rsidRPr="004C5765" w:rsidRDefault="00225641" w:rsidP="00963768">
    <w:pPr>
      <w:pStyle w:val="Glava"/>
    </w:pPr>
    <w:r>
      <w:rPr>
        <w:sz w:val="16"/>
        <w:szCs w:val="16"/>
      </w:rPr>
      <w:t>Doc</w:t>
    </w:r>
    <w:r w:rsidR="00963768">
      <w:rPr>
        <w:sz w:val="16"/>
        <w:szCs w:val="16"/>
      </w:rPr>
      <w:t xml:space="preserve">. </w:t>
    </w:r>
    <w:r w:rsidR="00BF2F7F">
      <w:rPr>
        <w:sz w:val="16"/>
        <w:szCs w:val="16"/>
      </w:rPr>
      <w:t>dr</w:t>
    </w:r>
    <w:r w:rsidR="00963768">
      <w:rPr>
        <w:sz w:val="16"/>
        <w:szCs w:val="16"/>
      </w:rPr>
      <w:t xml:space="preserve">. </w:t>
    </w:r>
    <w:r w:rsidR="00963768" w:rsidRPr="004C5765">
      <w:rPr>
        <w:sz w:val="16"/>
        <w:szCs w:val="16"/>
      </w:rPr>
      <w:t>Lara Godec Soršak</w:t>
    </w:r>
  </w:p>
  <w:p w:rsidR="00963768" w:rsidRPr="004C5765" w:rsidRDefault="00225641" w:rsidP="00963768">
    <w:pPr>
      <w:pStyle w:val="Glava"/>
      <w:rPr>
        <w:sz w:val="16"/>
        <w:szCs w:val="16"/>
      </w:rPr>
    </w:pPr>
    <w:r>
      <w:rPr>
        <w:sz w:val="16"/>
        <w:szCs w:val="16"/>
      </w:rPr>
      <w:t>PE</w:t>
    </w:r>
    <w:r w:rsidR="00963768" w:rsidRPr="004C5765">
      <w:rPr>
        <w:sz w:val="16"/>
        <w:szCs w:val="16"/>
      </w:rPr>
      <w:t>F UL, Oddelek za razredni pouk</w:t>
    </w:r>
  </w:p>
  <w:p w:rsidR="00963768" w:rsidRPr="004C5765" w:rsidRDefault="00D848CC" w:rsidP="00963768">
    <w:pPr>
      <w:pStyle w:val="Glava"/>
      <w:rPr>
        <w:sz w:val="16"/>
        <w:szCs w:val="16"/>
      </w:rPr>
    </w:pPr>
    <w:r>
      <w:rPr>
        <w:sz w:val="16"/>
        <w:szCs w:val="16"/>
      </w:rPr>
      <w:t>Slovenski jezik 2</w:t>
    </w:r>
  </w:p>
  <w:p w:rsidR="00963768" w:rsidRDefault="0096376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4"/>
    <w:multiLevelType w:val="hybridMultilevel"/>
    <w:tmpl w:val="EC6C9A0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C956B83"/>
    <w:multiLevelType w:val="hybridMultilevel"/>
    <w:tmpl w:val="8444C97C"/>
    <w:lvl w:ilvl="0" w:tplc="EDF096DC">
      <w:start w:val="1"/>
      <w:numFmt w:val="decimal"/>
      <w:pStyle w:val="Vaje"/>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B676CD4"/>
    <w:multiLevelType w:val="hybridMultilevel"/>
    <w:tmpl w:val="8E94615E"/>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E1843B5"/>
    <w:multiLevelType w:val="hybridMultilevel"/>
    <w:tmpl w:val="911C6122"/>
    <w:lvl w:ilvl="0" w:tplc="B62EB684">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4" w15:restartNumberingAfterBreak="0">
    <w:nsid w:val="223A5520"/>
    <w:multiLevelType w:val="hybridMultilevel"/>
    <w:tmpl w:val="12C4518E"/>
    <w:lvl w:ilvl="0" w:tplc="BAEC9F2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DC645FD"/>
    <w:multiLevelType w:val="hybridMultilevel"/>
    <w:tmpl w:val="49E063A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2EDC6836"/>
    <w:multiLevelType w:val="hybridMultilevel"/>
    <w:tmpl w:val="4A9EE4F0"/>
    <w:lvl w:ilvl="0" w:tplc="E940FD1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0F1F2C"/>
    <w:multiLevelType w:val="hybridMultilevel"/>
    <w:tmpl w:val="38187528"/>
    <w:lvl w:ilvl="0" w:tplc="F0208784">
      <w:start w:val="1"/>
      <w:numFmt w:val="decimal"/>
      <w:lvlText w:val="%1."/>
      <w:lvlJc w:val="right"/>
      <w:pPr>
        <w:tabs>
          <w:tab w:val="num" w:pos="397"/>
        </w:tabs>
        <w:ind w:left="397" w:hanging="113"/>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2FC30080"/>
    <w:multiLevelType w:val="hybridMultilevel"/>
    <w:tmpl w:val="A09CF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EB4EBF"/>
    <w:multiLevelType w:val="hybridMultilevel"/>
    <w:tmpl w:val="4460AA90"/>
    <w:lvl w:ilvl="0" w:tplc="40207D24">
      <w:start w:val="1"/>
      <w:numFmt w:val="decimal"/>
      <w:lvlText w:val="%1."/>
      <w:lvlJc w:val="right"/>
      <w:pPr>
        <w:tabs>
          <w:tab w:val="num" w:pos="340"/>
        </w:tabs>
        <w:ind w:left="340" w:hanging="52"/>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20F0E37"/>
    <w:multiLevelType w:val="hybridMultilevel"/>
    <w:tmpl w:val="0A9441C0"/>
    <w:lvl w:ilvl="0" w:tplc="04240017">
      <w:start w:val="1"/>
      <w:numFmt w:val="lowerLetter"/>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47BB23F9"/>
    <w:multiLevelType w:val="hybridMultilevel"/>
    <w:tmpl w:val="2430BC46"/>
    <w:lvl w:ilvl="0" w:tplc="F0208784">
      <w:start w:val="1"/>
      <w:numFmt w:val="decimal"/>
      <w:lvlText w:val="%1."/>
      <w:lvlJc w:val="right"/>
      <w:pPr>
        <w:tabs>
          <w:tab w:val="num" w:pos="397"/>
        </w:tabs>
        <w:ind w:left="397" w:hanging="113"/>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4C8D0369"/>
    <w:multiLevelType w:val="hybridMultilevel"/>
    <w:tmpl w:val="B4965346"/>
    <w:lvl w:ilvl="0" w:tplc="6060DE6C">
      <w:start w:val="1"/>
      <w:numFmt w:val="decimal"/>
      <w:pStyle w:val="Navodilo"/>
      <w:lvlText w:val="%1."/>
      <w:lvlJc w:val="left"/>
      <w:pPr>
        <w:tabs>
          <w:tab w:val="num" w:pos="340"/>
        </w:tabs>
        <w:ind w:left="340" w:hanging="340"/>
      </w:pPr>
      <w:rPr>
        <w:rFonts w:hint="default"/>
      </w:rPr>
    </w:lvl>
    <w:lvl w:ilvl="1" w:tplc="93385FDA">
      <w:start w:val="1"/>
      <w:numFmt w:val="decimal"/>
      <w:lvlText w:val="%2."/>
      <w:lvlJc w:val="left"/>
      <w:pPr>
        <w:tabs>
          <w:tab w:val="num" w:pos="1420"/>
        </w:tabs>
        <w:ind w:left="1420" w:hanging="34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ED4507E"/>
    <w:multiLevelType w:val="hybridMultilevel"/>
    <w:tmpl w:val="9698F3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59500E58"/>
    <w:multiLevelType w:val="hybridMultilevel"/>
    <w:tmpl w:val="2D36F2E2"/>
    <w:lvl w:ilvl="0" w:tplc="A98E5E84">
      <w:start w:val="1"/>
      <w:numFmt w:val="decimal"/>
      <w:pStyle w:val="Navodilo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5DA1ED2"/>
    <w:multiLevelType w:val="hybridMultilevel"/>
    <w:tmpl w:val="4CCEF61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B0083C"/>
    <w:multiLevelType w:val="hybridMultilevel"/>
    <w:tmpl w:val="34609690"/>
    <w:lvl w:ilvl="0" w:tplc="E0969A34">
      <w:start w:val="1"/>
      <w:numFmt w:val="decimal"/>
      <w:lvlText w:val="%1."/>
      <w:lvlJc w:val="right"/>
      <w:pPr>
        <w:tabs>
          <w:tab w:val="num" w:pos="397"/>
        </w:tabs>
        <w:ind w:left="397" w:hanging="109"/>
      </w:pPr>
    </w:lvl>
    <w:lvl w:ilvl="1" w:tplc="AAF654E6">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6FB011F7"/>
    <w:multiLevelType w:val="hybridMultilevel"/>
    <w:tmpl w:val="ED7656F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653699"/>
    <w:multiLevelType w:val="hybridMultilevel"/>
    <w:tmpl w:val="DB08840E"/>
    <w:lvl w:ilvl="0" w:tplc="E4DEA42C">
      <w:start w:val="1"/>
      <w:numFmt w:val="decimal"/>
      <w:lvlText w:val="%1."/>
      <w:lvlJc w:val="right"/>
      <w:pPr>
        <w:tabs>
          <w:tab w:val="num" w:pos="397"/>
        </w:tabs>
        <w:ind w:left="397" w:hanging="113"/>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63B0747"/>
    <w:multiLevelType w:val="hybridMultilevel"/>
    <w:tmpl w:val="DC02E384"/>
    <w:lvl w:ilvl="0" w:tplc="18E2DE12">
      <w:start w:val="1"/>
      <w:numFmt w:val="decimal"/>
      <w:suff w:val="space"/>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D9169C6"/>
    <w:multiLevelType w:val="hybridMultilevel"/>
    <w:tmpl w:val="B0AC57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0"/>
  </w:num>
  <w:num w:numId="3">
    <w:abstractNumId w:val="17"/>
  </w:num>
  <w:num w:numId="4">
    <w:abstractNumId w:val="9"/>
  </w:num>
  <w:num w:numId="5">
    <w:abstractNumId w:val="0"/>
  </w:num>
  <w:num w:numId="6">
    <w:abstractNumId w:val="13"/>
  </w:num>
  <w:num w:numId="7">
    <w:abstractNumId w:val="5"/>
  </w:num>
  <w:num w:numId="8">
    <w:abstractNumId w:val="12"/>
  </w:num>
  <w:num w:numId="9">
    <w:abstractNumId w:val="2"/>
  </w:num>
  <w:num w:numId="10">
    <w:abstractNumId w:val="1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16"/>
  </w:num>
  <w:num w:numId="19">
    <w:abstractNumId w:val="6"/>
  </w:num>
  <w:num w:numId="20">
    <w:abstractNumId w:val="14"/>
  </w:num>
  <w:num w:numId="21">
    <w:abstractNumId w:val="14"/>
    <w:lvlOverride w:ilvl="0">
      <w:startOverride w:val="1"/>
    </w:lvlOverride>
  </w:num>
  <w:num w:numId="22">
    <w:abstractNumId w:val="3"/>
  </w:num>
  <w:num w:numId="23">
    <w:abstractNumId w:val="1"/>
  </w:num>
  <w:num w:numId="24">
    <w:abstractNumId w:val="18"/>
  </w:num>
  <w:num w:numId="25">
    <w:abstractNumId w:val="8"/>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17"/>
    <w:rsid w:val="000067C4"/>
    <w:rsid w:val="00047890"/>
    <w:rsid w:val="00054D93"/>
    <w:rsid w:val="000618B0"/>
    <w:rsid w:val="00081722"/>
    <w:rsid w:val="000A0CB5"/>
    <w:rsid w:val="000C54BE"/>
    <w:rsid w:val="000D5CA3"/>
    <w:rsid w:val="000E0110"/>
    <w:rsid w:val="000F2D9B"/>
    <w:rsid w:val="001062B2"/>
    <w:rsid w:val="00106FE1"/>
    <w:rsid w:val="001107A5"/>
    <w:rsid w:val="00122823"/>
    <w:rsid w:val="00131E27"/>
    <w:rsid w:val="00136528"/>
    <w:rsid w:val="00141483"/>
    <w:rsid w:val="0016321E"/>
    <w:rsid w:val="00166DA5"/>
    <w:rsid w:val="00172596"/>
    <w:rsid w:val="00182DB3"/>
    <w:rsid w:val="001970DA"/>
    <w:rsid w:val="001B6AE1"/>
    <w:rsid w:val="001D63C7"/>
    <w:rsid w:val="00224609"/>
    <w:rsid w:val="00225641"/>
    <w:rsid w:val="0024174E"/>
    <w:rsid w:val="002500D6"/>
    <w:rsid w:val="002511BC"/>
    <w:rsid w:val="00251BE0"/>
    <w:rsid w:val="00256E47"/>
    <w:rsid w:val="0029056C"/>
    <w:rsid w:val="002B4B60"/>
    <w:rsid w:val="002B7CB3"/>
    <w:rsid w:val="002D4B26"/>
    <w:rsid w:val="002F3577"/>
    <w:rsid w:val="00314A90"/>
    <w:rsid w:val="0031537D"/>
    <w:rsid w:val="00320155"/>
    <w:rsid w:val="00323F70"/>
    <w:rsid w:val="00334D39"/>
    <w:rsid w:val="00341C2D"/>
    <w:rsid w:val="00371D0D"/>
    <w:rsid w:val="003776F4"/>
    <w:rsid w:val="003B594C"/>
    <w:rsid w:val="003E7A79"/>
    <w:rsid w:val="00432230"/>
    <w:rsid w:val="004335C1"/>
    <w:rsid w:val="00433E47"/>
    <w:rsid w:val="004453BE"/>
    <w:rsid w:val="004630E9"/>
    <w:rsid w:val="00464092"/>
    <w:rsid w:val="00464387"/>
    <w:rsid w:val="0048081E"/>
    <w:rsid w:val="00485792"/>
    <w:rsid w:val="004A5C7B"/>
    <w:rsid w:val="004B2B40"/>
    <w:rsid w:val="004C5765"/>
    <w:rsid w:val="004D3125"/>
    <w:rsid w:val="004F5E36"/>
    <w:rsid w:val="00500B49"/>
    <w:rsid w:val="005070CC"/>
    <w:rsid w:val="0055364E"/>
    <w:rsid w:val="005851B1"/>
    <w:rsid w:val="00587E30"/>
    <w:rsid w:val="005926D0"/>
    <w:rsid w:val="005A2B2A"/>
    <w:rsid w:val="005B5178"/>
    <w:rsid w:val="005C43DD"/>
    <w:rsid w:val="005E28E7"/>
    <w:rsid w:val="005E3E1A"/>
    <w:rsid w:val="0062780A"/>
    <w:rsid w:val="006614FE"/>
    <w:rsid w:val="0066473F"/>
    <w:rsid w:val="00695178"/>
    <w:rsid w:val="006A1B5D"/>
    <w:rsid w:val="006B12B2"/>
    <w:rsid w:val="006D6390"/>
    <w:rsid w:val="006D7696"/>
    <w:rsid w:val="006F2E91"/>
    <w:rsid w:val="00702518"/>
    <w:rsid w:val="00703FCD"/>
    <w:rsid w:val="00707857"/>
    <w:rsid w:val="007436D2"/>
    <w:rsid w:val="00751AFF"/>
    <w:rsid w:val="00755C81"/>
    <w:rsid w:val="00766367"/>
    <w:rsid w:val="00777DDF"/>
    <w:rsid w:val="007817E1"/>
    <w:rsid w:val="007B4CD3"/>
    <w:rsid w:val="007D2361"/>
    <w:rsid w:val="007E46BD"/>
    <w:rsid w:val="00812A17"/>
    <w:rsid w:val="00847353"/>
    <w:rsid w:val="00866930"/>
    <w:rsid w:val="008D0C16"/>
    <w:rsid w:val="008F3E41"/>
    <w:rsid w:val="00903F16"/>
    <w:rsid w:val="009115A8"/>
    <w:rsid w:val="00926560"/>
    <w:rsid w:val="00942150"/>
    <w:rsid w:val="00957038"/>
    <w:rsid w:val="00963768"/>
    <w:rsid w:val="00963C2A"/>
    <w:rsid w:val="00963CB1"/>
    <w:rsid w:val="00965BBD"/>
    <w:rsid w:val="009A0967"/>
    <w:rsid w:val="009A3007"/>
    <w:rsid w:val="009B1022"/>
    <w:rsid w:val="009C0EA9"/>
    <w:rsid w:val="009F3592"/>
    <w:rsid w:val="00A0398D"/>
    <w:rsid w:val="00A10173"/>
    <w:rsid w:val="00A16C66"/>
    <w:rsid w:val="00A23F3F"/>
    <w:rsid w:val="00A24DE5"/>
    <w:rsid w:val="00A26018"/>
    <w:rsid w:val="00A30E7F"/>
    <w:rsid w:val="00A426AB"/>
    <w:rsid w:val="00A7795B"/>
    <w:rsid w:val="00A913CE"/>
    <w:rsid w:val="00A9695D"/>
    <w:rsid w:val="00AF79F3"/>
    <w:rsid w:val="00B21424"/>
    <w:rsid w:val="00B318F8"/>
    <w:rsid w:val="00B67177"/>
    <w:rsid w:val="00B7019F"/>
    <w:rsid w:val="00B70CAE"/>
    <w:rsid w:val="00B7387F"/>
    <w:rsid w:val="00B77CAE"/>
    <w:rsid w:val="00B8612D"/>
    <w:rsid w:val="00BD7F2F"/>
    <w:rsid w:val="00BE39D8"/>
    <w:rsid w:val="00BF2F7F"/>
    <w:rsid w:val="00C05371"/>
    <w:rsid w:val="00C17606"/>
    <w:rsid w:val="00C36829"/>
    <w:rsid w:val="00C84A16"/>
    <w:rsid w:val="00C90CD4"/>
    <w:rsid w:val="00C9635B"/>
    <w:rsid w:val="00CA114B"/>
    <w:rsid w:val="00CA64E6"/>
    <w:rsid w:val="00CD0415"/>
    <w:rsid w:val="00D00C30"/>
    <w:rsid w:val="00D13D94"/>
    <w:rsid w:val="00D403C2"/>
    <w:rsid w:val="00D410FB"/>
    <w:rsid w:val="00D41447"/>
    <w:rsid w:val="00D60849"/>
    <w:rsid w:val="00D84731"/>
    <w:rsid w:val="00D848CC"/>
    <w:rsid w:val="00DB6097"/>
    <w:rsid w:val="00DC65F9"/>
    <w:rsid w:val="00E12070"/>
    <w:rsid w:val="00E527F4"/>
    <w:rsid w:val="00E86B5B"/>
    <w:rsid w:val="00EB0B45"/>
    <w:rsid w:val="00EC3D3A"/>
    <w:rsid w:val="00EC4368"/>
    <w:rsid w:val="00F00BBC"/>
    <w:rsid w:val="00F021E8"/>
    <w:rsid w:val="00F14091"/>
    <w:rsid w:val="00F40E52"/>
    <w:rsid w:val="00F4124C"/>
    <w:rsid w:val="00F51AC5"/>
    <w:rsid w:val="00F832C5"/>
    <w:rsid w:val="00FB0F8F"/>
    <w:rsid w:val="00FE2A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3FEC8"/>
  <w15:chartTrackingRefBased/>
  <w15:docId w15:val="{3C3C0E72-565C-4785-869E-9733B12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12A17"/>
    <w:pPr>
      <w:tabs>
        <w:tab w:val="center" w:pos="4536"/>
        <w:tab w:val="right" w:pos="9072"/>
      </w:tabs>
    </w:pPr>
  </w:style>
  <w:style w:type="paragraph" w:styleId="Noga">
    <w:name w:val="footer"/>
    <w:basedOn w:val="Navaden"/>
    <w:rsid w:val="00812A17"/>
    <w:pPr>
      <w:tabs>
        <w:tab w:val="center" w:pos="4536"/>
        <w:tab w:val="right" w:pos="9072"/>
      </w:tabs>
    </w:pPr>
  </w:style>
  <w:style w:type="table" w:customStyle="1" w:styleId="Tabela-mrea">
    <w:name w:val="Tabela - mreža"/>
    <w:basedOn w:val="Navadnatabela"/>
    <w:rsid w:val="00B2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F14091"/>
  </w:style>
  <w:style w:type="character" w:customStyle="1" w:styleId="GlavaZnak">
    <w:name w:val="Glava Znak"/>
    <w:link w:val="Glava"/>
    <w:rsid w:val="009F3592"/>
    <w:rPr>
      <w:sz w:val="24"/>
      <w:szCs w:val="24"/>
    </w:rPr>
  </w:style>
  <w:style w:type="paragraph" w:customStyle="1" w:styleId="Navodilo">
    <w:name w:val="Navodilo"/>
    <w:basedOn w:val="Navaden"/>
    <w:next w:val="Navaden"/>
    <w:rsid w:val="004D3125"/>
    <w:pPr>
      <w:numPr>
        <w:numId w:val="8"/>
      </w:numPr>
      <w:spacing w:line="360" w:lineRule="auto"/>
      <w:jc w:val="both"/>
    </w:pPr>
    <w:rPr>
      <w:b/>
    </w:rPr>
  </w:style>
  <w:style w:type="paragraph" w:styleId="Odstavekseznama">
    <w:name w:val="List Paragraph"/>
    <w:basedOn w:val="Navaden"/>
    <w:uiPriority w:val="34"/>
    <w:qFormat/>
    <w:rsid w:val="00A16C66"/>
    <w:pPr>
      <w:ind w:left="720"/>
      <w:contextualSpacing/>
    </w:pPr>
  </w:style>
  <w:style w:type="paragraph" w:styleId="Konnaopomba-besedilo">
    <w:name w:val="endnote text"/>
    <w:basedOn w:val="Navaden"/>
    <w:link w:val="Konnaopomba-besediloZnak"/>
    <w:rsid w:val="00A30E7F"/>
    <w:rPr>
      <w:sz w:val="20"/>
      <w:szCs w:val="20"/>
    </w:rPr>
  </w:style>
  <w:style w:type="character" w:customStyle="1" w:styleId="Konnaopomba-besediloZnak">
    <w:name w:val="Končna opomba - besedilo Znak"/>
    <w:basedOn w:val="Privzetapisavaodstavka"/>
    <w:link w:val="Konnaopomba-besedilo"/>
    <w:rsid w:val="00A30E7F"/>
  </w:style>
  <w:style w:type="character" w:styleId="Konnaopomba-sklic">
    <w:name w:val="endnote reference"/>
    <w:rsid w:val="00A30E7F"/>
    <w:rPr>
      <w:vertAlign w:val="superscript"/>
    </w:rPr>
  </w:style>
  <w:style w:type="character" w:styleId="Krepko">
    <w:name w:val="Strong"/>
    <w:qFormat/>
    <w:rsid w:val="004C5765"/>
    <w:rPr>
      <w:b/>
      <w:bCs/>
    </w:rPr>
  </w:style>
  <w:style w:type="paragraph" w:customStyle="1" w:styleId="Navodilo1">
    <w:name w:val="Navodilo1"/>
    <w:basedOn w:val="Navaden"/>
    <w:link w:val="Navodilo1Znak"/>
    <w:qFormat/>
    <w:rsid w:val="00323F70"/>
    <w:pPr>
      <w:numPr>
        <w:numId w:val="20"/>
      </w:numPr>
      <w:spacing w:after="120"/>
    </w:pPr>
    <w:rPr>
      <w:b/>
    </w:rPr>
  </w:style>
  <w:style w:type="paragraph" w:styleId="Sprotnaopomba-besedilo">
    <w:name w:val="footnote text"/>
    <w:basedOn w:val="Navaden"/>
    <w:link w:val="Sprotnaopomba-besediloZnak"/>
    <w:rsid w:val="001062B2"/>
    <w:rPr>
      <w:sz w:val="20"/>
      <w:szCs w:val="20"/>
    </w:rPr>
  </w:style>
  <w:style w:type="character" w:customStyle="1" w:styleId="Navodilo1Znak">
    <w:name w:val="Navodilo1 Znak"/>
    <w:link w:val="Navodilo1"/>
    <w:rsid w:val="00323F70"/>
    <w:rPr>
      <w:b/>
      <w:sz w:val="24"/>
      <w:szCs w:val="24"/>
    </w:rPr>
  </w:style>
  <w:style w:type="character" w:customStyle="1" w:styleId="Sprotnaopomba-besediloZnak">
    <w:name w:val="Sprotna opomba - besedilo Znak"/>
    <w:basedOn w:val="Privzetapisavaodstavka"/>
    <w:link w:val="Sprotnaopomba-besedilo"/>
    <w:rsid w:val="001062B2"/>
  </w:style>
  <w:style w:type="character" w:styleId="Sprotnaopomba-sklic">
    <w:name w:val="footnote reference"/>
    <w:rsid w:val="001062B2"/>
    <w:rPr>
      <w:vertAlign w:val="superscript"/>
    </w:rPr>
  </w:style>
  <w:style w:type="paragraph" w:customStyle="1" w:styleId="Vaje">
    <w:name w:val="Vaje"/>
    <w:basedOn w:val="Navaden"/>
    <w:rsid w:val="001062B2"/>
    <w:pPr>
      <w:numPr>
        <w:numId w:val="23"/>
      </w:numPr>
      <w:spacing w:line="480" w:lineRule="auto"/>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99378">
      <w:bodyDiv w:val="1"/>
      <w:marLeft w:val="0"/>
      <w:marRight w:val="0"/>
      <w:marTop w:val="0"/>
      <w:marBottom w:val="0"/>
      <w:divBdr>
        <w:top w:val="none" w:sz="0" w:space="0" w:color="auto"/>
        <w:left w:val="none" w:sz="0" w:space="0" w:color="auto"/>
        <w:bottom w:val="none" w:sz="0" w:space="0" w:color="auto"/>
        <w:right w:val="none" w:sz="0" w:space="0" w:color="auto"/>
      </w:divBdr>
    </w:div>
    <w:div w:id="15980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9D88-4E31-4C57-A7C1-1EC07E04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4721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Družina Vižintin</dc:creator>
  <cp:keywords/>
  <dc:description/>
  <cp:lastModifiedBy>Lara Soršak</cp:lastModifiedBy>
  <cp:revision>2</cp:revision>
  <cp:lastPrinted>2011-10-17T09:59:00Z</cp:lastPrinted>
  <dcterms:created xsi:type="dcterms:W3CDTF">2021-11-30T20:34:00Z</dcterms:created>
  <dcterms:modified xsi:type="dcterms:W3CDTF">2021-11-30T20:34:00Z</dcterms:modified>
</cp:coreProperties>
</file>