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55" w:rsidRDefault="008A3655" w:rsidP="008A3655">
      <w:pPr>
        <w:jc w:val="center"/>
        <w:rPr>
          <w:b/>
        </w:rPr>
      </w:pPr>
      <w:r>
        <w:rPr>
          <w:b/>
        </w:rPr>
        <w:t>DODATNA NALOGA 1</w:t>
      </w:r>
      <w:r w:rsidR="00EA4B48">
        <w:rPr>
          <w:b/>
        </w:rPr>
        <w:t xml:space="preserve"> – STAVČNI ČLENI</w:t>
      </w:r>
    </w:p>
    <w:p w:rsidR="000E60BE" w:rsidRPr="008A3655" w:rsidRDefault="008A3655">
      <w:pPr>
        <w:rPr>
          <w:b/>
        </w:rPr>
      </w:pPr>
      <w:r w:rsidRPr="008A3655">
        <w:rPr>
          <w:b/>
        </w:rPr>
        <w:t>Podčrtajte stavčne člene in njihove dele.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Otroci so naenkrat začeli vpiti na ves glas.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Zbegana, prestrašena in negotova se je podala na pot.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Udeleženci simpozija o Mišku Kranjcu so se z izleta po Prekmurju vrnili polni lepih vtisov.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Toneta M. iz doma starejših občanov so viški policisti našli v bližini živalskega vrta vsega utrujenega in premraženega.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>
        <w:t>G</w:t>
      </w:r>
      <w:r w:rsidRPr="00464387">
        <w:t>olf hotel je na Bledu.</w:t>
      </w:r>
    </w:p>
    <w:p w:rsidR="008A3655" w:rsidRPr="00464387" w:rsidRDefault="008A3655" w:rsidP="008A3655">
      <w:pPr>
        <w:numPr>
          <w:ilvl w:val="0"/>
          <w:numId w:val="1"/>
        </w:numPr>
        <w:spacing w:before="240" w:after="240" w:line="360" w:lineRule="auto"/>
      </w:pPr>
      <w:r w:rsidRPr="00464387">
        <w:t>Na levem bregu Ljubljanice je veliko baročnih domov znanih Slovencev.</w:t>
      </w:r>
    </w:p>
    <w:p w:rsidR="008A3655" w:rsidRPr="00464387" w:rsidRDefault="008A3655" w:rsidP="008A3655">
      <w:pPr>
        <w:numPr>
          <w:ilvl w:val="0"/>
          <w:numId w:val="1"/>
        </w:numPr>
        <w:spacing w:before="240" w:after="240" w:line="360" w:lineRule="auto"/>
      </w:pPr>
      <w:r w:rsidRPr="00464387">
        <w:t>Na krvavških smučiščih je bilo na božični dan malo smučarjev.</w:t>
      </w:r>
    </w:p>
    <w:p w:rsidR="008A3655" w:rsidRPr="00464387" w:rsidRDefault="008A3655" w:rsidP="008A3655">
      <w:pPr>
        <w:numPr>
          <w:ilvl w:val="0"/>
          <w:numId w:val="1"/>
        </w:numPr>
        <w:spacing w:before="240" w:after="240" w:line="360" w:lineRule="auto"/>
      </w:pPr>
      <w:r w:rsidRPr="00464387">
        <w:t>Na desni strani slike so ploščice iz stiropora in papirja.</w:t>
      </w:r>
    </w:p>
    <w:p w:rsidR="008A3655" w:rsidRPr="00464387" w:rsidRDefault="008A3655" w:rsidP="008A3655">
      <w:pPr>
        <w:numPr>
          <w:ilvl w:val="0"/>
          <w:numId w:val="1"/>
        </w:numPr>
        <w:spacing w:before="240" w:after="240" w:line="360" w:lineRule="auto"/>
      </w:pPr>
      <w:r w:rsidRPr="00464387">
        <w:t>Govor češkega predsednika je bil kratek, a topel in zanimiv.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V kotu parka ni več drevesa.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>
        <w:t>Jesenice so mesto pod Mežakl</w:t>
      </w:r>
      <w:r w:rsidR="003268AB">
        <w:t>j</w:t>
      </w:r>
      <w:r w:rsidRPr="00464387">
        <w:t>o.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>
        <w:t>Z</w:t>
      </w:r>
      <w:r w:rsidRPr="00464387">
        <w:t>manjkalo nam je sladkorja.</w:t>
      </w:r>
      <w:bookmarkStart w:id="0" w:name="_GoBack"/>
      <w:bookmarkEnd w:id="0"/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Boksar je nezavesten obležal v ringu.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Med glavnim odmorom morajo učenci višjih razredov okrasiti šolske hodnike.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Sosedov avto je svetlo zelen.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Urška ni hotela plesati s svojim sošolcem Markom.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Letos mi starši niso mogli kupiti novih smuči.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Od sramu je postal rdeč.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Jaka je umirjen pisal test.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Prestrašen je opazoval divjanje nevihte.</w:t>
      </w:r>
    </w:p>
    <w:p w:rsidR="008A3655" w:rsidRPr="00464387" w:rsidRDefault="008A3655" w:rsidP="008A3655">
      <w:pPr>
        <w:numPr>
          <w:ilvl w:val="0"/>
          <w:numId w:val="1"/>
        </w:numPr>
        <w:spacing w:after="0" w:line="480" w:lineRule="auto"/>
        <w:jc w:val="both"/>
      </w:pPr>
      <w:r w:rsidRPr="00464387">
        <w:t>Končni rezultat našega dela je računalniška slovarska baza v formatu XML.</w:t>
      </w:r>
    </w:p>
    <w:p w:rsidR="008A3655" w:rsidRDefault="008A3655" w:rsidP="008A3655">
      <w:pPr>
        <w:numPr>
          <w:ilvl w:val="0"/>
          <w:numId w:val="1"/>
        </w:numPr>
        <w:spacing w:after="0" w:line="480" w:lineRule="auto"/>
      </w:pPr>
      <w:r>
        <w:t>S</w:t>
      </w:r>
      <w:r w:rsidRPr="00464387">
        <w:t xml:space="preserve">tavčni členi so povedek, osebek, predmet in prislovno določilo. </w:t>
      </w:r>
    </w:p>
    <w:sectPr w:rsidR="008A36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B48" w:rsidRDefault="00EA4B48" w:rsidP="00EA4B48">
      <w:pPr>
        <w:spacing w:after="0" w:line="240" w:lineRule="auto"/>
      </w:pPr>
      <w:r>
        <w:separator/>
      </w:r>
    </w:p>
  </w:endnote>
  <w:endnote w:type="continuationSeparator" w:id="0">
    <w:p w:rsidR="00EA4B48" w:rsidRDefault="00EA4B48" w:rsidP="00EA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B48" w:rsidRDefault="00EA4B48" w:rsidP="00EA4B48">
      <w:pPr>
        <w:spacing w:after="0" w:line="240" w:lineRule="auto"/>
      </w:pPr>
      <w:r>
        <w:separator/>
      </w:r>
    </w:p>
  </w:footnote>
  <w:footnote w:type="continuationSeparator" w:id="0">
    <w:p w:rsidR="00EA4B48" w:rsidRDefault="00EA4B48" w:rsidP="00EA4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48" w:rsidRPr="004C5765" w:rsidRDefault="00EA4B48" w:rsidP="00EA4B48">
    <w:pPr>
      <w:pStyle w:val="Glava"/>
    </w:pPr>
    <w:r>
      <w:rPr>
        <w:sz w:val="16"/>
        <w:szCs w:val="16"/>
      </w:rPr>
      <w:t xml:space="preserve">Asist. mag. </w:t>
    </w:r>
    <w:r w:rsidRPr="004C5765">
      <w:rPr>
        <w:sz w:val="16"/>
        <w:szCs w:val="16"/>
      </w:rPr>
      <w:t>Lara Godec Soršak</w:t>
    </w:r>
  </w:p>
  <w:p w:rsidR="00EA4B48" w:rsidRPr="004C5765" w:rsidRDefault="00EA4B48" w:rsidP="00EA4B48">
    <w:pPr>
      <w:pStyle w:val="Glava"/>
      <w:rPr>
        <w:sz w:val="16"/>
        <w:szCs w:val="16"/>
      </w:rPr>
    </w:pPr>
    <w:proofErr w:type="spellStart"/>
    <w:r w:rsidRPr="004C5765">
      <w:rPr>
        <w:sz w:val="16"/>
        <w:szCs w:val="16"/>
      </w:rPr>
      <w:t>PeF</w:t>
    </w:r>
    <w:proofErr w:type="spellEnd"/>
    <w:r w:rsidRPr="004C5765">
      <w:rPr>
        <w:sz w:val="16"/>
        <w:szCs w:val="16"/>
      </w:rPr>
      <w:t xml:space="preserve"> UL, Oddelek za razredni pouk</w:t>
    </w:r>
  </w:p>
  <w:p w:rsidR="00EA4B48" w:rsidRPr="004C5765" w:rsidRDefault="00EA4B48" w:rsidP="00EA4B48">
    <w:pPr>
      <w:pStyle w:val="Glava"/>
      <w:rPr>
        <w:sz w:val="16"/>
        <w:szCs w:val="16"/>
      </w:rPr>
    </w:pPr>
    <w:r>
      <w:rPr>
        <w:sz w:val="16"/>
        <w:szCs w:val="16"/>
      </w:rPr>
      <w:t>Slovenski jezik 2 (vaje)</w:t>
    </w:r>
  </w:p>
  <w:p w:rsidR="00EA4B48" w:rsidRDefault="00EA4B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23F9"/>
    <w:multiLevelType w:val="hybridMultilevel"/>
    <w:tmpl w:val="2430BC46"/>
    <w:lvl w:ilvl="0" w:tplc="F0208784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55"/>
    <w:rsid w:val="000E60BE"/>
    <w:rsid w:val="003268AB"/>
    <w:rsid w:val="008A3655"/>
    <w:rsid w:val="00E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A27A"/>
  <w15:docId w15:val="{621791A9-4E4E-4345-A3E6-F562C785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4B48"/>
  </w:style>
  <w:style w:type="paragraph" w:styleId="Noga">
    <w:name w:val="footer"/>
    <w:basedOn w:val="Navaden"/>
    <w:link w:val="NogaZnak"/>
    <w:uiPriority w:val="99"/>
    <w:unhideWhenUsed/>
    <w:rsid w:val="00EA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Urednik</dc:creator>
  <cp:keywords/>
  <dc:description/>
  <cp:lastModifiedBy>Recenzent</cp:lastModifiedBy>
  <cp:revision>3</cp:revision>
  <dcterms:created xsi:type="dcterms:W3CDTF">2015-10-14T08:10:00Z</dcterms:created>
  <dcterms:modified xsi:type="dcterms:W3CDTF">2018-11-21T07:59:00Z</dcterms:modified>
</cp:coreProperties>
</file>