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1D" w:rsidRPr="00557D1D" w:rsidRDefault="00557D1D" w:rsidP="00AD487B">
      <w:pPr>
        <w:spacing w:after="240"/>
        <w:jc w:val="center"/>
        <w:rPr>
          <w:b/>
          <w:noProof/>
          <w:lang w:eastAsia="sl-SI"/>
        </w:rPr>
      </w:pPr>
      <w:r w:rsidRPr="00557D1D">
        <w:rPr>
          <w:b/>
          <w:noProof/>
          <w:lang w:eastAsia="sl-SI"/>
        </w:rPr>
        <w:t>DODATNA NALOGA</w:t>
      </w:r>
    </w:p>
    <w:p w:rsidR="008209EC" w:rsidRPr="00557D1D" w:rsidRDefault="00361FA5" w:rsidP="00AD487B">
      <w:pPr>
        <w:spacing w:after="240"/>
        <w:rPr>
          <w:b/>
          <w:noProof/>
          <w:lang w:eastAsia="sl-SI"/>
        </w:rPr>
      </w:pPr>
      <w:r w:rsidRPr="00557D1D">
        <w:rPr>
          <w:b/>
          <w:noProof/>
          <w:lang w:eastAsia="sl-SI"/>
        </w:rPr>
        <w:t>V primerih iz besedil</w:t>
      </w:r>
      <w:r w:rsidR="00557D1D">
        <w:rPr>
          <w:b/>
          <w:noProof/>
          <w:lang w:eastAsia="sl-SI"/>
        </w:rPr>
        <w:t xml:space="preserve"> študentov presodite rabo vejice</w:t>
      </w:r>
      <w:r w:rsidRPr="00557D1D">
        <w:rPr>
          <w:b/>
          <w:noProof/>
          <w:lang w:eastAsia="sl-SI"/>
        </w:rPr>
        <w:t xml:space="preserve"> in odpravite napake.</w:t>
      </w:r>
    </w:p>
    <w:p w:rsidR="00C40107" w:rsidRDefault="00C4010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Avtorici članka sta ugotovili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da sta vzroka za slabše r</w:t>
      </w:r>
      <w:r w:rsidR="001C30C1">
        <w:rPr>
          <w:noProof/>
          <w:lang w:eastAsia="sl-SI"/>
        </w:rPr>
        <w:t>eševanje nalog v raziskavi PISA</w:t>
      </w:r>
      <w:r>
        <w:rPr>
          <w:noProof/>
          <w:lang w:eastAsia="sl-SI"/>
        </w:rPr>
        <w:t xml:space="preserve"> redko branje neumetnostnih besedil in redko reševanje nalog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povezanih z nebesednimi prvinami (grafi, preglednicami).</w:t>
      </w:r>
    </w:p>
    <w:p w:rsidR="00C40107" w:rsidRDefault="00C4010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 xml:space="preserve">Avtorici članka sta izvedli raziskavo, </w:t>
      </w:r>
      <w:r w:rsidR="001C30C1">
        <w:rPr>
          <w:noProof/>
          <w:lang w:eastAsia="sl-SI"/>
        </w:rPr>
        <w:t>v</w:t>
      </w:r>
      <w:r>
        <w:rPr>
          <w:noProof/>
          <w:lang w:eastAsia="sl-SI"/>
        </w:rPr>
        <w:t xml:space="preserve"> kateri sta žel</w:t>
      </w:r>
      <w:r w:rsidR="00B26427">
        <w:rPr>
          <w:noProof/>
          <w:lang w:eastAsia="sl-SI"/>
        </w:rPr>
        <w:t>eli ugotoviti, kaj je značilno za na</w:t>
      </w:r>
      <w:r>
        <w:rPr>
          <w:noProof/>
          <w:lang w:eastAsia="sl-SI"/>
        </w:rPr>
        <w:t xml:space="preserve">loge, ki so bile v raziskavi bralne pismenosti PISA težje za slovenske dijake kot za dijake </w:t>
      </w:r>
      <w:r w:rsidR="00B26427">
        <w:rPr>
          <w:noProof/>
          <w:lang w:eastAsia="sl-SI"/>
        </w:rPr>
        <w:t>iz drugih držav</w:t>
      </w:r>
      <w:r w:rsidR="001C30C1">
        <w:rPr>
          <w:noProof/>
          <w:lang w:eastAsia="sl-SI"/>
        </w:rPr>
        <w:t>,</w:t>
      </w:r>
      <w:r w:rsidR="00B26427">
        <w:rPr>
          <w:noProof/>
          <w:lang w:eastAsia="sl-SI"/>
        </w:rPr>
        <w:t xml:space="preserve"> in</w:t>
      </w:r>
      <w:r>
        <w:rPr>
          <w:noProof/>
          <w:lang w:eastAsia="sl-SI"/>
        </w:rPr>
        <w:t xml:space="preserve"> kakšen je pouk, pri katerem razvijajo bralno pismenost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ter k</w:t>
      </w:r>
      <w:r w:rsidR="00B26427">
        <w:rPr>
          <w:noProof/>
          <w:lang w:eastAsia="sl-SI"/>
        </w:rPr>
        <w:t>aj spremeniti, da bi se raven</w:t>
      </w:r>
      <w:r>
        <w:rPr>
          <w:noProof/>
          <w:lang w:eastAsia="sl-SI"/>
        </w:rPr>
        <w:t xml:space="preserve"> bralne pismenosti slovenskih dijakov zvišala.</w:t>
      </w:r>
    </w:p>
    <w:p w:rsidR="00C40107" w:rsidRDefault="00C4010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Avtorici članka poudarjata, da je razvijanje bralne pismnosti odgovornost vseh učiteljev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in spodbujata k razmisleku, kako bi pouk bolje oblikovali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da bi bolj motivirali</w:t>
      </w:r>
      <w:r w:rsidR="00B26427">
        <w:rPr>
          <w:noProof/>
          <w:lang w:eastAsia="sl-SI"/>
        </w:rPr>
        <w:t xml:space="preserve"> u</w:t>
      </w:r>
      <w:r>
        <w:rPr>
          <w:noProof/>
          <w:lang w:eastAsia="sl-SI"/>
        </w:rPr>
        <w:t>č</w:t>
      </w:r>
      <w:r w:rsidR="00B26427">
        <w:rPr>
          <w:noProof/>
          <w:lang w:eastAsia="sl-SI"/>
        </w:rPr>
        <w:t>e</w:t>
      </w:r>
      <w:r>
        <w:rPr>
          <w:noProof/>
          <w:lang w:eastAsia="sl-SI"/>
        </w:rPr>
        <w:t>nce.</w:t>
      </w:r>
    </w:p>
    <w:p w:rsidR="007163D9" w:rsidRDefault="003753DA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Z ozaveščanjem učiteljev o pomembnos</w:t>
      </w:r>
      <w:r w:rsidR="001C30C1">
        <w:rPr>
          <w:noProof/>
          <w:lang w:eastAsia="sl-SI"/>
        </w:rPr>
        <w:t>ti razvijanja bralne pismenosti</w:t>
      </w:r>
      <w:r>
        <w:rPr>
          <w:noProof/>
          <w:lang w:eastAsia="sl-SI"/>
        </w:rPr>
        <w:t xml:space="preserve"> bi sp</w:t>
      </w:r>
      <w:r w:rsidR="00B26427">
        <w:rPr>
          <w:noProof/>
          <w:lang w:eastAsia="sl-SI"/>
        </w:rPr>
        <w:t>o</w:t>
      </w:r>
      <w:r>
        <w:rPr>
          <w:noProof/>
          <w:lang w:eastAsia="sl-SI"/>
        </w:rPr>
        <w:t>dbudili dosledno, kakovostno obravnavanje besedil in oblikovanje nalog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povezanih z njimi.</w:t>
      </w:r>
    </w:p>
    <w:p w:rsidR="00CC6F65" w:rsidRDefault="003753DA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Menim, da je rezultat slovenskih dijakov v okviru raziskave PISA iz leta 2015 boljši kot prejšnja leta ravno zaradi ugotovitev, kako pomembna je bralna pismenost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in prizadevanja učiteljev za izboljšanje le-te.</w:t>
      </w:r>
    </w:p>
    <w:p w:rsidR="003753DA" w:rsidRDefault="003753DA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</w:t>
      </w:r>
      <w:r w:rsidR="00B26427">
        <w:rPr>
          <w:noProof/>
          <w:lang w:eastAsia="sl-SI"/>
        </w:rPr>
        <w:t>i članka je zanimalo, kaj je zna</w:t>
      </w:r>
      <w:r>
        <w:rPr>
          <w:noProof/>
          <w:lang w:eastAsia="sl-SI"/>
        </w:rPr>
        <w:t xml:space="preserve">čilno za naloge, ki so bile </w:t>
      </w:r>
      <w:r w:rsidR="00B26427">
        <w:rPr>
          <w:noProof/>
          <w:lang w:eastAsia="sl-SI"/>
        </w:rPr>
        <w:t>v raziskavi bralne pismenosti na</w:t>
      </w:r>
      <w:r>
        <w:rPr>
          <w:noProof/>
          <w:lang w:eastAsia="sl-SI"/>
        </w:rPr>
        <w:t>jslabše rešene, kakšen je po mnenju dijakov, sodelujočih v raziskavi PISA, pouk, pri katerem razvijajo bralno pismenost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in kaj bi lahko spremenili pri pouku, da bi se bralna pismenost slovenskih dijakov lahko zvišala.</w:t>
      </w:r>
    </w:p>
    <w:p w:rsidR="007163D9" w:rsidRDefault="006B18A4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Avtorici sta preučili tudi odgovore slovenskih dijakov o pogostosti branja z</w:t>
      </w:r>
      <w:r w:rsidR="00B26427">
        <w:rPr>
          <w:noProof/>
          <w:lang w:eastAsia="sl-SI"/>
        </w:rPr>
        <w:t>a šolo in pogostosti reševanj</w:t>
      </w:r>
      <w:r w:rsidR="001C30C1">
        <w:rPr>
          <w:noProof/>
          <w:lang w:eastAsia="sl-SI"/>
        </w:rPr>
        <w:t>a</w:t>
      </w:r>
      <w:r w:rsidR="00B26427">
        <w:rPr>
          <w:noProof/>
          <w:lang w:eastAsia="sl-SI"/>
        </w:rPr>
        <w:t xml:space="preserve"> na</w:t>
      </w:r>
      <w:r>
        <w:rPr>
          <w:noProof/>
          <w:lang w:eastAsia="sl-SI"/>
        </w:rPr>
        <w:t>log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povezanih z besedilom.</w:t>
      </w:r>
    </w:p>
    <w:p w:rsidR="006B18A4" w:rsidRDefault="00B2642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Tako lahko vidimo, da se pri poučevanju z izboljšavo nekaterih težav vedno ponav</w:t>
      </w:r>
      <w:r w:rsidR="006B18A4">
        <w:rPr>
          <w:noProof/>
          <w:lang w:eastAsia="sl-SI"/>
        </w:rPr>
        <w:t>ljajo nove, k reševanju katerih moramo stremeti tako učitelji kot celotna družba</w:t>
      </w:r>
      <w:r w:rsidR="001C30C1">
        <w:rPr>
          <w:noProof/>
          <w:lang w:eastAsia="sl-SI"/>
        </w:rPr>
        <w:t>,</w:t>
      </w:r>
      <w:r w:rsidR="006B18A4">
        <w:rPr>
          <w:noProof/>
          <w:lang w:eastAsia="sl-SI"/>
        </w:rPr>
        <w:t xml:space="preserve"> in da izzivov za nas (bodoče mlade učitelje) ne primanjkuje.</w:t>
      </w:r>
    </w:p>
    <w:p w:rsidR="007163D9" w:rsidRDefault="006B18A4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</w:pPr>
      <w:r>
        <w:t>Po pregledu rezulta</w:t>
      </w:r>
      <w:r w:rsidR="001C30C1">
        <w:t>tov raziskave PISA iz leta 2015</w:t>
      </w:r>
      <w:r>
        <w:t xml:space="preserve"> sem ugotovila, da so se bralni dosežki v tem letu izboljšali in so ponovno nad povprečjem OECD.</w:t>
      </w:r>
    </w:p>
    <w:p w:rsidR="00B96351" w:rsidRDefault="00361FA5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Večina učencev je odgovorila, da pri pouku učitelj prosi dijake, da naj razložijo pomen besedila, jih vpraša, ali so razumeli, kako je</w:t>
      </w:r>
      <w:r w:rsidR="00B26427">
        <w:rPr>
          <w:noProof/>
          <w:lang w:eastAsia="sl-SI"/>
        </w:rPr>
        <w:t xml:space="preserve"> </w:t>
      </w:r>
      <w:r>
        <w:rPr>
          <w:noProof/>
          <w:lang w:eastAsia="sl-SI"/>
        </w:rPr>
        <w:t>t</w:t>
      </w:r>
      <w:r w:rsidR="00B26427">
        <w:rPr>
          <w:noProof/>
          <w:lang w:eastAsia="sl-SI"/>
        </w:rPr>
        <w:t>r</w:t>
      </w:r>
      <w:r>
        <w:rPr>
          <w:noProof/>
          <w:lang w:eastAsia="sl-SI"/>
        </w:rPr>
        <w:t>eba rešiti bralno nalogo</w:t>
      </w:r>
      <w:r w:rsidR="001C30C1">
        <w:rPr>
          <w:noProof/>
          <w:lang w:eastAsia="sl-SI"/>
        </w:rPr>
        <w:t>,</w:t>
      </w:r>
      <w:r>
        <w:rPr>
          <w:noProof/>
          <w:lang w:eastAsia="sl-SI"/>
        </w:rPr>
        <w:t xml:space="preserve"> in jih spodbuja k izražanju lastnega mnenja.</w:t>
      </w:r>
      <w:bookmarkStart w:id="0" w:name="_GoBack"/>
      <w:bookmarkEnd w:id="0"/>
    </w:p>
    <w:p w:rsidR="00B459DC" w:rsidRDefault="00B459DC">
      <w:pPr>
        <w:rPr>
          <w:noProof/>
          <w:lang w:eastAsia="sl-SI"/>
        </w:rPr>
      </w:pPr>
    </w:p>
    <w:p w:rsidR="00B96351" w:rsidRDefault="00B96351">
      <w:pPr>
        <w:rPr>
          <w:noProof/>
          <w:lang w:eastAsia="sl-SI"/>
        </w:rPr>
      </w:pPr>
    </w:p>
    <w:p w:rsidR="0061554C" w:rsidRDefault="0061554C"/>
    <w:sectPr w:rsidR="0061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557AB"/>
    <w:multiLevelType w:val="hybridMultilevel"/>
    <w:tmpl w:val="F3DCC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D9"/>
    <w:rsid w:val="00030892"/>
    <w:rsid w:val="000A2732"/>
    <w:rsid w:val="000E64ED"/>
    <w:rsid w:val="0017452B"/>
    <w:rsid w:val="001C30C1"/>
    <w:rsid w:val="00361FA5"/>
    <w:rsid w:val="003753DA"/>
    <w:rsid w:val="004D4FC4"/>
    <w:rsid w:val="005346D9"/>
    <w:rsid w:val="00557D1D"/>
    <w:rsid w:val="00563BED"/>
    <w:rsid w:val="005814E7"/>
    <w:rsid w:val="0061554C"/>
    <w:rsid w:val="006406D7"/>
    <w:rsid w:val="006B18A4"/>
    <w:rsid w:val="006E1912"/>
    <w:rsid w:val="007163D9"/>
    <w:rsid w:val="008209EC"/>
    <w:rsid w:val="0094738B"/>
    <w:rsid w:val="00AD487B"/>
    <w:rsid w:val="00B26427"/>
    <w:rsid w:val="00B459DC"/>
    <w:rsid w:val="00B96351"/>
    <w:rsid w:val="00BA645E"/>
    <w:rsid w:val="00C40107"/>
    <w:rsid w:val="00CA3F98"/>
    <w:rsid w:val="00CC6F65"/>
    <w:rsid w:val="00CD05AC"/>
    <w:rsid w:val="00D06AA4"/>
    <w:rsid w:val="00E57C33"/>
    <w:rsid w:val="00F27A73"/>
    <w:rsid w:val="00F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FFC75-2AC9-4687-9AB4-45839C7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163D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2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pefpedagogi</cp:lastModifiedBy>
  <cp:revision>4</cp:revision>
  <dcterms:created xsi:type="dcterms:W3CDTF">2019-01-07T13:02:00Z</dcterms:created>
  <dcterms:modified xsi:type="dcterms:W3CDTF">2019-01-07T13:07:00Z</dcterms:modified>
</cp:coreProperties>
</file>