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25529" w14:textId="2B1B1423" w:rsidR="00F64ECB" w:rsidRDefault="00C4659F">
      <w:pPr>
        <w:rPr>
          <w:rFonts w:ascii="Roboto Serif" w:eastAsia="Roboto Serif" w:hAnsi="Roboto Serif" w:cs="Roboto Serif"/>
          <w:i/>
        </w:rPr>
      </w:pPr>
      <w:r>
        <w:rPr>
          <w:rFonts w:ascii="Roboto Serif" w:eastAsia="Roboto Serif" w:hAnsi="Roboto Serif" w:cs="Roboto Serif"/>
          <w:i/>
        </w:rPr>
        <w:t xml:space="preserve"> </w:t>
      </w:r>
      <w:r w:rsidR="00165FA7">
        <w:rPr>
          <w:rFonts w:ascii="Roboto Serif" w:eastAsia="Roboto Serif" w:hAnsi="Roboto Serif" w:cs="Roboto Serif"/>
          <w:i/>
        </w:rPr>
        <w:t>Projektne skupine - seznam</w:t>
      </w:r>
    </w:p>
    <w:p w14:paraId="372A0054" w14:textId="41721DE7" w:rsidR="00F64ECB" w:rsidRDefault="00C4659F">
      <w:pPr>
        <w:rPr>
          <w:rFonts w:ascii="Roboto Serif" w:eastAsia="Roboto Serif" w:hAnsi="Roboto Serif" w:cs="Roboto Serif"/>
          <w:i/>
        </w:rPr>
      </w:pPr>
      <w:r>
        <w:rPr>
          <w:rFonts w:ascii="Roboto Serif" w:eastAsia="Roboto Serif" w:hAnsi="Roboto Serif" w:cs="Roboto Serif"/>
          <w:i/>
        </w:rPr>
        <w:t>Ge</w:t>
      </w:r>
      <w:r w:rsidR="000C5288">
        <w:rPr>
          <w:rFonts w:ascii="Roboto Serif" w:eastAsia="Roboto Serif" w:hAnsi="Roboto Serif" w:cs="Roboto Serif"/>
          <w:i/>
        </w:rPr>
        <w:t>slo za spletno učilnico: PIBIP24</w:t>
      </w:r>
    </w:p>
    <w:p w14:paraId="615B68B6" w14:textId="77777777" w:rsidR="00F64ECB" w:rsidRDefault="00F64ECB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64ECB" w14:paraId="3B5690B2" w14:textId="77777777" w:rsidTr="00165FA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F1ED" w14:textId="371D0993" w:rsidR="00F64ECB" w:rsidRDefault="000C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>Okvirna tema/delovni naslov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C279" w14:textId="77777777" w:rsidR="00F64ECB" w:rsidRDefault="00C46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>Zainteresirani člani</w:t>
            </w:r>
          </w:p>
        </w:tc>
      </w:tr>
      <w:tr w:rsidR="00F64ECB" w14:paraId="2E9A352A" w14:textId="77777777" w:rsidTr="00165FA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D682" w14:textId="03D7CA55" w:rsidR="00F64ECB" w:rsidRDefault="000C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 xml:space="preserve">Priročnik – sprostitvene </w:t>
            </w:r>
            <w:proofErr w:type="spellStart"/>
            <w:r>
              <w:rPr>
                <w:rFonts w:ascii="Roboto Serif" w:eastAsia="Roboto Serif" w:hAnsi="Roboto Serif" w:cs="Roboto Serif"/>
                <w:b/>
              </w:rPr>
              <w:t>tehnnike</w:t>
            </w:r>
            <w:proofErr w:type="spellEnd"/>
            <w:r>
              <w:rPr>
                <w:rFonts w:ascii="Roboto Serif" w:eastAsia="Roboto Serif" w:hAnsi="Roboto Serif" w:cs="Roboto Serif"/>
                <w:b/>
              </w:rPr>
              <w:t xml:space="preserve"> (avtistični spekter, dijaki, mladostniki)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E489" w14:textId="3EF8101B" w:rsidR="00F64ECB" w:rsidRDefault="00C46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</w:rPr>
            </w:pPr>
            <w:r>
              <w:rPr>
                <w:rFonts w:ascii="Roboto Serif" w:eastAsia="Roboto Serif" w:hAnsi="Roboto Serif" w:cs="Roboto Serif"/>
              </w:rPr>
              <w:t xml:space="preserve">Anamarija, Nika, Žana, </w:t>
            </w:r>
            <w:proofErr w:type="spellStart"/>
            <w:r>
              <w:rPr>
                <w:rFonts w:ascii="Roboto Serif" w:eastAsia="Roboto Serif" w:hAnsi="Roboto Serif" w:cs="Roboto Serif"/>
              </w:rPr>
              <w:t>Asja</w:t>
            </w:r>
            <w:proofErr w:type="spellEnd"/>
          </w:p>
        </w:tc>
      </w:tr>
      <w:tr w:rsidR="00F64ECB" w14:paraId="634D4303" w14:textId="77777777" w:rsidTr="00165FA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4B1F" w14:textId="7CCEAAD3" w:rsidR="00F64ECB" w:rsidRDefault="000C5288" w:rsidP="000C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>Zapor?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CD50" w14:textId="7B1A4D93" w:rsidR="00F64ECB" w:rsidRDefault="00C46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</w:rPr>
            </w:pPr>
            <w:r>
              <w:rPr>
                <w:rFonts w:ascii="Roboto Serif" w:eastAsia="Roboto Serif" w:hAnsi="Roboto Serif" w:cs="Roboto Serif"/>
              </w:rPr>
              <w:t>Lina, Lara G., Ana L.</w:t>
            </w:r>
          </w:p>
        </w:tc>
      </w:tr>
      <w:tr w:rsidR="00F64ECB" w14:paraId="253B603D" w14:textId="77777777" w:rsidTr="00165FA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B8D6" w14:textId="64001DB9" w:rsidR="00F64ECB" w:rsidRDefault="000C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>Slabovidni v adolescenci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AF0C" w14:textId="69A36C92" w:rsidR="00F64ECB" w:rsidRDefault="00C46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</w:rPr>
            </w:pPr>
            <w:r>
              <w:rPr>
                <w:rFonts w:ascii="Roboto Serif" w:eastAsia="Roboto Serif" w:hAnsi="Roboto Serif" w:cs="Roboto Serif"/>
              </w:rPr>
              <w:t>Mina, Zarja</w:t>
            </w:r>
          </w:p>
        </w:tc>
      </w:tr>
      <w:tr w:rsidR="00F64ECB" w14:paraId="5EED9552" w14:textId="77777777" w:rsidTr="00165FA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9DF3" w14:textId="6F3FFDD6" w:rsidR="00F64ECB" w:rsidRDefault="000C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  <w:b/>
              </w:rPr>
            </w:pPr>
            <w:r>
              <w:rPr>
                <w:rFonts w:ascii="Roboto Serif" w:eastAsia="Roboto Serif" w:hAnsi="Roboto Serif" w:cs="Roboto Serif"/>
                <w:b/>
              </w:rPr>
              <w:t>Mladostniki, ki zaradi preteklih izkušenj začnejo uporabljati/zlorabljati droge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6B64" w14:textId="2E438E5B" w:rsidR="00F64ECB" w:rsidRDefault="00C46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Serif" w:eastAsia="Roboto Serif" w:hAnsi="Roboto Serif" w:cs="Roboto Serif"/>
              </w:rPr>
            </w:pPr>
            <w:r>
              <w:rPr>
                <w:rFonts w:ascii="Roboto Serif" w:eastAsia="Roboto Serif" w:hAnsi="Roboto Serif" w:cs="Roboto Serif"/>
              </w:rPr>
              <w:t>Maša, Gaja</w:t>
            </w:r>
            <w:bookmarkStart w:id="0" w:name="_GoBack"/>
            <w:bookmarkEnd w:id="0"/>
          </w:p>
        </w:tc>
      </w:tr>
    </w:tbl>
    <w:p w14:paraId="401613FB" w14:textId="77777777" w:rsidR="00F64ECB" w:rsidRDefault="00F64ECB">
      <w:pPr>
        <w:rPr>
          <w:rFonts w:ascii="Roboto Serif" w:eastAsia="Roboto Serif" w:hAnsi="Roboto Serif" w:cs="Roboto Serif"/>
        </w:rPr>
      </w:pPr>
    </w:p>
    <w:sectPr w:rsidR="00F64E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B"/>
    <w:rsid w:val="000C5288"/>
    <w:rsid w:val="00165FA7"/>
    <w:rsid w:val="00C4659F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932"/>
  <w15:docId w15:val="{6A4A2FC0-C670-4FCA-9F1E-44B325B7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Gruden, Anja</dc:creator>
  <cp:lastModifiedBy>pefpedagogi</cp:lastModifiedBy>
  <cp:revision>3</cp:revision>
  <dcterms:created xsi:type="dcterms:W3CDTF">2024-02-21T17:24:00Z</dcterms:created>
  <dcterms:modified xsi:type="dcterms:W3CDTF">2024-02-21T17:25:00Z</dcterms:modified>
</cp:coreProperties>
</file>