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22FF2" w14:textId="77777777" w:rsidR="00A85AAF" w:rsidRPr="00A85AAF" w:rsidRDefault="00A85AAF" w:rsidP="00A85AA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</w:pPr>
      <w:r w:rsidRPr="00A85AAF"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  <w:t xml:space="preserve">Pa še nekaj usmeritev glede predstavitev: </w:t>
      </w:r>
    </w:p>
    <w:p w14:paraId="5B06292F" w14:textId="77777777" w:rsidR="00A85AAF" w:rsidRPr="00A85AAF" w:rsidRDefault="00A85AAF" w:rsidP="00A85AA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</w:pPr>
      <w:r w:rsidRPr="00A85AAF"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  <w:t>vsaka predstavitev naj traja cca 30minut +10 minut za diskusijo in povratno informacijo. </w:t>
      </w:r>
    </w:p>
    <w:p w14:paraId="1666DADA" w14:textId="77777777" w:rsidR="00A85AAF" w:rsidRPr="00A85AAF" w:rsidRDefault="00A85AAF" w:rsidP="00A85AA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</w:pPr>
    </w:p>
    <w:p w14:paraId="02E68A75" w14:textId="77777777" w:rsidR="00A85AAF" w:rsidRPr="00A85AAF" w:rsidRDefault="00A85AAF" w:rsidP="00A85AA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</w:pPr>
      <w:r w:rsidRPr="00A85AAF"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  <w:t xml:space="preserve">Glede vsebine predstavitev: bodite jasni, pomagate si lahko s točkami, navedenimi v delovnih različicah. Bodite izvirni, ppt-ji so fino, lahko pa uporabite še kak drug medij. </w:t>
      </w:r>
    </w:p>
    <w:p w14:paraId="615A52E3" w14:textId="77777777" w:rsidR="00A85AAF" w:rsidRPr="00A85AAF" w:rsidRDefault="00A85AAF" w:rsidP="00A85AA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</w:pPr>
      <w:r w:rsidRPr="00A85AAF"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  <w:t>Vselej je zanimivo slišati, kakšne izkušnje na terenu ste imeli - vse 'napake', izzivi ...lahko tudi zrcalijo vsebino projekta. So nujen del vašega učenja. Prepoznajte uspehe, dosežke. Urite se v strokovni komunikaciji. Pojasnite pomen 'alter ega skupine' in vašega končnega naslova projekta za projektno-skupinski proces.</w:t>
      </w:r>
    </w:p>
    <w:p w14:paraId="612ACAFF" w14:textId="77777777" w:rsidR="00A85AAF" w:rsidRPr="00A85AAF" w:rsidRDefault="00A85AAF" w:rsidP="00A85AA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</w:pPr>
    </w:p>
    <w:p w14:paraId="41BA8522" w14:textId="77777777" w:rsidR="00A85AAF" w:rsidRPr="00A85AAF" w:rsidRDefault="00A85AAF" w:rsidP="00A85AA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</w:pPr>
      <w:r w:rsidRPr="00A85AAF"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  <w:t xml:space="preserve">V pisnih delih imate letos nalogo,  da integrirate praktični del s teorijo. To pomeni, da uporabite soc. ped. koncepte, diskurze, ki ste jih prepoznali v vašem delovanju, tudi če ste prepoznali, da so v vašem pristopu zmanjkali (tu si pomagajte s predavanji..., uporabite tudi nas, vašo publiko, za pomoč pri integraciji teorije oz. za pridobitev ideje, kaj vključiti, znajdite se). V predstavitev vključite relevantne koncepte, naj bo interaktivna. Pod črto naj bo vodilo - kaj bi mi bilo zanimivo poslušati. </w:t>
      </w:r>
    </w:p>
    <w:p w14:paraId="2B9243CB" w14:textId="77431675" w:rsidR="00A85AAF" w:rsidRPr="00A85AAF" w:rsidRDefault="00A85AAF" w:rsidP="00A85AA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</w:pPr>
      <w:r w:rsidRPr="00A85AAF"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  <w:t xml:space="preserve">Po predstavitvi bodo sledila vprašanja partnerske skupine  </w:t>
      </w:r>
      <w:r w:rsidR="00CE59A8"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  <w:t>in interaktivna diskusija.</w:t>
      </w:r>
    </w:p>
    <w:p w14:paraId="253F7F71" w14:textId="77777777" w:rsidR="00A85AAF" w:rsidRPr="00A85AAF" w:rsidRDefault="00A85AAF" w:rsidP="00A85AA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sl-SI"/>
          <w14:ligatures w14:val="none"/>
        </w:rPr>
      </w:pPr>
    </w:p>
    <w:p w14:paraId="630394C1" w14:textId="77777777" w:rsidR="002406F3" w:rsidRPr="00A85AAF" w:rsidRDefault="002406F3" w:rsidP="00A85AAF"/>
    <w:sectPr w:rsidR="002406F3" w:rsidRPr="00A85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AF"/>
    <w:rsid w:val="002406F3"/>
    <w:rsid w:val="00A85AAF"/>
    <w:rsid w:val="00CC232A"/>
    <w:rsid w:val="00C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A094E"/>
  <w15:chartTrackingRefBased/>
  <w15:docId w15:val="{FFF69D0F-BDDB-47A4-BA15-641AFA33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Gruden, Anja</dc:creator>
  <cp:keywords/>
  <dc:description/>
  <cp:lastModifiedBy>Gruden, Anja</cp:lastModifiedBy>
  <cp:revision>2</cp:revision>
  <dcterms:created xsi:type="dcterms:W3CDTF">2023-05-16T07:43:00Z</dcterms:created>
  <dcterms:modified xsi:type="dcterms:W3CDTF">2023-05-16T07:44:00Z</dcterms:modified>
</cp:coreProperties>
</file>