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914A" w14:textId="77777777" w:rsidR="0010349B" w:rsidRPr="00BF783C" w:rsidRDefault="0010349B" w:rsidP="0010349B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F783C">
        <w:rPr>
          <w:rFonts w:asciiTheme="minorHAnsi" w:hAnsiTheme="minorHAnsi" w:cstheme="minorHAnsi"/>
          <w:b/>
          <w:sz w:val="24"/>
          <w:szCs w:val="24"/>
        </w:rPr>
        <w:t>PEF UL – SLOVENSKI JEZIK 2 – SEMINAR 3</w:t>
      </w:r>
    </w:p>
    <w:p w14:paraId="41F1805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8D5C693" w14:textId="77777777" w:rsidR="0010349B" w:rsidRPr="00BF783C" w:rsidRDefault="0010349B" w:rsidP="0010349B">
      <w:pPr>
        <w:pStyle w:val="Navodilo"/>
        <w:tabs>
          <w:tab w:val="num" w:pos="927"/>
        </w:tabs>
        <w:ind w:left="340" w:hanging="340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Besede v oklepaju postavite v ustrezno obliko. (V katero sklanjatev spadajo samostalniki v oklepaju?)</w:t>
      </w:r>
    </w:p>
    <w:p w14:paraId="6C2FD2FC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01BE08B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S potovanja po Grčiji sem pisala prijateljicam (Sonja Stare) __________________________, (Karmen Troha) __________________________, (Tea Kek)_________________________,</w:t>
      </w:r>
    </w:p>
    <w:p w14:paraId="7261B915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BF783C">
        <w:rPr>
          <w:rFonts w:asciiTheme="minorHAnsi" w:hAnsiTheme="minorHAnsi" w:cstheme="minorHAnsi"/>
          <w:sz w:val="24"/>
          <w:szCs w:val="24"/>
        </w:rPr>
        <w:t>Liu</w:t>
      </w:r>
      <w:proofErr w:type="spellEnd"/>
      <w:r w:rsidRPr="00BF783C">
        <w:rPr>
          <w:rFonts w:asciiTheme="minorHAnsi" w:hAnsiTheme="minorHAnsi" w:cstheme="minorHAnsi"/>
          <w:sz w:val="24"/>
          <w:szCs w:val="24"/>
        </w:rPr>
        <w:t xml:space="preserve"> Križman) _______________________ in (</w:t>
      </w:r>
      <w:proofErr w:type="spellStart"/>
      <w:r w:rsidRPr="00BF783C">
        <w:rPr>
          <w:rFonts w:asciiTheme="minorHAnsi" w:hAnsiTheme="minorHAnsi" w:cstheme="minorHAnsi"/>
          <w:sz w:val="24"/>
          <w:szCs w:val="24"/>
        </w:rPr>
        <w:t>Fanči</w:t>
      </w:r>
      <w:proofErr w:type="spellEnd"/>
      <w:r w:rsidRPr="00BF783C">
        <w:rPr>
          <w:rFonts w:asciiTheme="minorHAnsi" w:hAnsiTheme="minorHAnsi" w:cstheme="minorHAnsi"/>
          <w:sz w:val="24"/>
          <w:szCs w:val="24"/>
        </w:rPr>
        <w:t xml:space="preserve"> Hočevar) _______________________.</w:t>
      </w:r>
    </w:p>
    <w:p w14:paraId="2A0661F4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Moje (mami) ___________ ni bilo na sestanku.</w:t>
      </w:r>
    </w:p>
    <w:p w14:paraId="51E899D8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Anže ima pet (sestra) _______________.</w:t>
      </w:r>
    </w:p>
    <w:p w14:paraId="6362C2E4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pristanišču je zasidranih veliko (ladja) ________________.</w:t>
      </w:r>
    </w:p>
    <w:p w14:paraId="5EDB935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Branka je na pomoč poklicala sodelavkino (hči) ____________.</w:t>
      </w:r>
    </w:p>
    <w:p w14:paraId="28B0941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Zdravnik je prišel pogledat bolno (mati) _______________.</w:t>
      </w:r>
    </w:p>
    <w:p w14:paraId="192E69F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Mucek je bil za (bukev) ____________________.</w:t>
      </w:r>
    </w:p>
    <w:p w14:paraId="24A3C4E8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Te rože odnesi (gospa) ____________________ Mileni.</w:t>
      </w:r>
    </w:p>
    <w:p w14:paraId="39C5B72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10FEF7D" w14:textId="77777777" w:rsidR="0010349B" w:rsidRPr="00BF783C" w:rsidRDefault="0010349B" w:rsidP="001034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83C">
        <w:rPr>
          <w:rFonts w:asciiTheme="minorHAnsi" w:hAnsiTheme="minorHAnsi" w:cstheme="minorHAnsi"/>
          <w:b/>
          <w:sz w:val="24"/>
          <w:szCs w:val="24"/>
        </w:rPr>
        <w:t>Pri nekaterih samostalnikih 1. ž. skl., ki ste jih vstavljali v 1. nalogi, je prišlo pri sklanjanju do posebnosti glede na vzorec za 1. ž. skl. Pri vsakem takem primeru v nalogi dopišite, za katero posebnost gre. Pomagajte si z izročkom o posebnostih pri sklanjanju.</w:t>
      </w:r>
    </w:p>
    <w:p w14:paraId="0B638194" w14:textId="77777777" w:rsidR="0010349B" w:rsidRPr="00BF783C" w:rsidRDefault="0010349B" w:rsidP="0010349B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36EC54A" w14:textId="77777777" w:rsidR="0010349B" w:rsidRPr="00BF783C" w:rsidRDefault="0010349B" w:rsidP="0010349B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B93560A" w14:textId="77777777" w:rsidR="0010349B" w:rsidRPr="00BF783C" w:rsidRDefault="0010349B" w:rsidP="0010349B">
      <w:pPr>
        <w:pStyle w:val="Navodilo"/>
        <w:tabs>
          <w:tab w:val="num" w:pos="927"/>
        </w:tabs>
        <w:ind w:left="340" w:hanging="340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Vstavite pravilno obliko samostalnika.</w:t>
      </w:r>
    </w:p>
    <w:p w14:paraId="6E589346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5716D5D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Po pometanju šole niste pospravili vseh (metla) __________.</w:t>
      </w:r>
    </w:p>
    <w:p w14:paraId="2217A627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Arheologi so na Barju našli več (igla) ________________.</w:t>
      </w:r>
    </w:p>
    <w:p w14:paraId="004DED5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Ob cesti še niso zamenjali vseh starih (tabla) ____________.</w:t>
      </w:r>
    </w:p>
    <w:p w14:paraId="48975E9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Franci nič več ne rabi obeh (bergla) ________________.</w:t>
      </w:r>
    </w:p>
    <w:p w14:paraId="721509A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Na mizi je ostalo nekaj (škatla) ________________.</w:t>
      </w:r>
    </w:p>
    <w:p w14:paraId="2C20D78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Za tekmovanje v metu krogle so organizatorji pripravili več (krogla) ___________.</w:t>
      </w:r>
    </w:p>
    <w:p w14:paraId="02F98AB3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Golobom vsako jutro nadrobi veliko suhih (skorja) ______________.</w:t>
      </w:r>
    </w:p>
    <w:p w14:paraId="3A4AA608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Naberi si toliko (češnja) ___________, kolikor hočeš!</w:t>
      </w:r>
    </w:p>
    <w:p w14:paraId="5CD052C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gledališču sem si letos ogledala več (igra) ______________.</w:t>
      </w:r>
    </w:p>
    <w:p w14:paraId="3F0587C5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naši šoli je kar nekaj (Darja) ____________.</w:t>
      </w:r>
    </w:p>
    <w:p w14:paraId="52366FB9" w14:textId="77777777" w:rsidR="0010349B" w:rsidRPr="00BF783C" w:rsidRDefault="0010349B" w:rsidP="0010349B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b/>
          <w:color w:val="000000"/>
          <w:sz w:val="24"/>
          <w:szCs w:val="24"/>
        </w:rPr>
        <w:br w:type="page"/>
      </w:r>
    </w:p>
    <w:p w14:paraId="0D690046" w14:textId="77777777" w:rsidR="0010349B" w:rsidRPr="00BF783C" w:rsidRDefault="0010349B" w:rsidP="0010349B">
      <w:pPr>
        <w:pStyle w:val="Navodilo"/>
        <w:tabs>
          <w:tab w:val="num" w:pos="927"/>
        </w:tabs>
        <w:ind w:left="340" w:hanging="340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lastRenderedPageBreak/>
        <w:t xml:space="preserve">Vstavite pravilno obliko samostalnika </w:t>
      </w:r>
      <w:r w:rsidRPr="00BF783C">
        <w:rPr>
          <w:rFonts w:asciiTheme="minorHAnsi" w:hAnsiTheme="minorHAnsi" w:cstheme="minorHAnsi"/>
          <w:b/>
          <w:bCs/>
          <w:i/>
          <w:spacing w:val="0"/>
          <w:sz w:val="24"/>
          <w:szCs w:val="24"/>
        </w:rPr>
        <w:t>bukev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 v ednini.</w:t>
      </w:r>
    </w:p>
    <w:p w14:paraId="103C3EC5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7240CE0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__________________ je listnato drevo.</w:t>
      </w:r>
    </w:p>
    <w:p w14:paraId="3B2CC0C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Jeseni z ________________ odpadejo zlato rumeni listi.</w:t>
      </w:r>
    </w:p>
    <w:p w14:paraId="3EED65C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Zaradi snega so se _____________  polomile veje.</w:t>
      </w:r>
    </w:p>
    <w:p w14:paraId="3466F71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Požagali so staro ______________.</w:t>
      </w:r>
    </w:p>
    <w:p w14:paraId="6D22C94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Ob ______________ so se pasle srne.</w:t>
      </w:r>
    </w:p>
    <w:p w14:paraId="6A8FCBE1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Zajec je za ____________________.</w:t>
      </w:r>
    </w:p>
    <w:p w14:paraId="31BFDCB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8843A38" w14:textId="77777777" w:rsidR="0010349B" w:rsidRPr="00BF783C" w:rsidRDefault="0010349B" w:rsidP="0010349B">
      <w:pPr>
        <w:pStyle w:val="Navodilo"/>
        <w:tabs>
          <w:tab w:val="num" w:pos="927"/>
        </w:tabs>
        <w:ind w:left="340" w:hanging="340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Besede v oklepaju postavite v ustrezno obliko. (V katero sklanjatev spadajo samostalniki v oklepaju?)</w:t>
      </w:r>
    </w:p>
    <w:p w14:paraId="73BA3DF9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4AE86C2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S to (pesem) ______________ je nastopila na prireditvi.</w:t>
      </w:r>
    </w:p>
    <w:p w14:paraId="518AB16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Zakaj mi govoriš o teh (stvar) ____________?</w:t>
      </w:r>
    </w:p>
    <w:p w14:paraId="50C5431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Na Komno so šli s (smuči) ____________________.</w:t>
      </w:r>
    </w:p>
    <w:p w14:paraId="3AACA94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Znamke je urejal z veliko (ljubezen) ____________________.</w:t>
      </w:r>
    </w:p>
    <w:p w14:paraId="0CE78275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 obema (dlesen) ______________ je imela veliko težav.</w:t>
      </w:r>
    </w:p>
    <w:p w14:paraId="28847EA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Pozimi se zdravniki borijo predvsem z nalezljivimi (bolezen) ______________.</w:t>
      </w:r>
    </w:p>
    <w:p w14:paraId="7DFC60D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Ob šolskih (klop) ______________ je malo prostora za lovljenje.</w:t>
      </w:r>
    </w:p>
    <w:p w14:paraId="561C7944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Sir je bil pokrit s (plesen) ___________.</w:t>
      </w:r>
    </w:p>
    <w:p w14:paraId="1D64F91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(kri) ___________ imam premalo železa.</w:t>
      </w:r>
    </w:p>
    <w:p w14:paraId="45B5144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gorskih (vas) ________________ živijo predvsem starejši ljudje.</w:t>
      </w:r>
    </w:p>
    <w:p w14:paraId="4ED83D6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Kljub strašnim (prikazen) ____________ rad gledam grozljivke.</w:t>
      </w:r>
    </w:p>
    <w:p w14:paraId="58B8DFE0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Vodo je zajela z obema (dlan) _____________.</w:t>
      </w:r>
    </w:p>
    <w:p w14:paraId="4771827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Več neprespanim (noč) ___________ je končno sledila mirna noč.</w:t>
      </w:r>
    </w:p>
    <w:p w14:paraId="68A622B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Branil se je s (pest) ____________.</w:t>
      </w:r>
    </w:p>
    <w:p w14:paraId="488F5F8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O bratovih (laž) _______________ se ni hotel pogovarjati.</w:t>
      </w:r>
    </w:p>
    <w:p w14:paraId="3F50F16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Ni se mogel izogniti vsem (past) ______________.</w:t>
      </w:r>
    </w:p>
    <w:p w14:paraId="1F4A903B" w14:textId="77777777" w:rsidR="0010349B" w:rsidRPr="00BF783C" w:rsidRDefault="0010349B" w:rsidP="001034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8BF2AA" w14:textId="77777777" w:rsidR="0010349B" w:rsidRPr="00BF783C" w:rsidRDefault="0010349B" w:rsidP="001034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83C">
        <w:rPr>
          <w:rFonts w:asciiTheme="minorHAnsi" w:hAnsiTheme="minorHAnsi" w:cstheme="minorHAnsi"/>
          <w:b/>
          <w:sz w:val="24"/>
          <w:szCs w:val="24"/>
        </w:rPr>
        <w:t>Pri nekaterih samostalnikih, ki ste jih vstavljali v tej nalogi, je prišlo pri sklanjanju do posebnosti glede na vzorec za 2. ž. skl. Pri vsakem takem primeru dopišite, za katero posebnost gre. Pomagajte si z izročkom o posebnostih pri tej sklanjatvi.</w:t>
      </w:r>
    </w:p>
    <w:p w14:paraId="35E92552" w14:textId="77777777" w:rsidR="0010349B" w:rsidRPr="00BF783C" w:rsidRDefault="0010349B" w:rsidP="0010349B">
      <w:pPr>
        <w:spacing w:after="0" w:line="360" w:lineRule="auto"/>
        <w:ind w:left="1068"/>
        <w:rPr>
          <w:rFonts w:asciiTheme="minorHAnsi" w:hAnsiTheme="minorHAnsi" w:cstheme="minorHAnsi"/>
          <w:sz w:val="24"/>
          <w:szCs w:val="24"/>
        </w:rPr>
      </w:pPr>
    </w:p>
    <w:p w14:paraId="4C499228" w14:textId="77777777" w:rsidR="0010349B" w:rsidRPr="00BF783C" w:rsidRDefault="0010349B" w:rsidP="0010349B">
      <w:pPr>
        <w:spacing w:after="0" w:line="360" w:lineRule="auto"/>
        <w:ind w:left="1068"/>
        <w:rPr>
          <w:rFonts w:asciiTheme="minorHAnsi" w:hAnsiTheme="minorHAnsi" w:cstheme="minorHAnsi"/>
          <w:sz w:val="24"/>
          <w:szCs w:val="24"/>
        </w:rPr>
      </w:pPr>
    </w:p>
    <w:p w14:paraId="3D78DA6E" w14:textId="77777777" w:rsidR="0010349B" w:rsidRPr="00BF783C" w:rsidRDefault="0010349B" w:rsidP="0010349B">
      <w:pPr>
        <w:spacing w:after="0" w:line="360" w:lineRule="auto"/>
        <w:ind w:left="1068"/>
        <w:rPr>
          <w:rFonts w:asciiTheme="minorHAnsi" w:hAnsiTheme="minorHAnsi" w:cstheme="minorHAnsi"/>
          <w:sz w:val="24"/>
          <w:szCs w:val="24"/>
        </w:rPr>
      </w:pPr>
    </w:p>
    <w:p w14:paraId="6F97940D" w14:textId="77777777" w:rsidR="0010349B" w:rsidRPr="00BF783C" w:rsidRDefault="0010349B" w:rsidP="0010349B">
      <w:pPr>
        <w:pStyle w:val="Navodilo"/>
        <w:tabs>
          <w:tab w:val="num" w:pos="927"/>
        </w:tabs>
        <w:ind w:left="340" w:hanging="340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Vstavite pravilno obliko samostalnika </w:t>
      </w:r>
      <w:r w:rsidRPr="00BF783C">
        <w:rPr>
          <w:rFonts w:asciiTheme="minorHAnsi" w:hAnsiTheme="minorHAnsi" w:cstheme="minorHAnsi"/>
          <w:b/>
          <w:bCs/>
          <w:i/>
          <w:spacing w:val="0"/>
          <w:sz w:val="24"/>
          <w:szCs w:val="24"/>
        </w:rPr>
        <w:t>kri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.</w:t>
      </w:r>
    </w:p>
    <w:p w14:paraId="2517A9F7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17E02A4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_________ je življenjska tekočina.</w:t>
      </w:r>
    </w:p>
    <w:p w14:paraId="0DC3569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Ko bom polnoleten, bom darovalec ________.</w:t>
      </w:r>
    </w:p>
    <w:p w14:paraId="19DE96E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Kljub slabi _______ ni jemala zdravil.</w:t>
      </w:r>
    </w:p>
    <w:p w14:paraId="0B5116C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laboratoriju pregledujejo mojo _________.</w:t>
      </w:r>
    </w:p>
    <w:p w14:paraId="40E2D257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_________ so odkrili povečano število belih krvničk.</w:t>
      </w:r>
    </w:p>
    <w:p w14:paraId="58AC207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Z darovano ___________ so pomagali ponesrečencu.</w:t>
      </w:r>
    </w:p>
    <w:p w14:paraId="5E66F675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F09D64C" w14:textId="77777777" w:rsidR="0010349B" w:rsidRPr="00BF783C" w:rsidRDefault="0010349B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6. Deklici je ime Nives. Njene sošolke pogosto pravijo tako: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proofErr w:type="spellStart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Niveske</w:t>
      </w:r>
      <w:proofErr w:type="spellEnd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 xml:space="preserve"> ni bilo pri pouku. – Povej </w:t>
      </w:r>
      <w:proofErr w:type="spellStart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Niveski</w:t>
      </w:r>
      <w:proofErr w:type="spellEnd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 xml:space="preserve">, da danes nimamo domače naloge.  – Pozdravi </w:t>
      </w:r>
      <w:proofErr w:type="spellStart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Nivesko</w:t>
      </w:r>
      <w:proofErr w:type="spellEnd"/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!</w:t>
      </w:r>
    </w:p>
    <w:p w14:paraId="276EFBC0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7BCBBEE" w14:textId="77777777" w:rsidR="0010349B" w:rsidRPr="00BF783C" w:rsidRDefault="0010349B" w:rsidP="00BF783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F783C">
        <w:rPr>
          <w:rFonts w:asciiTheme="minorHAnsi" w:hAnsiTheme="minorHAnsi" w:cstheme="minorHAnsi"/>
          <w:b/>
          <w:sz w:val="24"/>
          <w:szCs w:val="24"/>
        </w:rPr>
        <w:t>Zakaj tako spremenijo njeno ime?</w:t>
      </w:r>
    </w:p>
    <w:p w14:paraId="00C43DA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37E3A11" w14:textId="339B0D96" w:rsidR="0010349B" w:rsidRPr="00BF783C" w:rsidRDefault="0010349B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7. Preberite seznam ženskih imen, ki so se prvič pojavila po letu 1990 </w:t>
      </w:r>
      <w:r w:rsidR="009742E4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(vir: 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Statistični urad RS). Ime napišite v rodilniku, nato tvorite svojilni pridevnik iz imena, kot kaže zgled.</w:t>
      </w:r>
    </w:p>
    <w:p w14:paraId="5E64F2BB" w14:textId="236C51C0" w:rsidR="005C38F9" w:rsidRPr="00BF783C" w:rsidRDefault="005C38F9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5C38F9" w:rsidRPr="00BF783C" w14:paraId="14751DC0" w14:textId="77777777" w:rsidTr="005C38F9">
        <w:trPr>
          <w:trHeight w:val="3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CA13" w14:textId="77777777" w:rsidR="005C38F9" w:rsidRPr="00BF783C" w:rsidRDefault="005C38F9" w:rsidP="000857C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Ime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ab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3050" w14:textId="77777777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>Ime v rodilniku, npr.</w:t>
            </w:r>
          </w:p>
          <w:p w14:paraId="740A5F1A" w14:textId="77777777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>V našem razredu ni nobene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u w:val="single"/>
                <w:lang w:eastAsia="sl-SI"/>
              </w:rPr>
              <w:t>_____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53F8" w14:textId="77777777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b/>
                <w:sz w:val="24"/>
                <w:szCs w:val="24"/>
                <w:lang w:eastAsia="sl-SI"/>
              </w:rPr>
              <w:t xml:space="preserve">Svojilni pridevnik iz lastnega imena, npr. </w:t>
            </w:r>
            <w:r w:rsidRPr="00BF783C">
              <w:rPr>
                <w:rFonts w:asciiTheme="minorHAnsi" w:hAnsiTheme="minorHAnsi" w:cstheme="minorHAnsi"/>
                <w:i/>
                <w:sz w:val="24"/>
                <w:szCs w:val="24"/>
                <w:lang w:eastAsia="sl-SI"/>
              </w:rPr>
              <w:t>Ta zvezek je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 xml:space="preserve"> 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u w:val="single"/>
                <w:lang w:eastAsia="sl-SI"/>
              </w:rPr>
              <w:t>_______</w:t>
            </w:r>
            <w:r w:rsidRPr="00BF783C">
              <w:rPr>
                <w:rFonts w:asciiTheme="minorHAnsi" w:hAnsiTheme="minorHAnsi" w:cstheme="minorHAnsi"/>
                <w:sz w:val="24"/>
                <w:szCs w:val="24"/>
                <w:lang w:eastAsia="sl-SI"/>
              </w:rPr>
              <w:t>.</w:t>
            </w:r>
          </w:p>
        </w:tc>
      </w:tr>
      <w:tr w:rsidR="005C38F9" w:rsidRPr="00BF783C" w14:paraId="0483C85E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FA97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 xml:space="preserve">Klara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2522" w14:textId="06D28FB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E9E" w14:textId="02D37F9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2818D43A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6004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Tanaja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72F" w14:textId="43FD851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F32" w14:textId="56DEFF85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CD9D156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7E59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Adelisa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EE6" w14:textId="08237444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CFA" w14:textId="6FE6E67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6C94594B" w14:textId="77777777" w:rsidTr="001B147F">
        <w:tc>
          <w:tcPr>
            <w:tcW w:w="2265" w:type="dxa"/>
            <w:hideMark/>
          </w:tcPr>
          <w:p w14:paraId="4B40CD5F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Ronja</w:t>
            </w:r>
            <w:proofErr w:type="spellEnd"/>
          </w:p>
        </w:tc>
        <w:tc>
          <w:tcPr>
            <w:tcW w:w="3684" w:type="dxa"/>
          </w:tcPr>
          <w:p w14:paraId="10139C8B" w14:textId="74AB1EE6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B692A9B" w14:textId="533007E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23B4337" w14:textId="77777777" w:rsidTr="001B147F">
        <w:tc>
          <w:tcPr>
            <w:tcW w:w="2265" w:type="dxa"/>
            <w:hideMark/>
          </w:tcPr>
          <w:p w14:paraId="12327C0C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Inaja</w:t>
            </w:r>
            <w:proofErr w:type="spellEnd"/>
          </w:p>
        </w:tc>
        <w:tc>
          <w:tcPr>
            <w:tcW w:w="3684" w:type="dxa"/>
          </w:tcPr>
          <w:p w14:paraId="35CD9E1E" w14:textId="553A13C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2C37C2DC" w14:textId="63CD476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6C78B5D4" w14:textId="77777777" w:rsidTr="001B147F">
        <w:tc>
          <w:tcPr>
            <w:tcW w:w="2265" w:type="dxa"/>
            <w:hideMark/>
          </w:tcPr>
          <w:p w14:paraId="668E9841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Sumeja</w:t>
            </w:r>
            <w:proofErr w:type="spellEnd"/>
          </w:p>
        </w:tc>
        <w:tc>
          <w:tcPr>
            <w:tcW w:w="3684" w:type="dxa"/>
          </w:tcPr>
          <w:p w14:paraId="0773D873" w14:textId="30C6ADD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0243574C" w14:textId="301500A6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468E362" w14:textId="77777777" w:rsidTr="001B147F">
        <w:tc>
          <w:tcPr>
            <w:tcW w:w="2265" w:type="dxa"/>
            <w:hideMark/>
          </w:tcPr>
          <w:p w14:paraId="6DE48133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Altina</w:t>
            </w:r>
            <w:proofErr w:type="spellEnd"/>
          </w:p>
        </w:tc>
        <w:tc>
          <w:tcPr>
            <w:tcW w:w="3684" w:type="dxa"/>
          </w:tcPr>
          <w:p w14:paraId="723D63C1" w14:textId="4EC92ED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3828E869" w14:textId="5108845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5FE8000" w14:textId="77777777" w:rsidTr="001B147F">
        <w:tc>
          <w:tcPr>
            <w:tcW w:w="2265" w:type="dxa"/>
            <w:hideMark/>
          </w:tcPr>
          <w:p w14:paraId="16E7D4E9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Taida</w:t>
            </w:r>
            <w:proofErr w:type="spellEnd"/>
          </w:p>
        </w:tc>
        <w:tc>
          <w:tcPr>
            <w:tcW w:w="3684" w:type="dxa"/>
          </w:tcPr>
          <w:p w14:paraId="56DFABDC" w14:textId="778D316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DD1001F" w14:textId="1717651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4A0A8139" w14:textId="77777777" w:rsidTr="001B147F">
        <w:tc>
          <w:tcPr>
            <w:tcW w:w="2265" w:type="dxa"/>
            <w:hideMark/>
          </w:tcPr>
          <w:p w14:paraId="7F815890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Tineja</w:t>
            </w:r>
            <w:proofErr w:type="spellEnd"/>
          </w:p>
        </w:tc>
        <w:tc>
          <w:tcPr>
            <w:tcW w:w="3684" w:type="dxa"/>
          </w:tcPr>
          <w:p w14:paraId="202F80FA" w14:textId="3E672CAE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973C99D" w14:textId="7EAC989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6121AC41" w14:textId="77777777" w:rsidTr="001B147F">
        <w:tc>
          <w:tcPr>
            <w:tcW w:w="2265" w:type="dxa"/>
            <w:hideMark/>
          </w:tcPr>
          <w:p w14:paraId="100C44D9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Ayla</w:t>
            </w:r>
            <w:proofErr w:type="spellEnd"/>
          </w:p>
        </w:tc>
        <w:tc>
          <w:tcPr>
            <w:tcW w:w="3684" w:type="dxa"/>
          </w:tcPr>
          <w:p w14:paraId="41B9E3D7" w14:textId="3AFE8A8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136692FD" w14:textId="1729D5D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0BDD7A83" w14:textId="77777777" w:rsidTr="001B147F">
        <w:tc>
          <w:tcPr>
            <w:tcW w:w="2265" w:type="dxa"/>
            <w:hideMark/>
          </w:tcPr>
          <w:p w14:paraId="63DA2A3B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Bleona</w:t>
            </w:r>
            <w:proofErr w:type="spellEnd"/>
          </w:p>
        </w:tc>
        <w:tc>
          <w:tcPr>
            <w:tcW w:w="3684" w:type="dxa"/>
          </w:tcPr>
          <w:p w14:paraId="4392F37F" w14:textId="6D77BCF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79435B6" w14:textId="52143D1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4771EA8B" w14:textId="77777777" w:rsidTr="001B147F">
        <w:tc>
          <w:tcPr>
            <w:tcW w:w="2265" w:type="dxa"/>
            <w:hideMark/>
          </w:tcPr>
          <w:p w14:paraId="4AB19C93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Elona</w:t>
            </w:r>
            <w:proofErr w:type="spellEnd"/>
          </w:p>
        </w:tc>
        <w:tc>
          <w:tcPr>
            <w:tcW w:w="3684" w:type="dxa"/>
          </w:tcPr>
          <w:p w14:paraId="1AD09AF5" w14:textId="63E15A1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4FD55D87" w14:textId="25986EDA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02044F50" w14:textId="77777777" w:rsidTr="001B147F">
        <w:tc>
          <w:tcPr>
            <w:tcW w:w="2265" w:type="dxa"/>
            <w:hideMark/>
          </w:tcPr>
          <w:p w14:paraId="783FC2EA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Nala</w:t>
            </w:r>
            <w:proofErr w:type="spellEnd"/>
          </w:p>
        </w:tc>
        <w:tc>
          <w:tcPr>
            <w:tcW w:w="3684" w:type="dxa"/>
          </w:tcPr>
          <w:p w14:paraId="412584D7" w14:textId="2964CC0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766136E" w14:textId="574912D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B059160" w14:textId="77777777" w:rsidTr="001B147F">
        <w:tc>
          <w:tcPr>
            <w:tcW w:w="2265" w:type="dxa"/>
            <w:hideMark/>
          </w:tcPr>
          <w:p w14:paraId="7A635633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Berina</w:t>
            </w:r>
            <w:proofErr w:type="spellEnd"/>
          </w:p>
        </w:tc>
        <w:tc>
          <w:tcPr>
            <w:tcW w:w="3684" w:type="dxa"/>
          </w:tcPr>
          <w:p w14:paraId="4FEECDD4" w14:textId="3D1835B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175B0CC5" w14:textId="1AF4D19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58F130AC" w14:textId="77777777" w:rsidTr="001B147F">
        <w:tc>
          <w:tcPr>
            <w:tcW w:w="2265" w:type="dxa"/>
            <w:hideMark/>
          </w:tcPr>
          <w:p w14:paraId="3FA6BF01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Ilhana</w:t>
            </w:r>
            <w:proofErr w:type="spellEnd"/>
          </w:p>
        </w:tc>
        <w:tc>
          <w:tcPr>
            <w:tcW w:w="3684" w:type="dxa"/>
          </w:tcPr>
          <w:p w14:paraId="7AFA6CDD" w14:textId="2CD2182A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42F62E0" w14:textId="64D0798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2846F3D2" w14:textId="77777777" w:rsidTr="001B147F">
        <w:tc>
          <w:tcPr>
            <w:tcW w:w="2265" w:type="dxa"/>
            <w:hideMark/>
          </w:tcPr>
          <w:p w14:paraId="37E515B8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Rinesa</w:t>
            </w:r>
            <w:proofErr w:type="spellEnd"/>
          </w:p>
        </w:tc>
        <w:tc>
          <w:tcPr>
            <w:tcW w:w="3684" w:type="dxa"/>
          </w:tcPr>
          <w:p w14:paraId="6A7F0883" w14:textId="7C1EC60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26766D2C" w14:textId="12F5D5F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0ACC3AE" w14:textId="77777777" w:rsidTr="001B147F">
        <w:tc>
          <w:tcPr>
            <w:tcW w:w="2265" w:type="dxa"/>
            <w:hideMark/>
          </w:tcPr>
          <w:p w14:paraId="45049A07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Viva</w:t>
            </w:r>
          </w:p>
        </w:tc>
        <w:tc>
          <w:tcPr>
            <w:tcW w:w="3684" w:type="dxa"/>
          </w:tcPr>
          <w:p w14:paraId="5C95D71B" w14:textId="77FF51F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B6A1B78" w14:textId="43A04EE4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4CD3C702" w14:textId="77777777" w:rsidTr="001B147F">
        <w:tc>
          <w:tcPr>
            <w:tcW w:w="2265" w:type="dxa"/>
            <w:hideMark/>
          </w:tcPr>
          <w:p w14:paraId="6EDBB211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Šana</w:t>
            </w:r>
            <w:proofErr w:type="spellEnd"/>
          </w:p>
        </w:tc>
        <w:tc>
          <w:tcPr>
            <w:tcW w:w="3684" w:type="dxa"/>
          </w:tcPr>
          <w:p w14:paraId="7D4B176E" w14:textId="17F000F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44CECE79" w14:textId="18F8B2CC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7B564FC" w14:textId="77777777" w:rsidTr="001B147F">
        <w:tc>
          <w:tcPr>
            <w:tcW w:w="2265" w:type="dxa"/>
            <w:hideMark/>
          </w:tcPr>
          <w:p w14:paraId="73866367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Alejna</w:t>
            </w:r>
            <w:proofErr w:type="spellEnd"/>
          </w:p>
        </w:tc>
        <w:tc>
          <w:tcPr>
            <w:tcW w:w="3684" w:type="dxa"/>
          </w:tcPr>
          <w:p w14:paraId="05A051CB" w14:textId="63D35E47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26E9775" w14:textId="6D62012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056D5BE" w14:textId="77777777" w:rsidTr="001B147F">
        <w:tc>
          <w:tcPr>
            <w:tcW w:w="2265" w:type="dxa"/>
            <w:hideMark/>
          </w:tcPr>
          <w:p w14:paraId="24EFC63B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Marigona</w:t>
            </w:r>
            <w:proofErr w:type="spellEnd"/>
          </w:p>
        </w:tc>
        <w:tc>
          <w:tcPr>
            <w:tcW w:w="3684" w:type="dxa"/>
          </w:tcPr>
          <w:p w14:paraId="1D947F21" w14:textId="04224FA4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64DDE995" w14:textId="3ED4C8A6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65773D3" w14:textId="77777777" w:rsidTr="001B147F">
        <w:tc>
          <w:tcPr>
            <w:tcW w:w="2265" w:type="dxa"/>
            <w:hideMark/>
          </w:tcPr>
          <w:p w14:paraId="0E52A0FC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Nara</w:t>
            </w:r>
            <w:proofErr w:type="spellEnd"/>
          </w:p>
        </w:tc>
        <w:tc>
          <w:tcPr>
            <w:tcW w:w="3684" w:type="dxa"/>
          </w:tcPr>
          <w:p w14:paraId="12F6978D" w14:textId="03F3C1E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1920B1F3" w14:textId="3355F70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C4BE8FC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1023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Suela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82D" w14:textId="3FD385C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1E8" w14:textId="3963AC3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43BA34B6" w14:textId="77777777" w:rsidTr="001B147F">
        <w:tc>
          <w:tcPr>
            <w:tcW w:w="2265" w:type="dxa"/>
            <w:hideMark/>
          </w:tcPr>
          <w:p w14:paraId="0736053C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Tala</w:t>
            </w:r>
          </w:p>
        </w:tc>
        <w:tc>
          <w:tcPr>
            <w:tcW w:w="3684" w:type="dxa"/>
          </w:tcPr>
          <w:p w14:paraId="3E7381AC" w14:textId="3B2047B5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0428A22" w14:textId="30BF6F5E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FF7F00D" w14:textId="77777777" w:rsidTr="001B147F">
        <w:tc>
          <w:tcPr>
            <w:tcW w:w="2265" w:type="dxa"/>
            <w:hideMark/>
          </w:tcPr>
          <w:p w14:paraId="5984F56B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Trisha</w:t>
            </w:r>
            <w:proofErr w:type="spellEnd"/>
          </w:p>
        </w:tc>
        <w:tc>
          <w:tcPr>
            <w:tcW w:w="3684" w:type="dxa"/>
          </w:tcPr>
          <w:p w14:paraId="5CC7F8C3" w14:textId="22B4FDA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E9F4A72" w14:textId="606BCD6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A49B0E8" w14:textId="77777777" w:rsidTr="001B147F">
        <w:tc>
          <w:tcPr>
            <w:tcW w:w="2265" w:type="dxa"/>
            <w:hideMark/>
          </w:tcPr>
          <w:p w14:paraId="25C0E749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Dieliza</w:t>
            </w:r>
            <w:proofErr w:type="spellEnd"/>
          </w:p>
        </w:tc>
        <w:tc>
          <w:tcPr>
            <w:tcW w:w="3684" w:type="dxa"/>
          </w:tcPr>
          <w:p w14:paraId="747596B6" w14:textId="1853CA8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E23B0FD" w14:textId="1472EF5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9F2566E" w14:textId="77777777" w:rsidTr="001B147F">
        <w:tc>
          <w:tcPr>
            <w:tcW w:w="2265" w:type="dxa"/>
            <w:hideMark/>
          </w:tcPr>
          <w:p w14:paraId="18146357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Dorentina</w:t>
            </w:r>
            <w:proofErr w:type="spellEnd"/>
          </w:p>
        </w:tc>
        <w:tc>
          <w:tcPr>
            <w:tcW w:w="3684" w:type="dxa"/>
          </w:tcPr>
          <w:p w14:paraId="6133B6C7" w14:textId="5BF36CA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17F7D6A6" w14:textId="618C3C55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4604BF52" w14:textId="77777777" w:rsidTr="001B147F">
        <w:tc>
          <w:tcPr>
            <w:tcW w:w="2265" w:type="dxa"/>
            <w:hideMark/>
          </w:tcPr>
          <w:p w14:paraId="00EA6F50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Endrina</w:t>
            </w:r>
            <w:proofErr w:type="spellEnd"/>
          </w:p>
        </w:tc>
        <w:tc>
          <w:tcPr>
            <w:tcW w:w="3684" w:type="dxa"/>
          </w:tcPr>
          <w:p w14:paraId="3CBD1020" w14:textId="41ABEAC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3C208114" w14:textId="249D4D5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7995221" w14:textId="77777777" w:rsidTr="001B147F">
        <w:tc>
          <w:tcPr>
            <w:tcW w:w="2265" w:type="dxa"/>
            <w:hideMark/>
          </w:tcPr>
          <w:p w14:paraId="3F2C8B93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Fjolla</w:t>
            </w:r>
            <w:proofErr w:type="spellEnd"/>
          </w:p>
        </w:tc>
        <w:tc>
          <w:tcPr>
            <w:tcW w:w="3684" w:type="dxa"/>
          </w:tcPr>
          <w:p w14:paraId="2AF357A0" w14:textId="034FD2F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54756B11" w14:textId="7B5B942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0FF0857F" w14:textId="77777777" w:rsidR="005C38F9" w:rsidRPr="00BF783C" w:rsidRDefault="005C38F9" w:rsidP="005C38F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5C38F9" w:rsidRPr="00BF783C" w14:paraId="4F8F867C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13E2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Erin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8829" w14:textId="2AB7381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C8A" w14:textId="59EEECBA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039DDD91" w14:textId="77777777" w:rsidTr="001B14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068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Rubi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C10" w14:textId="51EFD772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2F7" w14:textId="3DFC946E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370586A" w14:textId="77777777" w:rsidTr="001B147F">
        <w:tc>
          <w:tcPr>
            <w:tcW w:w="2265" w:type="dxa"/>
            <w:hideMark/>
          </w:tcPr>
          <w:p w14:paraId="5A49C35D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Nicol</w:t>
            </w:r>
            <w:proofErr w:type="spellEnd"/>
          </w:p>
        </w:tc>
        <w:tc>
          <w:tcPr>
            <w:tcW w:w="3684" w:type="dxa"/>
          </w:tcPr>
          <w:p w14:paraId="5AD8AFC2" w14:textId="79290B60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45DB91AC" w14:textId="1DD71947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EFC5713" w14:textId="77777777" w:rsidTr="001B147F">
        <w:tc>
          <w:tcPr>
            <w:tcW w:w="2265" w:type="dxa"/>
            <w:hideMark/>
          </w:tcPr>
          <w:p w14:paraId="57FCA7AF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Amelie</w:t>
            </w:r>
            <w:proofErr w:type="spellEnd"/>
          </w:p>
        </w:tc>
        <w:tc>
          <w:tcPr>
            <w:tcW w:w="3684" w:type="dxa"/>
          </w:tcPr>
          <w:p w14:paraId="12B9C1DD" w14:textId="36A64F5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7B4EF43A" w14:textId="5FF1800C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0C597E7" w14:textId="77777777" w:rsidTr="001B147F">
        <w:tc>
          <w:tcPr>
            <w:tcW w:w="2265" w:type="dxa"/>
            <w:hideMark/>
          </w:tcPr>
          <w:p w14:paraId="51A52D12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Anais</w:t>
            </w:r>
            <w:proofErr w:type="spellEnd"/>
          </w:p>
        </w:tc>
        <w:tc>
          <w:tcPr>
            <w:tcW w:w="3684" w:type="dxa"/>
          </w:tcPr>
          <w:p w14:paraId="48BEFC15" w14:textId="253ECB59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61D984B9" w14:textId="4ECA429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4111768" w14:textId="77777777" w:rsidTr="001B147F">
        <w:tc>
          <w:tcPr>
            <w:tcW w:w="2265" w:type="dxa"/>
            <w:hideMark/>
          </w:tcPr>
          <w:p w14:paraId="67616BEE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Zoe</w:t>
            </w:r>
          </w:p>
        </w:tc>
        <w:tc>
          <w:tcPr>
            <w:tcW w:w="3684" w:type="dxa"/>
          </w:tcPr>
          <w:p w14:paraId="1F7682C6" w14:textId="750BC9C7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20839C54" w14:textId="4069B32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501D8BA3" w14:textId="77777777" w:rsidTr="000857C7">
        <w:tc>
          <w:tcPr>
            <w:tcW w:w="2265" w:type="dxa"/>
            <w:hideMark/>
          </w:tcPr>
          <w:p w14:paraId="4EBBE944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Leoni</w:t>
            </w:r>
          </w:p>
        </w:tc>
        <w:tc>
          <w:tcPr>
            <w:tcW w:w="3684" w:type="dxa"/>
            <w:hideMark/>
          </w:tcPr>
          <w:p w14:paraId="19F0B28B" w14:textId="1CEC96A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hideMark/>
          </w:tcPr>
          <w:p w14:paraId="41FE33FF" w14:textId="35AE1B05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56A2325" w14:textId="77777777" w:rsidTr="001B147F">
        <w:tc>
          <w:tcPr>
            <w:tcW w:w="2265" w:type="dxa"/>
            <w:hideMark/>
          </w:tcPr>
          <w:p w14:paraId="1882C96E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Ameli</w:t>
            </w:r>
            <w:proofErr w:type="spellEnd"/>
          </w:p>
        </w:tc>
        <w:tc>
          <w:tcPr>
            <w:tcW w:w="3684" w:type="dxa"/>
          </w:tcPr>
          <w:p w14:paraId="6C7632F0" w14:textId="1814679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0D8D00F3" w14:textId="514D286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1858A69E" w14:textId="77777777" w:rsidTr="001B147F">
        <w:tc>
          <w:tcPr>
            <w:tcW w:w="2265" w:type="dxa"/>
            <w:hideMark/>
          </w:tcPr>
          <w:p w14:paraId="03D33D7A" w14:textId="7975531F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Hanah</w:t>
            </w:r>
          </w:p>
        </w:tc>
        <w:tc>
          <w:tcPr>
            <w:tcW w:w="3684" w:type="dxa"/>
          </w:tcPr>
          <w:p w14:paraId="59EA2EAF" w14:textId="64E1545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080DE6B7" w14:textId="61D5DF3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1BFCAE5A" w14:textId="77777777" w:rsidR="005C38F9" w:rsidRPr="00BF783C" w:rsidRDefault="005C38F9" w:rsidP="005C38F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5C38F9" w:rsidRPr="00BF783C" w14:paraId="182A860A" w14:textId="77777777" w:rsidTr="008D63AB">
        <w:tc>
          <w:tcPr>
            <w:tcW w:w="2265" w:type="dxa"/>
            <w:hideMark/>
          </w:tcPr>
          <w:p w14:paraId="31885584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Mei</w:t>
            </w:r>
            <w:proofErr w:type="spellEnd"/>
          </w:p>
        </w:tc>
        <w:tc>
          <w:tcPr>
            <w:tcW w:w="3684" w:type="dxa"/>
          </w:tcPr>
          <w:p w14:paraId="5645748E" w14:textId="1B8B2F6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</w:tcPr>
          <w:p w14:paraId="41954FFD" w14:textId="1EED957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0F220B8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DB0A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B51" w14:textId="38EF5F6D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6B6" w14:textId="45A7297C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594B4C06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5BF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073" w14:textId="1664B445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13B" w14:textId="522CA938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083422C8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8FB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Emily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71D" w14:textId="1919AEDA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CE2" w14:textId="3064764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5E52083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FC9E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Inaya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873" w14:textId="32C5413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F74" w14:textId="095591C1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6ED6FCEC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26AA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Tayra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94F" w14:textId="7A234B0C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7CA" w14:textId="5463222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3BB1EFF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E0F2" w14:textId="77777777" w:rsidR="005C38F9" w:rsidRPr="00BF783C" w:rsidRDefault="005C38F9" w:rsidP="000857C7">
            <w:pPr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Alya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D73" w14:textId="0C18B6E4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74D" w14:textId="370313B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0C6D4D5B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74D" w14:textId="77777777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Enia</w:t>
            </w:r>
            <w:proofErr w:type="spellEnd"/>
          </w:p>
          <w:p w14:paraId="363C1692" w14:textId="77777777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Enía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E36" w14:textId="79731B83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3B99" w14:textId="2B2D0705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EC08ECE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42CC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Melany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26D" w14:textId="4715E61E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307" w14:textId="4FF3627B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7A5C7F4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57D0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Naia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4BE" w14:textId="1B6E30D7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5B7" w14:textId="2E29FA25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3E1E9A6E" w14:textId="77777777" w:rsidTr="008D63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B9C0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Noa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9FB" w14:textId="593E89CF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D4B" w14:textId="6D5461F3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  <w:tr w:rsidR="005C38F9" w:rsidRPr="00BF783C" w14:paraId="7297998F" w14:textId="77777777" w:rsidTr="000857C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530A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Aria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81C0" w14:textId="293CB146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C905" w14:textId="17E139E1" w:rsidR="005C38F9" w:rsidRPr="00BF783C" w:rsidRDefault="005C38F9" w:rsidP="000857C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3CEAED7F" w14:textId="77777777" w:rsidR="005C38F9" w:rsidRPr="00BF783C" w:rsidRDefault="005C38F9" w:rsidP="005C38F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9493" w:type="dxa"/>
        <w:tblInd w:w="0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5C38F9" w:rsidRPr="00BF783C" w14:paraId="3690AAE3" w14:textId="77777777" w:rsidTr="000857C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065E" w14:textId="77777777" w:rsidR="005C38F9" w:rsidRPr="00BF783C" w:rsidRDefault="005C38F9" w:rsidP="000857C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</w:pPr>
            <w:r w:rsidRPr="00BF783C">
              <w:rPr>
                <w:rFonts w:asciiTheme="minorHAnsi" w:hAnsiTheme="minorHAnsi" w:cstheme="minorHAnsi"/>
                <w:color w:val="000000"/>
                <w:sz w:val="24"/>
                <w:szCs w:val="24"/>
                <w:lang w:eastAsia="sl-SI"/>
              </w:rPr>
              <w:t>Zala Ana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06D6" w14:textId="15897776" w:rsidR="005C38F9" w:rsidRPr="00BF783C" w:rsidRDefault="005C38F9" w:rsidP="000857C7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114E" w14:textId="03B6FF01" w:rsidR="005C38F9" w:rsidRPr="00BF783C" w:rsidRDefault="005C38F9" w:rsidP="008D63AB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</w:tr>
    </w:tbl>
    <w:p w14:paraId="1879C09D" w14:textId="77777777" w:rsidR="005C38F9" w:rsidRPr="00BF783C" w:rsidRDefault="005C38F9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3557887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E24E001" w14:textId="77777777" w:rsidR="00BF783C" w:rsidRDefault="00BF783C">
      <w:pPr>
        <w:spacing w:after="160" w:line="259" w:lineRule="auto"/>
        <w:rPr>
          <w:rFonts w:asciiTheme="minorHAnsi" w:eastAsiaTheme="majorEastAsia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39763D9" w14:textId="3C51833F" w:rsidR="00506BE4" w:rsidRPr="00BF783C" w:rsidRDefault="0010349B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8. </w:t>
      </w:r>
      <w:r w:rsidR="002E3D7C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V katero sklanjatev spadajo</w:t>
      </w:r>
      <w:r w:rsidR="00506BE4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 poševno napisani samostalniki?</w:t>
      </w:r>
    </w:p>
    <w:p w14:paraId="6DAA3B0B" w14:textId="1C356410" w:rsidR="00202AEB" w:rsidRPr="00BF783C" w:rsidRDefault="00506BE4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Sklanjajte jih.</w:t>
      </w:r>
      <w:r w:rsidR="002E3D7C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 </w:t>
      </w:r>
    </w:p>
    <w:p w14:paraId="7AFBD003" w14:textId="3248D883" w:rsidR="00562B7F" w:rsidRPr="00BF783C" w:rsidRDefault="007C1D07" w:rsidP="00506BE4">
      <w:pPr>
        <w:pStyle w:val="Navodilo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Primerjajte njihove končnice.</w:t>
      </w:r>
    </w:p>
    <w:p w14:paraId="2FA6DB3A" w14:textId="77777777" w:rsidR="007C1D07" w:rsidRPr="00BF783C" w:rsidRDefault="007C1D07" w:rsidP="00506BE4">
      <w:pPr>
        <w:pStyle w:val="Navodilo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tbl>
      <w:tblPr>
        <w:tblStyle w:val="Tabelamrea"/>
        <w:tblW w:w="0" w:type="auto"/>
        <w:tblInd w:w="1701" w:type="dxa"/>
        <w:tblLook w:val="04A0" w:firstRow="1" w:lastRow="0" w:firstColumn="1" w:lastColumn="0" w:noHBand="0" w:noVBand="1"/>
      </w:tblPr>
      <w:tblGrid>
        <w:gridCol w:w="553"/>
        <w:gridCol w:w="1432"/>
        <w:gridCol w:w="1559"/>
        <w:gridCol w:w="1559"/>
      </w:tblGrid>
      <w:tr w:rsidR="002E3D7C" w:rsidRPr="00BF783C" w14:paraId="687C48F7" w14:textId="77777777" w:rsidTr="000857C7">
        <w:tc>
          <w:tcPr>
            <w:tcW w:w="553" w:type="dxa"/>
            <w:tcBorders>
              <w:top w:val="nil"/>
              <w:left w:val="nil"/>
            </w:tcBorders>
          </w:tcPr>
          <w:p w14:paraId="44EC80C9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158AFE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559" w:type="dxa"/>
          </w:tcPr>
          <w:p w14:paraId="1582024D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559" w:type="dxa"/>
          </w:tcPr>
          <w:p w14:paraId="379EF726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2E3D7C" w:rsidRPr="00BF783C" w14:paraId="0D451A29" w14:textId="77777777" w:rsidTr="000857C7">
        <w:tc>
          <w:tcPr>
            <w:tcW w:w="553" w:type="dxa"/>
          </w:tcPr>
          <w:p w14:paraId="0308159C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14:paraId="6831A808" w14:textId="493FEFB5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</w:rPr>
              <w:t>perut</w:t>
            </w:r>
          </w:p>
        </w:tc>
        <w:tc>
          <w:tcPr>
            <w:tcW w:w="1559" w:type="dxa"/>
          </w:tcPr>
          <w:p w14:paraId="54083B1C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089D8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6CBD1A1E" w14:textId="77777777" w:rsidTr="000857C7">
        <w:tc>
          <w:tcPr>
            <w:tcW w:w="553" w:type="dxa"/>
          </w:tcPr>
          <w:p w14:paraId="2F093F95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32" w:type="dxa"/>
          </w:tcPr>
          <w:p w14:paraId="10D902CF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D8435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5CA41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252068C1" w14:textId="77777777" w:rsidTr="000857C7">
        <w:tc>
          <w:tcPr>
            <w:tcW w:w="553" w:type="dxa"/>
          </w:tcPr>
          <w:p w14:paraId="2D9FF06E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32" w:type="dxa"/>
          </w:tcPr>
          <w:p w14:paraId="6BD7656E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B1303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54336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4A2599FF" w14:textId="77777777" w:rsidTr="000857C7">
        <w:tc>
          <w:tcPr>
            <w:tcW w:w="553" w:type="dxa"/>
          </w:tcPr>
          <w:p w14:paraId="675F6A6F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32" w:type="dxa"/>
          </w:tcPr>
          <w:p w14:paraId="5283189D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41548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12141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6392EB78" w14:textId="77777777" w:rsidTr="000857C7">
        <w:tc>
          <w:tcPr>
            <w:tcW w:w="553" w:type="dxa"/>
          </w:tcPr>
          <w:p w14:paraId="1F91AE3F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32" w:type="dxa"/>
          </w:tcPr>
          <w:p w14:paraId="32D65BDD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8EF0DE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B6EB5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57AF04DE" w14:textId="77777777" w:rsidTr="000857C7">
        <w:tc>
          <w:tcPr>
            <w:tcW w:w="553" w:type="dxa"/>
          </w:tcPr>
          <w:p w14:paraId="16605302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32" w:type="dxa"/>
          </w:tcPr>
          <w:p w14:paraId="085D233C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1D6E6A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21CC80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5AA597" w14:textId="1F6DAF10" w:rsidR="002E3D7C" w:rsidRPr="00BF783C" w:rsidRDefault="002E3D7C" w:rsidP="00506BE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DE1BC19" w14:textId="77777777" w:rsidR="00FE4B61" w:rsidRPr="00BF783C" w:rsidRDefault="00FE4B61" w:rsidP="00506BE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0" w:type="auto"/>
        <w:tblInd w:w="1701" w:type="dxa"/>
        <w:tblLook w:val="04A0" w:firstRow="1" w:lastRow="0" w:firstColumn="1" w:lastColumn="0" w:noHBand="0" w:noVBand="1"/>
      </w:tblPr>
      <w:tblGrid>
        <w:gridCol w:w="553"/>
        <w:gridCol w:w="1432"/>
        <w:gridCol w:w="1559"/>
        <w:gridCol w:w="1559"/>
      </w:tblGrid>
      <w:tr w:rsidR="002E3D7C" w:rsidRPr="00BF783C" w14:paraId="4C6BF0D2" w14:textId="77777777" w:rsidTr="000857C7">
        <w:tc>
          <w:tcPr>
            <w:tcW w:w="553" w:type="dxa"/>
            <w:tcBorders>
              <w:top w:val="nil"/>
              <w:left w:val="nil"/>
            </w:tcBorders>
          </w:tcPr>
          <w:p w14:paraId="04E52C06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6D69EDF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559" w:type="dxa"/>
          </w:tcPr>
          <w:p w14:paraId="5299AFCC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559" w:type="dxa"/>
          </w:tcPr>
          <w:p w14:paraId="6CF9F654" w14:textId="77777777" w:rsidR="002E3D7C" w:rsidRPr="00BF783C" w:rsidRDefault="002E3D7C" w:rsidP="00506BE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2E3D7C" w:rsidRPr="00BF783C" w14:paraId="43EFE395" w14:textId="77777777" w:rsidTr="000857C7">
        <w:tc>
          <w:tcPr>
            <w:tcW w:w="553" w:type="dxa"/>
          </w:tcPr>
          <w:p w14:paraId="64028F50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14:paraId="5140E6E6" w14:textId="5BD2E105" w:rsidR="002E3D7C" w:rsidRPr="00BF783C" w:rsidRDefault="00506BE4" w:rsidP="00506BE4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</w:rPr>
              <w:t>stvar</w:t>
            </w:r>
          </w:p>
        </w:tc>
        <w:tc>
          <w:tcPr>
            <w:tcW w:w="1559" w:type="dxa"/>
          </w:tcPr>
          <w:p w14:paraId="41E6E28A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8DB1EE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30E30A76" w14:textId="77777777" w:rsidTr="000857C7">
        <w:tc>
          <w:tcPr>
            <w:tcW w:w="553" w:type="dxa"/>
          </w:tcPr>
          <w:p w14:paraId="64FAA916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32" w:type="dxa"/>
          </w:tcPr>
          <w:p w14:paraId="7F35A8A6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3EB94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16F98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18999E87" w14:textId="77777777" w:rsidTr="000857C7">
        <w:tc>
          <w:tcPr>
            <w:tcW w:w="553" w:type="dxa"/>
          </w:tcPr>
          <w:p w14:paraId="11152E9B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32" w:type="dxa"/>
          </w:tcPr>
          <w:p w14:paraId="74A9ACB3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53384E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3C3C2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0513CFCE" w14:textId="77777777" w:rsidTr="000857C7">
        <w:tc>
          <w:tcPr>
            <w:tcW w:w="553" w:type="dxa"/>
          </w:tcPr>
          <w:p w14:paraId="58636B98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32" w:type="dxa"/>
          </w:tcPr>
          <w:p w14:paraId="79239C27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A809F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9548BB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12CE3412" w14:textId="77777777" w:rsidTr="000857C7">
        <w:tc>
          <w:tcPr>
            <w:tcW w:w="553" w:type="dxa"/>
          </w:tcPr>
          <w:p w14:paraId="6417C935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32" w:type="dxa"/>
          </w:tcPr>
          <w:p w14:paraId="7F8ED901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80B01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3AE0C7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3D7C" w:rsidRPr="00BF783C" w14:paraId="350B759D" w14:textId="77777777" w:rsidTr="000857C7">
        <w:tc>
          <w:tcPr>
            <w:tcW w:w="553" w:type="dxa"/>
          </w:tcPr>
          <w:p w14:paraId="0BB06119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32" w:type="dxa"/>
          </w:tcPr>
          <w:p w14:paraId="0889A54C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70457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E4C21" w14:textId="77777777" w:rsidR="002E3D7C" w:rsidRPr="00BF783C" w:rsidRDefault="002E3D7C" w:rsidP="00506BE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350866" w14:textId="7DABC5F3" w:rsidR="00C5268A" w:rsidRPr="00BF783C" w:rsidRDefault="00C5268A" w:rsidP="00C5268A">
      <w:pPr>
        <w:pStyle w:val="Navodilo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tbl>
      <w:tblPr>
        <w:tblStyle w:val="Tabelamrea"/>
        <w:tblW w:w="0" w:type="auto"/>
        <w:tblInd w:w="1701" w:type="dxa"/>
        <w:tblLook w:val="04A0" w:firstRow="1" w:lastRow="0" w:firstColumn="1" w:lastColumn="0" w:noHBand="0" w:noVBand="1"/>
      </w:tblPr>
      <w:tblGrid>
        <w:gridCol w:w="553"/>
        <w:gridCol w:w="1432"/>
        <w:gridCol w:w="1559"/>
        <w:gridCol w:w="1559"/>
      </w:tblGrid>
      <w:tr w:rsidR="00C5268A" w:rsidRPr="00BF783C" w14:paraId="35B7C874" w14:textId="77777777" w:rsidTr="000857C7">
        <w:tc>
          <w:tcPr>
            <w:tcW w:w="553" w:type="dxa"/>
            <w:tcBorders>
              <w:top w:val="nil"/>
              <w:left w:val="nil"/>
            </w:tcBorders>
          </w:tcPr>
          <w:p w14:paraId="6B901B13" w14:textId="77777777" w:rsidR="00C5268A" w:rsidRPr="00BF783C" w:rsidRDefault="00C5268A" w:rsidP="000857C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26BA902" w14:textId="77777777" w:rsidR="00C5268A" w:rsidRPr="00BF783C" w:rsidRDefault="00C5268A" w:rsidP="000857C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ED.</w:t>
            </w:r>
          </w:p>
        </w:tc>
        <w:tc>
          <w:tcPr>
            <w:tcW w:w="1559" w:type="dxa"/>
          </w:tcPr>
          <w:p w14:paraId="473F6401" w14:textId="77777777" w:rsidR="00C5268A" w:rsidRPr="00BF783C" w:rsidRDefault="00C5268A" w:rsidP="000857C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DV.</w:t>
            </w:r>
          </w:p>
        </w:tc>
        <w:tc>
          <w:tcPr>
            <w:tcW w:w="1559" w:type="dxa"/>
          </w:tcPr>
          <w:p w14:paraId="65EC4FA1" w14:textId="77777777" w:rsidR="00C5268A" w:rsidRPr="00BF783C" w:rsidRDefault="00C5268A" w:rsidP="000857C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MN.</w:t>
            </w:r>
          </w:p>
        </w:tc>
      </w:tr>
      <w:tr w:rsidR="00C5268A" w:rsidRPr="00BF783C" w14:paraId="7F63CEE7" w14:textId="77777777" w:rsidTr="000857C7">
        <w:tc>
          <w:tcPr>
            <w:tcW w:w="553" w:type="dxa"/>
          </w:tcPr>
          <w:p w14:paraId="6691D25F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14:paraId="03406440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</w:rPr>
              <w:t>misel</w:t>
            </w:r>
          </w:p>
        </w:tc>
        <w:tc>
          <w:tcPr>
            <w:tcW w:w="1559" w:type="dxa"/>
          </w:tcPr>
          <w:p w14:paraId="5852A7A4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627DA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68A" w:rsidRPr="00BF783C" w14:paraId="7F911E2D" w14:textId="77777777" w:rsidTr="000857C7">
        <w:tc>
          <w:tcPr>
            <w:tcW w:w="553" w:type="dxa"/>
          </w:tcPr>
          <w:p w14:paraId="330565BC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32" w:type="dxa"/>
          </w:tcPr>
          <w:p w14:paraId="711CB3D6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2C1113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7FB51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68A" w:rsidRPr="00BF783C" w14:paraId="3741C7FE" w14:textId="77777777" w:rsidTr="000857C7">
        <w:tc>
          <w:tcPr>
            <w:tcW w:w="553" w:type="dxa"/>
          </w:tcPr>
          <w:p w14:paraId="7D3F96AF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32" w:type="dxa"/>
          </w:tcPr>
          <w:p w14:paraId="0B84BEF9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F129F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A587F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68A" w:rsidRPr="00BF783C" w14:paraId="11BCE9AB" w14:textId="77777777" w:rsidTr="000857C7">
        <w:tc>
          <w:tcPr>
            <w:tcW w:w="553" w:type="dxa"/>
          </w:tcPr>
          <w:p w14:paraId="71A23C87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32" w:type="dxa"/>
          </w:tcPr>
          <w:p w14:paraId="77F8FE67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49CE5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3D130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68A" w:rsidRPr="00BF783C" w14:paraId="30FEFBFB" w14:textId="77777777" w:rsidTr="000857C7">
        <w:tc>
          <w:tcPr>
            <w:tcW w:w="553" w:type="dxa"/>
          </w:tcPr>
          <w:p w14:paraId="175D06B0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32" w:type="dxa"/>
          </w:tcPr>
          <w:p w14:paraId="66D63EF0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97573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B84B5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68A" w:rsidRPr="00BF783C" w14:paraId="587F7000" w14:textId="77777777" w:rsidTr="000857C7">
        <w:tc>
          <w:tcPr>
            <w:tcW w:w="553" w:type="dxa"/>
          </w:tcPr>
          <w:p w14:paraId="41159923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32" w:type="dxa"/>
          </w:tcPr>
          <w:p w14:paraId="74A09C18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13064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A46EA" w14:textId="77777777" w:rsidR="00C5268A" w:rsidRPr="00BF783C" w:rsidRDefault="00C5268A" w:rsidP="000857C7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F8868B" w14:textId="77777777" w:rsidR="00C5268A" w:rsidRPr="00BF783C" w:rsidRDefault="00C5268A" w:rsidP="00C5268A">
      <w:pPr>
        <w:pStyle w:val="Navodilo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6739CEC1" w14:textId="77777777" w:rsidR="00202AEB" w:rsidRPr="00BF783C" w:rsidRDefault="00202AEB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5EE2966D" w14:textId="77777777" w:rsidR="00BF783C" w:rsidRDefault="00BF783C">
      <w:pPr>
        <w:spacing w:after="160" w:line="259" w:lineRule="auto"/>
        <w:rPr>
          <w:rFonts w:asciiTheme="minorHAnsi" w:eastAsiaTheme="majorEastAsia" w:hAnsiTheme="minorHAnsi" w:cstheme="minorHAnsi"/>
          <w:b/>
          <w:bCs/>
          <w:kern w:val="28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A1B7507" w14:textId="07B25138" w:rsidR="0010349B" w:rsidRPr="00BF783C" w:rsidRDefault="00202AEB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9. </w:t>
      </w:r>
      <w:r w:rsidR="0010349B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Besede v oklepaju postavite v ustrezno obliko. (V katero sklanjatev spadajo samostalniki v oklepaju?)</w:t>
      </w:r>
    </w:p>
    <w:p w14:paraId="0A657D0A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727AA6E5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Pred dvema (leto) _________________ se je vrnil domov.</w:t>
      </w:r>
    </w:p>
    <w:p w14:paraId="66619D38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Tanja se skriva pred (sonce) ________________.</w:t>
      </w:r>
    </w:p>
    <w:p w14:paraId="49D95B43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 xml:space="preserve">S katerim (orodje) _________________ naj si pomagam?  </w:t>
      </w:r>
    </w:p>
    <w:p w14:paraId="328F051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Dobro sliši na obe (uho) _______________.</w:t>
      </w:r>
    </w:p>
    <w:p w14:paraId="33C2FE7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Ali te bolijo (uho) _____________________?</w:t>
      </w:r>
    </w:p>
    <w:p w14:paraId="5AA94DD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Že dolgo imam težave s (srce) ___________.</w:t>
      </w:r>
    </w:p>
    <w:p w14:paraId="2C1CCBF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Z (usta) ____________ je držala čopič in slikala.</w:t>
      </w:r>
    </w:p>
    <w:p w14:paraId="67C96A71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Sredi zime so ostali brez (drva) ___________.</w:t>
      </w:r>
    </w:p>
    <w:p w14:paraId="3505553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Sklonil se je k (tla) _________, da bi pobral ogrizek.</w:t>
      </w:r>
    </w:p>
    <w:p w14:paraId="28A38CA8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Ne loputajte z (vrata) _______________.</w:t>
      </w:r>
    </w:p>
    <w:p w14:paraId="2557C2CE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Z vso močjo se je odgnala od (tla) ____________.</w:t>
      </w:r>
    </w:p>
    <w:p w14:paraId="32D90E0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Stopil je k (vrata) ______________.</w:t>
      </w:r>
    </w:p>
    <w:p w14:paraId="4BFC47C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Odprtih (usta) _________________ je poslušal zgodbo o Domnu, ki je z (drva) _____________ pregnal zasledovalce.</w:t>
      </w:r>
    </w:p>
    <w:p w14:paraId="2859CB2C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O (pljuča) _________________ sem veliko prebrala v knjigi Notranje bolezni.</w:t>
      </w:r>
    </w:p>
    <w:p w14:paraId="17D42DD4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Z (očala) _____________ kar dobro vidim.</w:t>
      </w:r>
    </w:p>
    <w:p w14:paraId="41EEE57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Na (očala) ______________ se mi stekla pogosto rosijo.</w:t>
      </w:r>
    </w:p>
    <w:p w14:paraId="04E71DEB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Ne smemo odpirati tujih (pismo) ________________.</w:t>
      </w:r>
    </w:p>
    <w:p w14:paraId="31737F9D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Naš blok ima pet (nadstropje) ____________________.</w:t>
      </w:r>
    </w:p>
    <w:p w14:paraId="36F36933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Po hudem neurju je po tleh ležalo več (deblo) __________.</w:t>
      </w:r>
    </w:p>
    <w:p w14:paraId="3317A817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Galeja je bila ladja na mnogo (veslo) ____________.</w:t>
      </w:r>
    </w:p>
    <w:p w14:paraId="2D9836AD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okolici Vrhnike je več novih (naselje) _____________.</w:t>
      </w:r>
    </w:p>
    <w:p w14:paraId="437646CA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Vsaka mama se razveseli svojega (dete) _____________.</w:t>
      </w:r>
    </w:p>
    <w:p w14:paraId="2B869936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Otroci znajo iz nekaterih (steblo) _______________ narediti piščali.</w:t>
      </w:r>
    </w:p>
    <w:p w14:paraId="65B080A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V ogrado so pripeljali tri (žrebe) ____________.</w:t>
      </w:r>
    </w:p>
    <w:p w14:paraId="3F45B22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783C">
        <w:rPr>
          <w:rFonts w:asciiTheme="minorHAnsi" w:hAnsiTheme="minorHAnsi" w:cstheme="minorHAnsi"/>
          <w:sz w:val="24"/>
          <w:szCs w:val="24"/>
        </w:rPr>
        <w:t>Ne morem več nositi tega (breme) _________________.</w:t>
      </w:r>
    </w:p>
    <w:p w14:paraId="6FCFA627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C262447" w14:textId="77777777" w:rsidR="0010349B" w:rsidRPr="00BF783C" w:rsidRDefault="0010349B" w:rsidP="0010349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83C">
        <w:rPr>
          <w:rFonts w:asciiTheme="minorHAnsi" w:hAnsiTheme="minorHAnsi" w:cstheme="minorHAnsi"/>
          <w:b/>
          <w:sz w:val="24"/>
          <w:szCs w:val="24"/>
        </w:rPr>
        <w:t>Pri nekaterih samostalnikih, ki ste jih vstavljali v tej nalogi, je prišlo pri sklanjanju do posebnosti glede na vzorec za sr. skl. Pri vsakem takem primeru dopišite, za katero posebnost gre. Pomagajte si z izročkom o posebnostih pri tej sklanjatvi.</w:t>
      </w:r>
    </w:p>
    <w:p w14:paraId="2E4A5FE2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720D7AC" w14:textId="2B47FC77" w:rsidR="0010349B" w:rsidRPr="00BF783C" w:rsidRDefault="00506BE4" w:rsidP="0010349B">
      <w:pPr>
        <w:pStyle w:val="Navodilo"/>
        <w:numPr>
          <w:ilvl w:val="0"/>
          <w:numId w:val="0"/>
        </w:numPr>
        <w:jc w:val="both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10</w:t>
      </w:r>
      <w:r w:rsidR="0010349B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. Vstavite pravilno obliko samostalnika </w:t>
      </w:r>
      <w:r w:rsidR="0010349B" w:rsidRPr="00BF783C">
        <w:rPr>
          <w:rFonts w:asciiTheme="minorHAnsi" w:hAnsiTheme="minorHAnsi" w:cstheme="minorHAnsi"/>
          <w:b/>
          <w:bCs/>
          <w:i/>
          <w:spacing w:val="0"/>
          <w:sz w:val="24"/>
          <w:szCs w:val="24"/>
        </w:rPr>
        <w:t>oko</w:t>
      </w:r>
      <w:r w:rsidR="0010349B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.</w:t>
      </w:r>
    </w:p>
    <w:p w14:paraId="11FE9D35" w14:textId="77777777" w:rsidR="0010349B" w:rsidRPr="00BF783C" w:rsidRDefault="0010349B" w:rsidP="0010349B">
      <w:pPr>
        <w:pStyle w:val="Navodilo"/>
        <w:numPr>
          <w:ilvl w:val="0"/>
          <w:numId w:val="0"/>
        </w:numPr>
        <w:ind w:left="340"/>
        <w:rPr>
          <w:rFonts w:asciiTheme="minorHAnsi" w:hAnsiTheme="minorHAnsi" w:cstheme="minorHAnsi"/>
          <w:spacing w:val="0"/>
          <w:sz w:val="24"/>
          <w:szCs w:val="24"/>
        </w:rPr>
      </w:pPr>
    </w:p>
    <w:p w14:paraId="6FE1A4D0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Dedek ima težave z ___________.</w:t>
      </w:r>
    </w:p>
    <w:p w14:paraId="3E7C9FF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Obe ___________ se mu solzita.</w:t>
      </w:r>
    </w:p>
    <w:p w14:paraId="4E12CAC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Ob levem ___________ ima brazgotino.</w:t>
      </w:r>
    </w:p>
    <w:p w14:paraId="41FA4FFF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Večurno sedenje za računalniki nam kvari _________.</w:t>
      </w:r>
    </w:p>
    <w:p w14:paraId="3ADBAE59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Babica ima težave s kurjimi __________.</w:t>
      </w:r>
    </w:p>
    <w:p w14:paraId="18BC5577" w14:textId="77777777" w:rsidR="0010349B" w:rsidRPr="00BF783C" w:rsidRDefault="0010349B" w:rsidP="0010349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Trta požene _____________ zgodaj spomladi.</w:t>
      </w:r>
    </w:p>
    <w:p w14:paraId="0C277480" w14:textId="77777777" w:rsidR="0010349B" w:rsidRPr="00BF783C" w:rsidRDefault="0010349B" w:rsidP="0010349B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color w:val="000000"/>
          <w:sz w:val="24"/>
          <w:szCs w:val="24"/>
        </w:rPr>
        <w:t>Poglej, ta krompir ima kar sedem __________!</w:t>
      </w:r>
    </w:p>
    <w:p w14:paraId="0DB160DD" w14:textId="77777777" w:rsidR="00D80114" w:rsidRPr="00BF783C" w:rsidRDefault="00D80114" w:rsidP="0010349B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683EC69" w14:textId="77777777" w:rsidR="0007796E" w:rsidRPr="00BF783C" w:rsidRDefault="0007796E" w:rsidP="0010349B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7EDF125" w14:textId="501A92F0" w:rsidR="00506BE4" w:rsidRPr="00BF783C" w:rsidRDefault="00506BE4" w:rsidP="0010349B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11. V katero sklanjatev spadata poševno napisana samostalnika?</w:t>
      </w:r>
    </w:p>
    <w:p w14:paraId="784E5477" w14:textId="6D2D78B1" w:rsidR="00C5268A" w:rsidRPr="00BF783C" w:rsidRDefault="00506BE4" w:rsidP="00D80114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Sklanjajte ju.</w:t>
      </w:r>
    </w:p>
    <w:p w14:paraId="047C15AA" w14:textId="77777777" w:rsidR="00E95CD5" w:rsidRPr="00BF783C" w:rsidRDefault="00E95CD5" w:rsidP="00D80114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Style w:val="Tabelamrea"/>
        <w:tblW w:w="0" w:type="auto"/>
        <w:tblInd w:w="1696" w:type="dxa"/>
        <w:tblLook w:val="04A0" w:firstRow="1" w:lastRow="0" w:firstColumn="1" w:lastColumn="0" w:noHBand="0" w:noVBand="1"/>
      </w:tblPr>
      <w:tblGrid>
        <w:gridCol w:w="553"/>
        <w:gridCol w:w="1432"/>
        <w:gridCol w:w="1432"/>
      </w:tblGrid>
      <w:tr w:rsidR="00374F38" w:rsidRPr="00BF783C" w14:paraId="19503286" w14:textId="2CA897B1" w:rsidTr="00F96746">
        <w:tc>
          <w:tcPr>
            <w:tcW w:w="553" w:type="dxa"/>
          </w:tcPr>
          <w:p w14:paraId="009F4EDE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1432" w:type="dxa"/>
          </w:tcPr>
          <w:p w14:paraId="7AA14E92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</w:rPr>
              <w:t>tla</w:t>
            </w:r>
          </w:p>
        </w:tc>
        <w:tc>
          <w:tcPr>
            <w:tcW w:w="1432" w:type="dxa"/>
          </w:tcPr>
          <w:p w14:paraId="5AD01FA4" w14:textId="2C7FF3EC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i/>
                <w:sz w:val="24"/>
                <w:szCs w:val="24"/>
              </w:rPr>
              <w:t>drva</w:t>
            </w:r>
          </w:p>
        </w:tc>
      </w:tr>
      <w:tr w:rsidR="00374F38" w:rsidRPr="00BF783C" w14:paraId="7694B632" w14:textId="7D5AB536" w:rsidTr="00F96746">
        <w:tc>
          <w:tcPr>
            <w:tcW w:w="553" w:type="dxa"/>
          </w:tcPr>
          <w:p w14:paraId="34AF0AE2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1432" w:type="dxa"/>
          </w:tcPr>
          <w:p w14:paraId="3A414F87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BE6C245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38" w:rsidRPr="00BF783C" w14:paraId="302F82E7" w14:textId="7EB78909" w:rsidTr="00F96746">
        <w:tc>
          <w:tcPr>
            <w:tcW w:w="553" w:type="dxa"/>
          </w:tcPr>
          <w:p w14:paraId="421E994B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32" w:type="dxa"/>
          </w:tcPr>
          <w:p w14:paraId="2AEBB946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2111268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38" w:rsidRPr="00BF783C" w14:paraId="294CB79B" w14:textId="43FC0E9A" w:rsidTr="00F96746">
        <w:tc>
          <w:tcPr>
            <w:tcW w:w="553" w:type="dxa"/>
          </w:tcPr>
          <w:p w14:paraId="29BDB4E8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1432" w:type="dxa"/>
          </w:tcPr>
          <w:p w14:paraId="6DD1EBB7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7C8F639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38" w:rsidRPr="00BF783C" w14:paraId="336D61B8" w14:textId="339ABF1A" w:rsidTr="00F96746">
        <w:tc>
          <w:tcPr>
            <w:tcW w:w="553" w:type="dxa"/>
          </w:tcPr>
          <w:p w14:paraId="7F2C6CFA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432" w:type="dxa"/>
          </w:tcPr>
          <w:p w14:paraId="665DB172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2A20C7B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4F38" w:rsidRPr="00BF783C" w14:paraId="5501D640" w14:textId="2DC5A1D4" w:rsidTr="00F96746">
        <w:tc>
          <w:tcPr>
            <w:tcW w:w="553" w:type="dxa"/>
          </w:tcPr>
          <w:p w14:paraId="064A9AA0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  <w:tc>
          <w:tcPr>
            <w:tcW w:w="1432" w:type="dxa"/>
          </w:tcPr>
          <w:p w14:paraId="771AAA3D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DDFF03" w14:textId="77777777" w:rsidR="00374F38" w:rsidRPr="00BF783C" w:rsidRDefault="00374F38" w:rsidP="00374F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77BD3E" w14:textId="42854B43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4A3D155" w14:textId="7E3E5BFA" w:rsidR="0010349B" w:rsidRPr="00BF783C" w:rsidRDefault="0010349B" w:rsidP="0010349B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1</w:t>
      </w:r>
      <w:r w:rsidR="00C01151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2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. Glasno preberite dvojice samostalnikov in se poslušajte.</w:t>
      </w:r>
    </w:p>
    <w:p w14:paraId="2BA2939B" w14:textId="77777777" w:rsidR="0010349B" w:rsidRPr="00BF783C" w:rsidRDefault="0010349B" w:rsidP="0010349B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>vl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a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k – vlaka, m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e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dved – medveda, čl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vek – človeka, m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ž – moža, l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a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s – lasu, z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b – zobje, m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st – mostovi, otr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k – otroka, pomen – pomena, km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e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t – kmeta, odh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d – odhoda, vzr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k – vzroka, brl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g – brloga, prek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p – prekopa, odt</w:t>
      </w:r>
      <w:r w:rsidRPr="00BF783C">
        <w:rPr>
          <w:rFonts w:asciiTheme="minorHAnsi" w:hAnsiTheme="minorHAnsi" w:cstheme="minorHAnsi"/>
          <w:spacing w:val="0"/>
          <w:sz w:val="24"/>
          <w:szCs w:val="24"/>
          <w:u w:val="single"/>
        </w:rPr>
        <w:t>o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k – odtoka </w:t>
      </w:r>
    </w:p>
    <w:p w14:paraId="1705601A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spacing w:val="0"/>
          <w:sz w:val="24"/>
          <w:szCs w:val="24"/>
        </w:rPr>
      </w:pPr>
    </w:p>
    <w:p w14:paraId="4444812A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V prvi besedi vsake dvojice je podčrtan naglašeni samoglasnik. Vi podčrtajte naglašeni samoglasnik v drugi besedi. </w:t>
      </w:r>
      <w:r w:rsidRPr="00BF783C">
        <w:rPr>
          <w:rFonts w:asciiTheme="minorHAnsi" w:hAnsiTheme="minorHAnsi" w:cstheme="minorHAnsi"/>
          <w:b/>
          <w:bCs/>
          <w:color w:val="000000"/>
          <w:spacing w:val="0"/>
          <w:sz w:val="24"/>
          <w:szCs w:val="24"/>
        </w:rPr>
        <w:t xml:space="preserve">Kaj ste ugotovili? </w:t>
      </w:r>
    </w:p>
    <w:p w14:paraId="131BF92F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33333A25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spacing w:val="0"/>
          <w:sz w:val="24"/>
          <w:szCs w:val="24"/>
          <w:highlight w:val="yellow"/>
        </w:rPr>
      </w:pPr>
    </w:p>
    <w:p w14:paraId="757E85F5" w14:textId="5B69C674" w:rsidR="0010349B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1</w:t>
      </w:r>
      <w:r w:rsidR="00C01151"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3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. Na glas preberite naslednje dvojice povedi – pozorni bodite na to, kako izgovarjate poševno napisane besede.  V njih podčrtajte naglašeni samoglasnik. Kaj ste ugotovili? </w:t>
      </w:r>
    </w:p>
    <w:p w14:paraId="03EF27D0" w14:textId="77777777" w:rsidR="00BF783C" w:rsidRPr="00BF783C" w:rsidRDefault="00BF783C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11E5F733" w14:textId="77777777" w:rsidR="0010349B" w:rsidRPr="00BF783C" w:rsidRDefault="0010349B" w:rsidP="00BF783C">
      <w:pPr>
        <w:pStyle w:val="Navodilo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Ne ugašaj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luči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! – Kljub prižgani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luči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je v sobi temno.</w:t>
      </w:r>
    </w:p>
    <w:p w14:paraId="3E492848" w14:textId="77777777" w:rsidR="0010349B" w:rsidRPr="00BF783C" w:rsidRDefault="0010349B" w:rsidP="00BF783C">
      <w:pPr>
        <w:pStyle w:val="Navodilo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V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vasi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so zgradili trgovino. – Naše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vasi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ni na tem zemljevidu.</w:t>
      </w:r>
    </w:p>
    <w:p w14:paraId="179B3A4F" w14:textId="77777777" w:rsidR="0010349B" w:rsidRPr="00BF783C" w:rsidRDefault="0010349B" w:rsidP="00BF783C">
      <w:pPr>
        <w:pStyle w:val="Navodilo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Na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kosti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so odkrili izrastke. – Kupi še dvoje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kosti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za Murija.</w:t>
      </w:r>
    </w:p>
    <w:p w14:paraId="3918AE9C" w14:textId="77777777" w:rsidR="0010349B" w:rsidRPr="00BF783C" w:rsidRDefault="0010349B" w:rsidP="00BF783C">
      <w:pPr>
        <w:pStyle w:val="Navodilo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Tej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jedi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pravimo jota. – Ne maram vročih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jedi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.</w:t>
      </w:r>
    </w:p>
    <w:p w14:paraId="02EF5C36" w14:textId="77777777" w:rsidR="0010349B" w:rsidRPr="00BF783C" w:rsidRDefault="0010349B" w:rsidP="00BF783C">
      <w:pPr>
        <w:pStyle w:val="Navodilo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pacing w:val="0"/>
          <w:sz w:val="24"/>
          <w:szCs w:val="24"/>
        </w:rPr>
      </w:pP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V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krvi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 xml:space="preserve"> imate premalo železa. – Na obrazu imaš madeže </w:t>
      </w:r>
      <w:r w:rsidRPr="00BF783C">
        <w:rPr>
          <w:rFonts w:asciiTheme="minorHAnsi" w:hAnsiTheme="minorHAnsi" w:cstheme="minorHAnsi"/>
          <w:i/>
          <w:spacing w:val="0"/>
          <w:sz w:val="24"/>
          <w:szCs w:val="24"/>
        </w:rPr>
        <w:t>krvi</w:t>
      </w:r>
      <w:r w:rsidRPr="00BF783C">
        <w:rPr>
          <w:rFonts w:asciiTheme="minorHAnsi" w:hAnsiTheme="minorHAnsi" w:cstheme="minorHAnsi"/>
          <w:spacing w:val="0"/>
          <w:sz w:val="24"/>
          <w:szCs w:val="24"/>
        </w:rPr>
        <w:t>.</w:t>
      </w:r>
      <w:bookmarkStart w:id="0" w:name="_GoBack"/>
      <w:bookmarkEnd w:id="0"/>
    </w:p>
    <w:p w14:paraId="33B1264F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eastAsia="Calibri" w:hAnsiTheme="minorHAnsi" w:cstheme="minorHAnsi"/>
          <w:spacing w:val="0"/>
          <w:sz w:val="24"/>
          <w:szCs w:val="24"/>
        </w:rPr>
      </w:pPr>
    </w:p>
    <w:p w14:paraId="16410958" w14:textId="7E19F8C1" w:rsidR="005A04FD" w:rsidRPr="00BF783C" w:rsidRDefault="00C01151" w:rsidP="00465F3A">
      <w:pPr>
        <w:pStyle w:val="Navodilo"/>
        <w:numPr>
          <w:ilvl w:val="0"/>
          <w:numId w:val="0"/>
        </w:num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F783C">
        <w:rPr>
          <w:rFonts w:asciiTheme="minorHAnsi" w:eastAsia="Calibri" w:hAnsiTheme="minorHAnsi" w:cstheme="minorHAnsi"/>
          <w:b/>
          <w:bCs/>
          <w:color w:val="000000"/>
          <w:spacing w:val="0"/>
          <w:sz w:val="24"/>
          <w:szCs w:val="24"/>
        </w:rPr>
        <w:t>14.</w:t>
      </w:r>
      <w:r w:rsidR="005A04FD" w:rsidRPr="00BF783C">
        <w:rPr>
          <w:rFonts w:asciiTheme="minorHAnsi" w:eastAsia="Calibri" w:hAnsiTheme="minorHAnsi" w:cstheme="minorHAnsi"/>
          <w:b/>
          <w:bCs/>
          <w:color w:val="000000"/>
          <w:spacing w:val="0"/>
          <w:sz w:val="24"/>
          <w:szCs w:val="24"/>
        </w:rPr>
        <w:t xml:space="preserve"> </w:t>
      </w:r>
      <w:r w:rsidR="005A04FD" w:rsidRPr="00BF783C">
        <w:rPr>
          <w:rFonts w:asciiTheme="minorHAnsi" w:hAnsiTheme="minorHAnsi" w:cstheme="minorHAnsi"/>
          <w:b/>
          <w:sz w:val="24"/>
          <w:szCs w:val="24"/>
        </w:rPr>
        <w:t>Oglejte si preglednico – v desnem stolpcu so napisane posebnosti sklanjatev. Prišite jim ustrezni samostalnik kot zgled. Izbirajte med naslednjimi:</w:t>
      </w:r>
      <w:r w:rsidR="005A04FD" w:rsidRPr="00BF783C">
        <w:rPr>
          <w:rFonts w:asciiTheme="minorHAnsi" w:hAnsiTheme="minorHAnsi" w:cstheme="minorHAnsi"/>
          <w:sz w:val="24"/>
          <w:szCs w:val="24"/>
        </w:rPr>
        <w:t xml:space="preserve"> </w:t>
      </w:r>
      <w:r w:rsidR="005A04FD" w:rsidRPr="00BF783C">
        <w:rPr>
          <w:rFonts w:asciiTheme="minorHAnsi" w:hAnsiTheme="minorHAnsi" w:cstheme="minorHAnsi"/>
          <w:i/>
          <w:sz w:val="22"/>
          <w:szCs w:val="22"/>
        </w:rPr>
        <w:t>ščene, kolo, zvon, taksi, nadstropje, bolezen, mlaj, las, vreme, žemlja</w:t>
      </w:r>
      <w:r w:rsidR="005A04FD" w:rsidRPr="00BF783C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4568FDB9" w14:textId="77777777" w:rsidR="00465F3A" w:rsidRPr="00BF783C" w:rsidRDefault="00465F3A" w:rsidP="00465F3A">
      <w:pPr>
        <w:pStyle w:val="Navodilo"/>
        <w:numPr>
          <w:ilvl w:val="0"/>
          <w:numId w:val="0"/>
        </w:numPr>
        <w:spacing w:line="288" w:lineRule="auto"/>
        <w:rPr>
          <w:rFonts w:asciiTheme="minorHAnsi" w:eastAsia="Calibri" w:hAnsiTheme="minorHAnsi" w:cstheme="minorHAnsi"/>
          <w:b/>
          <w:bCs/>
          <w:iCs/>
          <w:color w:val="000000"/>
          <w:spacing w:val="0"/>
          <w:sz w:val="24"/>
          <w:szCs w:val="24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6305"/>
      </w:tblGrid>
      <w:tr w:rsidR="005A04FD" w:rsidRPr="00BF783C" w14:paraId="0295398B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2A64" w14:textId="77777777" w:rsidR="005A04FD" w:rsidRPr="00BF783C" w:rsidRDefault="005A04FD" w:rsidP="00465F3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PRIMER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BB8" w14:textId="77777777" w:rsidR="005A04FD" w:rsidRPr="00BF783C" w:rsidRDefault="005A04FD" w:rsidP="00465F3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OPIS POSEBNOSTI</w:t>
            </w:r>
          </w:p>
        </w:tc>
      </w:tr>
      <w:tr w:rsidR="005A04FD" w:rsidRPr="00BF783C" w14:paraId="7A2A6B00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3B2D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F13D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-j-.</w:t>
            </w:r>
          </w:p>
        </w:tc>
      </w:tr>
      <w:tr w:rsidR="005A04FD" w:rsidRPr="00BF783C" w14:paraId="06530BE5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E7E5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10A2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Posebna končnica v imenovalniku množine.</w:t>
            </w:r>
          </w:p>
        </w:tc>
      </w:tr>
      <w:tr w:rsidR="005A04FD" w:rsidRPr="00BF783C" w14:paraId="797BC471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92E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E5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s -t-.</w:t>
            </w:r>
          </w:p>
        </w:tc>
      </w:tr>
      <w:tr w:rsidR="005A04FD" w:rsidRPr="00BF783C" w14:paraId="3677FAD5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DEE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7DE7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-n-.</w:t>
            </w:r>
          </w:p>
        </w:tc>
      </w:tr>
      <w:tr w:rsidR="005A04FD" w:rsidRPr="00BF783C" w14:paraId="1124D118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9F7D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40C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s -s-.</w:t>
            </w:r>
          </w:p>
        </w:tc>
      </w:tr>
      <w:tr w:rsidR="005A04FD" w:rsidRPr="00BF783C" w14:paraId="34421269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067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D4C3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izpad polglasnika.</w:t>
            </w:r>
          </w:p>
        </w:tc>
      </w:tr>
      <w:tr w:rsidR="005A04FD" w:rsidRPr="00BF783C" w14:paraId="45F87804" w14:textId="77777777" w:rsidTr="000857C7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248F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7677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vrivanje -i-.</w:t>
            </w:r>
          </w:p>
        </w:tc>
      </w:tr>
      <w:tr w:rsidR="005A04FD" w:rsidRPr="00BF783C" w14:paraId="7C4A8399" w14:textId="77777777" w:rsidTr="005A04FD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51B4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5F6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V končnici je -e- namesto -o-.</w:t>
            </w:r>
          </w:p>
        </w:tc>
      </w:tr>
      <w:tr w:rsidR="005A04FD" w:rsidRPr="00BF783C" w14:paraId="6F4354BE" w14:textId="77777777" w:rsidTr="005A04FD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7E7D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FA2" w14:textId="6C423E3D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podaljševanje osnove z -ov-.</w:t>
            </w:r>
          </w:p>
        </w:tc>
      </w:tr>
      <w:tr w:rsidR="005A04FD" w:rsidRPr="00BF783C" w14:paraId="09A94230" w14:textId="77777777" w:rsidTr="005A04FD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F463" w14:textId="77777777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3B13" w14:textId="73D73AEE" w:rsidR="005A04FD" w:rsidRPr="00BF783C" w:rsidRDefault="005A04FD" w:rsidP="00465F3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 v osnovi – vrivanje polglasnika.</w:t>
            </w:r>
          </w:p>
        </w:tc>
      </w:tr>
    </w:tbl>
    <w:p w14:paraId="7040773A" w14:textId="742AD292" w:rsidR="00C01151" w:rsidRPr="00BF783C" w:rsidRDefault="00C01151" w:rsidP="0010349B">
      <w:pPr>
        <w:pStyle w:val="Navodilo"/>
        <w:numPr>
          <w:ilvl w:val="0"/>
          <w:numId w:val="0"/>
        </w:numPr>
        <w:rPr>
          <w:rFonts w:asciiTheme="minorHAnsi" w:eastAsia="Calibri" w:hAnsiTheme="minorHAnsi" w:cstheme="minorHAnsi"/>
          <w:color w:val="000000"/>
          <w:spacing w:val="0"/>
          <w:sz w:val="24"/>
          <w:szCs w:val="24"/>
        </w:rPr>
      </w:pPr>
    </w:p>
    <w:p w14:paraId="29DD1776" w14:textId="21D9DD6A" w:rsidR="00C01151" w:rsidRPr="00BF783C" w:rsidRDefault="00C01151" w:rsidP="0010349B">
      <w:pPr>
        <w:pStyle w:val="Navodilo"/>
        <w:numPr>
          <w:ilvl w:val="0"/>
          <w:numId w:val="0"/>
        </w:numPr>
        <w:rPr>
          <w:rFonts w:asciiTheme="minorHAnsi" w:eastAsia="Calibri" w:hAnsiTheme="minorHAnsi" w:cstheme="minorHAnsi"/>
          <w:color w:val="000000"/>
          <w:spacing w:val="0"/>
          <w:sz w:val="24"/>
          <w:szCs w:val="24"/>
        </w:rPr>
      </w:pPr>
    </w:p>
    <w:p w14:paraId="2AD42454" w14:textId="77777777" w:rsidR="0007796E" w:rsidRPr="00BF783C" w:rsidRDefault="0007796E" w:rsidP="0010349B">
      <w:pPr>
        <w:pStyle w:val="Navodilo"/>
        <w:numPr>
          <w:ilvl w:val="0"/>
          <w:numId w:val="0"/>
        </w:numPr>
        <w:rPr>
          <w:rFonts w:asciiTheme="minorHAnsi" w:eastAsia="Calibri" w:hAnsiTheme="minorHAnsi" w:cstheme="minorHAnsi"/>
          <w:b/>
          <w:bCs/>
          <w:color w:val="000000"/>
          <w:spacing w:val="0"/>
          <w:sz w:val="24"/>
          <w:szCs w:val="24"/>
        </w:rPr>
      </w:pPr>
    </w:p>
    <w:p w14:paraId="56F0F636" w14:textId="2B4A45F0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BF783C">
        <w:rPr>
          <w:rFonts w:asciiTheme="minorHAnsi" w:eastAsia="Calibri" w:hAnsiTheme="minorHAnsi" w:cstheme="minorHAnsi"/>
          <w:b/>
          <w:bCs/>
          <w:color w:val="000000"/>
          <w:spacing w:val="0"/>
          <w:sz w:val="24"/>
          <w:szCs w:val="24"/>
        </w:rPr>
        <w:t>1</w:t>
      </w:r>
      <w:r w:rsidR="00C01151" w:rsidRPr="00BF783C">
        <w:rPr>
          <w:rFonts w:asciiTheme="minorHAnsi" w:eastAsia="Calibri" w:hAnsiTheme="minorHAnsi" w:cstheme="minorHAnsi"/>
          <w:b/>
          <w:bCs/>
          <w:color w:val="000000"/>
          <w:spacing w:val="0"/>
          <w:sz w:val="24"/>
          <w:szCs w:val="24"/>
        </w:rPr>
        <w:t>5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. Naslednjim samostalnikom določite sklanjatev. Pomislite, kako se sklanjajo in kje imajo posebnosti (v osnovi ali</w:t>
      </w:r>
      <w:r w:rsid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>/in</w:t>
      </w:r>
      <w:r w:rsidRPr="00BF783C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 v končnici); podčrtajte pravilni odgovor ter ga ponazorite s primerom.</w:t>
      </w:r>
    </w:p>
    <w:p w14:paraId="752259F1" w14:textId="77777777" w:rsidR="0010349B" w:rsidRPr="00BF783C" w:rsidRDefault="0010349B" w:rsidP="0010349B">
      <w:pPr>
        <w:pStyle w:val="Navodilo"/>
        <w:numPr>
          <w:ilvl w:val="0"/>
          <w:numId w:val="0"/>
        </w:numPr>
        <w:rPr>
          <w:rFonts w:asciiTheme="minorHAnsi" w:hAnsiTheme="minorHAnsi" w:cstheme="minorHAnsi"/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2303"/>
        <w:gridCol w:w="1947"/>
        <w:gridCol w:w="2303"/>
      </w:tblGrid>
      <w:tr w:rsidR="0010349B" w:rsidRPr="00BF783C" w14:paraId="5584BEA1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7B12" w14:textId="77777777" w:rsidR="0010349B" w:rsidRPr="00BF783C" w:rsidRDefault="0010349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SAMOSTALNIK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3995" w14:textId="77777777" w:rsidR="0010349B" w:rsidRPr="00BF783C" w:rsidRDefault="0010349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SKLANJATEV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D04" w14:textId="77777777" w:rsidR="0010349B" w:rsidRPr="00BF783C" w:rsidRDefault="0010349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POSEBNOSTI 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DBA9" w14:textId="77777777" w:rsidR="0010349B" w:rsidRPr="00BF783C" w:rsidRDefault="0010349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PRIMER</w:t>
            </w:r>
          </w:p>
        </w:tc>
      </w:tr>
      <w:tr w:rsidR="0010349B" w:rsidRPr="00BF783C" w14:paraId="3D0AA58F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1754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avto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07C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CF43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B7D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58D4829C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D5E1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skladatelj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068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8D31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83F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35AF7521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7FD3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Tone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A3BB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44C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8B9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45C70981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3740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telo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7F0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2D0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159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6BF71929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8036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petek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C77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D04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FD9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413DA07A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383A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otrok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C624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07FA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04D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349B" w:rsidRPr="00BF783C" w14:paraId="1772246C" w14:textId="77777777" w:rsidTr="0010349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1E2" w14:textId="25A5DB2E" w:rsidR="0010349B" w:rsidRPr="00BF783C" w:rsidRDefault="00E64238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otok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7F0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5E0D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783C">
              <w:rPr>
                <w:rFonts w:asciiTheme="minorHAnsi" w:hAnsiTheme="minorHAnsi" w:cstheme="minorHAnsi"/>
                <w:sz w:val="24"/>
                <w:szCs w:val="24"/>
              </w:rPr>
              <w:t>osnovi/končnici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6B9" w14:textId="77777777" w:rsidR="0010349B" w:rsidRPr="00BF783C" w:rsidRDefault="0010349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336F1A" w14:textId="77777777" w:rsidR="00842D15" w:rsidRPr="00BF783C" w:rsidRDefault="00842D15" w:rsidP="00BF783C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842D15" w:rsidRPr="00BF783C" w:rsidSect="00653FE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28A"/>
    <w:multiLevelType w:val="hybridMultilevel"/>
    <w:tmpl w:val="BB16BF12"/>
    <w:lvl w:ilvl="0" w:tplc="5FD8349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9B4"/>
    <w:multiLevelType w:val="hybridMultilevel"/>
    <w:tmpl w:val="0D56F6A0"/>
    <w:lvl w:ilvl="0" w:tplc="F8BE3F86">
      <w:start w:val="1"/>
      <w:numFmt w:val="decimal"/>
      <w:pStyle w:val="Navodilo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9B"/>
    <w:rsid w:val="0007796E"/>
    <w:rsid w:val="000C01F2"/>
    <w:rsid w:val="0010349B"/>
    <w:rsid w:val="001216B5"/>
    <w:rsid w:val="00134194"/>
    <w:rsid w:val="001B147F"/>
    <w:rsid w:val="00202AEB"/>
    <w:rsid w:val="002E2FC4"/>
    <w:rsid w:val="002E3D7C"/>
    <w:rsid w:val="00310FD7"/>
    <w:rsid w:val="00374F38"/>
    <w:rsid w:val="003C22A8"/>
    <w:rsid w:val="003C6D9C"/>
    <w:rsid w:val="00465F3A"/>
    <w:rsid w:val="00506BE4"/>
    <w:rsid w:val="00562B7F"/>
    <w:rsid w:val="005A04FD"/>
    <w:rsid w:val="005C38F9"/>
    <w:rsid w:val="00653FE5"/>
    <w:rsid w:val="007C085A"/>
    <w:rsid w:val="007C1D07"/>
    <w:rsid w:val="00842D15"/>
    <w:rsid w:val="008D63AB"/>
    <w:rsid w:val="009742E4"/>
    <w:rsid w:val="00AD2296"/>
    <w:rsid w:val="00AE6328"/>
    <w:rsid w:val="00BF783C"/>
    <w:rsid w:val="00C01151"/>
    <w:rsid w:val="00C5268A"/>
    <w:rsid w:val="00D80114"/>
    <w:rsid w:val="00E64238"/>
    <w:rsid w:val="00E95CD5"/>
    <w:rsid w:val="00F27DF8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9AF0"/>
  <w15:chartTrackingRefBased/>
  <w15:docId w15:val="{B873CCCF-1B20-4354-BF3F-567E3E4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34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odilo">
    <w:name w:val="Navodilo"/>
    <w:basedOn w:val="Naslov"/>
    <w:qFormat/>
    <w:rsid w:val="0010349B"/>
    <w:pPr>
      <w:numPr>
        <w:numId w:val="1"/>
      </w:numPr>
      <w:tabs>
        <w:tab w:val="clear" w:pos="927"/>
        <w:tab w:val="num" w:pos="360"/>
      </w:tabs>
      <w:ind w:left="0" w:firstLine="0"/>
    </w:pPr>
  </w:style>
  <w:style w:type="table" w:styleId="Tabelamrea">
    <w:name w:val="Table Grid"/>
    <w:basedOn w:val="Navadnatabela"/>
    <w:uiPriority w:val="39"/>
    <w:rsid w:val="001034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1034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5C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4</cp:revision>
  <cp:lastPrinted>2021-10-18T11:33:00Z</cp:lastPrinted>
  <dcterms:created xsi:type="dcterms:W3CDTF">2023-10-01T10:02:00Z</dcterms:created>
  <dcterms:modified xsi:type="dcterms:W3CDTF">2023-10-01T10:06:00Z</dcterms:modified>
</cp:coreProperties>
</file>