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BB13" w14:textId="77777777" w:rsidR="00B96622" w:rsidRDefault="00B96622">
      <w:pPr>
        <w:rPr>
          <w:sz w:val="32"/>
          <w:szCs w:val="32"/>
        </w:rPr>
      </w:pPr>
    </w:p>
    <w:p w14:paraId="1E8CA664" w14:textId="7374D6A3" w:rsidR="00B96622" w:rsidRDefault="007A5368">
      <w:pPr>
        <w:rPr>
          <w:sz w:val="24"/>
          <w:szCs w:val="24"/>
        </w:rPr>
      </w:pPr>
      <w:r w:rsidRPr="00B96622">
        <w:rPr>
          <w:sz w:val="32"/>
          <w:szCs w:val="32"/>
        </w:rPr>
        <w:t xml:space="preserve">ČASOVNI NAČRT DEJAVNOSTI </w:t>
      </w:r>
      <w:r w:rsidR="00596DBC">
        <w:rPr>
          <w:sz w:val="32"/>
          <w:szCs w:val="32"/>
        </w:rPr>
        <w:t>SKUPIN</w:t>
      </w:r>
      <w:r w:rsidR="004810C1">
        <w:rPr>
          <w:sz w:val="32"/>
          <w:szCs w:val="32"/>
        </w:rPr>
        <w:t>E</w:t>
      </w:r>
      <w:r w:rsidR="00596DBC">
        <w:rPr>
          <w:sz w:val="32"/>
          <w:szCs w:val="32"/>
        </w:rPr>
        <w:t xml:space="preserve"> »</w:t>
      </w:r>
      <w:r w:rsidR="004810C1">
        <w:rPr>
          <w:sz w:val="32"/>
          <w:szCs w:val="32"/>
        </w:rPr>
        <w:t>DRU, TEH</w:t>
      </w:r>
      <w:r w:rsidR="00DF59F0">
        <w:rPr>
          <w:sz w:val="32"/>
          <w:szCs w:val="32"/>
        </w:rPr>
        <w:t xml:space="preserve"> IN SLJ</w:t>
      </w:r>
      <w:r w:rsidR="00E50014" w:rsidRPr="00B96622">
        <w:rPr>
          <w:sz w:val="32"/>
          <w:szCs w:val="32"/>
        </w:rPr>
        <w:t>«</w:t>
      </w:r>
    </w:p>
    <w:p w14:paraId="14D7FFAE" w14:textId="77777777" w:rsidR="00B96622" w:rsidRPr="00B96622" w:rsidRDefault="00B96622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2971"/>
      </w:tblGrid>
      <w:tr w:rsidR="00015993" w14:paraId="223D6E1B" w14:textId="77777777" w:rsidTr="003E0D65">
        <w:trPr>
          <w:trHeight w:val="733"/>
        </w:trPr>
        <w:tc>
          <w:tcPr>
            <w:tcW w:w="1555" w:type="dxa"/>
            <w:shd w:val="clear" w:color="auto" w:fill="D5DCE4" w:themeFill="text2" w:themeFillTint="33"/>
          </w:tcPr>
          <w:p w14:paraId="3D787646" w14:textId="77777777" w:rsidR="00015993" w:rsidRDefault="000C126F" w:rsidP="00015993">
            <w:pPr>
              <w:jc w:val="center"/>
            </w:pPr>
            <w:r>
              <w:t>ČAS IN PROSTOR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14:paraId="515E40E2" w14:textId="77777777" w:rsidR="00015993" w:rsidRDefault="00015993" w:rsidP="00015993">
            <w:pPr>
              <w:jc w:val="center"/>
            </w:pPr>
            <w:r>
              <w:t>DEJAVNOST</w:t>
            </w:r>
          </w:p>
        </w:tc>
        <w:tc>
          <w:tcPr>
            <w:tcW w:w="2971" w:type="dxa"/>
            <w:shd w:val="clear" w:color="auto" w:fill="D5DCE4" w:themeFill="text2" w:themeFillTint="33"/>
          </w:tcPr>
          <w:p w14:paraId="27EBF5B2" w14:textId="77777777" w:rsidR="00015993" w:rsidRDefault="00015993" w:rsidP="00015993">
            <w:pPr>
              <w:jc w:val="center"/>
            </w:pPr>
            <w:r>
              <w:t>UDELEŽENCI</w:t>
            </w:r>
          </w:p>
        </w:tc>
      </w:tr>
      <w:tr w:rsidR="00015993" w14:paraId="1ED95181" w14:textId="77777777" w:rsidTr="002F098B">
        <w:tc>
          <w:tcPr>
            <w:tcW w:w="1555" w:type="dxa"/>
          </w:tcPr>
          <w:p w14:paraId="29B5BD61" w14:textId="6D144705" w:rsidR="000C126F" w:rsidRPr="002E3415" w:rsidRDefault="0046616F">
            <w:r w:rsidRPr="002E3415">
              <w:t>9</w:t>
            </w:r>
            <w:r w:rsidR="0001348B" w:rsidRPr="002E3415">
              <w:t>. 10. 202</w:t>
            </w:r>
            <w:r w:rsidR="00804339" w:rsidRPr="002E3415">
              <w:t>3</w:t>
            </w:r>
          </w:p>
          <w:p w14:paraId="21121D08" w14:textId="77777777" w:rsidR="000C126F" w:rsidRPr="002E3415" w:rsidRDefault="00FC3059" w:rsidP="0001348B">
            <w:r w:rsidRPr="002E3415">
              <w:t>ob 18.00</w:t>
            </w:r>
            <w:r w:rsidR="00CC3778" w:rsidRPr="002E3415">
              <w:t xml:space="preserve"> </w:t>
            </w:r>
          </w:p>
          <w:p w14:paraId="141E371D" w14:textId="77777777" w:rsidR="0046616F" w:rsidRPr="002E3415" w:rsidRDefault="0046616F" w:rsidP="0001348B">
            <w:r w:rsidRPr="002E3415">
              <w:t>ob 19.</w:t>
            </w:r>
            <w:r w:rsidR="00AF631D" w:rsidRPr="002E3415">
              <w:t>15</w:t>
            </w:r>
          </w:p>
          <w:p w14:paraId="3C2EF53A" w14:textId="5A5E7339" w:rsidR="005067A3" w:rsidRPr="002E3415" w:rsidRDefault="005067A3" w:rsidP="0001348B">
            <w:r w:rsidRPr="002E3415">
              <w:t>(048)</w:t>
            </w:r>
          </w:p>
        </w:tc>
        <w:tc>
          <w:tcPr>
            <w:tcW w:w="4536" w:type="dxa"/>
          </w:tcPr>
          <w:p w14:paraId="70827461" w14:textId="77777777" w:rsidR="00015993" w:rsidRPr="002E3415" w:rsidRDefault="00015993" w:rsidP="0020563C">
            <w:pPr>
              <w:pStyle w:val="Odstavekseznama"/>
              <w:numPr>
                <w:ilvl w:val="0"/>
                <w:numId w:val="3"/>
              </w:numPr>
            </w:pPr>
            <w:r w:rsidRPr="002E3415">
              <w:t>uvodno predavanje</w:t>
            </w:r>
          </w:p>
          <w:p w14:paraId="57B7A3EC" w14:textId="77777777" w:rsidR="000C126F" w:rsidRPr="002E3415" w:rsidRDefault="000C126F" w:rsidP="000C126F">
            <w:pPr>
              <w:pStyle w:val="Odstavekseznama"/>
            </w:pPr>
          </w:p>
          <w:p w14:paraId="3B188A26" w14:textId="77777777" w:rsidR="0020563C" w:rsidRPr="002E3415" w:rsidRDefault="009A5012" w:rsidP="0020563C">
            <w:pPr>
              <w:pStyle w:val="Odstavekseznama"/>
              <w:numPr>
                <w:ilvl w:val="0"/>
                <w:numId w:val="2"/>
              </w:numPr>
            </w:pPr>
            <w:r w:rsidRPr="002E3415">
              <w:t>dogovor</w:t>
            </w:r>
            <w:r w:rsidR="0020563C" w:rsidRPr="002E3415">
              <w:t xml:space="preserve"> o nadaljnjem delu skupine</w:t>
            </w:r>
          </w:p>
        </w:tc>
        <w:tc>
          <w:tcPr>
            <w:tcW w:w="2971" w:type="dxa"/>
          </w:tcPr>
          <w:p w14:paraId="37789F7C" w14:textId="77777777" w:rsidR="00015993" w:rsidRPr="002E3415" w:rsidRDefault="00015993" w:rsidP="000C126F">
            <w:pPr>
              <w:pStyle w:val="Odstavekseznama"/>
              <w:numPr>
                <w:ilvl w:val="0"/>
                <w:numId w:val="2"/>
              </w:numPr>
            </w:pPr>
            <w:r w:rsidRPr="002E3415">
              <w:t>vsi študentje 2. stop.</w:t>
            </w:r>
          </w:p>
          <w:p w14:paraId="142E6165" w14:textId="77777777" w:rsidR="00AF631D" w:rsidRPr="002E3415" w:rsidRDefault="00AF631D" w:rsidP="00AF631D">
            <w:pPr>
              <w:ind w:left="360"/>
            </w:pPr>
          </w:p>
          <w:p w14:paraId="298B1D0F" w14:textId="44EAE0AC" w:rsidR="0020563C" w:rsidRPr="002E3415" w:rsidRDefault="00381857" w:rsidP="00B1528B">
            <w:pPr>
              <w:pStyle w:val="Odstavekseznama"/>
              <w:numPr>
                <w:ilvl w:val="0"/>
                <w:numId w:val="2"/>
              </w:numPr>
            </w:pPr>
            <w:r w:rsidRPr="002E3415">
              <w:t>skupina »</w:t>
            </w:r>
            <w:r w:rsidR="00843337" w:rsidRPr="002E3415">
              <w:t>DRU, TEH</w:t>
            </w:r>
            <w:r w:rsidR="00B1528B" w:rsidRPr="002E3415">
              <w:t xml:space="preserve"> in </w:t>
            </w:r>
            <w:r w:rsidR="0020563C" w:rsidRPr="002E3415">
              <w:t>SLJ</w:t>
            </w:r>
            <w:r w:rsidR="00B1528B" w:rsidRPr="002E3415">
              <w:t>«</w:t>
            </w:r>
            <w:r w:rsidRPr="002E3415">
              <w:t xml:space="preserve"> </w:t>
            </w:r>
          </w:p>
          <w:p w14:paraId="58E68717" w14:textId="77777777" w:rsidR="00B043E8" w:rsidRPr="002E3415" w:rsidRDefault="00B043E8" w:rsidP="00B043E8">
            <w:pPr>
              <w:pStyle w:val="Odstavekseznama"/>
            </w:pPr>
          </w:p>
        </w:tc>
      </w:tr>
      <w:tr w:rsidR="00015993" w14:paraId="4AAD5AB7" w14:textId="77777777" w:rsidTr="002F098B">
        <w:tc>
          <w:tcPr>
            <w:tcW w:w="1555" w:type="dxa"/>
          </w:tcPr>
          <w:p w14:paraId="121874AB" w14:textId="234E9013" w:rsidR="000C126F" w:rsidRPr="002E3415" w:rsidRDefault="00F112E8">
            <w:r w:rsidRPr="002E3415">
              <w:t>2</w:t>
            </w:r>
            <w:r w:rsidR="00862F57" w:rsidRPr="002E3415">
              <w:t>3</w:t>
            </w:r>
            <w:r w:rsidR="0001348B" w:rsidRPr="002E3415">
              <w:t>. 10</w:t>
            </w:r>
            <w:r w:rsidR="001E7E77" w:rsidRPr="002E3415">
              <w:t>.</w:t>
            </w:r>
            <w:r w:rsidR="0001348B" w:rsidRPr="002E3415">
              <w:t xml:space="preserve"> 202</w:t>
            </w:r>
            <w:r w:rsidR="00804339" w:rsidRPr="002E3415">
              <w:t>3</w:t>
            </w:r>
          </w:p>
          <w:p w14:paraId="4F407D71" w14:textId="77777777" w:rsidR="001E7E77" w:rsidRDefault="001E7E77" w:rsidP="001E7E77">
            <w:r w:rsidRPr="002E3415">
              <w:t>ob 18.00</w:t>
            </w:r>
          </w:p>
          <w:p w14:paraId="7055405B" w14:textId="1192D8D9" w:rsidR="00B93DF0" w:rsidRPr="002E3415" w:rsidRDefault="00B93DF0" w:rsidP="001E7E77">
            <w:r w:rsidRPr="002E3415">
              <w:t>(048)</w:t>
            </w:r>
          </w:p>
          <w:p w14:paraId="7959AC79" w14:textId="77777777" w:rsidR="000C126F" w:rsidRPr="002E3415" w:rsidRDefault="000C126F"/>
        </w:tc>
        <w:tc>
          <w:tcPr>
            <w:tcW w:w="4536" w:type="dxa"/>
          </w:tcPr>
          <w:p w14:paraId="30CF2B9E" w14:textId="1C67996C" w:rsidR="00EF1460" w:rsidRDefault="002E3415" w:rsidP="00EF1460">
            <w:pPr>
              <w:pStyle w:val="Odstavekseznama"/>
              <w:numPr>
                <w:ilvl w:val="0"/>
                <w:numId w:val="2"/>
              </w:numPr>
              <w:spacing w:after="160" w:line="259" w:lineRule="auto"/>
            </w:pPr>
            <w:r w:rsidRPr="002E3415">
              <w:t xml:space="preserve">10-minutna </w:t>
            </w:r>
            <w:r w:rsidR="00CC3778" w:rsidRPr="002E3415">
              <w:t>predstavitev zamisli</w:t>
            </w:r>
            <w:r w:rsidR="001B2FDB">
              <w:t xml:space="preserve"> </w:t>
            </w:r>
            <w:r w:rsidR="000C126F" w:rsidRPr="002E3415">
              <w:t>izvedb</w:t>
            </w:r>
            <w:r w:rsidR="001B2FDB">
              <w:t>e</w:t>
            </w:r>
            <w:r w:rsidR="000C126F" w:rsidRPr="002E3415">
              <w:t xml:space="preserve"> </w:t>
            </w:r>
            <w:r w:rsidR="0065784F" w:rsidRPr="002E3415">
              <w:t>dneva dejavnosti</w:t>
            </w:r>
            <w:r w:rsidR="0001348B" w:rsidRPr="002E3415">
              <w:t xml:space="preserve"> </w:t>
            </w:r>
            <w:r w:rsidR="004371CD">
              <w:t xml:space="preserve">(lahko </w:t>
            </w:r>
            <w:r w:rsidR="00EF1460">
              <w:t xml:space="preserve">že </w:t>
            </w:r>
            <w:r w:rsidR="001B2FDB">
              <w:t xml:space="preserve">zapisana </w:t>
            </w:r>
            <w:r w:rsidR="00EF1460">
              <w:t>učn</w:t>
            </w:r>
            <w:r w:rsidR="00D77BA4">
              <w:t>a</w:t>
            </w:r>
            <w:r w:rsidR="00EF1460">
              <w:t xml:space="preserve"> priprav</w:t>
            </w:r>
            <w:r w:rsidR="00D77BA4">
              <w:t>a oz. osnutek</w:t>
            </w:r>
            <w:r w:rsidR="00EF1460">
              <w:t>)</w:t>
            </w:r>
          </w:p>
          <w:p w14:paraId="60F77DDB" w14:textId="4172A34C" w:rsidR="00015993" w:rsidRPr="002E3415" w:rsidRDefault="004A0EA5" w:rsidP="00EF1460">
            <w:pPr>
              <w:pStyle w:val="Odstavekseznama"/>
              <w:numPr>
                <w:ilvl w:val="0"/>
                <w:numId w:val="2"/>
              </w:numPr>
            </w:pPr>
            <w:r>
              <w:t>p</w:t>
            </w:r>
            <w:r w:rsidR="009C0B0A">
              <w:t>ripravljen seznam materialov</w:t>
            </w:r>
            <w:r w:rsidR="00EF1460">
              <w:t xml:space="preserve">, </w:t>
            </w:r>
            <w:r>
              <w:t>potrebnih</w:t>
            </w:r>
            <w:r w:rsidR="00EF1460">
              <w:t xml:space="preserve"> za izdelavo izdelkov </w:t>
            </w:r>
          </w:p>
          <w:p w14:paraId="003A897C" w14:textId="0896CF5B" w:rsidR="002E3415" w:rsidRPr="002E3415" w:rsidRDefault="002E3415" w:rsidP="002E3415">
            <w:pPr>
              <w:ind w:left="360"/>
            </w:pPr>
          </w:p>
        </w:tc>
        <w:tc>
          <w:tcPr>
            <w:tcW w:w="2971" w:type="dxa"/>
          </w:tcPr>
          <w:p w14:paraId="7F0447F8" w14:textId="77777777" w:rsidR="0001348B" w:rsidRDefault="000C126F" w:rsidP="00862F57">
            <w:pPr>
              <w:pStyle w:val="Odstavekseznama"/>
              <w:numPr>
                <w:ilvl w:val="0"/>
                <w:numId w:val="2"/>
              </w:numPr>
            </w:pPr>
            <w:r w:rsidRPr="002E3415">
              <w:t xml:space="preserve">celotna skupina </w:t>
            </w:r>
            <w:r w:rsidR="00843337" w:rsidRPr="002E3415">
              <w:t xml:space="preserve">»DRU, TEH in SLJ« </w:t>
            </w:r>
          </w:p>
          <w:p w14:paraId="52F9C1AD" w14:textId="77777777" w:rsidR="00A75268" w:rsidRDefault="00A75268" w:rsidP="00A75268">
            <w:pPr>
              <w:ind w:left="360"/>
            </w:pPr>
          </w:p>
          <w:p w14:paraId="3A8730F3" w14:textId="69FCE418" w:rsidR="003324AB" w:rsidRDefault="003324AB" w:rsidP="00862F57">
            <w:pPr>
              <w:pStyle w:val="Odstavekseznama"/>
              <w:numPr>
                <w:ilvl w:val="0"/>
                <w:numId w:val="2"/>
              </w:numPr>
            </w:pPr>
            <w:r>
              <w:t>obvezna vzpostavitev stika z mentorico na OŠ</w:t>
            </w:r>
            <w:r w:rsidR="009E1466">
              <w:t xml:space="preserve"> </w:t>
            </w:r>
            <w:r w:rsidR="0050281F">
              <w:t xml:space="preserve">(pridobiti </w:t>
            </w:r>
            <w:r w:rsidR="00937D28">
              <w:t>potrebn</w:t>
            </w:r>
            <w:r w:rsidR="00242F93">
              <w:t>e</w:t>
            </w:r>
            <w:r w:rsidR="00937D28">
              <w:t xml:space="preserve"> podatk</w:t>
            </w:r>
            <w:r w:rsidR="00242F93">
              <w:t>e</w:t>
            </w:r>
            <w:r w:rsidR="0050281F">
              <w:t xml:space="preserve">, </w:t>
            </w:r>
            <w:r w:rsidR="00491198">
              <w:t xml:space="preserve">npr. </w:t>
            </w:r>
            <w:r w:rsidR="00937D28">
              <w:t>št. učencev</w:t>
            </w:r>
            <w:r w:rsidR="00491198">
              <w:t>)</w:t>
            </w:r>
          </w:p>
          <w:p w14:paraId="344EB61E" w14:textId="53E6A03D" w:rsidR="003324AB" w:rsidRPr="002E3415" w:rsidRDefault="003324AB" w:rsidP="003324AB">
            <w:pPr>
              <w:pStyle w:val="Odstavekseznama"/>
            </w:pPr>
          </w:p>
        </w:tc>
      </w:tr>
      <w:tr w:rsidR="00015993" w14:paraId="0309740B" w14:textId="77777777" w:rsidTr="002F098B">
        <w:tc>
          <w:tcPr>
            <w:tcW w:w="1555" w:type="dxa"/>
          </w:tcPr>
          <w:p w14:paraId="777DF2B2" w14:textId="77777777" w:rsidR="002F098B" w:rsidRPr="002E3415" w:rsidRDefault="00D57289" w:rsidP="002F098B">
            <w:r w:rsidRPr="002E3415">
              <w:t xml:space="preserve">GU </w:t>
            </w:r>
            <w:r w:rsidR="002F098B" w:rsidRPr="002E3415">
              <w:t>po dogovoru</w:t>
            </w:r>
          </w:p>
          <w:p w14:paraId="35D49D29" w14:textId="77777777" w:rsidR="000C126F" w:rsidRPr="002E3415" w:rsidRDefault="000C126F"/>
        </w:tc>
        <w:tc>
          <w:tcPr>
            <w:tcW w:w="4536" w:type="dxa"/>
          </w:tcPr>
          <w:p w14:paraId="21E085DE" w14:textId="4C58A7A6" w:rsidR="00015993" w:rsidRPr="002E3415" w:rsidRDefault="00F70FC0" w:rsidP="00F70FC0">
            <w:pPr>
              <w:pStyle w:val="Odstavekseznama"/>
              <w:numPr>
                <w:ilvl w:val="0"/>
                <w:numId w:val="14"/>
              </w:numPr>
            </w:pPr>
            <w:r w:rsidRPr="002E3415">
              <w:t xml:space="preserve">individualni sestanki po dogovoru s posamezno izvajalko </w:t>
            </w:r>
            <w:r w:rsidR="00076E47">
              <w:t>(z izdelan</w:t>
            </w:r>
            <w:r w:rsidR="004371CD">
              <w:t>o</w:t>
            </w:r>
            <w:r w:rsidR="00076E47">
              <w:t xml:space="preserve"> priprav</w:t>
            </w:r>
            <w:r w:rsidR="004371CD">
              <w:t>o)</w:t>
            </w:r>
          </w:p>
        </w:tc>
        <w:tc>
          <w:tcPr>
            <w:tcW w:w="2971" w:type="dxa"/>
          </w:tcPr>
          <w:p w14:paraId="3D7C58DC" w14:textId="2DFAF080" w:rsidR="003E0D65" w:rsidRPr="002E3415" w:rsidRDefault="00CC3778" w:rsidP="003E0D65">
            <w:pPr>
              <w:pStyle w:val="Odstavekseznama"/>
              <w:numPr>
                <w:ilvl w:val="0"/>
                <w:numId w:val="2"/>
              </w:numPr>
            </w:pPr>
            <w:r w:rsidRPr="002E3415">
              <w:t xml:space="preserve">individualni posvet vsake </w:t>
            </w:r>
            <w:r w:rsidR="00157042" w:rsidRPr="002E3415">
              <w:t>podskupine</w:t>
            </w:r>
            <w:r w:rsidR="003E0D65" w:rsidRPr="002E3415">
              <w:t xml:space="preserve"> </w:t>
            </w:r>
            <w:r w:rsidR="005C1CCE" w:rsidRPr="002E3415">
              <w:t>(</w:t>
            </w:r>
            <w:r w:rsidR="000B5395" w:rsidRPr="002E3415">
              <w:t xml:space="preserve">za </w:t>
            </w:r>
            <w:r w:rsidR="005C1CCE" w:rsidRPr="002E3415">
              <w:t>TE</w:t>
            </w:r>
            <w:r w:rsidR="000B5395" w:rsidRPr="002E3415">
              <w:t xml:space="preserve">H obvezno na PEF, za DRU in SLJ </w:t>
            </w:r>
            <w:r w:rsidR="00C721E8" w:rsidRPr="002E3415">
              <w:t>po dogovoru</w:t>
            </w:r>
            <w:r w:rsidR="00597086" w:rsidRPr="002E3415">
              <w:t xml:space="preserve">: </w:t>
            </w:r>
            <w:r w:rsidR="00C721E8" w:rsidRPr="002E3415">
              <w:t>na PEF ali na daljavo)</w:t>
            </w:r>
          </w:p>
          <w:p w14:paraId="6669C723" w14:textId="77777777" w:rsidR="00015993" w:rsidRPr="002E3415" w:rsidRDefault="00015993" w:rsidP="003E0D65">
            <w:pPr>
              <w:pStyle w:val="Odstavekseznama"/>
            </w:pPr>
          </w:p>
        </w:tc>
      </w:tr>
      <w:tr w:rsidR="00015993" w14:paraId="2206DB3C" w14:textId="77777777" w:rsidTr="001412C9">
        <w:trPr>
          <w:trHeight w:val="690"/>
        </w:trPr>
        <w:tc>
          <w:tcPr>
            <w:tcW w:w="1555" w:type="dxa"/>
            <w:tcBorders>
              <w:bottom w:val="single" w:sz="4" w:space="0" w:color="auto"/>
            </w:tcBorders>
          </w:tcPr>
          <w:p w14:paraId="1CB573CF" w14:textId="04A7B8E1" w:rsidR="00E35ED0" w:rsidRPr="002E3415" w:rsidRDefault="004D6855">
            <w:r w:rsidRPr="002E3415">
              <w:t>13</w:t>
            </w:r>
            <w:r w:rsidR="001E7E77" w:rsidRPr="002E3415">
              <w:t>. 11.</w:t>
            </w:r>
            <w:r w:rsidR="0001348B" w:rsidRPr="002E3415">
              <w:t xml:space="preserve"> 202</w:t>
            </w:r>
            <w:r w:rsidR="00804339" w:rsidRPr="002E3415">
              <w:t>3</w:t>
            </w:r>
          </w:p>
          <w:p w14:paraId="78288D50" w14:textId="77777777" w:rsidR="00B043E8" w:rsidRPr="002E3415" w:rsidRDefault="00B043E8"/>
        </w:tc>
        <w:tc>
          <w:tcPr>
            <w:tcW w:w="4536" w:type="dxa"/>
            <w:tcBorders>
              <w:bottom w:val="single" w:sz="4" w:space="0" w:color="auto"/>
            </w:tcBorders>
          </w:tcPr>
          <w:p w14:paraId="46C220FC" w14:textId="4E2CC6EF" w:rsidR="00015993" w:rsidRPr="002E3415" w:rsidRDefault="00961657" w:rsidP="00E35ED0">
            <w:pPr>
              <w:pStyle w:val="Odstavekseznama"/>
              <w:numPr>
                <w:ilvl w:val="0"/>
                <w:numId w:val="2"/>
              </w:numPr>
            </w:pPr>
            <w:r w:rsidRPr="002E3415">
              <w:t xml:space="preserve">1. </w:t>
            </w:r>
            <w:r w:rsidR="002F098B" w:rsidRPr="002E3415">
              <w:t>oddaja podrobnih načrtov</w:t>
            </w:r>
            <w:r w:rsidR="004371CD">
              <w:t>/priprav</w:t>
            </w:r>
            <w:r w:rsidR="002F098B" w:rsidRPr="002E3415">
              <w:t xml:space="preserve"> </w:t>
            </w:r>
            <w:r w:rsidR="007068EA" w:rsidRPr="002E3415">
              <w:t>v SU</w:t>
            </w:r>
            <w:r w:rsidR="00F80165" w:rsidRPr="002E3415">
              <w:t xml:space="preserve"> </w:t>
            </w:r>
            <w:r w:rsidR="00F80165" w:rsidRPr="002E3415">
              <w:rPr>
                <w:b/>
                <w:bCs/>
              </w:rPr>
              <w:t>(jezik – družboslovje – tehnika)</w:t>
            </w:r>
          </w:p>
          <w:p w14:paraId="2078452E" w14:textId="77777777" w:rsidR="008C5AAD" w:rsidRPr="002E3415" w:rsidRDefault="008C5AAD" w:rsidP="00AB5188">
            <w:pPr>
              <w:pStyle w:val="Odstavekseznama"/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5F3461B" w14:textId="77777777" w:rsidR="00015993" w:rsidRPr="002E3415" w:rsidRDefault="00811134" w:rsidP="00E35ED0">
            <w:pPr>
              <w:pStyle w:val="Odstavekseznama"/>
              <w:numPr>
                <w:ilvl w:val="0"/>
                <w:numId w:val="2"/>
              </w:numPr>
            </w:pPr>
            <w:r w:rsidRPr="002E3415">
              <w:t>vse podskupine</w:t>
            </w:r>
          </w:p>
          <w:p w14:paraId="70D54B41" w14:textId="027A8E54" w:rsidR="005C7E6D" w:rsidRPr="002E3415" w:rsidRDefault="005C7E6D" w:rsidP="005C7E6D">
            <w:pPr>
              <w:pStyle w:val="Odstavekseznama"/>
            </w:pPr>
            <w:r w:rsidRPr="002E3415">
              <w:t>(načrt odda e</w:t>
            </w:r>
            <w:r w:rsidR="00C67740">
              <w:t>den</w:t>
            </w:r>
            <w:r w:rsidRPr="002E3415">
              <w:t xml:space="preserve"> od študent</w:t>
            </w:r>
            <w:r w:rsidR="00C67740">
              <w:t>ov</w:t>
            </w:r>
            <w:r w:rsidRPr="002E3415">
              <w:t xml:space="preserve"> iz podskupine)</w:t>
            </w:r>
          </w:p>
          <w:p w14:paraId="4102C330" w14:textId="77777777" w:rsidR="005C7E6D" w:rsidRPr="002E3415" w:rsidRDefault="005C7E6D" w:rsidP="005C7E6D">
            <w:pPr>
              <w:pStyle w:val="Odstavekseznama"/>
            </w:pPr>
          </w:p>
        </w:tc>
      </w:tr>
      <w:tr w:rsidR="001412C9" w14:paraId="76B78DEC" w14:textId="77777777" w:rsidTr="002F098B">
        <w:trPr>
          <w:trHeight w:val="650"/>
        </w:trPr>
        <w:tc>
          <w:tcPr>
            <w:tcW w:w="1555" w:type="dxa"/>
            <w:tcBorders>
              <w:bottom w:val="single" w:sz="4" w:space="0" w:color="auto"/>
            </w:tcBorders>
          </w:tcPr>
          <w:p w14:paraId="4C1AD623" w14:textId="6FA17018" w:rsidR="001412C9" w:rsidRPr="002E3415" w:rsidRDefault="00804339" w:rsidP="001412C9">
            <w:r w:rsidRPr="002E3415">
              <w:t>2</w:t>
            </w:r>
            <w:r w:rsidR="001B24B6" w:rsidRPr="002E3415">
              <w:t>2</w:t>
            </w:r>
            <w:r w:rsidRPr="002E3415">
              <w:t>. 11. 2023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1F407B" w14:textId="176E1C69" w:rsidR="001412C9" w:rsidRPr="002E3415" w:rsidRDefault="005C7E6D" w:rsidP="005C7E6D">
            <w:r w:rsidRPr="002E3415">
              <w:rPr>
                <w:rFonts w:cstheme="minorHAnsi"/>
              </w:rPr>
              <w:t xml:space="preserve">       −    </w:t>
            </w:r>
            <w:r w:rsidR="007D592E" w:rsidRPr="002E3415">
              <w:rPr>
                <w:rFonts w:cstheme="minorHAnsi"/>
              </w:rPr>
              <w:t xml:space="preserve"> pisne</w:t>
            </w:r>
            <w:r w:rsidRPr="002E3415">
              <w:t xml:space="preserve"> </w:t>
            </w:r>
            <w:r w:rsidR="001B24B6" w:rsidRPr="002E3415">
              <w:t>p</w:t>
            </w:r>
            <w:r w:rsidR="00804339" w:rsidRPr="002E3415">
              <w:t>ovratne informacije</w:t>
            </w:r>
            <w:r w:rsidR="001B24B6" w:rsidRPr="002E3415">
              <w:t xml:space="preserve"> vseh izvajalk</w:t>
            </w:r>
          </w:p>
          <w:p w14:paraId="3C95CD43" w14:textId="77777777" w:rsidR="001412C9" w:rsidRPr="002E3415" w:rsidRDefault="001412C9" w:rsidP="00AB5188">
            <w:pPr>
              <w:pStyle w:val="Odstavekseznama"/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113FDAC" w14:textId="77777777" w:rsidR="005C7E6D" w:rsidRPr="002E3415" w:rsidRDefault="005C7E6D" w:rsidP="005C7E6D">
            <w:pPr>
              <w:pStyle w:val="Odstavekseznama"/>
              <w:numPr>
                <w:ilvl w:val="0"/>
                <w:numId w:val="2"/>
              </w:numPr>
            </w:pPr>
            <w:r w:rsidRPr="002E3415">
              <w:t xml:space="preserve">vse podskupine </w:t>
            </w:r>
          </w:p>
          <w:p w14:paraId="59F0674B" w14:textId="77777777" w:rsidR="001412C9" w:rsidRPr="002E3415" w:rsidRDefault="001412C9" w:rsidP="005C7E6D">
            <w:pPr>
              <w:pStyle w:val="Odstavekseznama"/>
            </w:pPr>
          </w:p>
        </w:tc>
      </w:tr>
      <w:tr w:rsidR="00015993" w14:paraId="1A40D29C" w14:textId="77777777" w:rsidTr="002F098B">
        <w:trPr>
          <w:trHeight w:val="1087"/>
        </w:trPr>
        <w:tc>
          <w:tcPr>
            <w:tcW w:w="1555" w:type="dxa"/>
          </w:tcPr>
          <w:p w14:paraId="7C155B9E" w14:textId="22809977" w:rsidR="00C91A14" w:rsidRPr="002E3415" w:rsidRDefault="007068EA" w:rsidP="00C91A14">
            <w:r w:rsidRPr="002E3415">
              <w:t>1</w:t>
            </w:r>
            <w:r w:rsidR="001E7E77" w:rsidRPr="002E3415">
              <w:t>. 12.</w:t>
            </w:r>
            <w:r w:rsidR="0001348B" w:rsidRPr="002E3415">
              <w:t xml:space="preserve"> 202</w:t>
            </w:r>
            <w:r w:rsidR="00804339" w:rsidRPr="002E3415">
              <w:t>3</w:t>
            </w:r>
          </w:p>
          <w:p w14:paraId="5A68BFE5" w14:textId="77777777" w:rsidR="00015993" w:rsidRPr="002E3415" w:rsidRDefault="009A5012" w:rsidP="00C91A14">
            <w:r w:rsidRPr="002E3415">
              <w:t xml:space="preserve"> </w:t>
            </w:r>
          </w:p>
        </w:tc>
        <w:tc>
          <w:tcPr>
            <w:tcW w:w="4536" w:type="dxa"/>
          </w:tcPr>
          <w:p w14:paraId="7555159D" w14:textId="02D1DD1C" w:rsidR="007068EA" w:rsidRPr="002E3415" w:rsidRDefault="007068EA" w:rsidP="007068EA">
            <w:pPr>
              <w:pStyle w:val="Odstavekseznama"/>
              <w:numPr>
                <w:ilvl w:val="0"/>
                <w:numId w:val="2"/>
              </w:numPr>
            </w:pPr>
            <w:r w:rsidRPr="002E3415">
              <w:t>2.</w:t>
            </w:r>
            <w:r w:rsidR="00416599" w:rsidRPr="002E3415">
              <w:t>/končna</w:t>
            </w:r>
            <w:r w:rsidRPr="002E3415">
              <w:t xml:space="preserve"> oddaja podrobnih načrtov v SU</w:t>
            </w:r>
            <w:r w:rsidR="00754671" w:rsidRPr="002E3415">
              <w:t xml:space="preserve"> </w:t>
            </w:r>
            <w:r w:rsidR="00BA3A53" w:rsidRPr="002E3415">
              <w:rPr>
                <w:b/>
                <w:bCs/>
              </w:rPr>
              <w:t>(jezik – družboslovje – tehnika)</w:t>
            </w:r>
            <w:r w:rsidR="00BA3A53">
              <w:rPr>
                <w:b/>
                <w:bCs/>
              </w:rPr>
              <w:t xml:space="preserve"> </w:t>
            </w:r>
            <w:r w:rsidR="00754671" w:rsidRPr="002E3415">
              <w:t xml:space="preserve">in učiteljicam </w:t>
            </w:r>
            <w:r w:rsidR="002E3415" w:rsidRPr="002E3415">
              <w:t xml:space="preserve">OŠ </w:t>
            </w:r>
          </w:p>
          <w:p w14:paraId="7F96AC00" w14:textId="7D63B649" w:rsidR="00ED232D" w:rsidRPr="002E3415" w:rsidRDefault="00ED232D" w:rsidP="007068EA">
            <w:pPr>
              <w:pStyle w:val="Odstavekseznama"/>
            </w:pPr>
          </w:p>
        </w:tc>
        <w:tc>
          <w:tcPr>
            <w:tcW w:w="2971" w:type="dxa"/>
          </w:tcPr>
          <w:p w14:paraId="525166D9" w14:textId="77777777" w:rsidR="0001348B" w:rsidRPr="002E3415" w:rsidRDefault="00157042" w:rsidP="00C91A14">
            <w:pPr>
              <w:pStyle w:val="Odstavekseznama"/>
              <w:numPr>
                <w:ilvl w:val="0"/>
                <w:numId w:val="2"/>
              </w:numPr>
            </w:pPr>
            <w:r w:rsidRPr="002E3415">
              <w:t>vse podskupine</w:t>
            </w:r>
            <w:r w:rsidR="00145DAA" w:rsidRPr="002E3415">
              <w:t xml:space="preserve"> </w:t>
            </w:r>
          </w:p>
          <w:p w14:paraId="17E36D93" w14:textId="0E8AA587" w:rsidR="00ED232D" w:rsidRPr="002E3415" w:rsidRDefault="00145DAA" w:rsidP="0001348B">
            <w:pPr>
              <w:pStyle w:val="Odstavekseznama"/>
            </w:pPr>
            <w:r w:rsidRPr="002E3415">
              <w:t>(</w:t>
            </w:r>
            <w:r w:rsidR="00CC3778" w:rsidRPr="002E3415">
              <w:t>načrt odda e</w:t>
            </w:r>
            <w:r w:rsidR="00C67740">
              <w:t>den</w:t>
            </w:r>
            <w:r w:rsidR="00CC3778" w:rsidRPr="002E3415">
              <w:t xml:space="preserve"> </w:t>
            </w:r>
            <w:r w:rsidRPr="002E3415">
              <w:t>od študent</w:t>
            </w:r>
            <w:r w:rsidR="00C67740">
              <w:t>ov</w:t>
            </w:r>
            <w:r w:rsidRPr="002E3415">
              <w:t xml:space="preserve"> iz podskupine)</w:t>
            </w:r>
          </w:p>
          <w:p w14:paraId="0AEF529C" w14:textId="77777777" w:rsidR="00ED232D" w:rsidRPr="002E3415" w:rsidRDefault="00ED232D" w:rsidP="004D3559"/>
        </w:tc>
      </w:tr>
      <w:tr w:rsidR="00015993" w14:paraId="6A284C78" w14:textId="77777777" w:rsidTr="002F098B">
        <w:trPr>
          <w:trHeight w:val="855"/>
        </w:trPr>
        <w:tc>
          <w:tcPr>
            <w:tcW w:w="1555" w:type="dxa"/>
          </w:tcPr>
          <w:p w14:paraId="43DC7D65" w14:textId="2C8A785C" w:rsidR="00015993" w:rsidRPr="00BA3A53" w:rsidRDefault="00950F05">
            <w:pPr>
              <w:rPr>
                <w:bCs/>
              </w:rPr>
            </w:pPr>
            <w:r w:rsidRPr="00BA3A53">
              <w:rPr>
                <w:bCs/>
              </w:rPr>
              <w:t>8</w:t>
            </w:r>
            <w:r w:rsidR="003C79B5" w:rsidRPr="00BA3A53">
              <w:rPr>
                <w:bCs/>
              </w:rPr>
              <w:t xml:space="preserve">. 12. </w:t>
            </w:r>
            <w:r w:rsidR="0001348B" w:rsidRPr="00BA3A53">
              <w:rPr>
                <w:bCs/>
              </w:rPr>
              <w:t>202</w:t>
            </w:r>
            <w:r w:rsidR="00804339" w:rsidRPr="00BA3A53">
              <w:rPr>
                <w:bCs/>
              </w:rPr>
              <w:t>3</w:t>
            </w:r>
          </w:p>
          <w:p w14:paraId="5FF78A06" w14:textId="7EB905B8" w:rsidR="004248B4" w:rsidRPr="00BA3A53" w:rsidRDefault="004248B4">
            <w:pPr>
              <w:rPr>
                <w:bCs/>
              </w:rPr>
            </w:pPr>
            <w:r w:rsidRPr="00BA3A53">
              <w:rPr>
                <w:bCs/>
              </w:rPr>
              <w:t>8.</w:t>
            </w:r>
            <w:r w:rsidR="00BA3A53">
              <w:rPr>
                <w:bCs/>
              </w:rPr>
              <w:t>2</w:t>
            </w:r>
            <w:r w:rsidRPr="00BA3A53">
              <w:rPr>
                <w:bCs/>
              </w:rPr>
              <w:t>0</w:t>
            </w:r>
          </w:p>
          <w:p w14:paraId="7CC3538B" w14:textId="77777777" w:rsidR="00ED232D" w:rsidRPr="002E3415" w:rsidRDefault="00ED232D" w:rsidP="009A5012"/>
        </w:tc>
        <w:tc>
          <w:tcPr>
            <w:tcW w:w="4536" w:type="dxa"/>
          </w:tcPr>
          <w:p w14:paraId="6C69031D" w14:textId="426079A0" w:rsidR="009A5012" w:rsidRPr="002E3415" w:rsidRDefault="009A5012" w:rsidP="009A5012">
            <w:pPr>
              <w:pStyle w:val="Odstavekseznama"/>
              <w:numPr>
                <w:ilvl w:val="0"/>
                <w:numId w:val="6"/>
              </w:numPr>
            </w:pPr>
            <w:r w:rsidRPr="002E3415">
              <w:t xml:space="preserve">izvedba dneva dejavnosti na OŠ Milana Šuštaršiča </w:t>
            </w:r>
            <w:r w:rsidR="007E3499" w:rsidRPr="002E3415">
              <w:t>(4 šol. ur</w:t>
            </w:r>
            <w:r w:rsidR="002E3415" w:rsidRPr="002E3415">
              <w:t>e</w:t>
            </w:r>
            <w:r w:rsidR="007E3499" w:rsidRPr="002E3415">
              <w:t>)</w:t>
            </w:r>
          </w:p>
          <w:p w14:paraId="13A9670C" w14:textId="77777777" w:rsidR="00B35B3A" w:rsidRPr="002E3415" w:rsidRDefault="00B35B3A" w:rsidP="00B35B3A">
            <w:pPr>
              <w:rPr>
                <w:color w:val="FF0000"/>
              </w:rPr>
            </w:pPr>
          </w:p>
        </w:tc>
        <w:tc>
          <w:tcPr>
            <w:tcW w:w="2971" w:type="dxa"/>
          </w:tcPr>
          <w:p w14:paraId="64E30668" w14:textId="77777777" w:rsidR="00015993" w:rsidRPr="002E3415" w:rsidRDefault="00B434CB" w:rsidP="00E35ED0">
            <w:pPr>
              <w:pStyle w:val="Odstavekseznama"/>
              <w:numPr>
                <w:ilvl w:val="0"/>
                <w:numId w:val="6"/>
              </w:numPr>
            </w:pPr>
            <w:r w:rsidRPr="002E3415">
              <w:t>vse</w:t>
            </w:r>
            <w:r w:rsidR="00157042" w:rsidRPr="002E3415">
              <w:t xml:space="preserve"> podskupine</w:t>
            </w:r>
            <w:r w:rsidR="006D3442" w:rsidRPr="002E3415">
              <w:t xml:space="preserve"> sočasno</w:t>
            </w:r>
          </w:p>
          <w:p w14:paraId="7479B5D2" w14:textId="77777777" w:rsidR="009A5012" w:rsidRPr="002E3415" w:rsidRDefault="009A5012" w:rsidP="009A5012">
            <w:pPr>
              <w:pStyle w:val="Odstavekseznama"/>
            </w:pPr>
          </w:p>
          <w:p w14:paraId="7C4124A8" w14:textId="77777777" w:rsidR="00B35B3A" w:rsidRPr="002E3415" w:rsidRDefault="00B35B3A" w:rsidP="004D3559"/>
        </w:tc>
      </w:tr>
      <w:tr w:rsidR="00AB5188" w14:paraId="487B363C" w14:textId="77777777" w:rsidTr="002F098B">
        <w:trPr>
          <w:trHeight w:val="1020"/>
        </w:trPr>
        <w:tc>
          <w:tcPr>
            <w:tcW w:w="1555" w:type="dxa"/>
          </w:tcPr>
          <w:p w14:paraId="733AEF5A" w14:textId="77777777" w:rsidR="002E3415" w:rsidRPr="002E3415" w:rsidRDefault="002E3415" w:rsidP="00AB5188"/>
          <w:p w14:paraId="37718765" w14:textId="4B5E143B" w:rsidR="001E7E77" w:rsidRPr="002E3415" w:rsidRDefault="00F61761" w:rsidP="00AB5188">
            <w:r w:rsidRPr="002E3415">
              <w:t>11</w:t>
            </w:r>
            <w:r w:rsidR="0001348B" w:rsidRPr="002E3415">
              <w:t>. 1</w:t>
            </w:r>
            <w:r w:rsidRPr="002E3415">
              <w:t>2</w:t>
            </w:r>
            <w:r w:rsidR="0001348B" w:rsidRPr="002E3415">
              <w:t>. 202</w:t>
            </w:r>
            <w:r w:rsidR="00804339" w:rsidRPr="002E3415">
              <w:t>3</w:t>
            </w:r>
          </w:p>
          <w:p w14:paraId="11B2F4AE" w14:textId="77777777" w:rsidR="00FA1CD1" w:rsidRDefault="00FA1CD1" w:rsidP="00AB5188">
            <w:r w:rsidRPr="002E3415">
              <w:t>18.00</w:t>
            </w:r>
          </w:p>
          <w:p w14:paraId="270A9926" w14:textId="196177BA" w:rsidR="00B93DF0" w:rsidRPr="002E3415" w:rsidRDefault="00B93DF0" w:rsidP="00AB5188">
            <w:r w:rsidRPr="002E3415">
              <w:t>(048)</w:t>
            </w:r>
          </w:p>
        </w:tc>
        <w:tc>
          <w:tcPr>
            <w:tcW w:w="4536" w:type="dxa"/>
          </w:tcPr>
          <w:p w14:paraId="27CA5B9A" w14:textId="77777777" w:rsidR="0077127F" w:rsidRPr="002E3415" w:rsidRDefault="0077127F" w:rsidP="0077127F">
            <w:pPr>
              <w:pStyle w:val="Odstavekseznama"/>
              <w:numPr>
                <w:ilvl w:val="0"/>
                <w:numId w:val="6"/>
              </w:numPr>
            </w:pPr>
            <w:r w:rsidRPr="002E3415">
              <w:t xml:space="preserve">oddaja PPT-predstavitve v SU </w:t>
            </w:r>
          </w:p>
          <w:p w14:paraId="5CA1FC74" w14:textId="21A90706" w:rsidR="00AB5188" w:rsidRPr="002E3415" w:rsidRDefault="002E3415" w:rsidP="0077127F">
            <w:pPr>
              <w:pStyle w:val="Odstavekseznama"/>
              <w:numPr>
                <w:ilvl w:val="0"/>
                <w:numId w:val="6"/>
              </w:numPr>
            </w:pPr>
            <w:r w:rsidRPr="002E3415">
              <w:t xml:space="preserve">10-minutna </w:t>
            </w:r>
            <w:r w:rsidR="0001348B" w:rsidRPr="002E3415">
              <w:t xml:space="preserve">predstavitve </w:t>
            </w:r>
            <w:r w:rsidR="00F65973" w:rsidRPr="002E3415">
              <w:t>dneva dejavnosti</w:t>
            </w:r>
            <w:r w:rsidR="00FA1CD1" w:rsidRPr="002E3415">
              <w:t xml:space="preserve"> </w:t>
            </w:r>
            <w:r w:rsidR="00220936" w:rsidRPr="002E3415">
              <w:t xml:space="preserve">drugim </w:t>
            </w:r>
            <w:r w:rsidR="00E9209D" w:rsidRPr="002E3415">
              <w:t>skupinam</w:t>
            </w:r>
            <w:r w:rsidR="00896638" w:rsidRPr="002E3415">
              <w:t xml:space="preserve"> v podskupini</w:t>
            </w:r>
            <w:r w:rsidR="0077127F" w:rsidRPr="002E3415">
              <w:t xml:space="preserve"> </w:t>
            </w:r>
          </w:p>
        </w:tc>
        <w:tc>
          <w:tcPr>
            <w:tcW w:w="2971" w:type="dxa"/>
          </w:tcPr>
          <w:p w14:paraId="6AF17F6C" w14:textId="2EE22F99" w:rsidR="002E3415" w:rsidRPr="002E3415" w:rsidRDefault="002E3415" w:rsidP="00BB0187">
            <w:pPr>
              <w:pStyle w:val="Odstavekseznama"/>
              <w:numPr>
                <w:ilvl w:val="0"/>
                <w:numId w:val="6"/>
              </w:numPr>
            </w:pPr>
            <w:r w:rsidRPr="002E3415">
              <w:t>PPT-predstavitev odda e</w:t>
            </w:r>
            <w:r w:rsidR="00C67740">
              <w:t>den</w:t>
            </w:r>
            <w:r w:rsidRPr="002E3415">
              <w:t xml:space="preserve"> od študent</w:t>
            </w:r>
            <w:r w:rsidR="00C67740">
              <w:t>ov</w:t>
            </w:r>
            <w:r w:rsidRPr="002E3415">
              <w:t xml:space="preserve"> iz podskupine </w:t>
            </w:r>
          </w:p>
          <w:p w14:paraId="28950C8B" w14:textId="136D80C3" w:rsidR="00AB5188" w:rsidRPr="002E3415" w:rsidRDefault="00D747A3" w:rsidP="00BB0187">
            <w:pPr>
              <w:pStyle w:val="Odstavekseznama"/>
              <w:numPr>
                <w:ilvl w:val="0"/>
                <w:numId w:val="6"/>
              </w:numPr>
            </w:pPr>
            <w:r w:rsidRPr="002E3415">
              <w:lastRenderedPageBreak/>
              <w:t>skupina »DRU, TEH in SLJ</w:t>
            </w:r>
            <w:r w:rsidR="00555C27" w:rsidRPr="002E3415">
              <w:t>«</w:t>
            </w:r>
          </w:p>
          <w:p w14:paraId="4D5ECA14" w14:textId="1BA4E8D0" w:rsidR="00555C27" w:rsidRPr="002E3415" w:rsidRDefault="00555C27" w:rsidP="002E3415"/>
        </w:tc>
      </w:tr>
    </w:tbl>
    <w:p w14:paraId="1C3C8416" w14:textId="77777777" w:rsidR="00015993" w:rsidRDefault="00015993"/>
    <w:p w14:paraId="58A3F3D7" w14:textId="77777777" w:rsidR="00E27EF3" w:rsidRPr="0065784F" w:rsidRDefault="00E27EF3" w:rsidP="00E27EF3"/>
    <w:sectPr w:rsidR="00E27EF3" w:rsidRPr="0065784F" w:rsidSect="00374F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40C8" w14:textId="77777777" w:rsidR="00A154E7" w:rsidRDefault="00A154E7" w:rsidP="00D653C7">
      <w:pPr>
        <w:spacing w:after="0" w:line="240" w:lineRule="auto"/>
      </w:pPr>
      <w:r>
        <w:separator/>
      </w:r>
    </w:p>
  </w:endnote>
  <w:endnote w:type="continuationSeparator" w:id="0">
    <w:p w14:paraId="37D6F7FC" w14:textId="77777777" w:rsidR="00A154E7" w:rsidRDefault="00A154E7" w:rsidP="00D6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A7CC" w14:textId="77777777" w:rsidR="00A154E7" w:rsidRDefault="00A154E7" w:rsidP="00D653C7">
      <w:pPr>
        <w:spacing w:after="0" w:line="240" w:lineRule="auto"/>
      </w:pPr>
      <w:r>
        <w:separator/>
      </w:r>
    </w:p>
  </w:footnote>
  <w:footnote w:type="continuationSeparator" w:id="0">
    <w:p w14:paraId="3B424045" w14:textId="77777777" w:rsidR="00A154E7" w:rsidRDefault="00A154E7" w:rsidP="00D6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F2DC" w14:textId="77777777" w:rsidR="00D653C7" w:rsidRPr="00D653C7" w:rsidRDefault="002F098B" w:rsidP="00D653C7">
    <w:pPr>
      <w:pStyle w:val="Glava"/>
      <w:jc w:val="right"/>
      <w:rPr>
        <w:sz w:val="18"/>
        <w:szCs w:val="18"/>
      </w:rPr>
    </w:pPr>
    <w:r>
      <w:rPr>
        <w:sz w:val="18"/>
        <w:szCs w:val="18"/>
      </w:rPr>
      <w:t xml:space="preserve">UL, </w:t>
    </w:r>
    <w:r w:rsidR="0070316E">
      <w:rPr>
        <w:sz w:val="18"/>
        <w:szCs w:val="18"/>
      </w:rPr>
      <w:t>PE</w:t>
    </w:r>
    <w:r w:rsidR="0070316E" w:rsidRPr="00D653C7">
      <w:rPr>
        <w:sz w:val="18"/>
        <w:szCs w:val="18"/>
      </w:rPr>
      <w:t>F</w:t>
    </w:r>
  </w:p>
  <w:p w14:paraId="2D7FE336" w14:textId="77777777" w:rsidR="00D653C7" w:rsidRPr="00D653C7" w:rsidRDefault="00D653C7" w:rsidP="00D653C7">
    <w:pPr>
      <w:pStyle w:val="Glava"/>
      <w:jc w:val="right"/>
      <w:rPr>
        <w:sz w:val="18"/>
        <w:szCs w:val="18"/>
      </w:rPr>
    </w:pPr>
    <w:r w:rsidRPr="00D653C7">
      <w:rPr>
        <w:sz w:val="18"/>
        <w:szCs w:val="18"/>
      </w:rPr>
      <w:t>Medpredmetno povezovanje, 2. stopnja</w:t>
    </w:r>
  </w:p>
  <w:p w14:paraId="1E3C6563" w14:textId="0A2A5B7D" w:rsidR="00D653C7" w:rsidRDefault="0065784F" w:rsidP="00D653C7">
    <w:pPr>
      <w:pStyle w:val="Glava"/>
      <w:jc w:val="right"/>
      <w:rPr>
        <w:sz w:val="18"/>
        <w:szCs w:val="18"/>
      </w:rPr>
    </w:pPr>
    <w:r>
      <w:rPr>
        <w:sz w:val="18"/>
        <w:szCs w:val="18"/>
      </w:rPr>
      <w:t>Skupina »</w:t>
    </w:r>
    <w:r w:rsidR="005428D5">
      <w:rPr>
        <w:sz w:val="18"/>
        <w:szCs w:val="18"/>
      </w:rPr>
      <w:t>DRU, TEH</w:t>
    </w:r>
    <w:r w:rsidR="00B1528B">
      <w:rPr>
        <w:sz w:val="18"/>
        <w:szCs w:val="18"/>
      </w:rPr>
      <w:t xml:space="preserve"> </w:t>
    </w:r>
    <w:r w:rsidR="00D653C7" w:rsidRPr="00D653C7">
      <w:rPr>
        <w:sz w:val="18"/>
        <w:szCs w:val="18"/>
      </w:rPr>
      <w:t>in SLJ</w:t>
    </w:r>
    <w:r>
      <w:rPr>
        <w:sz w:val="18"/>
        <w:szCs w:val="18"/>
      </w:rPr>
      <w:t>«</w:t>
    </w:r>
  </w:p>
  <w:p w14:paraId="0E0A477B" w14:textId="343069F2" w:rsidR="00D653C7" w:rsidRPr="00D653C7" w:rsidRDefault="005428D5" w:rsidP="00A07DBC">
    <w:pPr>
      <w:pStyle w:val="Glava"/>
      <w:jc w:val="right"/>
      <w:rPr>
        <w:sz w:val="18"/>
        <w:szCs w:val="18"/>
      </w:rPr>
    </w:pPr>
    <w:r>
      <w:rPr>
        <w:sz w:val="18"/>
        <w:szCs w:val="18"/>
      </w:rPr>
      <w:t>Doc. dr. Irena Hergan, asist. dr. Bernarda Urankar, a</w:t>
    </w:r>
    <w:r w:rsidR="00A07DBC">
      <w:rPr>
        <w:sz w:val="18"/>
        <w:szCs w:val="18"/>
      </w:rPr>
      <w:t xml:space="preserve">sist. dr. Alenka Rot Vrhovec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7438"/>
    <w:multiLevelType w:val="hybridMultilevel"/>
    <w:tmpl w:val="265E4442"/>
    <w:lvl w:ilvl="0" w:tplc="06322DD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7EE5"/>
    <w:multiLevelType w:val="hybridMultilevel"/>
    <w:tmpl w:val="6114D000"/>
    <w:lvl w:ilvl="0" w:tplc="1A7671F6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14AE"/>
    <w:multiLevelType w:val="hybridMultilevel"/>
    <w:tmpl w:val="3E826910"/>
    <w:lvl w:ilvl="0" w:tplc="429A6500">
      <w:start w:val="31"/>
      <w:numFmt w:val="bullet"/>
      <w:lvlText w:val="−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074B3"/>
    <w:multiLevelType w:val="hybridMultilevel"/>
    <w:tmpl w:val="36747286"/>
    <w:lvl w:ilvl="0" w:tplc="12EA1EB4">
      <w:start w:val="3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339C6"/>
    <w:multiLevelType w:val="hybridMultilevel"/>
    <w:tmpl w:val="86B69110"/>
    <w:lvl w:ilvl="0" w:tplc="ADECCE8C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3D6E"/>
    <w:multiLevelType w:val="hybridMultilevel"/>
    <w:tmpl w:val="F064B988"/>
    <w:lvl w:ilvl="0" w:tplc="DF5A1F9C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5863"/>
    <w:multiLevelType w:val="hybridMultilevel"/>
    <w:tmpl w:val="25CEAD6E"/>
    <w:lvl w:ilvl="0" w:tplc="09EC0318">
      <w:start w:val="3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C3072"/>
    <w:multiLevelType w:val="hybridMultilevel"/>
    <w:tmpl w:val="3A345098"/>
    <w:lvl w:ilvl="0" w:tplc="DF5A1F9C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A74F4"/>
    <w:multiLevelType w:val="hybridMultilevel"/>
    <w:tmpl w:val="63843B64"/>
    <w:lvl w:ilvl="0" w:tplc="DF5A1F9C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3231C"/>
    <w:multiLevelType w:val="hybridMultilevel"/>
    <w:tmpl w:val="027A7234"/>
    <w:lvl w:ilvl="0" w:tplc="DF5A1F9C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A07D1"/>
    <w:multiLevelType w:val="hybridMultilevel"/>
    <w:tmpl w:val="3586E51E"/>
    <w:lvl w:ilvl="0" w:tplc="DF5A1F9C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F240F"/>
    <w:multiLevelType w:val="hybridMultilevel"/>
    <w:tmpl w:val="0FBE2F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A72FE"/>
    <w:multiLevelType w:val="hybridMultilevel"/>
    <w:tmpl w:val="75E089BE"/>
    <w:lvl w:ilvl="0" w:tplc="DF5A1F9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02F58"/>
    <w:multiLevelType w:val="hybridMultilevel"/>
    <w:tmpl w:val="FF587882"/>
    <w:lvl w:ilvl="0" w:tplc="DF5A1F9C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66484">
    <w:abstractNumId w:val="4"/>
  </w:num>
  <w:num w:numId="2" w16cid:durableId="1115708906">
    <w:abstractNumId w:val="8"/>
  </w:num>
  <w:num w:numId="3" w16cid:durableId="826240618">
    <w:abstractNumId w:val="12"/>
  </w:num>
  <w:num w:numId="4" w16cid:durableId="1564951278">
    <w:abstractNumId w:val="13"/>
  </w:num>
  <w:num w:numId="5" w16cid:durableId="1825664934">
    <w:abstractNumId w:val="11"/>
  </w:num>
  <w:num w:numId="6" w16cid:durableId="1818456762">
    <w:abstractNumId w:val="7"/>
  </w:num>
  <w:num w:numId="7" w16cid:durableId="816409940">
    <w:abstractNumId w:val="10"/>
  </w:num>
  <w:num w:numId="8" w16cid:durableId="865870545">
    <w:abstractNumId w:val="5"/>
  </w:num>
  <w:num w:numId="9" w16cid:durableId="1692803747">
    <w:abstractNumId w:val="0"/>
  </w:num>
  <w:num w:numId="10" w16cid:durableId="1181431716">
    <w:abstractNumId w:val="9"/>
  </w:num>
  <w:num w:numId="11" w16cid:durableId="1648439057">
    <w:abstractNumId w:val="6"/>
  </w:num>
  <w:num w:numId="12" w16cid:durableId="324667011">
    <w:abstractNumId w:val="3"/>
  </w:num>
  <w:num w:numId="13" w16cid:durableId="845754700">
    <w:abstractNumId w:val="2"/>
  </w:num>
  <w:num w:numId="14" w16cid:durableId="206556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C7"/>
    <w:rsid w:val="0001348B"/>
    <w:rsid w:val="00015993"/>
    <w:rsid w:val="00076E47"/>
    <w:rsid w:val="000A77F7"/>
    <w:rsid w:val="000B5395"/>
    <w:rsid w:val="000C126F"/>
    <w:rsid w:val="000E0F3A"/>
    <w:rsid w:val="001265CE"/>
    <w:rsid w:val="001412C9"/>
    <w:rsid w:val="00145DAA"/>
    <w:rsid w:val="00157042"/>
    <w:rsid w:val="00175EF2"/>
    <w:rsid w:val="001B24B6"/>
    <w:rsid w:val="001B2FDB"/>
    <w:rsid w:val="001E68A6"/>
    <w:rsid w:val="001E7E77"/>
    <w:rsid w:val="0020563C"/>
    <w:rsid w:val="00217719"/>
    <w:rsid w:val="00220936"/>
    <w:rsid w:val="00242F93"/>
    <w:rsid w:val="002736F0"/>
    <w:rsid w:val="002D11ED"/>
    <w:rsid w:val="002E3415"/>
    <w:rsid w:val="002E39FC"/>
    <w:rsid w:val="002F098B"/>
    <w:rsid w:val="003324AB"/>
    <w:rsid w:val="00345523"/>
    <w:rsid w:val="00346133"/>
    <w:rsid w:val="00374F49"/>
    <w:rsid w:val="00381857"/>
    <w:rsid w:val="003C4AF4"/>
    <w:rsid w:val="003C79B5"/>
    <w:rsid w:val="003E0D65"/>
    <w:rsid w:val="00416599"/>
    <w:rsid w:val="004248B4"/>
    <w:rsid w:val="004371CD"/>
    <w:rsid w:val="0046616F"/>
    <w:rsid w:val="004810C1"/>
    <w:rsid w:val="00491198"/>
    <w:rsid w:val="004A0EA5"/>
    <w:rsid w:val="004D3559"/>
    <w:rsid w:val="004D6855"/>
    <w:rsid w:val="004F0174"/>
    <w:rsid w:val="004F0D86"/>
    <w:rsid w:val="0050281F"/>
    <w:rsid w:val="0050410B"/>
    <w:rsid w:val="005067A3"/>
    <w:rsid w:val="005428D5"/>
    <w:rsid w:val="00555C27"/>
    <w:rsid w:val="005918D2"/>
    <w:rsid w:val="005927F1"/>
    <w:rsid w:val="00596DBC"/>
    <w:rsid w:val="00597086"/>
    <w:rsid w:val="005A24F8"/>
    <w:rsid w:val="005C1CCE"/>
    <w:rsid w:val="005C7E6D"/>
    <w:rsid w:val="005E62FD"/>
    <w:rsid w:val="0065784F"/>
    <w:rsid w:val="0067182D"/>
    <w:rsid w:val="006847B9"/>
    <w:rsid w:val="006B02D7"/>
    <w:rsid w:val="006B05FE"/>
    <w:rsid w:val="006B5D3A"/>
    <w:rsid w:val="006D3442"/>
    <w:rsid w:val="0070316E"/>
    <w:rsid w:val="007068EA"/>
    <w:rsid w:val="007278EC"/>
    <w:rsid w:val="00754671"/>
    <w:rsid w:val="0077127F"/>
    <w:rsid w:val="007A5368"/>
    <w:rsid w:val="007D592E"/>
    <w:rsid w:val="007E3499"/>
    <w:rsid w:val="00804339"/>
    <w:rsid w:val="00810B43"/>
    <w:rsid w:val="00811134"/>
    <w:rsid w:val="00815420"/>
    <w:rsid w:val="00834DDD"/>
    <w:rsid w:val="0083534D"/>
    <w:rsid w:val="00843337"/>
    <w:rsid w:val="00857A86"/>
    <w:rsid w:val="00862F57"/>
    <w:rsid w:val="00891E01"/>
    <w:rsid w:val="0089631A"/>
    <w:rsid w:val="00896638"/>
    <w:rsid w:val="008B20C6"/>
    <w:rsid w:val="008C5AAD"/>
    <w:rsid w:val="00903203"/>
    <w:rsid w:val="00937D28"/>
    <w:rsid w:val="00950F05"/>
    <w:rsid w:val="00961657"/>
    <w:rsid w:val="009A5012"/>
    <w:rsid w:val="009C0B0A"/>
    <w:rsid w:val="009C46A9"/>
    <w:rsid w:val="009C5F35"/>
    <w:rsid w:val="009E1466"/>
    <w:rsid w:val="009F64CE"/>
    <w:rsid w:val="00A07DBC"/>
    <w:rsid w:val="00A12AF7"/>
    <w:rsid w:val="00A154E7"/>
    <w:rsid w:val="00A75268"/>
    <w:rsid w:val="00AA51E4"/>
    <w:rsid w:val="00AB5188"/>
    <w:rsid w:val="00AC0E38"/>
    <w:rsid w:val="00AC7CCF"/>
    <w:rsid w:val="00AF631D"/>
    <w:rsid w:val="00B043E8"/>
    <w:rsid w:val="00B1528B"/>
    <w:rsid w:val="00B15A87"/>
    <w:rsid w:val="00B35B3A"/>
    <w:rsid w:val="00B434CB"/>
    <w:rsid w:val="00B93DF0"/>
    <w:rsid w:val="00B96622"/>
    <w:rsid w:val="00BA232D"/>
    <w:rsid w:val="00BA3A53"/>
    <w:rsid w:val="00BB0187"/>
    <w:rsid w:val="00BC18EE"/>
    <w:rsid w:val="00BE2B2E"/>
    <w:rsid w:val="00C30959"/>
    <w:rsid w:val="00C67740"/>
    <w:rsid w:val="00C721E8"/>
    <w:rsid w:val="00C91A14"/>
    <w:rsid w:val="00CC3778"/>
    <w:rsid w:val="00D57289"/>
    <w:rsid w:val="00D653C7"/>
    <w:rsid w:val="00D747A3"/>
    <w:rsid w:val="00D77BA4"/>
    <w:rsid w:val="00DD0136"/>
    <w:rsid w:val="00DE5D27"/>
    <w:rsid w:val="00DF59F0"/>
    <w:rsid w:val="00E00492"/>
    <w:rsid w:val="00E07798"/>
    <w:rsid w:val="00E216B4"/>
    <w:rsid w:val="00E27EF3"/>
    <w:rsid w:val="00E315B4"/>
    <w:rsid w:val="00E35ED0"/>
    <w:rsid w:val="00E50014"/>
    <w:rsid w:val="00E74827"/>
    <w:rsid w:val="00E9209D"/>
    <w:rsid w:val="00EA0E5C"/>
    <w:rsid w:val="00EA416C"/>
    <w:rsid w:val="00ED232D"/>
    <w:rsid w:val="00EF1460"/>
    <w:rsid w:val="00F112E8"/>
    <w:rsid w:val="00F61761"/>
    <w:rsid w:val="00F62CB3"/>
    <w:rsid w:val="00F65973"/>
    <w:rsid w:val="00F70FC0"/>
    <w:rsid w:val="00F75C79"/>
    <w:rsid w:val="00F80165"/>
    <w:rsid w:val="00F83FE1"/>
    <w:rsid w:val="00F91D70"/>
    <w:rsid w:val="00F95A55"/>
    <w:rsid w:val="00FA1CD1"/>
    <w:rsid w:val="00FB5BA5"/>
    <w:rsid w:val="00FC3059"/>
    <w:rsid w:val="00FE169A"/>
    <w:rsid w:val="00FF488F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3DE28"/>
  <w15:docId w15:val="{A22DD03E-7CF9-4381-80F0-AA7BCA8E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4F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53C7"/>
  </w:style>
  <w:style w:type="paragraph" w:styleId="Noga">
    <w:name w:val="footer"/>
    <w:basedOn w:val="Navaden"/>
    <w:link w:val="NogaZnak"/>
    <w:uiPriority w:val="99"/>
    <w:unhideWhenUsed/>
    <w:rsid w:val="00D65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53C7"/>
  </w:style>
  <w:style w:type="table" w:styleId="Tabelamrea">
    <w:name w:val="Table Grid"/>
    <w:basedOn w:val="Navadnatabela"/>
    <w:uiPriority w:val="39"/>
    <w:rsid w:val="0001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563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3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3059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9F64C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F64C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F64C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64C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6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 1</dc:creator>
  <cp:lastModifiedBy>Alenka Rot Vrhovec</cp:lastModifiedBy>
  <cp:revision>22</cp:revision>
  <cp:lastPrinted>2018-10-06T10:25:00Z</cp:lastPrinted>
  <dcterms:created xsi:type="dcterms:W3CDTF">2023-10-05T12:48:00Z</dcterms:created>
  <dcterms:modified xsi:type="dcterms:W3CDTF">2023-10-05T13:45:00Z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3a1833e84c904b3a082873b55e63d6252e114c1d0e69ba21238a508e34afc4d3</vt:lpwstr>
  </property>
</Properties>
</file>