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B6A7" w14:textId="77777777" w:rsidR="00B94362" w:rsidRPr="00263786" w:rsidRDefault="00263786" w:rsidP="00263786">
      <w:pPr>
        <w:pStyle w:val="Brezrazmikov"/>
      </w:pPr>
      <w:r w:rsidRPr="00263786">
        <w:t>Naloga iz preprostega oblikovanja znakov</w:t>
      </w:r>
    </w:p>
    <w:p w14:paraId="39151643" w14:textId="77777777" w:rsidR="00263786" w:rsidRDefault="00263786" w:rsidP="00263786">
      <w:pPr>
        <w:pStyle w:val="Brezrazmikov"/>
      </w:pPr>
      <w:r>
        <w:t xml:space="preserve">Ta stavek je napisan s pisavo Times New Roman, velikosti 12 pik. </w:t>
      </w:r>
    </w:p>
    <w:p w14:paraId="7903C9E6" w14:textId="77777777" w:rsidR="00263786" w:rsidRDefault="00263786" w:rsidP="00263786">
      <w:pPr>
        <w:pStyle w:val="Brezrazmikov"/>
      </w:pPr>
      <w:r>
        <w:t xml:space="preserve">Ta stavek je napisan s pisavo </w:t>
      </w:r>
      <w:proofErr w:type="spellStart"/>
      <w:r>
        <w:t>Arial</w:t>
      </w:r>
      <w:proofErr w:type="spellEnd"/>
      <w:r>
        <w:t xml:space="preserve">, velikosti 16 pik. </w:t>
      </w:r>
    </w:p>
    <w:p w14:paraId="21657A49" w14:textId="77777777" w:rsidR="00263786" w:rsidRDefault="00263786" w:rsidP="00263786">
      <w:pPr>
        <w:pStyle w:val="Brezrazmikov"/>
      </w:pPr>
      <w:r>
        <w:t xml:space="preserve">Črke v tem stavku so velikosti le 10 pik. </w:t>
      </w:r>
    </w:p>
    <w:p w14:paraId="4D111491" w14:textId="77777777" w:rsidR="00263786" w:rsidRDefault="00263786" w:rsidP="00263786">
      <w:pPr>
        <w:pStyle w:val="Brezrazmikov"/>
      </w:pPr>
      <w:r>
        <w:t xml:space="preserve">Ta stavek je zapisan krepko. </w:t>
      </w:r>
    </w:p>
    <w:p w14:paraId="234ED48C" w14:textId="77777777" w:rsidR="00263786" w:rsidRDefault="00263786" w:rsidP="00263786">
      <w:pPr>
        <w:pStyle w:val="Brezrazmikov"/>
      </w:pPr>
      <w:r>
        <w:t xml:space="preserve">Ta pa nagnjeno. </w:t>
      </w:r>
    </w:p>
    <w:p w14:paraId="223CB87B" w14:textId="77777777" w:rsidR="00263786" w:rsidRDefault="00263786" w:rsidP="00263786">
      <w:pPr>
        <w:pStyle w:val="Brezrazmikov"/>
      </w:pPr>
      <w:r>
        <w:t xml:space="preserve">Ta stavek je enojno podčrtan. </w:t>
      </w:r>
    </w:p>
    <w:p w14:paraId="0E7E1450" w14:textId="77777777" w:rsidR="00263786" w:rsidRDefault="00263786" w:rsidP="00263786">
      <w:pPr>
        <w:pStyle w:val="Brezrazmikov"/>
      </w:pPr>
      <w:r>
        <w:t xml:space="preserve">V tem stavku so  podčrtane samo besede. </w:t>
      </w:r>
    </w:p>
    <w:p w14:paraId="15DDFB6F" w14:textId="77777777" w:rsidR="00263786" w:rsidRDefault="00263786" w:rsidP="00263786">
      <w:pPr>
        <w:pStyle w:val="Brezrazmikov"/>
        <w:rPr>
          <w:lang w:val="pt-BR"/>
        </w:rPr>
      </w:pPr>
      <w:r>
        <w:rPr>
          <w:lang w:val="pt-BR"/>
        </w:rPr>
        <w:t xml:space="preserve">Besede v tem stavku so dvojno podčrtane. </w:t>
      </w:r>
    </w:p>
    <w:p w14:paraId="000397E9" w14:textId="77777777" w:rsidR="00263786" w:rsidRDefault="00263786" w:rsidP="00263786">
      <w:pPr>
        <w:pStyle w:val="Brezrazmikov"/>
        <w:rPr>
          <w:lang w:val="pt-BR"/>
        </w:rPr>
      </w:pPr>
      <w:r>
        <w:rPr>
          <w:lang w:val="pt-BR"/>
        </w:rPr>
        <w:t>Ta stavek podčrtaj s pikčasto črto.</w:t>
      </w:r>
    </w:p>
    <w:p w14:paraId="24E77D2B" w14:textId="77777777" w:rsidR="00263786" w:rsidRDefault="00263786" w:rsidP="00263786">
      <w:pPr>
        <w:pStyle w:val="Brezrazmikov"/>
        <w:rPr>
          <w:lang w:val="pt-BR"/>
        </w:rPr>
      </w:pPr>
      <w:r>
        <w:rPr>
          <w:lang w:val="pt-BR"/>
        </w:rPr>
        <w:t>Jože je prišel ob 10h in odšel ob 17h ti pa oznako za uro naredi nadpisano.</w:t>
      </w:r>
    </w:p>
    <w:p w14:paraId="5FB9A4F3" w14:textId="77777777" w:rsidR="00263786" w:rsidRDefault="00263786" w:rsidP="00263786">
      <w:pPr>
        <w:pStyle w:val="Brezrazmikov"/>
        <w:rPr>
          <w:lang w:val="pt-BR"/>
        </w:rPr>
      </w:pPr>
      <w:r>
        <w:rPr>
          <w:lang w:val="pt-BR"/>
        </w:rPr>
        <w:t>Dejan je ločil tri x tako, da je poleg njih zapisal podpisane številke: X1, X2 in X3.</w:t>
      </w:r>
    </w:p>
    <w:p w14:paraId="6FF9ED22" w14:textId="77777777" w:rsidR="00263786" w:rsidRDefault="00263786" w:rsidP="00263786">
      <w:pPr>
        <w:pStyle w:val="Brezrazmikov"/>
        <w:rPr>
          <w:lang w:val="pt-BR"/>
        </w:rPr>
      </w:pPr>
      <w:r>
        <w:rPr>
          <w:lang w:val="pt-BR"/>
        </w:rPr>
        <w:t xml:space="preserve">V tem stavku so črke razširjene za 3pt. </w:t>
      </w:r>
    </w:p>
    <w:p w14:paraId="620B1441" w14:textId="77777777" w:rsidR="00263786" w:rsidRDefault="00263786" w:rsidP="00263786">
      <w:pPr>
        <w:pStyle w:val="Brezrazmikov"/>
        <w:rPr>
          <w:lang w:val="pt-BR"/>
        </w:rPr>
      </w:pPr>
      <w:r>
        <w:rPr>
          <w:lang w:val="pt-BR"/>
        </w:rPr>
        <w:t xml:space="preserve">V tem pa stisnjene za 1pt. </w:t>
      </w:r>
    </w:p>
    <w:p w14:paraId="5E14F8D3" w14:textId="77777777" w:rsidR="00263786" w:rsidRDefault="00263786" w:rsidP="00263786">
      <w:pPr>
        <w:pStyle w:val="Brezrazmikov"/>
        <w:rPr>
          <w:lang w:val="pt-BR"/>
        </w:rPr>
      </w:pPr>
      <w:r>
        <w:rPr>
          <w:lang w:val="pt-BR"/>
        </w:rPr>
        <w:t xml:space="preserve">Ta stavek je prečrtan. </w:t>
      </w:r>
    </w:p>
    <w:p w14:paraId="659A901D" w14:textId="77777777" w:rsidR="00263786" w:rsidRDefault="00263786" w:rsidP="00263786">
      <w:pPr>
        <w:pStyle w:val="Brezrazmikov"/>
        <w:rPr>
          <w:lang w:val="pt-BR"/>
        </w:rPr>
      </w:pPr>
      <w:r>
        <w:rPr>
          <w:lang w:val="pt-BR"/>
        </w:rPr>
        <w:t>Ta pa napisan s pomanjšanimi velikimi črkami.</w:t>
      </w:r>
    </w:p>
    <w:p w14:paraId="7597A417" w14:textId="77777777" w:rsidR="00263786" w:rsidRPr="00263786" w:rsidRDefault="00263786">
      <w:pPr>
        <w:rPr>
          <w:color w:val="FF0000"/>
          <w:sz w:val="40"/>
          <w:szCs w:val="40"/>
        </w:rPr>
      </w:pPr>
    </w:p>
    <w:sectPr w:rsidR="00263786" w:rsidRPr="0026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86"/>
    <w:rsid w:val="00263786"/>
    <w:rsid w:val="003230BF"/>
    <w:rsid w:val="00B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ED0D"/>
  <w15:chartTrackingRefBased/>
  <w15:docId w15:val="{D4AF1882-E2F1-493F-A138-8FC012CA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63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Cimprič</dc:creator>
  <cp:keywords/>
  <dc:description/>
  <cp:lastModifiedBy>Učitelj</cp:lastModifiedBy>
  <cp:revision>2</cp:revision>
  <dcterms:created xsi:type="dcterms:W3CDTF">2023-10-23T09:53:00Z</dcterms:created>
  <dcterms:modified xsi:type="dcterms:W3CDTF">2023-10-23T09:53:00Z</dcterms:modified>
</cp:coreProperties>
</file>