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EA30" w14:textId="77777777" w:rsidR="00A40851" w:rsidRPr="0093209D" w:rsidRDefault="00A40851" w:rsidP="00A40851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3209D">
        <w:rPr>
          <w:rFonts w:asciiTheme="minorHAnsi" w:hAnsiTheme="minorHAnsi" w:cstheme="minorHAnsi"/>
          <w:b/>
          <w:sz w:val="24"/>
          <w:szCs w:val="24"/>
        </w:rPr>
        <w:t xml:space="preserve">PEF UL – SLOVENSKI JEZIK 2 – SEMINAR 2 –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REŠITVE </w:t>
      </w:r>
    </w:p>
    <w:p w14:paraId="17FE17EB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9E85C1B" w14:textId="77777777" w:rsidR="00A40851" w:rsidRPr="0093209D" w:rsidRDefault="00A40851" w:rsidP="00A40851">
      <w:pPr>
        <w:pStyle w:val="Navodilo"/>
        <w:rPr>
          <w:rFonts w:asciiTheme="minorHAnsi" w:hAnsiTheme="minorHAnsi" w:cstheme="minorHAnsi"/>
        </w:rPr>
      </w:pPr>
    </w:p>
    <w:tbl>
      <w:tblPr>
        <w:tblStyle w:val="Tabelamrea"/>
        <w:tblW w:w="8472" w:type="dxa"/>
        <w:tblLook w:val="04A0" w:firstRow="1" w:lastRow="0" w:firstColumn="1" w:lastColumn="0" w:noHBand="0" w:noVBand="1"/>
      </w:tblPr>
      <w:tblGrid>
        <w:gridCol w:w="1418"/>
        <w:gridCol w:w="1098"/>
        <w:gridCol w:w="1364"/>
        <w:gridCol w:w="1259"/>
        <w:gridCol w:w="1377"/>
        <w:gridCol w:w="1956"/>
      </w:tblGrid>
      <w:tr w:rsidR="00A40851" w:rsidRPr="0093209D" w14:paraId="1A3B7D5F" w14:textId="77777777" w:rsidTr="0093209D">
        <w:tc>
          <w:tcPr>
            <w:tcW w:w="1418" w:type="dxa"/>
          </w:tcPr>
          <w:p w14:paraId="3222211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Beseda</w:t>
            </w:r>
          </w:p>
        </w:tc>
        <w:tc>
          <w:tcPr>
            <w:tcW w:w="1098" w:type="dxa"/>
          </w:tcPr>
          <w:p w14:paraId="625C72C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BV</w:t>
            </w:r>
          </w:p>
        </w:tc>
        <w:tc>
          <w:tcPr>
            <w:tcW w:w="1364" w:type="dxa"/>
          </w:tcPr>
          <w:p w14:paraId="0FAC2D1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Beseda</w:t>
            </w:r>
          </w:p>
        </w:tc>
        <w:tc>
          <w:tcPr>
            <w:tcW w:w="1259" w:type="dxa"/>
          </w:tcPr>
          <w:p w14:paraId="5B49807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BV</w:t>
            </w:r>
          </w:p>
        </w:tc>
        <w:tc>
          <w:tcPr>
            <w:tcW w:w="1377" w:type="dxa"/>
          </w:tcPr>
          <w:p w14:paraId="2DD19A1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Beseda</w:t>
            </w:r>
          </w:p>
        </w:tc>
        <w:tc>
          <w:tcPr>
            <w:tcW w:w="1956" w:type="dxa"/>
          </w:tcPr>
          <w:p w14:paraId="5D12184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BV</w:t>
            </w:r>
          </w:p>
        </w:tc>
      </w:tr>
      <w:tr w:rsidR="0093209D" w:rsidRPr="0093209D" w14:paraId="741D18AD" w14:textId="77777777" w:rsidTr="0093209D">
        <w:tc>
          <w:tcPr>
            <w:tcW w:w="1418" w:type="dxa"/>
          </w:tcPr>
          <w:p w14:paraId="774563D9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spanje</w:t>
            </w:r>
          </w:p>
        </w:tc>
        <w:tc>
          <w:tcPr>
            <w:tcW w:w="1098" w:type="dxa"/>
          </w:tcPr>
          <w:p w14:paraId="3C1480D5" w14:textId="770E1D63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  <w:tc>
          <w:tcPr>
            <w:tcW w:w="1364" w:type="dxa"/>
          </w:tcPr>
          <w:p w14:paraId="799F2EBC" w14:textId="5B682A18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sosedov</w:t>
            </w:r>
          </w:p>
        </w:tc>
        <w:tc>
          <w:tcPr>
            <w:tcW w:w="1259" w:type="dxa"/>
          </w:tcPr>
          <w:p w14:paraId="6AD0EDD0" w14:textId="4623BCE0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prid.</w:t>
            </w:r>
          </w:p>
        </w:tc>
        <w:tc>
          <w:tcPr>
            <w:tcW w:w="1377" w:type="dxa"/>
          </w:tcPr>
          <w:p w14:paraId="2A939A08" w14:textId="149E8B8A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če</w:t>
            </w:r>
          </w:p>
        </w:tc>
        <w:tc>
          <w:tcPr>
            <w:tcW w:w="1956" w:type="dxa"/>
          </w:tcPr>
          <w:p w14:paraId="6C4026CB" w14:textId="215BF464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veznik</w:t>
            </w:r>
          </w:p>
        </w:tc>
      </w:tr>
      <w:tr w:rsidR="0093209D" w:rsidRPr="0093209D" w14:paraId="5E03048A" w14:textId="77777777" w:rsidTr="0093209D">
        <w:tc>
          <w:tcPr>
            <w:tcW w:w="1418" w:type="dxa"/>
          </w:tcPr>
          <w:p w14:paraId="1B48AA73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ampak</w:t>
            </w:r>
          </w:p>
        </w:tc>
        <w:tc>
          <w:tcPr>
            <w:tcW w:w="1098" w:type="dxa"/>
          </w:tcPr>
          <w:p w14:paraId="4DBFAC28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veznik</w:t>
            </w:r>
          </w:p>
        </w:tc>
        <w:tc>
          <w:tcPr>
            <w:tcW w:w="1364" w:type="dxa"/>
          </w:tcPr>
          <w:p w14:paraId="4D3C6514" w14:textId="6411B544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vsak</w:t>
            </w:r>
          </w:p>
        </w:tc>
        <w:tc>
          <w:tcPr>
            <w:tcW w:w="1259" w:type="dxa"/>
          </w:tcPr>
          <w:p w14:paraId="20FE9559" w14:textId="1663CE05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77" w:type="dxa"/>
          </w:tcPr>
          <w:p w14:paraId="61B42C14" w14:textId="5FBB7033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osupnil</w:t>
            </w:r>
          </w:p>
        </w:tc>
        <w:tc>
          <w:tcPr>
            <w:tcW w:w="1956" w:type="dxa"/>
          </w:tcPr>
          <w:p w14:paraId="580BF6AC" w14:textId="34CC467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4A91C7C7" w14:textId="77777777" w:rsidTr="0093209D">
        <w:tc>
          <w:tcPr>
            <w:tcW w:w="1418" w:type="dxa"/>
          </w:tcPr>
          <w:p w14:paraId="34D21D17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dvoje</w:t>
            </w:r>
          </w:p>
        </w:tc>
        <w:tc>
          <w:tcPr>
            <w:tcW w:w="1098" w:type="dxa"/>
          </w:tcPr>
          <w:p w14:paraId="7BB2D7F7" w14:textId="233480B9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števn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364" w:type="dxa"/>
          </w:tcPr>
          <w:p w14:paraId="17140C0E" w14:textId="0DE340E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Tone</w:t>
            </w:r>
          </w:p>
        </w:tc>
        <w:tc>
          <w:tcPr>
            <w:tcW w:w="1259" w:type="dxa"/>
          </w:tcPr>
          <w:p w14:paraId="771F2928" w14:textId="623DA26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  <w:tc>
          <w:tcPr>
            <w:tcW w:w="1377" w:type="dxa"/>
          </w:tcPr>
          <w:p w14:paraId="017AECF4" w14:textId="1BB9342E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čivkajo</w:t>
            </w:r>
          </w:p>
        </w:tc>
        <w:tc>
          <w:tcPr>
            <w:tcW w:w="1956" w:type="dxa"/>
          </w:tcPr>
          <w:p w14:paraId="63E10536" w14:textId="2B138B79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4B2CC8EB" w14:textId="77777777" w:rsidTr="0093209D">
        <w:tc>
          <w:tcPr>
            <w:tcW w:w="1418" w:type="dxa"/>
          </w:tcPr>
          <w:p w14:paraId="55A9F675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zjutraj</w:t>
            </w:r>
          </w:p>
        </w:tc>
        <w:tc>
          <w:tcPr>
            <w:tcW w:w="1098" w:type="dxa"/>
          </w:tcPr>
          <w:p w14:paraId="7460C62F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  <w:tc>
          <w:tcPr>
            <w:tcW w:w="1364" w:type="dxa"/>
          </w:tcPr>
          <w:p w14:paraId="3F9FF78E" w14:textId="718C240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marsikdo</w:t>
            </w:r>
          </w:p>
        </w:tc>
        <w:tc>
          <w:tcPr>
            <w:tcW w:w="1259" w:type="dxa"/>
          </w:tcPr>
          <w:p w14:paraId="76E8CD70" w14:textId="284E2B5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77" w:type="dxa"/>
          </w:tcPr>
          <w:p w14:paraId="5C1E2D22" w14:textId="27DA74B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čiv</w:t>
            </w:r>
          </w:p>
        </w:tc>
        <w:tc>
          <w:tcPr>
            <w:tcW w:w="1956" w:type="dxa"/>
          </w:tcPr>
          <w:p w14:paraId="0CB65D7A" w14:textId="02BCE043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medmet</w:t>
            </w:r>
          </w:p>
        </w:tc>
      </w:tr>
      <w:tr w:rsidR="0093209D" w:rsidRPr="0093209D" w14:paraId="228948AA" w14:textId="22F411E7" w:rsidTr="0093209D">
        <w:tc>
          <w:tcPr>
            <w:tcW w:w="1418" w:type="dxa"/>
          </w:tcPr>
          <w:p w14:paraId="14B68D80" w14:textId="1DCBBE7E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še</w:t>
            </w:r>
          </w:p>
        </w:tc>
        <w:tc>
          <w:tcPr>
            <w:tcW w:w="1098" w:type="dxa"/>
          </w:tcPr>
          <w:p w14:paraId="1024B0AC" w14:textId="2C57B374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členek</w:t>
            </w:r>
          </w:p>
        </w:tc>
        <w:tc>
          <w:tcPr>
            <w:tcW w:w="1364" w:type="dxa"/>
          </w:tcPr>
          <w:p w14:paraId="6A9A6D08" w14:textId="59E21899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oba</w:t>
            </w:r>
          </w:p>
        </w:tc>
        <w:tc>
          <w:tcPr>
            <w:tcW w:w="1259" w:type="dxa"/>
          </w:tcPr>
          <w:p w14:paraId="4155AEBD" w14:textId="51D69DE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77" w:type="dxa"/>
          </w:tcPr>
          <w:p w14:paraId="0F1D528B" w14:textId="6F271CE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nadaljevati</w:t>
            </w:r>
          </w:p>
        </w:tc>
        <w:tc>
          <w:tcPr>
            <w:tcW w:w="1956" w:type="dxa"/>
          </w:tcPr>
          <w:p w14:paraId="72F455B7" w14:textId="5EFAADE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47924C10" w14:textId="77777777" w:rsidTr="0093209D">
        <w:tc>
          <w:tcPr>
            <w:tcW w:w="1418" w:type="dxa"/>
          </w:tcPr>
          <w:p w14:paraId="07B56CEA" w14:textId="3B8C2E26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098" w:type="dxa"/>
          </w:tcPr>
          <w:p w14:paraId="5620079A" w14:textId="0BD34CD0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64" w:type="dxa"/>
          </w:tcPr>
          <w:p w14:paraId="25D07A6F" w14:textId="31750F46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ob</w:t>
            </w:r>
          </w:p>
        </w:tc>
        <w:tc>
          <w:tcPr>
            <w:tcW w:w="1259" w:type="dxa"/>
          </w:tcPr>
          <w:p w14:paraId="49F5C5D9" w14:textId="72D7AE2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predlog</w:t>
            </w:r>
          </w:p>
        </w:tc>
        <w:tc>
          <w:tcPr>
            <w:tcW w:w="1377" w:type="dxa"/>
          </w:tcPr>
          <w:p w14:paraId="74B3E148" w14:textId="3CCAF61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jutro</w:t>
            </w:r>
          </w:p>
        </w:tc>
        <w:tc>
          <w:tcPr>
            <w:tcW w:w="1956" w:type="dxa"/>
          </w:tcPr>
          <w:p w14:paraId="33D683FD" w14:textId="514FAB9E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sam. </w:t>
            </w:r>
          </w:p>
        </w:tc>
      </w:tr>
      <w:tr w:rsidR="0093209D" w:rsidRPr="0093209D" w14:paraId="0AF27A3B" w14:textId="77777777" w:rsidTr="0093209D">
        <w:tc>
          <w:tcPr>
            <w:tcW w:w="1418" w:type="dxa"/>
          </w:tcPr>
          <w:p w14:paraId="527CE2C5" w14:textId="44367558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ves</w:t>
            </w:r>
          </w:p>
        </w:tc>
        <w:tc>
          <w:tcPr>
            <w:tcW w:w="1098" w:type="dxa"/>
          </w:tcPr>
          <w:p w14:paraId="1C147B0E" w14:textId="78408A2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64" w:type="dxa"/>
          </w:tcPr>
          <w:p w14:paraId="58C1999B" w14:textId="57419B3C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zlato</w:t>
            </w:r>
          </w:p>
        </w:tc>
        <w:tc>
          <w:tcPr>
            <w:tcW w:w="1259" w:type="dxa"/>
          </w:tcPr>
          <w:p w14:paraId="162EC121" w14:textId="0AED312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sam./prid. </w:t>
            </w:r>
          </w:p>
        </w:tc>
        <w:tc>
          <w:tcPr>
            <w:tcW w:w="1377" w:type="dxa"/>
          </w:tcPr>
          <w:p w14:paraId="1AB3BF18" w14:textId="7877AF60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največji</w:t>
            </w:r>
          </w:p>
        </w:tc>
        <w:tc>
          <w:tcPr>
            <w:tcW w:w="1956" w:type="dxa"/>
          </w:tcPr>
          <w:p w14:paraId="7CB6C6B8" w14:textId="228FF40E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prid. </w:t>
            </w:r>
          </w:p>
        </w:tc>
      </w:tr>
      <w:tr w:rsidR="0093209D" w:rsidRPr="0093209D" w14:paraId="5914FF63" w14:textId="77777777" w:rsidTr="0093209D">
        <w:tc>
          <w:tcPr>
            <w:tcW w:w="1418" w:type="dxa"/>
          </w:tcPr>
          <w:p w14:paraId="1347E6CE" w14:textId="5F001A09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osupel</w:t>
            </w:r>
          </w:p>
        </w:tc>
        <w:tc>
          <w:tcPr>
            <w:tcW w:w="1098" w:type="dxa"/>
          </w:tcPr>
          <w:p w14:paraId="486E173F" w14:textId="21F3A376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prid.</w:t>
            </w:r>
          </w:p>
        </w:tc>
        <w:tc>
          <w:tcPr>
            <w:tcW w:w="1364" w:type="dxa"/>
          </w:tcPr>
          <w:p w14:paraId="427E9E62" w14:textId="48827AC8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mariborski</w:t>
            </w:r>
          </w:p>
        </w:tc>
        <w:tc>
          <w:tcPr>
            <w:tcW w:w="1259" w:type="dxa"/>
          </w:tcPr>
          <w:p w14:paraId="0E8EEEEB" w14:textId="50AD228C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prid.</w:t>
            </w:r>
          </w:p>
        </w:tc>
        <w:tc>
          <w:tcPr>
            <w:tcW w:w="1377" w:type="dxa"/>
          </w:tcPr>
          <w:p w14:paraId="1C7074A1" w14:textId="0792926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spomladi</w:t>
            </w:r>
          </w:p>
        </w:tc>
        <w:tc>
          <w:tcPr>
            <w:tcW w:w="1956" w:type="dxa"/>
          </w:tcPr>
          <w:p w14:paraId="2137145D" w14:textId="1D085B88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</w:tr>
      <w:tr w:rsidR="0093209D" w:rsidRPr="0093209D" w14:paraId="623C5437" w14:textId="77777777" w:rsidTr="0093209D">
        <w:tc>
          <w:tcPr>
            <w:tcW w:w="1418" w:type="dxa"/>
          </w:tcPr>
          <w:p w14:paraId="15965D5F" w14:textId="1AD2B7B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pojasnjevat</w:t>
            </w:r>
          </w:p>
        </w:tc>
        <w:tc>
          <w:tcPr>
            <w:tcW w:w="1098" w:type="dxa"/>
          </w:tcPr>
          <w:p w14:paraId="4488C846" w14:textId="20DDC244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  <w:tc>
          <w:tcPr>
            <w:tcW w:w="1364" w:type="dxa"/>
          </w:tcPr>
          <w:p w14:paraId="4E77F933" w14:textId="1D13312C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gledam</w:t>
            </w:r>
          </w:p>
        </w:tc>
        <w:tc>
          <w:tcPr>
            <w:tcW w:w="1259" w:type="dxa"/>
          </w:tcPr>
          <w:p w14:paraId="6B9FF636" w14:textId="0452366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  <w:tc>
          <w:tcPr>
            <w:tcW w:w="1377" w:type="dxa"/>
          </w:tcPr>
          <w:p w14:paraId="72B569E7" w14:textId="64AC3484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pomlad</w:t>
            </w:r>
          </w:p>
        </w:tc>
        <w:tc>
          <w:tcPr>
            <w:tcW w:w="1956" w:type="dxa"/>
          </w:tcPr>
          <w:p w14:paraId="34ACBF86" w14:textId="3D678A10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  <w:tr w:rsidR="0093209D" w:rsidRPr="0093209D" w14:paraId="23C4F95E" w14:textId="77777777" w:rsidTr="0093209D">
        <w:tc>
          <w:tcPr>
            <w:tcW w:w="1418" w:type="dxa"/>
          </w:tcPr>
          <w:p w14:paraId="3F77A855" w14:textId="767270A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tvoj</w:t>
            </w:r>
          </w:p>
        </w:tc>
        <w:tc>
          <w:tcPr>
            <w:tcW w:w="1098" w:type="dxa"/>
          </w:tcPr>
          <w:p w14:paraId="6C81A35C" w14:textId="1F59DC7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64" w:type="dxa"/>
          </w:tcPr>
          <w:p w14:paraId="4465027F" w14:textId="60FF04C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</w:t>
            </w:r>
          </w:p>
        </w:tc>
        <w:tc>
          <w:tcPr>
            <w:tcW w:w="1259" w:type="dxa"/>
          </w:tcPr>
          <w:p w14:paraId="721DA890" w14:textId="326853CA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predlog</w:t>
            </w:r>
          </w:p>
        </w:tc>
        <w:tc>
          <w:tcPr>
            <w:tcW w:w="1377" w:type="dxa"/>
          </w:tcPr>
          <w:p w14:paraId="76D881C3" w14:textId="4828670C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veselo</w:t>
            </w:r>
          </w:p>
        </w:tc>
        <w:tc>
          <w:tcPr>
            <w:tcW w:w="1956" w:type="dxa"/>
          </w:tcPr>
          <w:p w14:paraId="6AF713F1" w14:textId="51060C0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prislov/prid.</w:t>
            </w:r>
          </w:p>
        </w:tc>
      </w:tr>
      <w:tr w:rsidR="0093209D" w:rsidRPr="0093209D" w14:paraId="48D7343B" w14:textId="77777777" w:rsidTr="0093209D">
        <w:tc>
          <w:tcPr>
            <w:tcW w:w="1418" w:type="dxa"/>
          </w:tcPr>
          <w:p w14:paraId="569F4584" w14:textId="556AA00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prvi</w:t>
            </w:r>
          </w:p>
        </w:tc>
        <w:tc>
          <w:tcPr>
            <w:tcW w:w="1098" w:type="dxa"/>
          </w:tcPr>
          <w:p w14:paraId="373AC5E6" w14:textId="768B4473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števn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364" w:type="dxa"/>
          </w:tcPr>
          <w:p w14:paraId="64C6E670" w14:textId="67633702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nihče</w:t>
            </w:r>
          </w:p>
        </w:tc>
        <w:tc>
          <w:tcPr>
            <w:tcW w:w="1259" w:type="dxa"/>
          </w:tcPr>
          <w:p w14:paraId="3D834761" w14:textId="644244A1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  <w:tc>
          <w:tcPr>
            <w:tcW w:w="1377" w:type="dxa"/>
          </w:tcPr>
          <w:p w14:paraId="70563545" w14:textId="70084C1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mir</w:t>
            </w:r>
          </w:p>
        </w:tc>
        <w:tc>
          <w:tcPr>
            <w:tcW w:w="1956" w:type="dxa"/>
          </w:tcPr>
          <w:p w14:paraId="36467A86" w14:textId="095D2A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  <w:tr w:rsidR="0093209D" w:rsidRPr="0093209D" w14:paraId="34B6F871" w14:textId="77777777" w:rsidTr="0093209D">
        <w:trPr>
          <w:trHeight w:val="374"/>
        </w:trPr>
        <w:tc>
          <w:tcPr>
            <w:tcW w:w="1418" w:type="dxa"/>
          </w:tcPr>
          <w:p w14:paraId="02FB9534" w14:textId="57CDEA49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listje</w:t>
            </w:r>
          </w:p>
        </w:tc>
        <w:tc>
          <w:tcPr>
            <w:tcW w:w="1098" w:type="dxa"/>
          </w:tcPr>
          <w:p w14:paraId="0897903C" w14:textId="11A1CBC3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  <w:tc>
          <w:tcPr>
            <w:tcW w:w="1364" w:type="dxa"/>
          </w:tcPr>
          <w:p w14:paraId="398504F2" w14:textId="5D4FCCD2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brrr</w:t>
            </w:r>
            <w:proofErr w:type="spellEnd"/>
          </w:p>
        </w:tc>
        <w:tc>
          <w:tcPr>
            <w:tcW w:w="1259" w:type="dxa"/>
          </w:tcPr>
          <w:p w14:paraId="3F1B9CC2" w14:textId="5971898D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medmet</w:t>
            </w:r>
          </w:p>
        </w:tc>
        <w:tc>
          <w:tcPr>
            <w:tcW w:w="1377" w:type="dxa"/>
          </w:tcPr>
          <w:p w14:paraId="21599BC4" w14:textId="5632CB9B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toplo</w:t>
            </w:r>
          </w:p>
        </w:tc>
        <w:tc>
          <w:tcPr>
            <w:tcW w:w="1956" w:type="dxa"/>
          </w:tcPr>
          <w:p w14:paraId="05B96727" w14:textId="75B9D1DF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prislov/prid.</w:t>
            </w:r>
          </w:p>
        </w:tc>
      </w:tr>
      <w:tr w:rsidR="0093209D" w:rsidRPr="0093209D" w14:paraId="6C078A18" w14:textId="77777777" w:rsidTr="0093209D">
        <w:trPr>
          <w:gridAfter w:val="4"/>
          <w:wAfter w:w="5956" w:type="dxa"/>
        </w:trPr>
        <w:tc>
          <w:tcPr>
            <w:tcW w:w="1418" w:type="dxa"/>
          </w:tcPr>
          <w:p w14:paraId="6A65E682" w14:textId="0BC09AE8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štirje</w:t>
            </w:r>
          </w:p>
        </w:tc>
        <w:tc>
          <w:tcPr>
            <w:tcW w:w="1098" w:type="dxa"/>
          </w:tcPr>
          <w:p w14:paraId="6248F2CC" w14:textId="77036A4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števn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7849A557" w14:textId="77777777" w:rsidR="00A40851" w:rsidRPr="0093209D" w:rsidRDefault="00A40851" w:rsidP="00A40851">
      <w:pPr>
        <w:tabs>
          <w:tab w:val="left" w:pos="6972"/>
        </w:tabs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93209D">
        <w:rPr>
          <w:rFonts w:asciiTheme="minorHAnsi" w:hAnsiTheme="minorHAnsi" w:cstheme="minorHAnsi"/>
          <w:b/>
          <w:sz w:val="24"/>
          <w:szCs w:val="24"/>
        </w:rPr>
        <w:tab/>
      </w:r>
    </w:p>
    <w:p w14:paraId="3C58E6BA" w14:textId="77777777" w:rsidR="00A40851" w:rsidRPr="0093209D" w:rsidRDefault="00A40851" w:rsidP="0093209D">
      <w:pPr>
        <w:pStyle w:val="Navodil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30"/>
        <w:gridCol w:w="1070"/>
      </w:tblGrid>
      <w:tr w:rsidR="00A40851" w:rsidRPr="0093209D" w14:paraId="6EDB4D31" w14:textId="77777777" w:rsidTr="0093209D">
        <w:tc>
          <w:tcPr>
            <w:tcW w:w="1130" w:type="dxa"/>
          </w:tcPr>
          <w:p w14:paraId="39984B9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Nočem</w:t>
            </w:r>
          </w:p>
        </w:tc>
        <w:tc>
          <w:tcPr>
            <w:tcW w:w="1070" w:type="dxa"/>
          </w:tcPr>
          <w:p w14:paraId="2299519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A40851" w:rsidRPr="0093209D" w14:paraId="0C83D00D" w14:textId="77777777" w:rsidTr="0093209D">
        <w:tc>
          <w:tcPr>
            <w:tcW w:w="1130" w:type="dxa"/>
          </w:tcPr>
          <w:p w14:paraId="6E2D340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biti</w:t>
            </w:r>
          </w:p>
        </w:tc>
        <w:tc>
          <w:tcPr>
            <w:tcW w:w="1070" w:type="dxa"/>
          </w:tcPr>
          <w:p w14:paraId="5730F71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A40851" w:rsidRPr="0093209D" w14:paraId="052FDA58" w14:textId="77777777" w:rsidTr="0093209D">
        <w:tc>
          <w:tcPr>
            <w:tcW w:w="1130" w:type="dxa"/>
          </w:tcPr>
          <w:p w14:paraId="37D13A0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1070" w:type="dxa"/>
          </w:tcPr>
          <w:p w14:paraId="70ABAD9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predlog</w:t>
            </w:r>
          </w:p>
        </w:tc>
      </w:tr>
      <w:tr w:rsidR="00A40851" w:rsidRPr="0093209D" w14:paraId="63E1EA72" w14:textId="77777777" w:rsidTr="0093209D">
        <w:tc>
          <w:tcPr>
            <w:tcW w:w="1130" w:type="dxa"/>
          </w:tcPr>
          <w:p w14:paraId="17D81CF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breme</w:t>
            </w:r>
          </w:p>
        </w:tc>
        <w:tc>
          <w:tcPr>
            <w:tcW w:w="1070" w:type="dxa"/>
          </w:tcPr>
          <w:p w14:paraId="58DAFB27" w14:textId="4BD65415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  <w:tr w:rsidR="00A40851" w:rsidRPr="0093209D" w14:paraId="6D95AA43" w14:textId="77777777" w:rsidTr="0093209D">
        <w:tc>
          <w:tcPr>
            <w:tcW w:w="1130" w:type="dxa"/>
          </w:tcPr>
          <w:p w14:paraId="6CEC0B1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staršem.</w:t>
            </w:r>
          </w:p>
        </w:tc>
        <w:tc>
          <w:tcPr>
            <w:tcW w:w="1070" w:type="dxa"/>
          </w:tcPr>
          <w:p w14:paraId="3672CFAB" w14:textId="3F63EC10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</w:tbl>
    <w:tbl>
      <w:tblPr>
        <w:tblStyle w:val="Tabelamrea"/>
        <w:tblpPr w:leftFromText="141" w:rightFromText="141" w:vertAnchor="text" w:horzAnchor="page" w:tblpX="4576" w:tblpY="-2164"/>
        <w:tblW w:w="0" w:type="auto"/>
        <w:tblLook w:val="04A0" w:firstRow="1" w:lastRow="0" w:firstColumn="1" w:lastColumn="0" w:noHBand="0" w:noVBand="1"/>
      </w:tblPr>
      <w:tblGrid>
        <w:gridCol w:w="816"/>
        <w:gridCol w:w="1023"/>
      </w:tblGrid>
      <w:tr w:rsidR="0093209D" w:rsidRPr="0093209D" w14:paraId="654AD277" w14:textId="77777777" w:rsidTr="0093209D">
        <w:tc>
          <w:tcPr>
            <w:tcW w:w="816" w:type="dxa"/>
          </w:tcPr>
          <w:p w14:paraId="527135A5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Ni</w:t>
            </w:r>
          </w:p>
        </w:tc>
        <w:tc>
          <w:tcPr>
            <w:tcW w:w="1023" w:type="dxa"/>
          </w:tcPr>
          <w:p w14:paraId="5C23D262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2D16922D" w14:textId="77777777" w:rsidTr="0093209D">
        <w:tc>
          <w:tcPr>
            <w:tcW w:w="816" w:type="dxa"/>
          </w:tcPr>
          <w:p w14:paraId="02790968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je</w:t>
            </w:r>
          </w:p>
        </w:tc>
        <w:tc>
          <w:tcPr>
            <w:tcW w:w="1023" w:type="dxa"/>
          </w:tcPr>
          <w:p w14:paraId="786A9D04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</w:tr>
      <w:tr w:rsidR="0093209D" w:rsidRPr="0093209D" w14:paraId="4005B8B5" w14:textId="77777777" w:rsidTr="0093209D">
        <w:tc>
          <w:tcPr>
            <w:tcW w:w="816" w:type="dxa"/>
          </w:tcPr>
          <w:p w14:paraId="55F28C28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tukaj.</w:t>
            </w:r>
          </w:p>
        </w:tc>
        <w:tc>
          <w:tcPr>
            <w:tcW w:w="1023" w:type="dxa"/>
          </w:tcPr>
          <w:p w14:paraId="54F7C321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</w:tr>
    </w:tbl>
    <w:p w14:paraId="21B1AFB2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5054854" w14:textId="1CE5F1C2" w:rsidR="0093209D" w:rsidRDefault="0093209D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C786589" w14:textId="77777777" w:rsidR="0093209D" w:rsidRDefault="0093209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elamrea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923"/>
        <w:gridCol w:w="1070"/>
      </w:tblGrid>
      <w:tr w:rsidR="0093209D" w:rsidRPr="0093209D" w14:paraId="149DA6F1" w14:textId="77777777" w:rsidTr="0093209D">
        <w:tc>
          <w:tcPr>
            <w:tcW w:w="1923" w:type="dxa"/>
          </w:tcPr>
          <w:p w14:paraId="63ECDB43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Nino</w:t>
            </w:r>
          </w:p>
        </w:tc>
        <w:tc>
          <w:tcPr>
            <w:tcW w:w="1070" w:type="dxa"/>
          </w:tcPr>
          <w:p w14:paraId="10A492BA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  <w:tr w:rsidR="0093209D" w:rsidRPr="0093209D" w14:paraId="143007AD" w14:textId="77777777" w:rsidTr="0093209D">
        <w:tc>
          <w:tcPr>
            <w:tcW w:w="1923" w:type="dxa"/>
          </w:tcPr>
          <w:p w14:paraId="7F1A15F5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ga je lomil</w:t>
            </w:r>
          </w:p>
        </w:tc>
        <w:tc>
          <w:tcPr>
            <w:tcW w:w="1070" w:type="dxa"/>
          </w:tcPr>
          <w:p w14:paraId="26C950DD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600C8302" w14:textId="77777777" w:rsidTr="0093209D">
        <w:tc>
          <w:tcPr>
            <w:tcW w:w="1923" w:type="dxa"/>
          </w:tcPr>
          <w:p w14:paraId="11A34613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1070" w:type="dxa"/>
          </w:tcPr>
          <w:p w14:paraId="3FC412A8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predlog</w:t>
            </w:r>
          </w:p>
        </w:tc>
      </w:tr>
      <w:tr w:rsidR="0093209D" w:rsidRPr="0093209D" w14:paraId="01415273" w14:textId="77777777" w:rsidTr="0093209D">
        <w:tc>
          <w:tcPr>
            <w:tcW w:w="1923" w:type="dxa"/>
          </w:tcPr>
          <w:p w14:paraId="5B0AC49C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maja,</w:t>
            </w:r>
          </w:p>
        </w:tc>
        <w:tc>
          <w:tcPr>
            <w:tcW w:w="1070" w:type="dxa"/>
          </w:tcPr>
          <w:p w14:paraId="47256931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sam. </w:t>
            </w:r>
          </w:p>
        </w:tc>
      </w:tr>
      <w:tr w:rsidR="0093209D" w:rsidRPr="0093209D" w14:paraId="489E8CEA" w14:textId="77777777" w:rsidTr="0093209D">
        <w:tc>
          <w:tcPr>
            <w:tcW w:w="1923" w:type="dxa"/>
          </w:tcPr>
          <w:p w14:paraId="4204AA7E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poleti</w:t>
            </w:r>
          </w:p>
        </w:tc>
        <w:tc>
          <w:tcPr>
            <w:tcW w:w="1070" w:type="dxa"/>
          </w:tcPr>
          <w:p w14:paraId="480D7DC3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</w:tr>
      <w:tr w:rsidR="0093209D" w:rsidRPr="0093209D" w14:paraId="20DFA4A3" w14:textId="77777777" w:rsidTr="0093209D">
        <w:tc>
          <w:tcPr>
            <w:tcW w:w="1923" w:type="dxa"/>
          </w:tcPr>
          <w:p w14:paraId="0590B624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pa</w:t>
            </w:r>
          </w:p>
        </w:tc>
        <w:tc>
          <w:tcPr>
            <w:tcW w:w="1070" w:type="dxa"/>
          </w:tcPr>
          <w:p w14:paraId="1BA84159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veznik</w:t>
            </w:r>
          </w:p>
        </w:tc>
      </w:tr>
      <w:tr w:rsidR="0093209D" w:rsidRPr="0093209D" w14:paraId="05D51FC4" w14:textId="77777777" w:rsidTr="0093209D">
        <w:tc>
          <w:tcPr>
            <w:tcW w:w="1923" w:type="dxa"/>
          </w:tcPr>
          <w:p w14:paraId="3EBBC89F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se je spametoval.</w:t>
            </w:r>
          </w:p>
        </w:tc>
        <w:tc>
          <w:tcPr>
            <w:tcW w:w="1070" w:type="dxa"/>
          </w:tcPr>
          <w:p w14:paraId="450C5992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3"/>
        <w:gridCol w:w="1003"/>
      </w:tblGrid>
      <w:tr w:rsidR="00A40851" w:rsidRPr="0093209D" w14:paraId="391B1B6B" w14:textId="77777777" w:rsidTr="0093209D">
        <w:tc>
          <w:tcPr>
            <w:tcW w:w="803" w:type="dxa"/>
          </w:tcPr>
          <w:p w14:paraId="36B47B8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Kam</w:t>
            </w:r>
          </w:p>
        </w:tc>
        <w:tc>
          <w:tcPr>
            <w:tcW w:w="1003" w:type="dxa"/>
          </w:tcPr>
          <w:p w14:paraId="44F2FE8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</w:tr>
      <w:tr w:rsidR="00A40851" w:rsidRPr="0093209D" w14:paraId="697F3645" w14:textId="77777777" w:rsidTr="0093209D">
        <w:tc>
          <w:tcPr>
            <w:tcW w:w="803" w:type="dxa"/>
          </w:tcPr>
          <w:p w14:paraId="5FF7AF5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greš</w:t>
            </w:r>
          </w:p>
        </w:tc>
        <w:tc>
          <w:tcPr>
            <w:tcW w:w="1003" w:type="dxa"/>
          </w:tcPr>
          <w:p w14:paraId="3C0D68E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A40851" w:rsidRPr="0093209D" w14:paraId="0F18C57E" w14:textId="77777777" w:rsidTr="0093209D">
        <w:tc>
          <w:tcPr>
            <w:tcW w:w="803" w:type="dxa"/>
          </w:tcPr>
          <w:p w14:paraId="5051DDA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jutri?</w:t>
            </w:r>
          </w:p>
        </w:tc>
        <w:tc>
          <w:tcPr>
            <w:tcW w:w="1003" w:type="dxa"/>
          </w:tcPr>
          <w:p w14:paraId="6FB1B27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prislov</w:t>
            </w:r>
          </w:p>
        </w:tc>
      </w:tr>
    </w:tbl>
    <w:tbl>
      <w:tblPr>
        <w:tblStyle w:val="Tabelamrea"/>
        <w:tblpPr w:leftFromText="141" w:rightFromText="141" w:vertAnchor="text" w:horzAnchor="page" w:tblpX="3841" w:tblpY="-1379"/>
        <w:tblW w:w="0" w:type="auto"/>
        <w:tblLook w:val="04A0" w:firstRow="1" w:lastRow="0" w:firstColumn="1" w:lastColumn="0" w:noHBand="0" w:noVBand="1"/>
      </w:tblPr>
      <w:tblGrid>
        <w:gridCol w:w="1201"/>
        <w:gridCol w:w="1123"/>
      </w:tblGrid>
      <w:tr w:rsidR="0093209D" w:rsidRPr="0093209D" w14:paraId="6AAA5C96" w14:textId="77777777" w:rsidTr="0093209D">
        <w:tc>
          <w:tcPr>
            <w:tcW w:w="1201" w:type="dxa"/>
          </w:tcPr>
          <w:p w14:paraId="35691EA3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Čigave</w:t>
            </w:r>
          </w:p>
        </w:tc>
        <w:tc>
          <w:tcPr>
            <w:tcW w:w="1123" w:type="dxa"/>
          </w:tcPr>
          <w:p w14:paraId="1CC91EAC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zaim.</w:t>
            </w:r>
          </w:p>
        </w:tc>
      </w:tr>
      <w:tr w:rsidR="0093209D" w:rsidRPr="0093209D" w14:paraId="11D13249" w14:textId="77777777" w:rsidTr="0093209D">
        <w:tc>
          <w:tcPr>
            <w:tcW w:w="1201" w:type="dxa"/>
          </w:tcPr>
          <w:p w14:paraId="24AED7DC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hlače</w:t>
            </w:r>
          </w:p>
        </w:tc>
        <w:tc>
          <w:tcPr>
            <w:tcW w:w="1123" w:type="dxa"/>
          </w:tcPr>
          <w:p w14:paraId="629BE5F1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  <w:tr w:rsidR="0093209D" w:rsidRPr="0093209D" w14:paraId="44968052" w14:textId="77777777" w:rsidTr="0093209D">
        <w:tc>
          <w:tcPr>
            <w:tcW w:w="1201" w:type="dxa"/>
          </w:tcPr>
          <w:p w14:paraId="2182C4EE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si imel</w:t>
            </w:r>
          </w:p>
        </w:tc>
        <w:tc>
          <w:tcPr>
            <w:tcW w:w="1123" w:type="dxa"/>
          </w:tcPr>
          <w:p w14:paraId="30C9B0F5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glagol</w:t>
            </w:r>
          </w:p>
        </w:tc>
      </w:tr>
      <w:tr w:rsidR="0093209D" w:rsidRPr="0093209D" w14:paraId="7CB84E65" w14:textId="77777777" w:rsidTr="0093209D">
        <w:tc>
          <w:tcPr>
            <w:tcW w:w="1201" w:type="dxa"/>
          </w:tcPr>
          <w:p w14:paraId="5CC5910B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  <w:tc>
          <w:tcPr>
            <w:tcW w:w="1123" w:type="dxa"/>
          </w:tcPr>
          <w:p w14:paraId="225A493C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predlog</w:t>
            </w:r>
          </w:p>
        </w:tc>
      </w:tr>
      <w:tr w:rsidR="0093209D" w:rsidRPr="0093209D" w14:paraId="59DBDC42" w14:textId="77777777" w:rsidTr="0093209D">
        <w:tc>
          <w:tcPr>
            <w:tcW w:w="1201" w:type="dxa"/>
          </w:tcPr>
          <w:p w14:paraId="45A48375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koncertu?</w:t>
            </w:r>
          </w:p>
        </w:tc>
        <w:tc>
          <w:tcPr>
            <w:tcW w:w="1123" w:type="dxa"/>
          </w:tcPr>
          <w:p w14:paraId="535408A1" w14:textId="77777777" w:rsidR="0093209D" w:rsidRPr="0093209D" w:rsidRDefault="0093209D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sam.</w:t>
            </w:r>
          </w:p>
        </w:tc>
      </w:tr>
    </w:tbl>
    <w:p w14:paraId="445D3E3A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FD89917" w14:textId="72083CAE" w:rsidR="00A40851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10CD24D" w14:textId="77777777" w:rsidR="0093209D" w:rsidRPr="0093209D" w:rsidRDefault="0093209D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E9F37CC" w14:textId="7D815FA6" w:rsidR="00A40851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73F5FAF" w14:textId="77777777" w:rsidR="0093209D" w:rsidRPr="0093209D" w:rsidRDefault="0093209D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D2C70E9" w14:textId="77777777" w:rsidR="00A40851" w:rsidRPr="0093209D" w:rsidRDefault="00A40851" w:rsidP="00A40851">
      <w:pPr>
        <w:pStyle w:val="Navodilo"/>
        <w:rPr>
          <w:rFonts w:asciiTheme="minorHAnsi" w:hAnsiTheme="minorHAnsi" w:cstheme="minorHAnsi"/>
        </w:rPr>
      </w:pPr>
    </w:p>
    <w:p w14:paraId="2CF498C0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poštenost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otroštvo</w:t>
      </w:r>
      <w:r w:rsidRPr="0093209D">
        <w:rPr>
          <w:rFonts w:asciiTheme="minorHAnsi" w:hAnsiTheme="minorHAnsi" w:cstheme="minorHAnsi"/>
          <w:sz w:val="24"/>
          <w:szCs w:val="24"/>
        </w:rPr>
        <w:t xml:space="preserve">, očala,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prah</w:t>
      </w:r>
      <w:r w:rsidRPr="0093209D">
        <w:rPr>
          <w:rFonts w:asciiTheme="minorHAnsi" w:hAnsiTheme="minorHAnsi" w:cstheme="minorHAnsi"/>
          <w:sz w:val="24"/>
          <w:szCs w:val="24"/>
        </w:rPr>
        <w:t xml:space="preserve">, oko,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zdravje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sani,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cvetje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srebrnina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gosli,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bombaž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petje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svoboda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škarje,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orodje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mladina</w:t>
      </w:r>
      <w:r w:rsidRPr="0093209D">
        <w:rPr>
          <w:rFonts w:asciiTheme="minorHAnsi" w:hAnsiTheme="minorHAnsi" w:cstheme="minorHAnsi"/>
          <w:sz w:val="24"/>
          <w:szCs w:val="24"/>
        </w:rPr>
        <w:t>, vrata, mesto</w:t>
      </w:r>
    </w:p>
    <w:p w14:paraId="3E94CC33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D6AA12F" w14:textId="77777777" w:rsidR="00A40851" w:rsidRPr="0093209D" w:rsidRDefault="00A40851" w:rsidP="00A40851">
      <w:pPr>
        <w:pStyle w:val="Navodilo"/>
        <w:rPr>
          <w:rFonts w:asciiTheme="minorHAnsi" w:hAnsiTheme="minorHAnsi" w:cstheme="minorHAnsi"/>
        </w:rPr>
      </w:pPr>
    </w:p>
    <w:p w14:paraId="2EB66E0E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krila,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usta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Celje,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Brežice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polena,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noríce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ledvice,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vrata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lica, gripa,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počitnice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ocvirki,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grablje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tla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gosli</w:t>
      </w:r>
      <w:r w:rsidRPr="0093209D">
        <w:rPr>
          <w:rFonts w:asciiTheme="minorHAnsi" w:hAnsiTheme="minorHAnsi" w:cstheme="minorHAnsi"/>
          <w:sz w:val="24"/>
          <w:szCs w:val="24"/>
        </w:rPr>
        <w:t xml:space="preserve">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škarje</w:t>
      </w:r>
      <w:r w:rsidRPr="0093209D">
        <w:rPr>
          <w:rFonts w:asciiTheme="minorHAnsi" w:hAnsiTheme="minorHAnsi" w:cstheme="minorHAnsi"/>
          <w:sz w:val="24"/>
          <w:szCs w:val="24"/>
        </w:rPr>
        <w:t xml:space="preserve">, mize,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sani</w:t>
      </w:r>
      <w:r w:rsidRPr="0093209D">
        <w:rPr>
          <w:rFonts w:asciiTheme="minorHAnsi" w:hAnsiTheme="minorHAnsi" w:cstheme="minorHAnsi"/>
          <w:sz w:val="24"/>
          <w:szCs w:val="24"/>
        </w:rPr>
        <w:t xml:space="preserve">, niti,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drva</w:t>
      </w:r>
      <w:r w:rsidRPr="0093209D">
        <w:rPr>
          <w:rFonts w:asciiTheme="minorHAnsi" w:hAnsiTheme="minorHAnsi" w:cstheme="minorHAnsi"/>
          <w:sz w:val="24"/>
          <w:szCs w:val="24"/>
        </w:rPr>
        <w:t xml:space="preserve">, tramovi,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obresti</w:t>
      </w:r>
    </w:p>
    <w:p w14:paraId="27A8CACE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3"/>
        <w:gridCol w:w="1320"/>
        <w:gridCol w:w="1276"/>
      </w:tblGrid>
      <w:tr w:rsidR="00A40851" w:rsidRPr="0093209D" w14:paraId="5A7FA100" w14:textId="77777777" w:rsidTr="0093209D">
        <w:tc>
          <w:tcPr>
            <w:tcW w:w="943" w:type="dxa"/>
          </w:tcPr>
          <w:p w14:paraId="117911C3" w14:textId="77777777" w:rsidR="00A40851" w:rsidRPr="0093209D" w:rsidRDefault="00A40851" w:rsidP="0093209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m. sp.</w:t>
            </w:r>
          </w:p>
        </w:tc>
        <w:tc>
          <w:tcPr>
            <w:tcW w:w="1320" w:type="dxa"/>
          </w:tcPr>
          <w:p w14:paraId="6CAB1FE8" w14:textId="77777777" w:rsidR="00A40851" w:rsidRPr="0093209D" w:rsidRDefault="00A40851" w:rsidP="0093209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ž. sp.</w:t>
            </w:r>
          </w:p>
        </w:tc>
        <w:tc>
          <w:tcPr>
            <w:tcW w:w="1276" w:type="dxa"/>
          </w:tcPr>
          <w:p w14:paraId="7BF3FEB7" w14:textId="77777777" w:rsidR="00A40851" w:rsidRPr="0093209D" w:rsidRDefault="00A40851" w:rsidP="0093209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s. sp.</w:t>
            </w:r>
          </w:p>
        </w:tc>
      </w:tr>
      <w:tr w:rsidR="00A40851" w:rsidRPr="0093209D" w14:paraId="5FE51D6E" w14:textId="77777777" w:rsidTr="0093209D">
        <w:tc>
          <w:tcPr>
            <w:tcW w:w="943" w:type="dxa"/>
          </w:tcPr>
          <w:p w14:paraId="6D5053D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DAD4CF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Brežice</w:t>
            </w:r>
          </w:p>
        </w:tc>
        <w:tc>
          <w:tcPr>
            <w:tcW w:w="1276" w:type="dxa"/>
          </w:tcPr>
          <w:p w14:paraId="3C6DEB3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usta</w:t>
            </w:r>
          </w:p>
        </w:tc>
      </w:tr>
      <w:tr w:rsidR="00A40851" w:rsidRPr="0093209D" w14:paraId="4D2D26EE" w14:textId="77777777" w:rsidTr="0093209D">
        <w:tc>
          <w:tcPr>
            <w:tcW w:w="943" w:type="dxa"/>
          </w:tcPr>
          <w:p w14:paraId="73A6E23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4426A3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norice</w:t>
            </w:r>
          </w:p>
        </w:tc>
        <w:tc>
          <w:tcPr>
            <w:tcW w:w="1276" w:type="dxa"/>
          </w:tcPr>
          <w:p w14:paraId="62F0DBC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vrata</w:t>
            </w:r>
          </w:p>
        </w:tc>
      </w:tr>
      <w:tr w:rsidR="00A40851" w:rsidRPr="0093209D" w14:paraId="0DB2C9C3" w14:textId="77777777" w:rsidTr="0093209D">
        <w:tc>
          <w:tcPr>
            <w:tcW w:w="943" w:type="dxa"/>
          </w:tcPr>
          <w:p w14:paraId="583B620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92CCA7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276" w:type="dxa"/>
          </w:tcPr>
          <w:p w14:paraId="4660E15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tla</w:t>
            </w:r>
          </w:p>
        </w:tc>
      </w:tr>
      <w:tr w:rsidR="00A40851" w:rsidRPr="0093209D" w14:paraId="7A3061F1" w14:textId="77777777" w:rsidTr="0093209D">
        <w:tc>
          <w:tcPr>
            <w:tcW w:w="943" w:type="dxa"/>
          </w:tcPr>
          <w:p w14:paraId="1EF305E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C36FE8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grablje</w:t>
            </w:r>
          </w:p>
        </w:tc>
        <w:tc>
          <w:tcPr>
            <w:tcW w:w="1276" w:type="dxa"/>
          </w:tcPr>
          <w:p w14:paraId="14CF926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drva</w:t>
            </w:r>
          </w:p>
        </w:tc>
      </w:tr>
      <w:tr w:rsidR="00A40851" w:rsidRPr="0093209D" w14:paraId="7C398DAF" w14:textId="77777777" w:rsidTr="0093209D">
        <w:tc>
          <w:tcPr>
            <w:tcW w:w="943" w:type="dxa"/>
          </w:tcPr>
          <w:p w14:paraId="2D2A434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964B86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gosli</w:t>
            </w:r>
          </w:p>
        </w:tc>
        <w:tc>
          <w:tcPr>
            <w:tcW w:w="1276" w:type="dxa"/>
          </w:tcPr>
          <w:p w14:paraId="3803936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A40851" w:rsidRPr="0093209D" w14:paraId="19EA419F" w14:textId="77777777" w:rsidTr="0093209D">
        <w:tc>
          <w:tcPr>
            <w:tcW w:w="943" w:type="dxa"/>
          </w:tcPr>
          <w:p w14:paraId="46FD5B2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09F96B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škarje</w:t>
            </w:r>
          </w:p>
        </w:tc>
        <w:tc>
          <w:tcPr>
            <w:tcW w:w="1276" w:type="dxa"/>
          </w:tcPr>
          <w:p w14:paraId="05654A9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A40851" w:rsidRPr="0093209D" w14:paraId="224EAAA7" w14:textId="77777777" w:rsidTr="0093209D">
        <w:tc>
          <w:tcPr>
            <w:tcW w:w="943" w:type="dxa"/>
          </w:tcPr>
          <w:p w14:paraId="4AE41E6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C7015D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sani </w:t>
            </w:r>
          </w:p>
        </w:tc>
        <w:tc>
          <w:tcPr>
            <w:tcW w:w="1276" w:type="dxa"/>
          </w:tcPr>
          <w:p w14:paraId="6303C2A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A40851" w:rsidRPr="0093209D" w14:paraId="0D3101E0" w14:textId="77777777" w:rsidTr="0093209D">
        <w:tc>
          <w:tcPr>
            <w:tcW w:w="943" w:type="dxa"/>
          </w:tcPr>
          <w:p w14:paraId="3EF58E6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D65C98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obresti</w:t>
            </w:r>
          </w:p>
        </w:tc>
        <w:tc>
          <w:tcPr>
            <w:tcW w:w="1276" w:type="dxa"/>
          </w:tcPr>
          <w:p w14:paraId="74F2443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2C21B1E3" w14:textId="77777777" w:rsidR="00A40851" w:rsidRPr="0093209D" w:rsidRDefault="00A40851" w:rsidP="00A40851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3B21E32" w14:textId="41D704D0" w:rsidR="0093209D" w:rsidRDefault="0093209D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>
        <w:rPr>
          <w:rFonts w:asciiTheme="minorHAnsi" w:hAnsiTheme="minorHAnsi" w:cstheme="minorHAnsi"/>
        </w:rPr>
        <w:br w:type="page"/>
      </w:r>
    </w:p>
    <w:p w14:paraId="70E07414" w14:textId="77777777" w:rsidR="00A40851" w:rsidRPr="0093209D" w:rsidRDefault="00A40851" w:rsidP="00A40851">
      <w:pPr>
        <w:pStyle w:val="Navodilo"/>
        <w:rPr>
          <w:rFonts w:asciiTheme="minorHAnsi" w:hAnsiTheme="minorHAnsi" w:cstheme="minorHAnsi"/>
        </w:rPr>
      </w:pPr>
    </w:p>
    <w:tbl>
      <w:tblPr>
        <w:tblStyle w:val="Tabelamrea"/>
        <w:tblW w:w="947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924"/>
      </w:tblGrid>
      <w:tr w:rsidR="00A40851" w:rsidRPr="0093209D" w14:paraId="0CB7C584" w14:textId="77777777" w:rsidTr="0093209D">
        <w:tc>
          <w:tcPr>
            <w:tcW w:w="1510" w:type="dxa"/>
          </w:tcPr>
          <w:p w14:paraId="033D17A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Samostalnik</w:t>
            </w:r>
          </w:p>
        </w:tc>
        <w:tc>
          <w:tcPr>
            <w:tcW w:w="1510" w:type="dxa"/>
          </w:tcPr>
          <w:p w14:paraId="59C0C04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Spol</w:t>
            </w:r>
          </w:p>
        </w:tc>
        <w:tc>
          <w:tcPr>
            <w:tcW w:w="1510" w:type="dxa"/>
          </w:tcPr>
          <w:p w14:paraId="529C30A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Samostalnik</w:t>
            </w:r>
          </w:p>
        </w:tc>
        <w:tc>
          <w:tcPr>
            <w:tcW w:w="1510" w:type="dxa"/>
          </w:tcPr>
          <w:p w14:paraId="4D02E8C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Spol</w:t>
            </w:r>
          </w:p>
        </w:tc>
        <w:tc>
          <w:tcPr>
            <w:tcW w:w="1511" w:type="dxa"/>
          </w:tcPr>
          <w:p w14:paraId="03AA0FE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Samostalnik</w:t>
            </w:r>
          </w:p>
        </w:tc>
        <w:tc>
          <w:tcPr>
            <w:tcW w:w="1924" w:type="dxa"/>
          </w:tcPr>
          <w:p w14:paraId="2E30444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Spol</w:t>
            </w:r>
          </w:p>
        </w:tc>
      </w:tr>
      <w:tr w:rsidR="00A40851" w:rsidRPr="0093209D" w14:paraId="5E9D74AE" w14:textId="77777777" w:rsidTr="0093209D">
        <w:tc>
          <w:tcPr>
            <w:tcW w:w="1510" w:type="dxa"/>
          </w:tcPr>
          <w:p w14:paraId="0121002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abonma</w:t>
            </w:r>
          </w:p>
        </w:tc>
        <w:tc>
          <w:tcPr>
            <w:tcW w:w="1510" w:type="dxa"/>
          </w:tcPr>
          <w:p w14:paraId="6A0F3ED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m.</w:t>
            </w:r>
          </w:p>
        </w:tc>
        <w:tc>
          <w:tcPr>
            <w:tcW w:w="1510" w:type="dxa"/>
          </w:tcPr>
          <w:p w14:paraId="65EAAF2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sani</w:t>
            </w:r>
          </w:p>
        </w:tc>
        <w:tc>
          <w:tcPr>
            <w:tcW w:w="1510" w:type="dxa"/>
          </w:tcPr>
          <w:p w14:paraId="774F13F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  <w:tc>
          <w:tcPr>
            <w:tcW w:w="1511" w:type="dxa"/>
          </w:tcPr>
          <w:p w14:paraId="2FBD8A3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mami</w:t>
            </w:r>
          </w:p>
        </w:tc>
        <w:tc>
          <w:tcPr>
            <w:tcW w:w="1924" w:type="dxa"/>
          </w:tcPr>
          <w:p w14:paraId="156BAB7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</w:tr>
      <w:tr w:rsidR="00A40851" w:rsidRPr="0093209D" w14:paraId="6E6FA97D" w14:textId="77777777" w:rsidTr="0093209D">
        <w:tc>
          <w:tcPr>
            <w:tcW w:w="1510" w:type="dxa"/>
          </w:tcPr>
          <w:p w14:paraId="5992147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atelje</w:t>
            </w:r>
          </w:p>
        </w:tc>
        <w:tc>
          <w:tcPr>
            <w:tcW w:w="1510" w:type="dxa"/>
          </w:tcPr>
          <w:p w14:paraId="54292B7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m.</w:t>
            </w:r>
          </w:p>
        </w:tc>
        <w:tc>
          <w:tcPr>
            <w:tcW w:w="1510" w:type="dxa"/>
          </w:tcPr>
          <w:p w14:paraId="4A74900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sol</w:t>
            </w:r>
          </w:p>
        </w:tc>
        <w:tc>
          <w:tcPr>
            <w:tcW w:w="1510" w:type="dxa"/>
          </w:tcPr>
          <w:p w14:paraId="74C7222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  <w:tc>
          <w:tcPr>
            <w:tcW w:w="1511" w:type="dxa"/>
          </w:tcPr>
          <w:p w14:paraId="1677284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Zagorje</w:t>
            </w:r>
          </w:p>
        </w:tc>
        <w:tc>
          <w:tcPr>
            <w:tcW w:w="1924" w:type="dxa"/>
          </w:tcPr>
          <w:p w14:paraId="74514FC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</w:tr>
      <w:tr w:rsidR="00A40851" w:rsidRPr="0093209D" w14:paraId="04B8EE11" w14:textId="77777777" w:rsidTr="0093209D">
        <w:tc>
          <w:tcPr>
            <w:tcW w:w="1510" w:type="dxa"/>
          </w:tcPr>
          <w:p w14:paraId="4CC612D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Sečovlje</w:t>
            </w:r>
          </w:p>
        </w:tc>
        <w:tc>
          <w:tcPr>
            <w:tcW w:w="1510" w:type="dxa"/>
          </w:tcPr>
          <w:p w14:paraId="65CD109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  <w:tc>
          <w:tcPr>
            <w:tcW w:w="1510" w:type="dxa"/>
          </w:tcPr>
          <w:p w14:paraId="0701D52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sleme</w:t>
            </w:r>
          </w:p>
        </w:tc>
        <w:tc>
          <w:tcPr>
            <w:tcW w:w="1510" w:type="dxa"/>
          </w:tcPr>
          <w:p w14:paraId="6C5A4B3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1511" w:type="dxa"/>
          </w:tcPr>
          <w:p w14:paraId="5F059E2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Trbovlje</w:t>
            </w:r>
          </w:p>
        </w:tc>
        <w:tc>
          <w:tcPr>
            <w:tcW w:w="1924" w:type="dxa"/>
          </w:tcPr>
          <w:p w14:paraId="759232E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</w:tr>
      <w:tr w:rsidR="00A40851" w:rsidRPr="0093209D" w14:paraId="03749A99" w14:textId="77777777" w:rsidTr="0093209D">
        <w:tc>
          <w:tcPr>
            <w:tcW w:w="1510" w:type="dxa"/>
          </w:tcPr>
          <w:p w14:paraId="4591C3B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Vanja</w:t>
            </w:r>
          </w:p>
        </w:tc>
        <w:tc>
          <w:tcPr>
            <w:tcW w:w="1510" w:type="dxa"/>
          </w:tcPr>
          <w:p w14:paraId="040F010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m./ž.</w:t>
            </w:r>
          </w:p>
        </w:tc>
        <w:tc>
          <w:tcPr>
            <w:tcW w:w="1510" w:type="dxa"/>
          </w:tcPr>
          <w:p w14:paraId="4EA73B7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srce</w:t>
            </w:r>
          </w:p>
        </w:tc>
        <w:tc>
          <w:tcPr>
            <w:tcW w:w="1510" w:type="dxa"/>
          </w:tcPr>
          <w:p w14:paraId="00A025F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1511" w:type="dxa"/>
          </w:tcPr>
          <w:p w14:paraId="1ADDF66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skripta</w:t>
            </w:r>
          </w:p>
        </w:tc>
        <w:tc>
          <w:tcPr>
            <w:tcW w:w="1924" w:type="dxa"/>
          </w:tcPr>
          <w:p w14:paraId="5042E70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  <w:p w14:paraId="31A59E18" w14:textId="77777777" w:rsidR="00A40851" w:rsidRPr="0093209D" w:rsidRDefault="00A40851" w:rsidP="0029699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iz lat. </w:t>
            </w:r>
            <w:r w:rsidRPr="0093209D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>Skripta so obsežna.</w:t>
            </w:r>
          </w:p>
          <w:p w14:paraId="39AED6D6" w14:textId="77777777" w:rsidR="00A40851" w:rsidRPr="0093209D" w:rsidRDefault="00A40851" w:rsidP="0029699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pog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. </w:t>
            </w:r>
            <w:r w:rsidRPr="0093209D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>Skripte so obsežne.</w:t>
            </w:r>
          </w:p>
        </w:tc>
      </w:tr>
      <w:tr w:rsidR="00A40851" w:rsidRPr="0093209D" w14:paraId="2617F902" w14:textId="77777777" w:rsidTr="0093209D">
        <w:tc>
          <w:tcPr>
            <w:tcW w:w="1510" w:type="dxa"/>
          </w:tcPr>
          <w:p w14:paraId="2B5BA4A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EFTA</w:t>
            </w:r>
          </w:p>
        </w:tc>
        <w:tc>
          <w:tcPr>
            <w:tcW w:w="1510" w:type="dxa"/>
          </w:tcPr>
          <w:p w14:paraId="75C8F9B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  <w:tc>
          <w:tcPr>
            <w:tcW w:w="1510" w:type="dxa"/>
          </w:tcPr>
          <w:p w14:paraId="3A214AF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hlače</w:t>
            </w:r>
          </w:p>
        </w:tc>
        <w:tc>
          <w:tcPr>
            <w:tcW w:w="1510" w:type="dxa"/>
          </w:tcPr>
          <w:p w14:paraId="2A45728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ž.</w:t>
            </w:r>
          </w:p>
        </w:tc>
        <w:tc>
          <w:tcPr>
            <w:tcW w:w="1511" w:type="dxa"/>
          </w:tcPr>
          <w:p w14:paraId="45481AA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barje</w:t>
            </w:r>
          </w:p>
        </w:tc>
        <w:tc>
          <w:tcPr>
            <w:tcW w:w="1924" w:type="dxa"/>
          </w:tcPr>
          <w:p w14:paraId="7A3388E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</w:tr>
      <w:tr w:rsidR="00A40851" w:rsidRPr="0093209D" w14:paraId="1330F86F" w14:textId="77777777" w:rsidTr="0093209D">
        <w:tc>
          <w:tcPr>
            <w:tcW w:w="1510" w:type="dxa"/>
            <w:tcBorders>
              <w:bottom w:val="single" w:sz="4" w:space="0" w:color="auto"/>
            </w:tcBorders>
          </w:tcPr>
          <w:p w14:paraId="00B89B9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dekle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534DB59" w14:textId="3A3DEE8F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  <w:r w:rsidR="0029699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/ž.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7CFBEB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možgani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7D498E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m.</w:t>
            </w:r>
          </w:p>
        </w:tc>
        <w:tc>
          <w:tcPr>
            <w:tcW w:w="1511" w:type="dxa"/>
          </w:tcPr>
          <w:p w14:paraId="51FA734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pot</w:t>
            </w:r>
          </w:p>
        </w:tc>
        <w:tc>
          <w:tcPr>
            <w:tcW w:w="1924" w:type="dxa"/>
          </w:tcPr>
          <w:p w14:paraId="1025BF8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m./ž.</w:t>
            </w:r>
          </w:p>
        </w:tc>
      </w:tr>
    </w:tbl>
    <w:p w14:paraId="58B766C1" w14:textId="49B377FB" w:rsidR="00A40851" w:rsidRDefault="00A40851" w:rsidP="00A40851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50EBC5E" w14:textId="77777777" w:rsidR="0093209D" w:rsidRPr="0093209D" w:rsidRDefault="0093209D" w:rsidP="00A40851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EEDEF4E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t>6.</w:t>
      </w:r>
    </w:p>
    <w:tbl>
      <w:tblPr>
        <w:tblStyle w:val="Tabelamrea"/>
        <w:tblW w:w="9298" w:type="dxa"/>
        <w:tblLook w:val="04A0" w:firstRow="1" w:lastRow="0" w:firstColumn="1" w:lastColumn="0" w:noHBand="0" w:noVBand="1"/>
      </w:tblPr>
      <w:tblGrid>
        <w:gridCol w:w="2265"/>
        <w:gridCol w:w="2501"/>
        <w:gridCol w:w="2266"/>
        <w:gridCol w:w="2266"/>
      </w:tblGrid>
      <w:tr w:rsidR="00A40851" w:rsidRPr="0093209D" w14:paraId="14D5C2C0" w14:textId="77777777" w:rsidTr="0093209D">
        <w:tc>
          <w:tcPr>
            <w:tcW w:w="2265" w:type="dxa"/>
          </w:tcPr>
          <w:p w14:paraId="59023A1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Samostalnik</w:t>
            </w:r>
          </w:p>
        </w:tc>
        <w:tc>
          <w:tcPr>
            <w:tcW w:w="2501" w:type="dxa"/>
          </w:tcPr>
          <w:p w14:paraId="457C158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Sklanjatev</w:t>
            </w:r>
          </w:p>
        </w:tc>
        <w:tc>
          <w:tcPr>
            <w:tcW w:w="2266" w:type="dxa"/>
          </w:tcPr>
          <w:p w14:paraId="4453596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Samostalnik</w:t>
            </w:r>
          </w:p>
        </w:tc>
        <w:tc>
          <w:tcPr>
            <w:tcW w:w="2266" w:type="dxa"/>
          </w:tcPr>
          <w:p w14:paraId="4C98969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Sklanjatev</w:t>
            </w:r>
          </w:p>
        </w:tc>
      </w:tr>
      <w:tr w:rsidR="00A40851" w:rsidRPr="0093209D" w14:paraId="6575BD3B" w14:textId="77777777" w:rsidTr="0093209D">
        <w:tc>
          <w:tcPr>
            <w:tcW w:w="2265" w:type="dxa"/>
          </w:tcPr>
          <w:p w14:paraId="679CF37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dekle</w:t>
            </w:r>
          </w:p>
        </w:tc>
        <w:tc>
          <w:tcPr>
            <w:tcW w:w="2501" w:type="dxa"/>
          </w:tcPr>
          <w:p w14:paraId="0B34695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2266" w:type="dxa"/>
          </w:tcPr>
          <w:p w14:paraId="74BA951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kokoš</w:t>
            </w:r>
          </w:p>
        </w:tc>
        <w:tc>
          <w:tcPr>
            <w:tcW w:w="2266" w:type="dxa"/>
          </w:tcPr>
          <w:p w14:paraId="34F63C5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2. ž.</w:t>
            </w:r>
          </w:p>
        </w:tc>
      </w:tr>
      <w:tr w:rsidR="00A40851" w:rsidRPr="0093209D" w14:paraId="61699A38" w14:textId="77777777" w:rsidTr="0093209D">
        <w:tc>
          <w:tcPr>
            <w:tcW w:w="2265" w:type="dxa"/>
          </w:tcPr>
          <w:p w14:paraId="70E9624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sonce</w:t>
            </w:r>
          </w:p>
        </w:tc>
        <w:tc>
          <w:tcPr>
            <w:tcW w:w="2501" w:type="dxa"/>
          </w:tcPr>
          <w:p w14:paraId="446C934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2266" w:type="dxa"/>
          </w:tcPr>
          <w:p w14:paraId="145A5E3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pišče</w:t>
            </w:r>
          </w:p>
        </w:tc>
        <w:tc>
          <w:tcPr>
            <w:tcW w:w="2266" w:type="dxa"/>
          </w:tcPr>
          <w:p w14:paraId="69DD148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</w:tr>
      <w:tr w:rsidR="00A40851" w:rsidRPr="0093209D" w14:paraId="4B6CDD01" w14:textId="77777777" w:rsidTr="0093209D">
        <w:tc>
          <w:tcPr>
            <w:tcW w:w="2265" w:type="dxa"/>
          </w:tcPr>
          <w:p w14:paraId="2B4E370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UNESCO</w:t>
            </w:r>
          </w:p>
        </w:tc>
        <w:tc>
          <w:tcPr>
            <w:tcW w:w="2501" w:type="dxa"/>
          </w:tcPr>
          <w:p w14:paraId="72A0E0F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  <w:p w14:paraId="20E3B8D4" w14:textId="77777777" w:rsidR="00A40851" w:rsidRPr="0093209D" w:rsidRDefault="00A40851" w:rsidP="0029699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 samo po 1. m., druge kratice po 3. m.</w:t>
            </w:r>
          </w:p>
        </w:tc>
        <w:tc>
          <w:tcPr>
            <w:tcW w:w="2266" w:type="dxa"/>
          </w:tcPr>
          <w:p w14:paraId="5B3666F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Trbovlje</w:t>
            </w:r>
          </w:p>
        </w:tc>
        <w:tc>
          <w:tcPr>
            <w:tcW w:w="2266" w:type="dxa"/>
          </w:tcPr>
          <w:p w14:paraId="51191CA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ž.</w:t>
            </w:r>
          </w:p>
        </w:tc>
      </w:tr>
      <w:tr w:rsidR="00A40851" w:rsidRPr="0093209D" w14:paraId="7B9A4EAB" w14:textId="77777777" w:rsidTr="0093209D">
        <w:tc>
          <w:tcPr>
            <w:tcW w:w="2265" w:type="dxa"/>
          </w:tcPr>
          <w:p w14:paraId="2A673AE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okno</w:t>
            </w:r>
          </w:p>
        </w:tc>
        <w:tc>
          <w:tcPr>
            <w:tcW w:w="2501" w:type="dxa"/>
          </w:tcPr>
          <w:p w14:paraId="554B1A4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2266" w:type="dxa"/>
          </w:tcPr>
          <w:p w14:paraId="3D3B699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mati</w:t>
            </w:r>
          </w:p>
        </w:tc>
        <w:tc>
          <w:tcPr>
            <w:tcW w:w="2266" w:type="dxa"/>
          </w:tcPr>
          <w:p w14:paraId="2B4E72E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ž.</w:t>
            </w:r>
          </w:p>
        </w:tc>
      </w:tr>
      <w:tr w:rsidR="00A40851" w:rsidRPr="0093209D" w14:paraId="188EB478" w14:textId="77777777" w:rsidTr="0093209D">
        <w:tc>
          <w:tcPr>
            <w:tcW w:w="2265" w:type="dxa"/>
          </w:tcPr>
          <w:p w14:paraId="69C8FF0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koš</w:t>
            </w:r>
          </w:p>
        </w:tc>
        <w:tc>
          <w:tcPr>
            <w:tcW w:w="2501" w:type="dxa"/>
          </w:tcPr>
          <w:p w14:paraId="5EEC10E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2266" w:type="dxa"/>
          </w:tcPr>
          <w:p w14:paraId="2151163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prsi</w:t>
            </w:r>
          </w:p>
        </w:tc>
        <w:tc>
          <w:tcPr>
            <w:tcW w:w="2266" w:type="dxa"/>
          </w:tcPr>
          <w:p w14:paraId="3ECEA4A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2. ž.</w:t>
            </w:r>
          </w:p>
        </w:tc>
      </w:tr>
    </w:tbl>
    <w:p w14:paraId="35AE1C5D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382DB2C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E1F1A72" w14:textId="77777777" w:rsidR="00A40851" w:rsidRPr="0093209D" w:rsidRDefault="00A40851" w:rsidP="00A4085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  <w:sectPr w:rsidR="00A40851" w:rsidRPr="0093209D" w:rsidSect="009320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46842C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lastRenderedPageBreak/>
        <w:t>7.</w:t>
      </w:r>
    </w:p>
    <w:p w14:paraId="4E495018" w14:textId="3109D210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Moj prijatelj si še ni ogledal živalskega (vrt)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vrta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, muzejskega (vlak)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vlaka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, Zmajskega </w:t>
      </w:r>
      <w:r w:rsidR="00BF53E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mostú</w:t>
      </w:r>
      <w:bookmarkStart w:id="0" w:name="_GoBack"/>
      <w:bookmarkEnd w:id="0"/>
      <w:r w:rsidR="00E32E6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E32E6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1B</w:t>
      </w:r>
      <w:r w:rsidR="002C759C" w:rsidRPr="002C759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/mosta</w:t>
      </w:r>
      <w:r w:rsidR="00E32E61"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in Ljubljanskega (grad) </w:t>
      </w:r>
      <w:r w:rsidR="002C759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gradú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1B</w:t>
      </w:r>
      <w:r w:rsidR="002C759C" w:rsidRPr="002C759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/grada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9286D4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Vsem mojim (prijatelj)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prijateljem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je bil moj nastop v glasbeni šoli zelo všeč.</w:t>
      </w:r>
    </w:p>
    <w:p w14:paraId="294B5240" w14:textId="3E14D176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V živalski vrt je peljala svojega (vnuk Janez)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vnuka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29699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Janeza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in njegovega (prijatelj Slavko)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prijatelja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296993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Slavka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602C3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682B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99F35FE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Novinarka našega glasila je pripravila intervju z mladima (ribič)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ribičema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iz Kanala ob Soči.</w:t>
      </w:r>
    </w:p>
    <w:p w14:paraId="7BE73BD1" w14:textId="439DEDCD" w:rsidR="00A40851" w:rsidRPr="0093209D" w:rsidRDefault="002C759C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Hodil je pred črnim (kò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nj)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kônjem</w:t>
      </w:r>
      <w:r w:rsidR="00A40851"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premena kolikosti naglašenega samoglasnika</w:t>
      </w:r>
      <w:r w:rsidR="00A40851"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>in ga držal za uzdo.</w:t>
      </w:r>
    </w:p>
    <w:p w14:paraId="70EECC5D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>Ali si se res skregal z (</w:t>
      </w:r>
      <w:proofErr w:type="spellStart"/>
      <w:r w:rsidRPr="0093209D">
        <w:rPr>
          <w:rFonts w:asciiTheme="minorHAnsi" w:hAnsiTheme="minorHAnsi" w:cstheme="minorHAnsi"/>
          <w:color w:val="000000"/>
          <w:sz w:val="24"/>
          <w:szCs w:val="24"/>
        </w:rPr>
        <w:t>Voranc</w:t>
      </w:r>
      <w:proofErr w:type="spellEnd"/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proofErr w:type="spellStart"/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Vorancem</w:t>
      </w:r>
      <w:proofErr w:type="spellEnd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14230D57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Za obnovo zvonika je zbral vse vaške (mož)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možé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1G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C37855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(Mož)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Možjé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1D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so sedli za mizo.</w:t>
      </w:r>
    </w:p>
    <w:p w14:paraId="28EC116C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Janez se je o otroškem dvorišču pogovarjal z več (mož)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možmí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1H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3652D16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V hokejski ekipi je dvanajst (mož)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mož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1F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B7F5818" w14:textId="23D1084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Mlečni (zob) </w:t>
      </w:r>
      <w:r w:rsidR="00602C3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zobjé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1D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so mu že izpadli.</w:t>
      </w:r>
    </w:p>
    <w:p w14:paraId="3F6365EA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Ana ima že vse modrostne (zob)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zobé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1G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34989A3" w14:textId="6B44BCEE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(Gospod) </w:t>
      </w:r>
      <w:r w:rsidR="00EE14C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Gospodje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1E</w:t>
      </w:r>
      <w:r w:rsidR="002C75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/</w:t>
      </w:r>
      <w:r w:rsidR="00602C31" w:rsidRPr="00EE14C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Gospoda</w:t>
      </w:r>
      <w:r w:rsidR="00EC221F"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2C31" w:rsidRPr="00602C3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="00602C3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so mrko gledali izpod čela.</w:t>
      </w:r>
    </w:p>
    <w:p w14:paraId="173224EF" w14:textId="4D63960E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(Las) </w:t>
      </w:r>
      <w:r w:rsidR="00602C3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Lasjé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1D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so ji posiveli.</w:t>
      </w:r>
    </w:p>
    <w:p w14:paraId="79BF9BD2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Dekle ima lepe črne (las)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lasé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1G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9AD91" w14:textId="51004A9B" w:rsidR="00A40851" w:rsidRPr="0093209D" w:rsidRDefault="002C759C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Slovenske (kmè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t)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kméte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2G</w:t>
      </w:r>
      <w:r w:rsidR="00A40851"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>je presenetila zgodnja pomlad.</w:t>
      </w:r>
    </w:p>
    <w:p w14:paraId="42146B44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(Študent)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Študenti/Študentje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1E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se pripravljajo na izpite.</w:t>
      </w:r>
    </w:p>
    <w:p w14:paraId="2463F682" w14:textId="5A57678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Zaradi (strah) </w:t>
      </w:r>
      <w:r w:rsidR="00EE14C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strahú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1B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/straha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ni upal skočiti z (zid) </w:t>
      </w:r>
      <w:r w:rsidR="00EE14C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zida/zidú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1B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F494CC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Z (zob)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zobmí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1H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ne smemo treti orehov ali lešnikov.</w:t>
      </w:r>
    </w:p>
    <w:p w14:paraId="26FD1919" w14:textId="76AE40AA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Polona mi je pokazala (pes Runo)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psa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1C + 2D </w:t>
      </w:r>
      <w:r w:rsidRPr="00EE14C1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Runa</w:t>
      </w:r>
      <w:r w:rsidRPr="00EE14C1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 </w:t>
      </w:r>
      <w:r w:rsidRPr="00EE14C1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1C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in (papagaj Koki)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papagaja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1C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Kokija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EE14C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="006E1034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+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Pr="009320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B89664" w14:textId="2A29D7A3" w:rsidR="00A40851" w:rsidRPr="0093209D" w:rsidRDefault="00EE14C1" w:rsidP="00A40851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 (učitelj Viki Kodrè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učiteljem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 w:rsidR="00A40851" w:rsidRPr="00E32E6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Vikijem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6E1034" w:rsidRPr="006E1034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 +</w:t>
      </w:r>
      <w:r w:rsidR="006E103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="00A40851" w:rsidRPr="00E32E6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Kodré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tom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2C</w:t>
      </w:r>
      <w:r w:rsidR="00A40851"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EE14C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+ premena kakovosti naglašenega samoglasnika</w:t>
      </w:r>
      <w:r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color w:val="000000"/>
          <w:sz w:val="24"/>
          <w:szCs w:val="24"/>
        </w:rPr>
        <w:t>je odšel v zbornico.</w:t>
      </w:r>
    </w:p>
    <w:p w14:paraId="026E7105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Že spet nimaš (zvezek)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zvezka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2D</w:t>
      </w:r>
      <w:r w:rsidRPr="0093209D">
        <w:rPr>
          <w:rFonts w:asciiTheme="minorHAnsi" w:hAnsiTheme="minorHAnsi" w:cstheme="minorHAnsi"/>
          <w:color w:val="000000" w:themeColor="text1"/>
          <w:sz w:val="24"/>
          <w:szCs w:val="24"/>
        </w:rPr>
        <w:t>!</w:t>
      </w:r>
    </w:p>
    <w:p w14:paraId="61F27580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Naroči (poštar)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poštarju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Pr="0093209D">
        <w:rPr>
          <w:rFonts w:asciiTheme="minorHAnsi" w:hAnsiTheme="minorHAnsi" w:cstheme="minorHAnsi"/>
          <w:sz w:val="24"/>
          <w:szCs w:val="24"/>
        </w:rPr>
        <w:t xml:space="preserve">, da naj drugič malo počaka pred vrati. </w:t>
      </w:r>
    </w:p>
    <w:p w14:paraId="2D92A18B" w14:textId="7BD58F7C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Ima dva (sin)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sinova</w:t>
      </w:r>
      <w:r w:rsidR="00EE14C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EE14C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/sina</w:t>
      </w:r>
      <w:r w:rsidRPr="0093209D">
        <w:rPr>
          <w:rFonts w:asciiTheme="minorHAnsi" w:hAnsiTheme="minorHAnsi" w:cstheme="minorHAnsi"/>
          <w:sz w:val="24"/>
          <w:szCs w:val="24"/>
        </w:rPr>
        <w:t>; starejšemu je ime Janez, mlajšemu pa Florijan.</w:t>
      </w:r>
    </w:p>
    <w:p w14:paraId="6D4C2D81" w14:textId="23D786B3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Koliko (most) </w:t>
      </w:r>
      <w:commentRangeStart w:id="1"/>
      <w:r w:rsidR="00EE14C1" w:rsidRPr="002C759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mostô</w:t>
      </w:r>
      <w:r w:rsidRPr="002C759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v</w:t>
      </w:r>
      <w:r w:rsidR="005A21E7" w:rsidRPr="002C759C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 </w:t>
      </w:r>
      <w:r w:rsidR="005A21E7"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1F</w:t>
      </w:r>
      <w:r w:rsidR="002C759C"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, 2Č</w:t>
      </w:r>
      <w:r w:rsidR="005A21E7"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</w:t>
      </w:r>
      <w:commentRangeEnd w:id="1"/>
      <w:r w:rsidR="002C759C" w:rsidRPr="002C759C">
        <w:rPr>
          <w:rStyle w:val="Pripombasklic"/>
          <w:highlight w:val="yellow"/>
        </w:rPr>
        <w:commentReference w:id="1"/>
      </w:r>
      <w:r w:rsidR="005A21E7"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="00BE6C4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ima Budimpešta!</w:t>
      </w:r>
    </w:p>
    <w:p w14:paraId="1E7AB02A" w14:textId="1D8BF320" w:rsidR="00A40851" w:rsidRPr="0093209D" w:rsidRDefault="002C759C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In koliko (kò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nj) </w:t>
      </w:r>
      <w:r w:rsidR="00A40851" w:rsidRPr="005A21E7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kónj</w:t>
      </w:r>
      <w:r w:rsidR="00A40851" w:rsidRPr="005A21E7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 </w:t>
      </w:r>
      <w:r w:rsidR="005A21E7" w:rsidRPr="005A21E7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1F + premena kakovosti naglašenega samoglasnika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/kônjev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1Č</w:t>
      </w:r>
      <w:r w:rsidR="00A40851"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2C759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premena kolikosti naglašenega samoglasnika</w:t>
      </w:r>
      <w:r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sz w:val="24"/>
          <w:szCs w:val="24"/>
        </w:rPr>
        <w:t>smo videli na Madžarskem!</w:t>
      </w:r>
    </w:p>
    <w:p w14:paraId="63C5104D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Kdo se je pripeljal s tem (kombi)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kombijem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 + 1Č</w:t>
      </w:r>
      <w:r w:rsidRPr="0093209D">
        <w:rPr>
          <w:rFonts w:asciiTheme="minorHAnsi" w:hAnsiTheme="minorHAnsi" w:cstheme="minorHAnsi"/>
          <w:sz w:val="24"/>
          <w:szCs w:val="24"/>
        </w:rPr>
        <w:t>?</w:t>
      </w:r>
    </w:p>
    <w:p w14:paraId="1A0F3A09" w14:textId="6CACAED9" w:rsidR="00A40851" w:rsidRPr="0093209D" w:rsidRDefault="00115369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 mnogih (otrò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k) </w:t>
      </w:r>
      <w:r w:rsidR="00A40851" w:rsidRPr="00605FD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 xml:space="preserve">otrócih </w:t>
      </w:r>
      <w:r w:rsidR="00A40851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2E</w:t>
      </w:r>
      <w:r w:rsidR="00605FDC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+ </w:t>
      </w:r>
      <w:r w:rsidR="00BE6C42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premena</w:t>
      </w:r>
      <w:r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kakovosti</w:t>
      </w:r>
      <w:r w:rsidR="00BE6C42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naglašenega</w:t>
      </w:r>
      <w:r w:rsidR="00605FDC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samoglasnika</w:t>
      </w:r>
      <w:r w:rsidR="00605FDC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sz w:val="24"/>
          <w:szCs w:val="24"/>
        </w:rPr>
        <w:t>opažamo pomanjkanje zbranosti.</w:t>
      </w:r>
    </w:p>
    <w:p w14:paraId="55321980" w14:textId="6C5B85AF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>A</w:t>
      </w:r>
      <w:r w:rsidR="00115369">
        <w:rPr>
          <w:rFonts w:asciiTheme="minorHAnsi" w:hAnsiTheme="minorHAnsi" w:cstheme="minorHAnsi"/>
          <w:sz w:val="24"/>
          <w:szCs w:val="24"/>
        </w:rPr>
        <w:t>na mi ni vrnila risalnega (pribò</w:t>
      </w:r>
      <w:r w:rsidRPr="0093209D">
        <w:rPr>
          <w:rFonts w:asciiTheme="minorHAnsi" w:hAnsiTheme="minorHAnsi" w:cstheme="minorHAnsi"/>
          <w:sz w:val="24"/>
          <w:szCs w:val="24"/>
        </w:rPr>
        <w:t xml:space="preserve">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pribôra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(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premena </w:t>
      </w:r>
      <w:r w:rsid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kolikosti naglašenega samoglasnika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)</w:t>
      </w:r>
      <w:r w:rsidRPr="0093209D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E09201C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Arheologi so na Trojanah našli nekaj antičnega (denar)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denarja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3F21BF7E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Listine smo odnesli k (notar)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notarju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0CBC1F37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Učenci so prisluhnili ravnateljičinemu pozdravnemu (govor)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govoru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28063DAD" w14:textId="4C94276A" w:rsidR="00A40851" w:rsidRPr="0093209D" w:rsidRDefault="00605FDC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Martin Krpan je bil všeč (cê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sar) </w:t>
      </w:r>
      <w:r w:rsidRPr="00605FD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cesá</w:t>
      </w:r>
      <w:r w:rsidR="00A40851" w:rsidRPr="00605FDC">
        <w:rPr>
          <w:rFonts w:asciiTheme="minorHAnsi" w:hAnsiTheme="minorHAnsi" w:cstheme="minorHAnsi"/>
          <w:b/>
          <w:color w:val="FF0000"/>
          <w:sz w:val="24"/>
          <w:szCs w:val="24"/>
          <w:highlight w:val="yellow"/>
          <w:u w:val="single"/>
        </w:rPr>
        <w:t>rju</w:t>
      </w:r>
      <w:r w:rsidR="00A40851" w:rsidRPr="00605FDC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 </w:t>
      </w:r>
      <w:r w:rsidR="00A40851"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2B</w:t>
      </w:r>
      <w:r w:rsidRPr="00605FDC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 xml:space="preserve"> + sprememba naglasnega mesta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, (minister Gregor)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ministru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2D 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Gregorju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="00A40851"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pa ne. </w:t>
      </w:r>
    </w:p>
    <w:p w14:paraId="1278CE46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(Smučar)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Smučarju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2B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se je odpela varnostna vez.</w:t>
      </w:r>
    </w:p>
    <w:p w14:paraId="3F8DFE4A" w14:textId="68F97291" w:rsidR="00A40851" w:rsidRPr="0093209D" w:rsidRDefault="00605FDC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Počitnice smo preživeli v (šô</w:t>
      </w:r>
      <w:r w:rsidR="00A40851" w:rsidRPr="0093209D">
        <w:rPr>
          <w:rFonts w:asciiTheme="minorHAnsi" w:hAnsiTheme="minorHAnsi" w:cstheme="minorHAnsi"/>
          <w:sz w:val="24"/>
          <w:szCs w:val="24"/>
        </w:rPr>
        <w:t xml:space="preserve">tor) 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šotó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ru</w:t>
      </w:r>
      <w:r w:rsidR="00A40851"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40851"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(sprememba naglasnega mesta)</w:t>
      </w:r>
      <w:r w:rsidR="00A40851" w:rsidRPr="0093209D">
        <w:rPr>
          <w:rFonts w:asciiTheme="minorHAnsi" w:hAnsiTheme="minorHAnsi" w:cstheme="minorHAnsi"/>
          <w:sz w:val="24"/>
          <w:szCs w:val="24"/>
        </w:rPr>
        <w:t>.</w:t>
      </w:r>
    </w:p>
    <w:p w14:paraId="456132D3" w14:textId="75A1F44B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Kako srečen je človek, ko odkrije vse svoje (dar)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darove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115369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Pr="0093209D">
        <w:rPr>
          <w:rFonts w:asciiTheme="minorHAnsi" w:hAnsiTheme="minorHAnsi" w:cstheme="minorHAnsi"/>
          <w:sz w:val="24"/>
          <w:szCs w:val="24"/>
        </w:rPr>
        <w:t>!</w:t>
      </w:r>
    </w:p>
    <w:p w14:paraId="3CE7AF9B" w14:textId="5658CE23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Obnovili so samo dva (zid)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zidova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115369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1F4896D1" w14:textId="71D763C1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(Vrh)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Vrhovi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115369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Pr="0093209D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Karavank so se dvigovali iz megle.</w:t>
      </w:r>
    </w:p>
    <w:p w14:paraId="3ECE8AAC" w14:textId="4DF2B3EC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Za prvi maj so zagoreli mnogi (kres)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kresovi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115369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/kresi</w:t>
      </w:r>
      <w:r w:rsidR="00F60723"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(SP)</w:t>
      </w:r>
      <w:r w:rsidRPr="00E32E61">
        <w:rPr>
          <w:rFonts w:asciiTheme="minorHAnsi" w:hAnsiTheme="minorHAnsi" w:cstheme="minorHAnsi"/>
          <w:sz w:val="24"/>
          <w:szCs w:val="24"/>
        </w:rPr>
        <w:t>.</w:t>
      </w:r>
    </w:p>
    <w:p w14:paraId="14AAAB8C" w14:textId="70078418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Bolno mater so obiskali vsi njeni (sin)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sinovi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2Č</w:t>
      </w:r>
      <w:r w:rsid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115369" w:rsidRPr="0011536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highlight w:val="yellow"/>
        </w:rPr>
        <w:t>+ sprememba naglasnega mesta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7283E323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Samo od daleč sem videla (hotel Lev)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hotel</w:t>
      </w:r>
      <w:r w:rsidRPr="0093209D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Lev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48ADA848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Samo od daleč sem videla (stric Lev)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strica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E32E6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Leva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1C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491DA1A8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Časopisi so poročali o dveh (človek)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ljudeh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2F</w:t>
      </w:r>
      <w:r w:rsidRPr="0093209D">
        <w:rPr>
          <w:rFonts w:asciiTheme="minorHAnsi" w:hAnsiTheme="minorHAnsi" w:cstheme="minorHAnsi"/>
          <w:sz w:val="24"/>
          <w:szCs w:val="24"/>
        </w:rPr>
        <w:t>, ki sta prva preplezala to steno.</w:t>
      </w:r>
    </w:p>
    <w:p w14:paraId="0267C62E" w14:textId="77777777" w:rsidR="00A40851" w:rsidRPr="0093209D" w:rsidRDefault="00A40851" w:rsidP="00A40851">
      <w:pPr>
        <w:pStyle w:val="Navodilo"/>
        <w:numPr>
          <w:ilvl w:val="0"/>
          <w:numId w:val="0"/>
        </w:numPr>
        <w:ind w:left="340" w:hanging="340"/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t>8.</w:t>
      </w:r>
    </w:p>
    <w:p w14:paraId="622A9399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Otrôci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preživljajo počitnice v Zgornjih Gorjah pri Bledu.</w:t>
      </w:r>
    </w:p>
    <w:p w14:paraId="166D39F7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Brez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otrók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je hiša pusta.</w:t>
      </w:r>
    </w:p>
    <w:p w14:paraId="775579FD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Otrôkom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je bilo marsikaj odpuščeno.</w:t>
      </w:r>
    </w:p>
    <w:p w14:paraId="2535E722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Kdo bo na izletu spremljal naše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otrôke</w:t>
      </w:r>
      <w:r w:rsidRPr="0093209D">
        <w:rPr>
          <w:rFonts w:asciiTheme="minorHAnsi" w:hAnsiTheme="minorHAnsi" w:cstheme="minorHAnsi"/>
          <w:sz w:val="24"/>
          <w:szCs w:val="24"/>
        </w:rPr>
        <w:t>?</w:t>
      </w:r>
    </w:p>
    <w:p w14:paraId="1FF0BF85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Pisatelj Bogdan Novak piše zanimive povesti o mestnih 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otrócih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71F025AF" w14:textId="77777777" w:rsidR="00A40851" w:rsidRPr="0093209D" w:rsidRDefault="00A40851" w:rsidP="0093209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Z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otróki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se bom pogovoril o vaših pritožbah.</w:t>
      </w:r>
    </w:p>
    <w:p w14:paraId="24E298A5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B14118A" w14:textId="77777777" w:rsidR="00FA764B" w:rsidRDefault="00FA764B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>
        <w:rPr>
          <w:rFonts w:asciiTheme="minorHAnsi" w:hAnsiTheme="minorHAnsi" w:cstheme="minorHAnsi"/>
        </w:rPr>
        <w:br w:type="page"/>
      </w:r>
    </w:p>
    <w:p w14:paraId="2406C557" w14:textId="2FC4C70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  <w:color w:val="FF0000"/>
        </w:rPr>
      </w:pPr>
      <w:r w:rsidRPr="0093209D">
        <w:rPr>
          <w:rFonts w:asciiTheme="minorHAnsi" w:hAnsiTheme="minorHAnsi" w:cstheme="minorHAnsi"/>
        </w:rPr>
        <w:lastRenderedPageBreak/>
        <w:t xml:space="preserve">9. Sklanjajte samostalnik </w:t>
      </w:r>
      <w:r w:rsidRPr="0093209D">
        <w:rPr>
          <w:rFonts w:asciiTheme="minorHAnsi" w:hAnsiTheme="minorHAnsi" w:cstheme="minorHAnsi"/>
          <w:i/>
        </w:rPr>
        <w:t>dan</w:t>
      </w:r>
      <w:r w:rsidRPr="0093209D">
        <w:rPr>
          <w:rFonts w:asciiTheme="minorHAnsi" w:hAnsiTheme="minorHAnsi" w:cstheme="minorHAnsi"/>
        </w:rPr>
        <w:t xml:space="preserve">. Pomagajte si z začetkom slovarskega sestavka iz SP. </w:t>
      </w:r>
    </w:p>
    <w:p w14:paraId="13B88512" w14:textId="0B726BFF" w:rsidR="00A40851" w:rsidRPr="0093209D" w:rsidRDefault="0093209D" w:rsidP="00A40851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</w:pPr>
      <w:r w:rsidRPr="00924CA5">
        <w:rPr>
          <w:noProof/>
          <w:lang w:eastAsia="sl-SI"/>
        </w:rPr>
        <w:drawing>
          <wp:inline distT="0" distB="0" distL="0" distR="0" wp14:anchorId="3FA5BC3A" wp14:editId="40A776E8">
            <wp:extent cx="5760720" cy="2374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8BD0" w14:textId="77777777" w:rsidR="00477BBD" w:rsidRPr="0093209D" w:rsidRDefault="00477BBD" w:rsidP="00A40851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</w:pPr>
    </w:p>
    <w:tbl>
      <w:tblPr>
        <w:tblW w:w="6794" w:type="dxa"/>
        <w:tblInd w:w="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2126"/>
      </w:tblGrid>
      <w:tr w:rsidR="00477BBD" w:rsidRPr="0093209D" w14:paraId="40CF4A1B" w14:textId="77777777" w:rsidTr="00533FF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EE68" w14:textId="13F3691E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dan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C734" w14:textId="1139404F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dneva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CAF0" w14:textId="19C03F91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dnevi</w:t>
            </w:r>
          </w:p>
        </w:tc>
      </w:tr>
      <w:tr w:rsidR="00477BBD" w:rsidRPr="0093209D" w14:paraId="616C1450" w14:textId="77777777" w:rsidTr="00533FF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D462" w14:textId="418C58AE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dneva/dne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A6FE" w14:textId="48A6680D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dnevov</w:t>
            </w:r>
            <w:proofErr w:type="spellEnd"/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/dni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A0" w14:textId="1F44E0F2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dnevov</w:t>
            </w:r>
            <w:proofErr w:type="spellEnd"/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/dni</w:t>
            </w:r>
          </w:p>
        </w:tc>
      </w:tr>
      <w:tr w:rsidR="00477BBD" w:rsidRPr="0093209D" w14:paraId="6D679CF3" w14:textId="77777777" w:rsidTr="00533FF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1BF4" w14:textId="315E7CFE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1FC7" w14:textId="60D47412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dnevoma/dnema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01B7" w14:textId="0D75D3C1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dnevom/dnem</w:t>
            </w:r>
          </w:p>
        </w:tc>
      </w:tr>
      <w:tr w:rsidR="00477BBD" w:rsidRPr="0093209D" w14:paraId="22C58A2C" w14:textId="77777777" w:rsidTr="00533FF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FD74" w14:textId="3C27EE89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29A1" w14:textId="25601CB3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AD6" w14:textId="57F406F0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dneve/dni</w:t>
            </w:r>
          </w:p>
        </w:tc>
      </w:tr>
      <w:tr w:rsidR="00477BBD" w:rsidRPr="0093209D" w14:paraId="47C41E55" w14:textId="77777777" w:rsidTr="00533FF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7914" w14:textId="569318F1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(pri) dnevu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A57E" w14:textId="4135A69C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(pri) dnevih/dneh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B992" w14:textId="703E667F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(pri) dnevih/dneh</w:t>
            </w:r>
          </w:p>
        </w:tc>
      </w:tr>
      <w:tr w:rsidR="00477BBD" w:rsidRPr="0093209D" w14:paraId="2244955F" w14:textId="77777777" w:rsidTr="00533FF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8C4E" w14:textId="7C7FDCB6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(z) dnevom/dnem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559E" w14:textId="1212B4B2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(z) dnevoma/dnema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5A99" w14:textId="508D9A56" w:rsidR="00477BBD" w:rsidRPr="0093209D" w:rsidRDefault="00477BBD" w:rsidP="00533FF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(z) dnevi</w:t>
            </w:r>
          </w:p>
        </w:tc>
      </w:tr>
    </w:tbl>
    <w:p w14:paraId="15035428" w14:textId="77777777" w:rsidR="004D2B5C" w:rsidRDefault="00A40851" w:rsidP="0093209D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t>10.</w:t>
      </w:r>
      <w:r w:rsidR="0093209D">
        <w:rPr>
          <w:rFonts w:asciiTheme="minorHAnsi" w:hAnsiTheme="minorHAnsi" w:cstheme="minorHAnsi"/>
        </w:rPr>
        <w:t xml:space="preserve"> </w:t>
      </w:r>
    </w:p>
    <w:p w14:paraId="711C8B49" w14:textId="4841957A" w:rsidR="004D2B5C" w:rsidRPr="0093209D" w:rsidRDefault="004D2B5C" w:rsidP="004D2B5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=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preglas: -om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sym w:font="Wingdings" w:char="F0E0"/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-</w:t>
      </w:r>
      <w:proofErr w:type="spellStart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em</w:t>
      </w:r>
      <w:proofErr w:type="spellEnd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za c č ž š j </w:t>
      </w:r>
    </w:p>
    <w:p w14:paraId="6F18527F" w14:textId="2D0FF7B9" w:rsidR="004D2B5C" w:rsidRPr="0093209D" w:rsidRDefault="004D2B5C" w:rsidP="004D2B5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B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=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podaljšanje osnove z -j (velja za lastna imena; na severu!)</w:t>
      </w:r>
    </w:p>
    <w:p w14:paraId="1321D065" w14:textId="7829DB9A" w:rsidR="004D2B5C" w:rsidRPr="0093209D" w:rsidRDefault="004D2B5C" w:rsidP="004D2B5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C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=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sam. m. sp. na -i podaljšujejo osnovo z -j </w:t>
      </w:r>
    </w:p>
    <w:p w14:paraId="134468B8" w14:textId="3AED2AFF" w:rsidR="004D2B5C" w:rsidRPr="0093209D" w:rsidRDefault="004D2B5C" w:rsidP="004D2B5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Č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=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sam. m. sp. na -o ne podaljšujejo osnove</w:t>
      </w:r>
    </w:p>
    <w:p w14:paraId="42720CE5" w14:textId="123F5F1F" w:rsidR="004D2B5C" w:rsidRPr="0093209D" w:rsidRDefault="004D2B5C" w:rsidP="004D2B5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=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sam. m. sp. na -a lahko sklanjamo po 2. m. ali 1. m. skl.</w:t>
      </w:r>
    </w:p>
    <w:p w14:paraId="2C6593EB" w14:textId="281EE680" w:rsidR="004D2B5C" w:rsidRPr="0093209D" w:rsidRDefault="004D2B5C" w:rsidP="004D2B5C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5920BA10" w14:textId="3F860F3C" w:rsidR="00A40851" w:rsidRPr="0093209D" w:rsidRDefault="00A40851" w:rsidP="0093209D">
      <w:pPr>
        <w:pStyle w:val="Navodilo"/>
        <w:numPr>
          <w:ilvl w:val="0"/>
          <w:numId w:val="0"/>
        </w:numPr>
        <w:rPr>
          <w:rFonts w:asciiTheme="minorHAnsi" w:hAnsiTheme="minorHAnsi" w:cstheme="minorHAnsi"/>
          <w:b w:val="0"/>
        </w:rPr>
      </w:pPr>
      <w:r w:rsidRPr="0093209D">
        <w:rPr>
          <w:rFonts w:asciiTheme="minorHAnsi" w:hAnsiTheme="minorHAnsi" w:cstheme="minorHAnsi"/>
          <w:b w:val="0"/>
        </w:rPr>
        <w:t xml:space="preserve">Rada se pogovarjam z </w:t>
      </w:r>
      <w:proofErr w:type="spellStart"/>
      <w:r w:rsidRPr="0093209D">
        <w:rPr>
          <w:rFonts w:asciiTheme="minorHAnsi" w:hAnsiTheme="minorHAnsi" w:cstheme="minorHAnsi"/>
          <w:b w:val="0"/>
        </w:rPr>
        <w:t>Blažom</w:t>
      </w:r>
      <w:proofErr w:type="spellEnd"/>
      <w:r w:rsidRPr="0093209D">
        <w:rPr>
          <w:rFonts w:asciiTheme="minorHAnsi" w:hAnsiTheme="minorHAnsi" w:cstheme="minorHAnsi"/>
          <w:b w:val="0"/>
        </w:rPr>
        <w:t>/</w:t>
      </w:r>
      <w:r w:rsidRPr="0093209D">
        <w:rPr>
          <w:rFonts w:asciiTheme="minorHAnsi" w:hAnsiTheme="minorHAnsi" w:cstheme="minorHAnsi"/>
          <w:color w:val="FF0000"/>
        </w:rPr>
        <w:t>Blažem</w:t>
      </w:r>
      <w:r w:rsidRPr="0093209D">
        <w:rPr>
          <w:rFonts w:asciiTheme="minorHAnsi" w:hAnsiTheme="minorHAnsi" w:cstheme="minorHAnsi"/>
          <w:b w:val="0"/>
        </w:rPr>
        <w:t xml:space="preserve">. </w:t>
      </w:r>
    </w:p>
    <w:p w14:paraId="578EE701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 – preglas: -om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sym w:font="Wingdings" w:char="F0E0"/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-</w:t>
      </w:r>
      <w:proofErr w:type="spellStart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em</w:t>
      </w:r>
      <w:proofErr w:type="spellEnd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za c č ž š j</w:t>
      </w:r>
    </w:p>
    <w:p w14:paraId="2041007C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78BC56D5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S 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Franjom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Franjem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se ne moreš šaliti.</w:t>
      </w:r>
    </w:p>
    <w:p w14:paraId="6C5C15A6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 – preglas: -om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sym w:font="Wingdings" w:char="F0E0"/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-</w:t>
      </w:r>
      <w:proofErr w:type="spellStart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em</w:t>
      </w:r>
      <w:proofErr w:type="spellEnd"/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za c č ž š j</w:t>
      </w:r>
    </w:p>
    <w:p w14:paraId="23B76D47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4EE80CE4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>Gospodu Severu/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Severju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>bo treba povrniti stroške.</w:t>
      </w:r>
    </w:p>
    <w:p w14:paraId="37436756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B – podaljšanje osnove z -j (velja za lastna imena; NE: na severu!)</w:t>
      </w:r>
    </w:p>
    <w:p w14:paraId="2FE02649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5298268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Vašega 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Stankota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Stanka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 xml:space="preserve">že dolgo nisem videla. </w:t>
      </w:r>
    </w:p>
    <w:p w14:paraId="647C98FC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Č – sam. m. sp. na -o ne podaljšujejo osnove (Marko, Stanko, Mirko); druge oblike so neknjižne</w:t>
      </w:r>
    </w:p>
    <w:p w14:paraId="1B05E725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C8149FC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Film si bomo ogledali pri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Frediju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Freditu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70036B2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C – sam. m. sp. na -i podaljšujejo osnovo z -j (Vili, Miki)</w:t>
      </w:r>
    </w:p>
    <w:p w14:paraId="7E3EFE96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51B9BBF9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Na Triglav smo se podali z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Mirkom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Mirkotom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6D267B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Č – sam. m. sp. na -o ne podaljšujejo osnove (Marko, Stanko, Mirko)</w:t>
      </w:r>
    </w:p>
    <w:p w14:paraId="3F6A3385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0EC14CEA" w14:textId="77777777" w:rsidR="000E0574" w:rsidRDefault="000E057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847524D" w14:textId="1A963022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lastRenderedPageBreak/>
        <w:t xml:space="preserve">Vašega 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Francita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Francija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 xml:space="preserve">pa že dolgo ni bilo k nam. </w:t>
      </w:r>
    </w:p>
    <w:p w14:paraId="132D3DC6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C – sam. m. sp. na -i podaljšujejo osnovo z -j (Vili, Miki, Franci, Fredi)</w:t>
      </w:r>
    </w:p>
    <w:p w14:paraId="49A79AB0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3DE62FE6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Ali si tako svetoval tudi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Branku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Brankotu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42C85BDA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Č – sam. m. sp. na -o ne podaljšujejo osnove (Marko, Stanko, Mirko)</w:t>
      </w:r>
    </w:p>
    <w:p w14:paraId="1B78971C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7C49C9A3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To sem predlagal tudi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Grêgi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Grêgu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Gregatu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35C96275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D – sam. m. sp. na -a lahko sklanjamo po 2. m.  (Gregi) ali 1. m. skl. (Gregu)</w:t>
      </w:r>
    </w:p>
    <w:p w14:paraId="09D3003E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EBD06EA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Se boš pogovoril z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Miho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Mihatom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Mihom</w:t>
      </w:r>
      <w:r w:rsidRPr="0093209D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34BF2848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D – sam. m. sp. na -a lahko sklanjamo po 2. m.  (Miho) ali 1. m. skl. (Mihom)</w:t>
      </w:r>
    </w:p>
    <w:p w14:paraId="247933F1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58CA5999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Ali pogrešate tudi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Mikija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Mikita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?</w:t>
      </w:r>
    </w:p>
    <w:p w14:paraId="65DC337F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C – sam. m. sp. na -i podaljšujejo osnovo z -j (Vili, Miki, Franci, Fredi)</w:t>
      </w:r>
    </w:p>
    <w:p w14:paraId="4BB08513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4DEDFFFF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Na seznam sem napisal tudi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Luka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Lukata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Luko</w:t>
      </w:r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3E82A829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D – sam. m. sp. na -a lahko sklanjamo po 2. m.  (Luko) ali 1. m. skl. (Luka)</w:t>
      </w:r>
    </w:p>
    <w:p w14:paraId="357A1485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2772142D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Brez 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Zmagota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Zmaga</w:t>
      </w:r>
      <w:r w:rsidRPr="0093209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3209D">
        <w:rPr>
          <w:rFonts w:asciiTheme="minorHAnsi" w:hAnsiTheme="minorHAnsi" w:cstheme="minorHAnsi"/>
          <w:sz w:val="24"/>
          <w:szCs w:val="24"/>
        </w:rPr>
        <w:t xml:space="preserve">ni bilo zabavnega taborjenja. </w:t>
      </w:r>
      <w:r w:rsidRPr="0093209D">
        <w:rPr>
          <w:rFonts w:asciiTheme="minorHAnsi" w:hAnsiTheme="minorHAnsi" w:cstheme="minorHAnsi"/>
          <w:sz w:val="24"/>
          <w:szCs w:val="24"/>
        </w:rPr>
        <w:tab/>
      </w:r>
    </w:p>
    <w:p w14:paraId="5E7CBE5D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Č – sam. m. sp. na -o ne podaljšujejo osnove (Marko, Stanko, Mirko)</w:t>
      </w:r>
    </w:p>
    <w:p w14:paraId="729FE294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</w:p>
    <w:p w14:paraId="7AC43E13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93209D">
        <w:rPr>
          <w:rFonts w:asciiTheme="minorHAnsi" w:hAnsiTheme="minorHAnsi" w:cstheme="minorHAnsi"/>
          <w:sz w:val="24"/>
          <w:szCs w:val="24"/>
        </w:rPr>
        <w:t xml:space="preserve">Z izleta smo pisali bolnemu sošolcu 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Aljoši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Aljošu</w:t>
      </w:r>
      <w:r w:rsidRPr="0093209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3209D">
        <w:rPr>
          <w:rFonts w:asciiTheme="minorHAnsi" w:hAnsiTheme="minorHAnsi" w:cstheme="minorHAnsi"/>
          <w:sz w:val="24"/>
          <w:szCs w:val="24"/>
        </w:rPr>
        <w:t>Aljošotu</w:t>
      </w:r>
      <w:proofErr w:type="spellEnd"/>
      <w:r w:rsidRPr="0093209D">
        <w:rPr>
          <w:rFonts w:asciiTheme="minorHAnsi" w:hAnsiTheme="minorHAnsi" w:cstheme="minorHAnsi"/>
          <w:sz w:val="24"/>
          <w:szCs w:val="24"/>
        </w:rPr>
        <w:t>.</w:t>
      </w:r>
    </w:p>
    <w:p w14:paraId="558E57E9" w14:textId="77777777" w:rsidR="00A40851" w:rsidRPr="0093209D" w:rsidRDefault="00A40851" w:rsidP="00A40851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3209D">
        <w:rPr>
          <w:rFonts w:asciiTheme="minorHAnsi" w:hAnsiTheme="minorHAnsi" w:cstheme="minorHAnsi"/>
          <w:b/>
          <w:color w:val="FF0000"/>
          <w:sz w:val="24"/>
          <w:szCs w:val="24"/>
        </w:rPr>
        <w:t>D – sam. m. sp. na -a lahko sklanjamo po 2. m.  (Aljoši) ali 1. m. skl. (Aljošu)</w:t>
      </w:r>
    </w:p>
    <w:p w14:paraId="50CF6CF8" w14:textId="77777777" w:rsidR="00A40851" w:rsidRPr="0093209D" w:rsidRDefault="00A40851" w:rsidP="00A40851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A759C7A" w14:textId="77777777" w:rsidR="00A40851" w:rsidRPr="0093209D" w:rsidRDefault="00A40851" w:rsidP="00A40851">
      <w:pPr>
        <w:pStyle w:val="Navodilo"/>
        <w:numPr>
          <w:ilvl w:val="0"/>
          <w:numId w:val="0"/>
        </w:numPr>
        <w:ind w:left="340" w:hanging="340"/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t xml:space="preserve">11. </w:t>
      </w:r>
    </w:p>
    <w:tbl>
      <w:tblPr>
        <w:tblStyle w:val="Tabela-mrea1"/>
        <w:tblW w:w="9209" w:type="dxa"/>
        <w:tblLook w:val="04A0" w:firstRow="1" w:lastRow="0" w:firstColumn="1" w:lastColumn="0" w:noHBand="0" w:noVBand="1"/>
      </w:tblPr>
      <w:tblGrid>
        <w:gridCol w:w="2525"/>
        <w:gridCol w:w="3282"/>
        <w:gridCol w:w="3402"/>
      </w:tblGrid>
      <w:tr w:rsidR="00A40851" w:rsidRPr="0093209D" w14:paraId="4460C732" w14:textId="77777777" w:rsidTr="0093209D">
        <w:tc>
          <w:tcPr>
            <w:tcW w:w="2525" w:type="dxa"/>
          </w:tcPr>
          <w:p w14:paraId="6D00D8CC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Lastno ime</w:t>
            </w:r>
          </w:p>
        </w:tc>
        <w:tc>
          <w:tcPr>
            <w:tcW w:w="3282" w:type="dxa"/>
          </w:tcPr>
          <w:p w14:paraId="5489FA33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Lastno ime v rodilniku</w:t>
            </w:r>
          </w:p>
        </w:tc>
        <w:tc>
          <w:tcPr>
            <w:tcW w:w="3402" w:type="dxa"/>
          </w:tcPr>
          <w:p w14:paraId="4C506C8A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Lastno ime v orodniku, npr. z </w:t>
            </w:r>
          </w:p>
        </w:tc>
      </w:tr>
      <w:tr w:rsidR="00A40851" w:rsidRPr="0093209D" w14:paraId="52D1A8D9" w14:textId="77777777" w:rsidTr="0093209D">
        <w:tc>
          <w:tcPr>
            <w:tcW w:w="2525" w:type="dxa"/>
          </w:tcPr>
          <w:p w14:paraId="4FC69391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Janez Bernik</w:t>
            </w:r>
          </w:p>
        </w:tc>
        <w:tc>
          <w:tcPr>
            <w:tcW w:w="3282" w:type="dxa"/>
          </w:tcPr>
          <w:p w14:paraId="101809AE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Janeza Bernika</w:t>
            </w:r>
          </w:p>
        </w:tc>
        <w:tc>
          <w:tcPr>
            <w:tcW w:w="3402" w:type="dxa"/>
          </w:tcPr>
          <w:p w14:paraId="05381030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Janezom Bernikom</w:t>
            </w:r>
          </w:p>
        </w:tc>
      </w:tr>
      <w:tr w:rsidR="00A40851" w:rsidRPr="0093209D" w14:paraId="746BB553" w14:textId="77777777" w:rsidTr="0093209D">
        <w:tc>
          <w:tcPr>
            <w:tcW w:w="2525" w:type="dxa"/>
          </w:tcPr>
          <w:p w14:paraId="50477B80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Anžè Prešeren</w:t>
            </w:r>
          </w:p>
        </w:tc>
        <w:tc>
          <w:tcPr>
            <w:tcW w:w="3282" w:type="dxa"/>
          </w:tcPr>
          <w:p w14:paraId="6159C234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Anžéta Prešerna</w:t>
            </w:r>
          </w:p>
        </w:tc>
        <w:tc>
          <w:tcPr>
            <w:tcW w:w="3402" w:type="dxa"/>
          </w:tcPr>
          <w:p w14:paraId="4B7C2386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Anžetom Prešernom</w:t>
            </w:r>
          </w:p>
        </w:tc>
      </w:tr>
      <w:tr w:rsidR="00A40851" w:rsidRPr="0093209D" w14:paraId="278D5299" w14:textId="77777777" w:rsidTr="0093209D">
        <w:tc>
          <w:tcPr>
            <w:tcW w:w="2525" w:type="dxa"/>
          </w:tcPr>
          <w:p w14:paraId="32D0FA4E" w14:textId="7F3436AA" w:rsidR="00A40851" w:rsidRPr="0093209D" w:rsidRDefault="00A40851" w:rsidP="00E32E6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Marko Bole </w:t>
            </w:r>
          </w:p>
        </w:tc>
        <w:tc>
          <w:tcPr>
            <w:tcW w:w="3282" w:type="dxa"/>
          </w:tcPr>
          <w:p w14:paraId="161F59DB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Marka Boleta</w:t>
            </w:r>
          </w:p>
        </w:tc>
        <w:tc>
          <w:tcPr>
            <w:tcW w:w="3402" w:type="dxa"/>
          </w:tcPr>
          <w:p w14:paraId="4BC6E007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Markom Boletom</w:t>
            </w:r>
          </w:p>
        </w:tc>
      </w:tr>
      <w:tr w:rsidR="00A40851" w:rsidRPr="0093209D" w14:paraId="7BF0AC3A" w14:textId="77777777" w:rsidTr="0093209D">
        <w:tc>
          <w:tcPr>
            <w:tcW w:w="2525" w:type="dxa"/>
          </w:tcPr>
          <w:p w14:paraId="73A67A31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Jaka Jakša</w:t>
            </w:r>
          </w:p>
          <w:p w14:paraId="54AA95FF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2F493C91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Jaka Jakša</w:t>
            </w:r>
          </w:p>
          <w:p w14:paraId="27A553DB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Jake Jakše</w:t>
            </w:r>
          </w:p>
          <w:p w14:paraId="0C8EAF7C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Jaka Jakše</w:t>
            </w:r>
          </w:p>
          <w:p w14:paraId="58EEE0FE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Jake Jakša</w:t>
            </w:r>
          </w:p>
        </w:tc>
        <w:tc>
          <w:tcPr>
            <w:tcW w:w="3402" w:type="dxa"/>
          </w:tcPr>
          <w:p w14:paraId="5F3A4BE9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Jakom Jakšem</w:t>
            </w:r>
          </w:p>
          <w:p w14:paraId="5A7F091A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Jako Jakšo</w:t>
            </w:r>
          </w:p>
          <w:p w14:paraId="568D1405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Jakom Jakšo</w:t>
            </w:r>
          </w:p>
          <w:p w14:paraId="7D45DB08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Jako Jakšem</w:t>
            </w:r>
          </w:p>
        </w:tc>
      </w:tr>
      <w:tr w:rsidR="00A40851" w:rsidRPr="0093209D" w14:paraId="6A22CF8F" w14:textId="77777777" w:rsidTr="0093209D">
        <w:tc>
          <w:tcPr>
            <w:tcW w:w="2525" w:type="dxa"/>
          </w:tcPr>
          <w:p w14:paraId="7BC1B8BA" w14:textId="65FDBCC8" w:rsidR="00A40851" w:rsidRPr="0093209D" w:rsidRDefault="002A1F97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Miro Cerar</w:t>
            </w:r>
          </w:p>
        </w:tc>
        <w:tc>
          <w:tcPr>
            <w:tcW w:w="3282" w:type="dxa"/>
          </w:tcPr>
          <w:p w14:paraId="51D8B4B3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Mira Cerarja</w:t>
            </w:r>
          </w:p>
        </w:tc>
        <w:tc>
          <w:tcPr>
            <w:tcW w:w="3402" w:type="dxa"/>
          </w:tcPr>
          <w:p w14:paraId="01991E0F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Mirom Cerarjem</w:t>
            </w:r>
          </w:p>
        </w:tc>
      </w:tr>
      <w:tr w:rsidR="00A40851" w:rsidRPr="0093209D" w14:paraId="73B01834" w14:textId="77777777" w:rsidTr="0093209D">
        <w:tc>
          <w:tcPr>
            <w:tcW w:w="2525" w:type="dxa"/>
          </w:tcPr>
          <w:p w14:paraId="06C92F17" w14:textId="3F995337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Anton Bebler</w:t>
            </w:r>
          </w:p>
        </w:tc>
        <w:tc>
          <w:tcPr>
            <w:tcW w:w="3282" w:type="dxa"/>
          </w:tcPr>
          <w:p w14:paraId="6F204318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Antona Beblerja</w:t>
            </w:r>
          </w:p>
        </w:tc>
        <w:tc>
          <w:tcPr>
            <w:tcW w:w="3402" w:type="dxa"/>
          </w:tcPr>
          <w:p w14:paraId="43BAE355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Antonom Beblerjem</w:t>
            </w:r>
          </w:p>
        </w:tc>
      </w:tr>
      <w:tr w:rsidR="00A40851" w:rsidRPr="0093209D" w14:paraId="6B00FFA7" w14:textId="77777777" w:rsidTr="0093209D">
        <w:tc>
          <w:tcPr>
            <w:tcW w:w="2525" w:type="dxa"/>
          </w:tcPr>
          <w:p w14:paraId="47FA132F" w14:textId="0F25DDEE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Jože Sever</w:t>
            </w:r>
          </w:p>
        </w:tc>
        <w:tc>
          <w:tcPr>
            <w:tcW w:w="3282" w:type="dxa"/>
          </w:tcPr>
          <w:p w14:paraId="5FBEDC52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Jožeta Severja</w:t>
            </w:r>
          </w:p>
        </w:tc>
        <w:tc>
          <w:tcPr>
            <w:tcW w:w="3402" w:type="dxa"/>
          </w:tcPr>
          <w:p w14:paraId="3817255C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Jožetom Severjem</w:t>
            </w:r>
          </w:p>
        </w:tc>
      </w:tr>
      <w:tr w:rsidR="00A40851" w:rsidRPr="0093209D" w14:paraId="3E395BF7" w14:textId="77777777" w:rsidTr="0093209D">
        <w:tc>
          <w:tcPr>
            <w:tcW w:w="2525" w:type="dxa"/>
          </w:tcPr>
          <w:p w14:paraId="1CFC2CA0" w14:textId="2ADF0616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Igor Maver</w:t>
            </w:r>
          </w:p>
        </w:tc>
        <w:tc>
          <w:tcPr>
            <w:tcW w:w="3282" w:type="dxa"/>
          </w:tcPr>
          <w:p w14:paraId="1148B106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Igorja Mavra</w:t>
            </w:r>
          </w:p>
        </w:tc>
        <w:tc>
          <w:tcPr>
            <w:tcW w:w="3402" w:type="dxa"/>
          </w:tcPr>
          <w:p w14:paraId="2CBBDDD1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Igorjem Mavrom</w:t>
            </w:r>
          </w:p>
        </w:tc>
      </w:tr>
      <w:tr w:rsidR="00A40851" w:rsidRPr="0093209D" w14:paraId="6BB6F823" w14:textId="77777777" w:rsidTr="0093209D">
        <w:tc>
          <w:tcPr>
            <w:tcW w:w="2525" w:type="dxa"/>
          </w:tcPr>
          <w:p w14:paraId="3989DFAF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Zvone Prézelj</w:t>
            </w:r>
          </w:p>
          <w:p w14:paraId="795704F4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Zvone Prezélj</w:t>
            </w:r>
          </w:p>
        </w:tc>
        <w:tc>
          <w:tcPr>
            <w:tcW w:w="3282" w:type="dxa"/>
          </w:tcPr>
          <w:p w14:paraId="1A65F051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Zvoneta Prezlja</w:t>
            </w:r>
          </w:p>
          <w:p w14:paraId="53C107A6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Zvoneta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Prezélja</w:t>
            </w:r>
            <w:proofErr w:type="spellEnd"/>
          </w:p>
        </w:tc>
        <w:tc>
          <w:tcPr>
            <w:tcW w:w="3402" w:type="dxa"/>
          </w:tcPr>
          <w:p w14:paraId="2F4F5C4C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Zvonetom Prezljem</w:t>
            </w:r>
          </w:p>
          <w:p w14:paraId="1294A628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Zvonetom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Prezéljem</w:t>
            </w:r>
            <w:proofErr w:type="spellEnd"/>
          </w:p>
        </w:tc>
      </w:tr>
      <w:tr w:rsidR="00A40851" w:rsidRPr="0093209D" w14:paraId="4E7F4DE2" w14:textId="77777777" w:rsidTr="0093209D">
        <w:tc>
          <w:tcPr>
            <w:tcW w:w="2525" w:type="dxa"/>
          </w:tcPr>
          <w:p w14:paraId="54219A00" w14:textId="31E1F0A5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Pavle Kozjek</w:t>
            </w:r>
          </w:p>
        </w:tc>
        <w:tc>
          <w:tcPr>
            <w:tcW w:w="3282" w:type="dxa"/>
          </w:tcPr>
          <w:p w14:paraId="281DC639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Pavleta Kozjeka</w:t>
            </w:r>
          </w:p>
        </w:tc>
        <w:tc>
          <w:tcPr>
            <w:tcW w:w="3402" w:type="dxa"/>
          </w:tcPr>
          <w:p w14:paraId="194A327B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Pavletom Kozjekom</w:t>
            </w:r>
          </w:p>
        </w:tc>
      </w:tr>
      <w:tr w:rsidR="00A40851" w:rsidRPr="0093209D" w14:paraId="333475AE" w14:textId="77777777" w:rsidTr="0093209D">
        <w:tc>
          <w:tcPr>
            <w:tcW w:w="2525" w:type="dxa"/>
          </w:tcPr>
          <w:p w14:paraId="7AEC218C" w14:textId="108C8D47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Vili Noč</w:t>
            </w:r>
          </w:p>
        </w:tc>
        <w:tc>
          <w:tcPr>
            <w:tcW w:w="3282" w:type="dxa"/>
          </w:tcPr>
          <w:p w14:paraId="4FCFF510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Vilija Noča</w:t>
            </w:r>
          </w:p>
        </w:tc>
        <w:tc>
          <w:tcPr>
            <w:tcW w:w="3402" w:type="dxa"/>
          </w:tcPr>
          <w:p w14:paraId="77F954BB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Vilijem Nočem</w:t>
            </w:r>
          </w:p>
        </w:tc>
      </w:tr>
      <w:tr w:rsidR="00A40851" w:rsidRPr="0093209D" w14:paraId="55FF9456" w14:textId="77777777" w:rsidTr="0093209D">
        <w:tc>
          <w:tcPr>
            <w:tcW w:w="2525" w:type="dxa"/>
          </w:tcPr>
          <w:p w14:paraId="7A1CACF1" w14:textId="3CC5A0C0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Vinko Zver</w:t>
            </w:r>
          </w:p>
        </w:tc>
        <w:tc>
          <w:tcPr>
            <w:tcW w:w="3282" w:type="dxa"/>
          </w:tcPr>
          <w:p w14:paraId="392392DC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Vinka Zvera</w:t>
            </w:r>
          </w:p>
        </w:tc>
        <w:tc>
          <w:tcPr>
            <w:tcW w:w="3402" w:type="dxa"/>
          </w:tcPr>
          <w:p w14:paraId="24C5DEC3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Vinkom Zverom</w:t>
            </w:r>
          </w:p>
        </w:tc>
      </w:tr>
      <w:tr w:rsidR="00A40851" w:rsidRPr="0093209D" w14:paraId="5143D469" w14:textId="77777777" w:rsidTr="0093209D">
        <w:tc>
          <w:tcPr>
            <w:tcW w:w="2525" w:type="dxa"/>
          </w:tcPr>
          <w:p w14:paraId="6B606684" w14:textId="5F431048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Anton Martin Slomšek</w:t>
            </w:r>
          </w:p>
        </w:tc>
        <w:tc>
          <w:tcPr>
            <w:tcW w:w="3282" w:type="dxa"/>
          </w:tcPr>
          <w:p w14:paraId="6C49D4A8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Antona Martina Slomška</w:t>
            </w:r>
          </w:p>
        </w:tc>
        <w:tc>
          <w:tcPr>
            <w:tcW w:w="3402" w:type="dxa"/>
          </w:tcPr>
          <w:p w14:paraId="677010DD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Antonom Martinom Slomškom</w:t>
            </w:r>
          </w:p>
        </w:tc>
      </w:tr>
      <w:tr w:rsidR="00A40851" w:rsidRPr="0093209D" w14:paraId="6756975C" w14:textId="77777777" w:rsidTr="0093209D">
        <w:tc>
          <w:tcPr>
            <w:tcW w:w="2525" w:type="dxa"/>
          </w:tcPr>
          <w:p w14:paraId="43C82411" w14:textId="295CC816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Jovan Vesel Koseski</w:t>
            </w:r>
          </w:p>
        </w:tc>
        <w:tc>
          <w:tcPr>
            <w:tcW w:w="3282" w:type="dxa"/>
          </w:tcPr>
          <w:p w14:paraId="701C857A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Jovana Vesela Koseskega</w:t>
            </w:r>
          </w:p>
        </w:tc>
        <w:tc>
          <w:tcPr>
            <w:tcW w:w="3402" w:type="dxa"/>
          </w:tcPr>
          <w:p w14:paraId="11398957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Jovanom Veselom Koseskim</w:t>
            </w:r>
          </w:p>
        </w:tc>
      </w:tr>
      <w:tr w:rsidR="00A40851" w:rsidRPr="0093209D" w14:paraId="0EF871C5" w14:textId="77777777" w:rsidTr="0093209D">
        <w:tc>
          <w:tcPr>
            <w:tcW w:w="2525" w:type="dxa"/>
          </w:tcPr>
          <w:p w14:paraId="2392A950" w14:textId="123D6AFA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Ivan Turgenjev</w:t>
            </w:r>
          </w:p>
        </w:tc>
        <w:tc>
          <w:tcPr>
            <w:tcW w:w="3282" w:type="dxa"/>
          </w:tcPr>
          <w:p w14:paraId="4C7627AC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Ivana Turgenjeva</w:t>
            </w:r>
          </w:p>
        </w:tc>
        <w:tc>
          <w:tcPr>
            <w:tcW w:w="3402" w:type="dxa"/>
          </w:tcPr>
          <w:p w14:paraId="6BDCC181" w14:textId="1A9A3E58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Ivanom </w:t>
            </w:r>
            <w:commentRangeStart w:id="2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Turgenjev</w:t>
            </w:r>
            <w:r w:rsidR="00677392"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</w:t>
            </w: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</w:t>
            </w:r>
            <w:commentRangeEnd w:id="2"/>
            <w:r w:rsidR="00605FDC">
              <w:rPr>
                <w:rStyle w:val="Pripombasklic"/>
                <w:lang w:eastAsia="en-US"/>
              </w:rPr>
              <w:commentReference w:id="2"/>
            </w:r>
          </w:p>
        </w:tc>
      </w:tr>
      <w:tr w:rsidR="00A40851" w:rsidRPr="0093209D" w14:paraId="4744AA6B" w14:textId="77777777" w:rsidTr="0093209D">
        <w:tc>
          <w:tcPr>
            <w:tcW w:w="2525" w:type="dxa"/>
          </w:tcPr>
          <w:p w14:paraId="6C314870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William Shakespeare</w:t>
            </w:r>
          </w:p>
          <w:p w14:paraId="39B4E188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6B3CE729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Williama Shakespearja/Shakespeara</w:t>
            </w:r>
          </w:p>
        </w:tc>
        <w:tc>
          <w:tcPr>
            <w:tcW w:w="3402" w:type="dxa"/>
          </w:tcPr>
          <w:p w14:paraId="1A7CF80C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Williamom Shakespearjem/Shakespearom</w:t>
            </w:r>
          </w:p>
        </w:tc>
      </w:tr>
      <w:tr w:rsidR="00A40851" w:rsidRPr="0093209D" w14:paraId="63E27EEB" w14:textId="77777777" w:rsidTr="0093209D">
        <w:tc>
          <w:tcPr>
            <w:tcW w:w="2525" w:type="dxa"/>
          </w:tcPr>
          <w:p w14:paraId="39A956C8" w14:textId="25814BDE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George Bush</w:t>
            </w:r>
          </w:p>
        </w:tc>
        <w:tc>
          <w:tcPr>
            <w:tcW w:w="3282" w:type="dxa"/>
          </w:tcPr>
          <w:p w14:paraId="30731511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Georgea Busha</w:t>
            </w:r>
          </w:p>
        </w:tc>
        <w:tc>
          <w:tcPr>
            <w:tcW w:w="3402" w:type="dxa"/>
          </w:tcPr>
          <w:p w14:paraId="49FC01EB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Georgeem Bushem</w:t>
            </w:r>
          </w:p>
        </w:tc>
      </w:tr>
      <w:tr w:rsidR="00A40851" w:rsidRPr="0093209D" w14:paraId="52266581" w14:textId="77777777" w:rsidTr="0093209D">
        <w:tc>
          <w:tcPr>
            <w:tcW w:w="2525" w:type="dxa"/>
          </w:tcPr>
          <w:p w14:paraId="459B30E4" w14:textId="30CB46C5" w:rsidR="00A40851" w:rsidRPr="0093209D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Pacino</w:t>
            </w:r>
            <w:proofErr w:type="spellEnd"/>
          </w:p>
        </w:tc>
        <w:tc>
          <w:tcPr>
            <w:tcW w:w="3282" w:type="dxa"/>
          </w:tcPr>
          <w:p w14:paraId="6DAF6FDF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Ala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Pacina</w:t>
            </w:r>
            <w:proofErr w:type="spellEnd"/>
          </w:p>
        </w:tc>
        <w:tc>
          <w:tcPr>
            <w:tcW w:w="3402" w:type="dxa"/>
          </w:tcPr>
          <w:p w14:paraId="7E63B512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Alom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Pacinom</w:t>
            </w:r>
            <w:proofErr w:type="spellEnd"/>
          </w:p>
        </w:tc>
      </w:tr>
      <w:tr w:rsidR="00A40851" w:rsidRPr="0093209D" w14:paraId="5BD6B2EB" w14:textId="77777777" w:rsidTr="0093209D">
        <w:tc>
          <w:tcPr>
            <w:tcW w:w="2525" w:type="dxa"/>
          </w:tcPr>
          <w:p w14:paraId="71FAFBB2" w14:textId="0ED2854B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Vincent van </w:t>
            </w: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="00504013">
              <w:rPr>
                <w:rFonts w:asciiTheme="minorHAnsi" w:hAnsiTheme="minorHAnsi" w:cstheme="minorHAnsi"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3282" w:type="dxa"/>
          </w:tcPr>
          <w:p w14:paraId="4496D1AD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Vincenta van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Gogha</w:t>
            </w:r>
            <w:proofErr w:type="spellEnd"/>
          </w:p>
        </w:tc>
        <w:tc>
          <w:tcPr>
            <w:tcW w:w="3402" w:type="dxa"/>
          </w:tcPr>
          <w:p w14:paraId="68F6B6FB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Vincentom van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Goghom</w:t>
            </w:r>
            <w:proofErr w:type="spellEnd"/>
          </w:p>
        </w:tc>
      </w:tr>
      <w:tr w:rsidR="00A40851" w:rsidRPr="0093209D" w14:paraId="1FEA9B3B" w14:textId="77777777" w:rsidTr="0093209D">
        <w:tc>
          <w:tcPr>
            <w:tcW w:w="2525" w:type="dxa"/>
          </w:tcPr>
          <w:p w14:paraId="569AC540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Robert de </w:t>
            </w: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Niro</w:t>
            </w:r>
            <w:proofErr w:type="spellEnd"/>
          </w:p>
          <w:p w14:paraId="0A8E06F7" w14:textId="77777777" w:rsidR="00A40851" w:rsidRPr="0093209D" w:rsidRDefault="00A40851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5ADD5A0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Roberta de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Nira</w:t>
            </w:r>
            <w:proofErr w:type="spellEnd"/>
          </w:p>
        </w:tc>
        <w:tc>
          <w:tcPr>
            <w:tcW w:w="3402" w:type="dxa"/>
          </w:tcPr>
          <w:p w14:paraId="78E90ED3" w14:textId="77777777" w:rsidR="00A40851" w:rsidRPr="0093209D" w:rsidRDefault="00A40851" w:rsidP="004D2B5C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Robertom de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Nirom</w:t>
            </w:r>
            <w:proofErr w:type="spellEnd"/>
          </w:p>
        </w:tc>
      </w:tr>
      <w:tr w:rsidR="00A40851" w:rsidRPr="0093209D" w14:paraId="1C53AD1F" w14:textId="77777777" w:rsidTr="0093209D">
        <w:tc>
          <w:tcPr>
            <w:tcW w:w="2525" w:type="dxa"/>
          </w:tcPr>
          <w:p w14:paraId="10F8A517" w14:textId="280A2508" w:rsidR="00A40851" w:rsidRPr="002A1F97" w:rsidRDefault="00504013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commentRangeStart w:id="3"/>
            <w:proofErr w:type="spellStart"/>
            <w:r w:rsidRPr="002A1F97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Kim</w:t>
            </w:r>
            <w:proofErr w:type="spellEnd"/>
            <w:r w:rsidRPr="002A1F97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A1F97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Džong-u</w:t>
            </w:r>
            <w:r w:rsidR="00A40851" w:rsidRPr="002A1F97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</w:t>
            </w:r>
            <w:commentRangeEnd w:id="3"/>
            <w:proofErr w:type="spellEnd"/>
            <w:r w:rsidRPr="002A1F97">
              <w:rPr>
                <w:rStyle w:val="Pripombasklic"/>
                <w:highlight w:val="yellow"/>
                <w:lang w:eastAsia="en-US"/>
              </w:rPr>
              <w:commentReference w:id="3"/>
            </w:r>
          </w:p>
        </w:tc>
        <w:tc>
          <w:tcPr>
            <w:tcW w:w="3282" w:type="dxa"/>
          </w:tcPr>
          <w:p w14:paraId="2DE2206C" w14:textId="7FD4C383" w:rsidR="00A40851" w:rsidRPr="002A1F97" w:rsidRDefault="00504013" w:rsidP="00504013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Kim</w:t>
            </w:r>
            <w:proofErr w:type="spellEnd"/>
            <w:r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Džong-u</w:t>
            </w:r>
            <w:r w:rsidR="00A40851"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na</w:t>
            </w:r>
            <w:proofErr w:type="spellEnd"/>
          </w:p>
        </w:tc>
        <w:tc>
          <w:tcPr>
            <w:tcW w:w="3402" w:type="dxa"/>
          </w:tcPr>
          <w:p w14:paraId="5702AA7F" w14:textId="0EC5A5D5" w:rsidR="00A40851" w:rsidRPr="002A1F97" w:rsidRDefault="00A40851" w:rsidP="00504013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K</w:t>
            </w:r>
            <w:r w:rsidR="00504013"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im</w:t>
            </w:r>
            <w:proofErr w:type="spellEnd"/>
            <w:r w:rsidR="00504013"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04013"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Džong-u</w:t>
            </w:r>
            <w:r w:rsidRPr="002A1F9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nom</w:t>
            </w:r>
            <w:proofErr w:type="spellEnd"/>
          </w:p>
        </w:tc>
      </w:tr>
      <w:tr w:rsidR="000E0574" w:rsidRPr="0093209D" w14:paraId="1B671E52" w14:textId="77777777" w:rsidTr="0093209D">
        <w:tc>
          <w:tcPr>
            <w:tcW w:w="2525" w:type="dxa"/>
          </w:tcPr>
          <w:p w14:paraId="684A2D45" w14:textId="72CD4004" w:rsidR="000E0574" w:rsidRPr="002A1F97" w:rsidRDefault="000E0574" w:rsidP="004D2B5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commentRangeStart w:id="4"/>
            <w: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Janko Šolar Brilej</w:t>
            </w:r>
            <w:commentRangeEnd w:id="4"/>
            <w:r>
              <w:rPr>
                <w:rStyle w:val="Pripombasklic"/>
                <w:lang w:eastAsia="en-US"/>
              </w:rPr>
              <w:commentReference w:id="4"/>
            </w:r>
          </w:p>
        </w:tc>
        <w:tc>
          <w:tcPr>
            <w:tcW w:w="3282" w:type="dxa"/>
          </w:tcPr>
          <w:p w14:paraId="00B7960C" w14:textId="72A2AF85" w:rsidR="000E0574" w:rsidRPr="002A1F97" w:rsidRDefault="000E0574" w:rsidP="00504013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Janka Šolarja Brileja</w:t>
            </w:r>
          </w:p>
        </w:tc>
        <w:tc>
          <w:tcPr>
            <w:tcW w:w="3402" w:type="dxa"/>
          </w:tcPr>
          <w:p w14:paraId="1E040601" w14:textId="5824091D" w:rsidR="000E0574" w:rsidRPr="002A1F97" w:rsidRDefault="000E0574" w:rsidP="00504013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Jankom Šolarjem Brilejem</w:t>
            </w:r>
          </w:p>
        </w:tc>
      </w:tr>
    </w:tbl>
    <w:p w14:paraId="72736878" w14:textId="77777777" w:rsidR="004D2B5C" w:rsidRDefault="004D2B5C" w:rsidP="00A40851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</w:rPr>
      </w:pPr>
    </w:p>
    <w:p w14:paraId="348F57D3" w14:textId="77777777" w:rsidR="004D2B5C" w:rsidRDefault="004D2B5C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>
        <w:rPr>
          <w:rFonts w:asciiTheme="minorHAnsi" w:hAnsiTheme="minorHAnsi" w:cstheme="minorHAnsi"/>
        </w:rPr>
        <w:br w:type="page"/>
      </w:r>
    </w:p>
    <w:p w14:paraId="51252FB7" w14:textId="507BB303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</w:rPr>
      </w:pPr>
      <w:r w:rsidRPr="0093209D">
        <w:rPr>
          <w:rFonts w:asciiTheme="minorHAnsi" w:hAnsiTheme="minorHAnsi" w:cstheme="minorHAnsi"/>
        </w:rPr>
        <w:lastRenderedPageBreak/>
        <w:t xml:space="preserve">12. </w:t>
      </w: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353237EF" w14:textId="77777777" w:rsidTr="0093209D">
        <w:tc>
          <w:tcPr>
            <w:tcW w:w="1659" w:type="dxa"/>
          </w:tcPr>
          <w:p w14:paraId="1AA454D4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3685" w:type="dxa"/>
          </w:tcPr>
          <w:p w14:paraId="2D56F839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Ime v rodilniku, npr.</w:t>
            </w:r>
          </w:p>
          <w:p w14:paraId="7C7D66D0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i/>
                <w:sz w:val="24"/>
                <w:szCs w:val="24"/>
              </w:rPr>
              <w:t>V našem razredu ni nobenega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3209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1DE3E08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5FEBE80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Svojilni pridevnik iz lastnega imena, npr.</w:t>
            </w:r>
          </w:p>
          <w:p w14:paraId="48DF2F9B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i/>
                <w:sz w:val="24"/>
                <w:szCs w:val="24"/>
              </w:rPr>
              <w:t>Ta zvezek je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3209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_________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40851" w:rsidRPr="0093209D" w14:paraId="10830161" w14:textId="77777777" w:rsidTr="0093209D">
        <w:tc>
          <w:tcPr>
            <w:tcW w:w="1659" w:type="dxa"/>
          </w:tcPr>
          <w:p w14:paraId="6298918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Tian</w:t>
            </w:r>
            <w:proofErr w:type="spellEnd"/>
          </w:p>
        </w:tc>
        <w:tc>
          <w:tcPr>
            <w:tcW w:w="3685" w:type="dxa"/>
          </w:tcPr>
          <w:p w14:paraId="1212FF3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Tiana</w:t>
            </w:r>
            <w:proofErr w:type="spellEnd"/>
          </w:p>
        </w:tc>
        <w:tc>
          <w:tcPr>
            <w:tcW w:w="4149" w:type="dxa"/>
          </w:tcPr>
          <w:p w14:paraId="7DD5DCC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Tianov</w:t>
            </w:r>
            <w:proofErr w:type="spellEnd"/>
          </w:p>
        </w:tc>
      </w:tr>
      <w:tr w:rsidR="00A40851" w:rsidRPr="0093209D" w14:paraId="3E68D651" w14:textId="77777777" w:rsidTr="0093209D">
        <w:tc>
          <w:tcPr>
            <w:tcW w:w="1659" w:type="dxa"/>
          </w:tcPr>
          <w:p w14:paraId="0CD8A64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Job</w:t>
            </w:r>
          </w:p>
        </w:tc>
        <w:tc>
          <w:tcPr>
            <w:tcW w:w="3685" w:type="dxa"/>
          </w:tcPr>
          <w:p w14:paraId="6E70BD6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Joba</w:t>
            </w:r>
          </w:p>
        </w:tc>
        <w:tc>
          <w:tcPr>
            <w:tcW w:w="4149" w:type="dxa"/>
          </w:tcPr>
          <w:p w14:paraId="761FD63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Jobov</w:t>
            </w:r>
          </w:p>
        </w:tc>
      </w:tr>
      <w:tr w:rsidR="00A40851" w:rsidRPr="0093209D" w14:paraId="35DAE512" w14:textId="77777777" w:rsidTr="0093209D">
        <w:tc>
          <w:tcPr>
            <w:tcW w:w="1659" w:type="dxa"/>
          </w:tcPr>
          <w:p w14:paraId="56F2A40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Zal</w:t>
            </w:r>
          </w:p>
        </w:tc>
        <w:tc>
          <w:tcPr>
            <w:tcW w:w="3685" w:type="dxa"/>
          </w:tcPr>
          <w:p w14:paraId="358BD97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Zala</w:t>
            </w:r>
          </w:p>
        </w:tc>
        <w:tc>
          <w:tcPr>
            <w:tcW w:w="4149" w:type="dxa"/>
          </w:tcPr>
          <w:p w14:paraId="51228F2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Zalov</w:t>
            </w:r>
            <w:proofErr w:type="spellEnd"/>
          </w:p>
        </w:tc>
      </w:tr>
      <w:tr w:rsidR="00A40851" w:rsidRPr="0093209D" w14:paraId="04A81FE7" w14:textId="77777777" w:rsidTr="0093209D">
        <w:tc>
          <w:tcPr>
            <w:tcW w:w="1659" w:type="dxa"/>
          </w:tcPr>
          <w:p w14:paraId="2992C0D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Lun</w:t>
            </w:r>
          </w:p>
        </w:tc>
        <w:tc>
          <w:tcPr>
            <w:tcW w:w="3685" w:type="dxa"/>
          </w:tcPr>
          <w:p w14:paraId="7DFC3DF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Luna</w:t>
            </w:r>
          </w:p>
        </w:tc>
        <w:tc>
          <w:tcPr>
            <w:tcW w:w="4149" w:type="dxa"/>
          </w:tcPr>
          <w:p w14:paraId="50E1E20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Lunov</w:t>
            </w:r>
            <w:proofErr w:type="spellEnd"/>
          </w:p>
        </w:tc>
      </w:tr>
      <w:tr w:rsidR="00A40851" w:rsidRPr="0093209D" w14:paraId="485C8F32" w14:textId="77777777" w:rsidTr="0093209D">
        <w:tc>
          <w:tcPr>
            <w:tcW w:w="1659" w:type="dxa"/>
          </w:tcPr>
          <w:p w14:paraId="40DC84B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Davud</w:t>
            </w:r>
            <w:proofErr w:type="spellEnd"/>
          </w:p>
        </w:tc>
        <w:tc>
          <w:tcPr>
            <w:tcW w:w="3685" w:type="dxa"/>
          </w:tcPr>
          <w:p w14:paraId="66DCF36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Davuda</w:t>
            </w:r>
            <w:proofErr w:type="spellEnd"/>
          </w:p>
        </w:tc>
        <w:tc>
          <w:tcPr>
            <w:tcW w:w="4149" w:type="dxa"/>
          </w:tcPr>
          <w:p w14:paraId="45722E0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Davudov</w:t>
            </w:r>
            <w:proofErr w:type="spellEnd"/>
          </w:p>
        </w:tc>
      </w:tr>
      <w:tr w:rsidR="00A40851" w:rsidRPr="0093209D" w14:paraId="558757C3" w14:textId="77777777" w:rsidTr="0093209D">
        <w:tc>
          <w:tcPr>
            <w:tcW w:w="1659" w:type="dxa"/>
          </w:tcPr>
          <w:p w14:paraId="21EE440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Dion</w:t>
            </w:r>
            <w:proofErr w:type="spellEnd"/>
          </w:p>
        </w:tc>
        <w:tc>
          <w:tcPr>
            <w:tcW w:w="3685" w:type="dxa"/>
          </w:tcPr>
          <w:p w14:paraId="4CB4E31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Diona</w:t>
            </w:r>
            <w:proofErr w:type="spellEnd"/>
          </w:p>
        </w:tc>
        <w:tc>
          <w:tcPr>
            <w:tcW w:w="4149" w:type="dxa"/>
          </w:tcPr>
          <w:p w14:paraId="5277B5D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Dionov</w:t>
            </w:r>
            <w:proofErr w:type="spellEnd"/>
          </w:p>
        </w:tc>
      </w:tr>
      <w:tr w:rsidR="00A40851" w:rsidRPr="0093209D" w14:paraId="106FD1A4" w14:textId="77777777" w:rsidTr="0093209D">
        <w:tc>
          <w:tcPr>
            <w:tcW w:w="1659" w:type="dxa"/>
          </w:tcPr>
          <w:p w14:paraId="443EB433" w14:textId="095C3DEA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Elias</w:t>
            </w:r>
          </w:p>
        </w:tc>
        <w:tc>
          <w:tcPr>
            <w:tcW w:w="3685" w:type="dxa"/>
          </w:tcPr>
          <w:p w14:paraId="3493D2A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Eliasa</w:t>
            </w:r>
          </w:p>
        </w:tc>
        <w:tc>
          <w:tcPr>
            <w:tcW w:w="4149" w:type="dxa"/>
          </w:tcPr>
          <w:p w14:paraId="26045CF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Eliasov</w:t>
            </w:r>
          </w:p>
        </w:tc>
      </w:tr>
      <w:tr w:rsidR="00A40851" w:rsidRPr="0093209D" w14:paraId="0200E2FE" w14:textId="77777777" w:rsidTr="0093209D">
        <w:tc>
          <w:tcPr>
            <w:tcW w:w="1659" w:type="dxa"/>
          </w:tcPr>
          <w:p w14:paraId="2CCA4CD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Ermal</w:t>
            </w:r>
            <w:proofErr w:type="spellEnd"/>
          </w:p>
        </w:tc>
        <w:tc>
          <w:tcPr>
            <w:tcW w:w="3685" w:type="dxa"/>
          </w:tcPr>
          <w:p w14:paraId="67F343F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Ermala</w:t>
            </w:r>
            <w:proofErr w:type="spellEnd"/>
          </w:p>
        </w:tc>
        <w:tc>
          <w:tcPr>
            <w:tcW w:w="4149" w:type="dxa"/>
          </w:tcPr>
          <w:p w14:paraId="7A82ABA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Ermalov</w:t>
            </w:r>
            <w:proofErr w:type="spellEnd"/>
          </w:p>
        </w:tc>
      </w:tr>
      <w:tr w:rsidR="00A40851" w:rsidRPr="0093209D" w14:paraId="459D0279" w14:textId="77777777" w:rsidTr="0093209D">
        <w:tc>
          <w:tcPr>
            <w:tcW w:w="1659" w:type="dxa"/>
          </w:tcPr>
          <w:p w14:paraId="7710E75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Niklas</w:t>
            </w:r>
            <w:proofErr w:type="spellEnd"/>
          </w:p>
        </w:tc>
        <w:tc>
          <w:tcPr>
            <w:tcW w:w="3685" w:type="dxa"/>
          </w:tcPr>
          <w:p w14:paraId="5E87CFD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Niklasa</w:t>
            </w:r>
            <w:proofErr w:type="spellEnd"/>
          </w:p>
        </w:tc>
        <w:tc>
          <w:tcPr>
            <w:tcW w:w="4149" w:type="dxa"/>
          </w:tcPr>
          <w:p w14:paraId="1B3E71B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Niklasov</w:t>
            </w:r>
            <w:proofErr w:type="spellEnd"/>
          </w:p>
        </w:tc>
      </w:tr>
      <w:tr w:rsidR="00A40851" w:rsidRPr="0093209D" w14:paraId="159F9380" w14:textId="77777777" w:rsidTr="0093209D">
        <w:tc>
          <w:tcPr>
            <w:tcW w:w="1659" w:type="dxa"/>
          </w:tcPr>
          <w:p w14:paraId="3374AE0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Džan</w:t>
            </w:r>
            <w:proofErr w:type="spellEnd"/>
          </w:p>
        </w:tc>
        <w:tc>
          <w:tcPr>
            <w:tcW w:w="3685" w:type="dxa"/>
          </w:tcPr>
          <w:p w14:paraId="1E44323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Džana</w:t>
            </w:r>
            <w:proofErr w:type="spellEnd"/>
          </w:p>
        </w:tc>
        <w:tc>
          <w:tcPr>
            <w:tcW w:w="4149" w:type="dxa"/>
          </w:tcPr>
          <w:p w14:paraId="3947E16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Džanov</w:t>
            </w:r>
            <w:proofErr w:type="spellEnd"/>
          </w:p>
        </w:tc>
      </w:tr>
      <w:tr w:rsidR="00A40851" w:rsidRPr="0093209D" w14:paraId="2A3ECB24" w14:textId="77777777" w:rsidTr="0093209D">
        <w:tc>
          <w:tcPr>
            <w:tcW w:w="1659" w:type="dxa"/>
          </w:tcPr>
          <w:p w14:paraId="25EA4FD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Lionel</w:t>
            </w:r>
            <w:proofErr w:type="spellEnd"/>
          </w:p>
        </w:tc>
        <w:tc>
          <w:tcPr>
            <w:tcW w:w="3685" w:type="dxa"/>
          </w:tcPr>
          <w:p w14:paraId="2906E49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Lionela</w:t>
            </w:r>
            <w:proofErr w:type="spellEnd"/>
          </w:p>
        </w:tc>
        <w:tc>
          <w:tcPr>
            <w:tcW w:w="4149" w:type="dxa"/>
          </w:tcPr>
          <w:p w14:paraId="087C791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Lionelov</w:t>
            </w:r>
            <w:proofErr w:type="spellEnd"/>
          </w:p>
        </w:tc>
      </w:tr>
      <w:tr w:rsidR="00A40851" w:rsidRPr="0093209D" w14:paraId="434F74D7" w14:textId="77777777" w:rsidTr="0093209D">
        <w:tc>
          <w:tcPr>
            <w:tcW w:w="1659" w:type="dxa"/>
          </w:tcPr>
          <w:p w14:paraId="4603DEB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Lorik</w:t>
            </w:r>
            <w:proofErr w:type="spellEnd"/>
          </w:p>
        </w:tc>
        <w:tc>
          <w:tcPr>
            <w:tcW w:w="3685" w:type="dxa"/>
          </w:tcPr>
          <w:p w14:paraId="1D8527D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Lorika</w:t>
            </w:r>
            <w:proofErr w:type="spellEnd"/>
          </w:p>
        </w:tc>
        <w:tc>
          <w:tcPr>
            <w:tcW w:w="4149" w:type="dxa"/>
          </w:tcPr>
          <w:p w14:paraId="185656D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Lorikov</w:t>
            </w:r>
            <w:proofErr w:type="spellEnd"/>
          </w:p>
        </w:tc>
      </w:tr>
      <w:tr w:rsidR="00A40851" w:rsidRPr="0093209D" w14:paraId="72A686AB" w14:textId="77777777" w:rsidTr="0093209D">
        <w:tc>
          <w:tcPr>
            <w:tcW w:w="1659" w:type="dxa"/>
          </w:tcPr>
          <w:p w14:paraId="5A422F0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Anan</w:t>
            </w:r>
          </w:p>
        </w:tc>
        <w:tc>
          <w:tcPr>
            <w:tcW w:w="3685" w:type="dxa"/>
          </w:tcPr>
          <w:p w14:paraId="3813E27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Anana</w:t>
            </w:r>
          </w:p>
        </w:tc>
        <w:tc>
          <w:tcPr>
            <w:tcW w:w="4149" w:type="dxa"/>
          </w:tcPr>
          <w:p w14:paraId="6DE483F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Ananov</w:t>
            </w:r>
          </w:p>
        </w:tc>
      </w:tr>
      <w:tr w:rsidR="00A40851" w:rsidRPr="0093209D" w14:paraId="5FAB6D17" w14:textId="77777777" w:rsidTr="0093209D">
        <w:tc>
          <w:tcPr>
            <w:tcW w:w="1659" w:type="dxa"/>
          </w:tcPr>
          <w:p w14:paraId="7989515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Ilan</w:t>
            </w:r>
            <w:proofErr w:type="spellEnd"/>
          </w:p>
        </w:tc>
        <w:tc>
          <w:tcPr>
            <w:tcW w:w="3685" w:type="dxa"/>
          </w:tcPr>
          <w:p w14:paraId="240192B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Ilana</w:t>
            </w:r>
            <w:proofErr w:type="spellEnd"/>
          </w:p>
        </w:tc>
        <w:tc>
          <w:tcPr>
            <w:tcW w:w="4149" w:type="dxa"/>
          </w:tcPr>
          <w:p w14:paraId="6B66BE9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Ilanov</w:t>
            </w:r>
            <w:proofErr w:type="spellEnd"/>
          </w:p>
        </w:tc>
      </w:tr>
      <w:tr w:rsidR="00A40851" w:rsidRPr="0093209D" w14:paraId="2A65DF9B" w14:textId="77777777" w:rsidTr="0093209D">
        <w:tc>
          <w:tcPr>
            <w:tcW w:w="1659" w:type="dxa"/>
          </w:tcPr>
          <w:p w14:paraId="4E85067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Ajan</w:t>
            </w:r>
          </w:p>
        </w:tc>
        <w:tc>
          <w:tcPr>
            <w:tcW w:w="3685" w:type="dxa"/>
          </w:tcPr>
          <w:p w14:paraId="6055C76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Ajana</w:t>
            </w:r>
          </w:p>
        </w:tc>
        <w:tc>
          <w:tcPr>
            <w:tcW w:w="4149" w:type="dxa"/>
          </w:tcPr>
          <w:p w14:paraId="55D0129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Ajanov</w:t>
            </w:r>
            <w:proofErr w:type="spellEnd"/>
          </w:p>
        </w:tc>
      </w:tr>
      <w:tr w:rsidR="00A40851" w:rsidRPr="0093209D" w14:paraId="17C1525E" w14:textId="77777777" w:rsidTr="0093209D">
        <w:tc>
          <w:tcPr>
            <w:tcW w:w="1659" w:type="dxa"/>
          </w:tcPr>
          <w:p w14:paraId="2140125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Vall</w:t>
            </w:r>
            <w:proofErr w:type="spellEnd"/>
          </w:p>
        </w:tc>
        <w:tc>
          <w:tcPr>
            <w:tcW w:w="3685" w:type="dxa"/>
          </w:tcPr>
          <w:p w14:paraId="320CE6C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Valla</w:t>
            </w:r>
            <w:proofErr w:type="spellEnd"/>
          </w:p>
        </w:tc>
        <w:tc>
          <w:tcPr>
            <w:tcW w:w="4149" w:type="dxa"/>
          </w:tcPr>
          <w:p w14:paraId="33FD4EB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Vallov</w:t>
            </w:r>
            <w:proofErr w:type="spellEnd"/>
          </w:p>
        </w:tc>
      </w:tr>
      <w:tr w:rsidR="00A40851" w:rsidRPr="0093209D" w14:paraId="40715243" w14:textId="77777777" w:rsidTr="0093209D">
        <w:tc>
          <w:tcPr>
            <w:tcW w:w="1659" w:type="dxa"/>
          </w:tcPr>
          <w:p w14:paraId="6E81A71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Danis</w:t>
            </w:r>
            <w:proofErr w:type="spellEnd"/>
          </w:p>
        </w:tc>
        <w:tc>
          <w:tcPr>
            <w:tcW w:w="3685" w:type="dxa"/>
          </w:tcPr>
          <w:p w14:paraId="7EF4912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Danisa</w:t>
            </w:r>
            <w:proofErr w:type="spellEnd"/>
          </w:p>
        </w:tc>
        <w:tc>
          <w:tcPr>
            <w:tcW w:w="4149" w:type="dxa"/>
          </w:tcPr>
          <w:p w14:paraId="0772213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Danisov</w:t>
            </w:r>
            <w:proofErr w:type="spellEnd"/>
          </w:p>
        </w:tc>
      </w:tr>
      <w:tr w:rsidR="00A40851" w:rsidRPr="0093209D" w14:paraId="2A78A6B9" w14:textId="77777777" w:rsidTr="0093209D">
        <w:tc>
          <w:tcPr>
            <w:tcW w:w="1659" w:type="dxa"/>
          </w:tcPr>
          <w:p w14:paraId="566DA3E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Gentrit</w:t>
            </w:r>
            <w:proofErr w:type="spellEnd"/>
          </w:p>
        </w:tc>
        <w:tc>
          <w:tcPr>
            <w:tcW w:w="3685" w:type="dxa"/>
          </w:tcPr>
          <w:p w14:paraId="47361E1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Gentrita</w:t>
            </w:r>
            <w:proofErr w:type="spellEnd"/>
          </w:p>
        </w:tc>
        <w:tc>
          <w:tcPr>
            <w:tcW w:w="4149" w:type="dxa"/>
          </w:tcPr>
          <w:p w14:paraId="022D99F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Gentritov</w:t>
            </w:r>
            <w:proofErr w:type="spellEnd"/>
          </w:p>
        </w:tc>
      </w:tr>
      <w:tr w:rsidR="00A40851" w:rsidRPr="0093209D" w14:paraId="51BD1B26" w14:textId="77777777" w:rsidTr="0093209D">
        <w:tc>
          <w:tcPr>
            <w:tcW w:w="1659" w:type="dxa"/>
          </w:tcPr>
          <w:p w14:paraId="71A0C2B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Eron</w:t>
            </w:r>
            <w:proofErr w:type="spellEnd"/>
          </w:p>
        </w:tc>
        <w:tc>
          <w:tcPr>
            <w:tcW w:w="3685" w:type="dxa"/>
          </w:tcPr>
          <w:p w14:paraId="3F5A466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Erona</w:t>
            </w:r>
            <w:proofErr w:type="spellEnd"/>
          </w:p>
        </w:tc>
        <w:tc>
          <w:tcPr>
            <w:tcW w:w="4149" w:type="dxa"/>
          </w:tcPr>
          <w:p w14:paraId="054C0DE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Eronov</w:t>
            </w:r>
            <w:proofErr w:type="spellEnd"/>
          </w:p>
        </w:tc>
      </w:tr>
      <w:tr w:rsidR="00A40851" w:rsidRPr="0093209D" w14:paraId="1DAB34F4" w14:textId="77777777" w:rsidTr="0093209D">
        <w:tc>
          <w:tcPr>
            <w:tcW w:w="1659" w:type="dxa"/>
          </w:tcPr>
          <w:p w14:paraId="5EC7534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Taid</w:t>
            </w:r>
            <w:proofErr w:type="spellEnd"/>
          </w:p>
        </w:tc>
        <w:tc>
          <w:tcPr>
            <w:tcW w:w="3685" w:type="dxa"/>
          </w:tcPr>
          <w:p w14:paraId="1FD38A4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Taida</w:t>
            </w:r>
            <w:proofErr w:type="spellEnd"/>
          </w:p>
        </w:tc>
        <w:tc>
          <w:tcPr>
            <w:tcW w:w="4149" w:type="dxa"/>
          </w:tcPr>
          <w:p w14:paraId="116D002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Taidov</w:t>
            </w:r>
            <w:proofErr w:type="spellEnd"/>
          </w:p>
        </w:tc>
      </w:tr>
      <w:tr w:rsidR="00A40851" w:rsidRPr="0093209D" w14:paraId="28C3557B" w14:textId="77777777" w:rsidTr="0093209D">
        <w:tc>
          <w:tcPr>
            <w:tcW w:w="1659" w:type="dxa"/>
          </w:tcPr>
          <w:p w14:paraId="4C1B403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Bart</w:t>
            </w:r>
          </w:p>
        </w:tc>
        <w:tc>
          <w:tcPr>
            <w:tcW w:w="3685" w:type="dxa"/>
          </w:tcPr>
          <w:p w14:paraId="4C7C6EE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Barta</w:t>
            </w:r>
            <w:proofErr w:type="spellEnd"/>
          </w:p>
        </w:tc>
        <w:tc>
          <w:tcPr>
            <w:tcW w:w="4149" w:type="dxa"/>
          </w:tcPr>
          <w:p w14:paraId="5CB8633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Bartov</w:t>
            </w:r>
            <w:proofErr w:type="spellEnd"/>
          </w:p>
        </w:tc>
      </w:tr>
      <w:tr w:rsidR="00A40851" w:rsidRPr="0093209D" w14:paraId="40433B1B" w14:textId="77777777" w:rsidTr="0093209D">
        <w:tc>
          <w:tcPr>
            <w:tcW w:w="1659" w:type="dxa"/>
          </w:tcPr>
          <w:p w14:paraId="68B3060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Bieron</w:t>
            </w:r>
            <w:proofErr w:type="spellEnd"/>
          </w:p>
        </w:tc>
        <w:tc>
          <w:tcPr>
            <w:tcW w:w="3685" w:type="dxa"/>
          </w:tcPr>
          <w:p w14:paraId="36FA48A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Bierona</w:t>
            </w:r>
            <w:proofErr w:type="spellEnd"/>
          </w:p>
        </w:tc>
        <w:tc>
          <w:tcPr>
            <w:tcW w:w="4149" w:type="dxa"/>
          </w:tcPr>
          <w:p w14:paraId="3AC204E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Bieronov</w:t>
            </w:r>
            <w:proofErr w:type="spellEnd"/>
          </w:p>
        </w:tc>
      </w:tr>
      <w:tr w:rsidR="00A40851" w:rsidRPr="0093209D" w14:paraId="786CC1D8" w14:textId="77777777" w:rsidTr="0093209D">
        <w:tc>
          <w:tcPr>
            <w:tcW w:w="1659" w:type="dxa"/>
          </w:tcPr>
          <w:p w14:paraId="6E3F5A3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Ilhan</w:t>
            </w:r>
            <w:proofErr w:type="spellEnd"/>
          </w:p>
        </w:tc>
        <w:tc>
          <w:tcPr>
            <w:tcW w:w="3685" w:type="dxa"/>
          </w:tcPr>
          <w:p w14:paraId="0F73EC6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Ilhana</w:t>
            </w:r>
            <w:proofErr w:type="spellEnd"/>
          </w:p>
        </w:tc>
        <w:tc>
          <w:tcPr>
            <w:tcW w:w="4149" w:type="dxa"/>
          </w:tcPr>
          <w:p w14:paraId="6D412D1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Ilhanov</w:t>
            </w:r>
            <w:proofErr w:type="spellEnd"/>
          </w:p>
        </w:tc>
      </w:tr>
      <w:tr w:rsidR="00A40851" w:rsidRPr="0093209D" w14:paraId="00AB3F81" w14:textId="77777777" w:rsidTr="0093209D">
        <w:tc>
          <w:tcPr>
            <w:tcW w:w="1659" w:type="dxa"/>
          </w:tcPr>
          <w:p w14:paraId="7F5575A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Leonit</w:t>
            </w:r>
            <w:proofErr w:type="spellEnd"/>
          </w:p>
        </w:tc>
        <w:tc>
          <w:tcPr>
            <w:tcW w:w="3685" w:type="dxa"/>
          </w:tcPr>
          <w:p w14:paraId="0C90519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Leonita</w:t>
            </w:r>
            <w:proofErr w:type="spellEnd"/>
          </w:p>
        </w:tc>
        <w:tc>
          <w:tcPr>
            <w:tcW w:w="4149" w:type="dxa"/>
          </w:tcPr>
          <w:p w14:paraId="17966B9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Leonitov</w:t>
            </w:r>
            <w:proofErr w:type="spellEnd"/>
          </w:p>
        </w:tc>
      </w:tr>
      <w:tr w:rsidR="00A40851" w:rsidRPr="0093209D" w14:paraId="5F6A2BF0" w14:textId="77777777" w:rsidTr="0093209D">
        <w:tc>
          <w:tcPr>
            <w:tcW w:w="1659" w:type="dxa"/>
          </w:tcPr>
          <w:p w14:paraId="44AFE6B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Erjon</w:t>
            </w:r>
            <w:proofErr w:type="spellEnd"/>
          </w:p>
        </w:tc>
        <w:tc>
          <w:tcPr>
            <w:tcW w:w="3685" w:type="dxa"/>
          </w:tcPr>
          <w:p w14:paraId="2B32024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Erjona</w:t>
            </w:r>
            <w:proofErr w:type="spellEnd"/>
          </w:p>
        </w:tc>
        <w:tc>
          <w:tcPr>
            <w:tcW w:w="4149" w:type="dxa"/>
          </w:tcPr>
          <w:p w14:paraId="388EF56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Erjonov</w:t>
            </w:r>
            <w:proofErr w:type="spellEnd"/>
          </w:p>
        </w:tc>
      </w:tr>
      <w:tr w:rsidR="00A40851" w:rsidRPr="0093209D" w14:paraId="77D06FFE" w14:textId="77777777" w:rsidTr="0093209D">
        <w:tc>
          <w:tcPr>
            <w:tcW w:w="1659" w:type="dxa"/>
          </w:tcPr>
          <w:p w14:paraId="0724921F" w14:textId="77777777" w:rsidR="00A40851" w:rsidRPr="0093209D" w:rsidRDefault="00A40851" w:rsidP="009320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Etjan</w:t>
            </w:r>
            <w:proofErr w:type="spellEnd"/>
          </w:p>
        </w:tc>
        <w:tc>
          <w:tcPr>
            <w:tcW w:w="3685" w:type="dxa"/>
          </w:tcPr>
          <w:p w14:paraId="21067360" w14:textId="77777777" w:rsidR="00A40851" w:rsidRPr="0093209D" w:rsidRDefault="00A40851" w:rsidP="0093209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Etjana</w:t>
            </w:r>
            <w:proofErr w:type="spellEnd"/>
          </w:p>
        </w:tc>
        <w:tc>
          <w:tcPr>
            <w:tcW w:w="4149" w:type="dxa"/>
          </w:tcPr>
          <w:p w14:paraId="0F84E1A0" w14:textId="77777777" w:rsidR="00A40851" w:rsidRPr="0093209D" w:rsidRDefault="00A40851" w:rsidP="0093209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Etjanov</w:t>
            </w:r>
            <w:proofErr w:type="spellEnd"/>
          </w:p>
        </w:tc>
      </w:tr>
    </w:tbl>
    <w:p w14:paraId="12655E4F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ind w:left="340" w:hanging="340"/>
        <w:rPr>
          <w:rFonts w:asciiTheme="minorHAnsi" w:hAnsiTheme="minorHAnsi" w:cstheme="minorHAnsi"/>
        </w:rPr>
      </w:pPr>
    </w:p>
    <w:p w14:paraId="55DFBA11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ind w:left="340" w:hanging="340"/>
        <w:rPr>
          <w:rFonts w:asciiTheme="minorHAnsi" w:hAnsiTheme="minorHAnsi" w:cstheme="minorHAnsi"/>
        </w:rPr>
      </w:pPr>
    </w:p>
    <w:p w14:paraId="02F1EEF4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5012B636" w14:textId="77777777" w:rsidTr="0093209D">
        <w:tc>
          <w:tcPr>
            <w:tcW w:w="1659" w:type="dxa"/>
          </w:tcPr>
          <w:p w14:paraId="1668B2C7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3685" w:type="dxa"/>
          </w:tcPr>
          <w:p w14:paraId="499F2F3F" w14:textId="77777777" w:rsidR="00A40851" w:rsidRPr="0093209D" w:rsidRDefault="00A40851" w:rsidP="0093209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Ime v rodilniku, npr.</w:t>
            </w:r>
          </w:p>
          <w:p w14:paraId="2696129D" w14:textId="51AF9B41" w:rsidR="00A40851" w:rsidRPr="0093209D" w:rsidRDefault="00A40851" w:rsidP="004D2B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i/>
                <w:sz w:val="24"/>
                <w:szCs w:val="24"/>
              </w:rPr>
              <w:t>V našem razredu ni nobenega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2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9" w:type="dxa"/>
          </w:tcPr>
          <w:p w14:paraId="60C3BC11" w14:textId="4E748C4A" w:rsidR="00A40851" w:rsidRPr="0093209D" w:rsidRDefault="00A40851" w:rsidP="004D2B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sz w:val="24"/>
                <w:szCs w:val="24"/>
              </w:rPr>
              <w:t>Svojilni pridevnik iz lastnega imena, npr.</w:t>
            </w:r>
            <w:r w:rsidR="004D2B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3209D">
              <w:rPr>
                <w:rFonts w:asciiTheme="minorHAnsi" w:hAnsiTheme="minorHAnsi" w:cstheme="minorHAnsi"/>
                <w:i/>
                <w:sz w:val="24"/>
                <w:szCs w:val="24"/>
              </w:rPr>
              <w:t>Ta zvezek je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2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______</w:t>
            </w: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40851" w:rsidRPr="0093209D" w14:paraId="1AE93C80" w14:textId="77777777" w:rsidTr="0093209D">
        <w:tc>
          <w:tcPr>
            <w:tcW w:w="1659" w:type="dxa"/>
          </w:tcPr>
          <w:p w14:paraId="78E50DE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</w:p>
        </w:tc>
        <w:tc>
          <w:tcPr>
            <w:tcW w:w="3685" w:type="dxa"/>
          </w:tcPr>
          <w:p w14:paraId="06526FE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Neja</w:t>
            </w:r>
          </w:p>
        </w:tc>
        <w:tc>
          <w:tcPr>
            <w:tcW w:w="4149" w:type="dxa"/>
          </w:tcPr>
          <w:p w14:paraId="239B611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Nejev</w:t>
            </w:r>
            <w:proofErr w:type="spellEnd"/>
          </w:p>
        </w:tc>
      </w:tr>
      <w:tr w:rsidR="00A40851" w:rsidRPr="0093209D" w14:paraId="0C1CABFE" w14:textId="77777777" w:rsidTr="0093209D">
        <w:tc>
          <w:tcPr>
            <w:tcW w:w="1659" w:type="dxa"/>
          </w:tcPr>
          <w:p w14:paraId="00C2BF5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Tej</w:t>
            </w:r>
          </w:p>
        </w:tc>
        <w:tc>
          <w:tcPr>
            <w:tcW w:w="3685" w:type="dxa"/>
          </w:tcPr>
          <w:p w14:paraId="4A34037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Teja</w:t>
            </w:r>
          </w:p>
        </w:tc>
        <w:tc>
          <w:tcPr>
            <w:tcW w:w="4149" w:type="dxa"/>
          </w:tcPr>
          <w:p w14:paraId="4876AEC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Tejev</w:t>
            </w:r>
            <w:proofErr w:type="spellEnd"/>
          </w:p>
        </w:tc>
      </w:tr>
      <w:tr w:rsidR="00A40851" w:rsidRPr="0093209D" w14:paraId="00EE0689" w14:textId="77777777" w:rsidTr="0093209D">
        <w:tc>
          <w:tcPr>
            <w:tcW w:w="1659" w:type="dxa"/>
          </w:tcPr>
          <w:p w14:paraId="42FEE79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Tinej</w:t>
            </w:r>
            <w:proofErr w:type="spellEnd"/>
          </w:p>
        </w:tc>
        <w:tc>
          <w:tcPr>
            <w:tcW w:w="3685" w:type="dxa"/>
          </w:tcPr>
          <w:p w14:paraId="4808890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Tineja</w:t>
            </w:r>
            <w:proofErr w:type="spellEnd"/>
          </w:p>
        </w:tc>
        <w:tc>
          <w:tcPr>
            <w:tcW w:w="4149" w:type="dxa"/>
          </w:tcPr>
          <w:p w14:paraId="0A7D388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Tinejev</w:t>
            </w:r>
            <w:proofErr w:type="spellEnd"/>
          </w:p>
        </w:tc>
      </w:tr>
      <w:tr w:rsidR="00A40851" w:rsidRPr="0093209D" w14:paraId="3184BB5F" w14:textId="77777777" w:rsidTr="0093209D">
        <w:tc>
          <w:tcPr>
            <w:tcW w:w="1659" w:type="dxa"/>
          </w:tcPr>
          <w:p w14:paraId="467D5C6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Timej</w:t>
            </w:r>
            <w:proofErr w:type="spellEnd"/>
          </w:p>
        </w:tc>
        <w:tc>
          <w:tcPr>
            <w:tcW w:w="3685" w:type="dxa"/>
          </w:tcPr>
          <w:p w14:paraId="524FDDA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Timeja</w:t>
            </w:r>
            <w:proofErr w:type="spellEnd"/>
          </w:p>
        </w:tc>
        <w:tc>
          <w:tcPr>
            <w:tcW w:w="4149" w:type="dxa"/>
          </w:tcPr>
          <w:p w14:paraId="5CF8027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Timejev</w:t>
            </w:r>
            <w:proofErr w:type="spellEnd"/>
          </w:p>
        </w:tc>
      </w:tr>
      <w:tr w:rsidR="00A40851" w:rsidRPr="0093209D" w14:paraId="2DD9BB69" w14:textId="77777777" w:rsidTr="0093209D">
        <w:tc>
          <w:tcPr>
            <w:tcW w:w="1659" w:type="dxa"/>
          </w:tcPr>
          <w:p w14:paraId="4C15014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Ruj</w:t>
            </w:r>
          </w:p>
        </w:tc>
        <w:tc>
          <w:tcPr>
            <w:tcW w:w="3685" w:type="dxa"/>
          </w:tcPr>
          <w:p w14:paraId="5CDFE65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Ruja</w:t>
            </w:r>
          </w:p>
        </w:tc>
        <w:tc>
          <w:tcPr>
            <w:tcW w:w="4149" w:type="dxa"/>
          </w:tcPr>
          <w:p w14:paraId="1494DC7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Rujev</w:t>
            </w:r>
          </w:p>
        </w:tc>
      </w:tr>
      <w:tr w:rsidR="00A40851" w:rsidRPr="0093209D" w14:paraId="5601EA04" w14:textId="77777777" w:rsidTr="0093209D">
        <w:tc>
          <w:tcPr>
            <w:tcW w:w="1659" w:type="dxa"/>
          </w:tcPr>
          <w:p w14:paraId="14F7754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Tanaj</w:t>
            </w:r>
            <w:proofErr w:type="spellEnd"/>
          </w:p>
        </w:tc>
        <w:tc>
          <w:tcPr>
            <w:tcW w:w="3685" w:type="dxa"/>
          </w:tcPr>
          <w:p w14:paraId="7459E46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Tanaja</w:t>
            </w:r>
            <w:proofErr w:type="spellEnd"/>
          </w:p>
        </w:tc>
        <w:tc>
          <w:tcPr>
            <w:tcW w:w="4149" w:type="dxa"/>
          </w:tcPr>
          <w:p w14:paraId="379B25B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Tanajev</w:t>
            </w:r>
            <w:proofErr w:type="spellEnd"/>
          </w:p>
        </w:tc>
      </w:tr>
    </w:tbl>
    <w:p w14:paraId="227B78D1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ind w:left="340" w:hanging="340"/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01B7C846" w14:textId="77777777" w:rsidTr="0093209D">
        <w:tc>
          <w:tcPr>
            <w:tcW w:w="1659" w:type="dxa"/>
          </w:tcPr>
          <w:p w14:paraId="75D6A9D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Kimi</w:t>
            </w:r>
            <w:proofErr w:type="spellEnd"/>
          </w:p>
        </w:tc>
        <w:tc>
          <w:tcPr>
            <w:tcW w:w="3685" w:type="dxa"/>
          </w:tcPr>
          <w:p w14:paraId="473E749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Kimija</w:t>
            </w:r>
            <w:proofErr w:type="spellEnd"/>
          </w:p>
        </w:tc>
        <w:tc>
          <w:tcPr>
            <w:tcW w:w="4149" w:type="dxa"/>
          </w:tcPr>
          <w:p w14:paraId="420CD79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Kimijev</w:t>
            </w:r>
            <w:proofErr w:type="spellEnd"/>
          </w:p>
        </w:tc>
      </w:tr>
      <w:tr w:rsidR="00A40851" w:rsidRPr="0093209D" w14:paraId="213A4B62" w14:textId="77777777" w:rsidTr="0093209D">
        <w:tc>
          <w:tcPr>
            <w:tcW w:w="1659" w:type="dxa"/>
          </w:tcPr>
          <w:p w14:paraId="028AE80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Tobi</w:t>
            </w:r>
            <w:proofErr w:type="spellEnd"/>
          </w:p>
        </w:tc>
        <w:tc>
          <w:tcPr>
            <w:tcW w:w="3685" w:type="dxa"/>
          </w:tcPr>
          <w:p w14:paraId="25F4B3D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Tobija</w:t>
            </w:r>
          </w:p>
        </w:tc>
        <w:tc>
          <w:tcPr>
            <w:tcW w:w="4149" w:type="dxa"/>
          </w:tcPr>
          <w:p w14:paraId="37A3C7F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Tobijev</w:t>
            </w:r>
          </w:p>
        </w:tc>
      </w:tr>
      <w:tr w:rsidR="00A40851" w:rsidRPr="0093209D" w14:paraId="2B7FB29F" w14:textId="77777777" w:rsidTr="0093209D">
        <w:tc>
          <w:tcPr>
            <w:tcW w:w="1659" w:type="dxa"/>
          </w:tcPr>
          <w:p w14:paraId="546AB87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Ardi</w:t>
            </w:r>
            <w:proofErr w:type="spellEnd"/>
          </w:p>
        </w:tc>
        <w:tc>
          <w:tcPr>
            <w:tcW w:w="3685" w:type="dxa"/>
          </w:tcPr>
          <w:p w14:paraId="1D34244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Ardija</w:t>
            </w:r>
            <w:proofErr w:type="spellEnd"/>
          </w:p>
        </w:tc>
        <w:tc>
          <w:tcPr>
            <w:tcW w:w="4149" w:type="dxa"/>
          </w:tcPr>
          <w:p w14:paraId="74603FE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Ardijev</w:t>
            </w:r>
            <w:proofErr w:type="spellEnd"/>
          </w:p>
        </w:tc>
      </w:tr>
      <w:tr w:rsidR="00A40851" w:rsidRPr="0093209D" w14:paraId="1B4EED42" w14:textId="77777777" w:rsidTr="0093209D">
        <w:tc>
          <w:tcPr>
            <w:tcW w:w="1659" w:type="dxa"/>
          </w:tcPr>
          <w:p w14:paraId="5CF4386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Blendi</w:t>
            </w:r>
            <w:proofErr w:type="spellEnd"/>
          </w:p>
        </w:tc>
        <w:tc>
          <w:tcPr>
            <w:tcW w:w="3685" w:type="dxa"/>
          </w:tcPr>
          <w:p w14:paraId="2025B66B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Blendija</w:t>
            </w:r>
            <w:proofErr w:type="spellEnd"/>
          </w:p>
        </w:tc>
        <w:tc>
          <w:tcPr>
            <w:tcW w:w="4149" w:type="dxa"/>
          </w:tcPr>
          <w:p w14:paraId="61D3F44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Blendijev</w:t>
            </w:r>
            <w:proofErr w:type="spellEnd"/>
          </w:p>
        </w:tc>
      </w:tr>
    </w:tbl>
    <w:p w14:paraId="3DF0CFEC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ind w:left="340" w:hanging="340"/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11346062" w14:textId="77777777" w:rsidTr="0093209D">
        <w:tc>
          <w:tcPr>
            <w:tcW w:w="1659" w:type="dxa"/>
          </w:tcPr>
          <w:p w14:paraId="5A656D7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Ensar</w:t>
            </w:r>
            <w:proofErr w:type="spellEnd"/>
          </w:p>
        </w:tc>
        <w:tc>
          <w:tcPr>
            <w:tcW w:w="3685" w:type="dxa"/>
          </w:tcPr>
          <w:p w14:paraId="0026760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Ensarja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Ensara</w:t>
            </w:r>
            <w:proofErr w:type="spellEnd"/>
          </w:p>
        </w:tc>
        <w:tc>
          <w:tcPr>
            <w:tcW w:w="4149" w:type="dxa"/>
          </w:tcPr>
          <w:p w14:paraId="5E8AE30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Ensarjev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Ensarov</w:t>
            </w:r>
            <w:proofErr w:type="spellEnd"/>
          </w:p>
        </w:tc>
      </w:tr>
      <w:tr w:rsidR="00A40851" w:rsidRPr="0093209D" w14:paraId="4D44C765" w14:textId="77777777" w:rsidTr="0093209D">
        <w:tc>
          <w:tcPr>
            <w:tcW w:w="1659" w:type="dxa"/>
          </w:tcPr>
          <w:p w14:paraId="2162537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Rinor</w:t>
            </w:r>
            <w:proofErr w:type="spellEnd"/>
          </w:p>
        </w:tc>
        <w:tc>
          <w:tcPr>
            <w:tcW w:w="3685" w:type="dxa"/>
          </w:tcPr>
          <w:p w14:paraId="5429AB9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Rinorja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Rinora</w:t>
            </w:r>
            <w:proofErr w:type="spellEnd"/>
          </w:p>
        </w:tc>
        <w:tc>
          <w:tcPr>
            <w:tcW w:w="4149" w:type="dxa"/>
          </w:tcPr>
          <w:p w14:paraId="5DA991A1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Rinorjev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Rinorov</w:t>
            </w:r>
            <w:proofErr w:type="spellEnd"/>
          </w:p>
        </w:tc>
      </w:tr>
      <w:tr w:rsidR="00A40851" w:rsidRPr="0093209D" w14:paraId="5E1BC834" w14:textId="77777777" w:rsidTr="0093209D">
        <w:tc>
          <w:tcPr>
            <w:tcW w:w="1659" w:type="dxa"/>
          </w:tcPr>
          <w:p w14:paraId="62A25BD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Kiar</w:t>
            </w:r>
            <w:proofErr w:type="spellEnd"/>
          </w:p>
        </w:tc>
        <w:tc>
          <w:tcPr>
            <w:tcW w:w="3685" w:type="dxa"/>
          </w:tcPr>
          <w:p w14:paraId="09A9FB0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Kiarja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Kiara</w:t>
            </w:r>
            <w:proofErr w:type="spellEnd"/>
          </w:p>
        </w:tc>
        <w:tc>
          <w:tcPr>
            <w:tcW w:w="4149" w:type="dxa"/>
          </w:tcPr>
          <w:p w14:paraId="59103706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Kiarjev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Kiarov</w:t>
            </w:r>
            <w:proofErr w:type="spellEnd"/>
          </w:p>
        </w:tc>
      </w:tr>
    </w:tbl>
    <w:p w14:paraId="6ADC69B9" w14:textId="77777777" w:rsidR="00A40851" w:rsidRPr="0093209D" w:rsidRDefault="00A40851" w:rsidP="00A40851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715A2E0E" w14:textId="77777777" w:rsidTr="0093209D">
        <w:tc>
          <w:tcPr>
            <w:tcW w:w="1659" w:type="dxa"/>
          </w:tcPr>
          <w:p w14:paraId="24D0E18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3685" w:type="dxa"/>
          </w:tcPr>
          <w:p w14:paraId="7C69EE7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Maia</w:t>
            </w:r>
            <w:proofErr w:type="spellEnd"/>
          </w:p>
        </w:tc>
        <w:tc>
          <w:tcPr>
            <w:tcW w:w="4149" w:type="dxa"/>
          </w:tcPr>
          <w:p w14:paraId="06EDF19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Maiev</w:t>
            </w:r>
            <w:proofErr w:type="spellEnd"/>
          </w:p>
        </w:tc>
      </w:tr>
      <w:tr w:rsidR="00A40851" w:rsidRPr="0093209D" w14:paraId="0168C5BB" w14:textId="77777777" w:rsidTr="0093209D">
        <w:tc>
          <w:tcPr>
            <w:tcW w:w="1659" w:type="dxa"/>
          </w:tcPr>
          <w:p w14:paraId="2BA5C71F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Nai</w:t>
            </w:r>
            <w:proofErr w:type="spellEnd"/>
          </w:p>
        </w:tc>
        <w:tc>
          <w:tcPr>
            <w:tcW w:w="3685" w:type="dxa"/>
          </w:tcPr>
          <w:p w14:paraId="11D4C9C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Naia</w:t>
            </w:r>
            <w:proofErr w:type="spellEnd"/>
          </w:p>
        </w:tc>
        <w:tc>
          <w:tcPr>
            <w:tcW w:w="4149" w:type="dxa"/>
          </w:tcPr>
          <w:p w14:paraId="2B4E99A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Naiev</w:t>
            </w:r>
            <w:proofErr w:type="spellEnd"/>
          </w:p>
        </w:tc>
      </w:tr>
      <w:tr w:rsidR="00A40851" w:rsidRPr="0093209D" w14:paraId="1AB8205B" w14:textId="77777777" w:rsidTr="0093209D">
        <w:tc>
          <w:tcPr>
            <w:tcW w:w="1659" w:type="dxa"/>
          </w:tcPr>
          <w:p w14:paraId="2B763D4C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Timotei</w:t>
            </w:r>
            <w:proofErr w:type="spellEnd"/>
          </w:p>
        </w:tc>
        <w:tc>
          <w:tcPr>
            <w:tcW w:w="3685" w:type="dxa"/>
          </w:tcPr>
          <w:p w14:paraId="721A667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Timoteia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49" w:type="dxa"/>
          </w:tcPr>
          <w:p w14:paraId="79D926F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Timoteiev</w:t>
            </w:r>
            <w:proofErr w:type="spellEnd"/>
          </w:p>
        </w:tc>
      </w:tr>
      <w:tr w:rsidR="00A40851" w:rsidRPr="0093209D" w14:paraId="11515381" w14:textId="77777777" w:rsidTr="0093209D">
        <w:tc>
          <w:tcPr>
            <w:tcW w:w="1659" w:type="dxa"/>
          </w:tcPr>
          <w:p w14:paraId="24BE0213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3685" w:type="dxa"/>
          </w:tcPr>
          <w:p w14:paraId="28626387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Taya</w:t>
            </w:r>
            <w:proofErr w:type="spellEnd"/>
          </w:p>
        </w:tc>
        <w:tc>
          <w:tcPr>
            <w:tcW w:w="4149" w:type="dxa"/>
          </w:tcPr>
          <w:p w14:paraId="6190F69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Tayev</w:t>
            </w:r>
            <w:proofErr w:type="spellEnd"/>
          </w:p>
        </w:tc>
      </w:tr>
    </w:tbl>
    <w:p w14:paraId="77FD425E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4609A573" w14:textId="77777777" w:rsidTr="0093209D">
        <w:tc>
          <w:tcPr>
            <w:tcW w:w="1659" w:type="dxa"/>
          </w:tcPr>
          <w:p w14:paraId="49E80D6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Tio</w:t>
            </w:r>
          </w:p>
        </w:tc>
        <w:tc>
          <w:tcPr>
            <w:tcW w:w="3685" w:type="dxa"/>
          </w:tcPr>
          <w:p w14:paraId="6658036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Tia</w:t>
            </w:r>
          </w:p>
        </w:tc>
        <w:tc>
          <w:tcPr>
            <w:tcW w:w="4149" w:type="dxa"/>
          </w:tcPr>
          <w:p w14:paraId="5987B3C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Tiov</w:t>
            </w:r>
            <w:proofErr w:type="spellEnd"/>
          </w:p>
        </w:tc>
      </w:tr>
      <w:tr w:rsidR="00A40851" w:rsidRPr="0093209D" w14:paraId="2EA4D2A9" w14:textId="77777777" w:rsidTr="0093209D">
        <w:tc>
          <w:tcPr>
            <w:tcW w:w="1659" w:type="dxa"/>
          </w:tcPr>
          <w:p w14:paraId="7B1D0EC8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Theo</w:t>
            </w:r>
            <w:proofErr w:type="spellEnd"/>
          </w:p>
        </w:tc>
        <w:tc>
          <w:tcPr>
            <w:tcW w:w="3685" w:type="dxa"/>
          </w:tcPr>
          <w:p w14:paraId="24CCFEF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Thea</w:t>
            </w:r>
            <w:proofErr w:type="spellEnd"/>
          </w:p>
        </w:tc>
        <w:tc>
          <w:tcPr>
            <w:tcW w:w="4149" w:type="dxa"/>
          </w:tcPr>
          <w:p w14:paraId="675E7B15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Theov</w:t>
            </w:r>
            <w:proofErr w:type="spellEnd"/>
          </w:p>
        </w:tc>
      </w:tr>
    </w:tbl>
    <w:p w14:paraId="043264CE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2271D5E9" w14:textId="77777777" w:rsidTr="0093209D">
        <w:tc>
          <w:tcPr>
            <w:tcW w:w="1659" w:type="dxa"/>
          </w:tcPr>
          <w:p w14:paraId="1C51EA4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Noah</w:t>
            </w:r>
            <w:proofErr w:type="spellEnd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D95B5E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Noaha</w:t>
            </w:r>
            <w:proofErr w:type="spellEnd"/>
          </w:p>
        </w:tc>
        <w:tc>
          <w:tcPr>
            <w:tcW w:w="4149" w:type="dxa"/>
          </w:tcPr>
          <w:p w14:paraId="436F5DE4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Noahov</w:t>
            </w:r>
            <w:proofErr w:type="spellEnd"/>
          </w:p>
        </w:tc>
      </w:tr>
      <w:tr w:rsidR="00A40851" w:rsidRPr="0093209D" w14:paraId="74F98EE4" w14:textId="77777777" w:rsidTr="0093209D">
        <w:tc>
          <w:tcPr>
            <w:tcW w:w="1659" w:type="dxa"/>
          </w:tcPr>
          <w:p w14:paraId="04281C92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Noa</w:t>
            </w:r>
            <w:proofErr w:type="spellEnd"/>
          </w:p>
        </w:tc>
        <w:tc>
          <w:tcPr>
            <w:tcW w:w="3685" w:type="dxa"/>
          </w:tcPr>
          <w:p w14:paraId="11DCC71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Nóa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/Nóe –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Noája</w:t>
            </w:r>
            <w:proofErr w:type="spellEnd"/>
          </w:p>
        </w:tc>
        <w:tc>
          <w:tcPr>
            <w:tcW w:w="4149" w:type="dxa"/>
          </w:tcPr>
          <w:p w14:paraId="5DCF4E3E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Nóov</w:t>
            </w:r>
            <w:proofErr w:type="spellEnd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Noájev</w:t>
            </w:r>
            <w:proofErr w:type="spellEnd"/>
          </w:p>
        </w:tc>
      </w:tr>
    </w:tbl>
    <w:p w14:paraId="24EBB006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A40851" w:rsidRPr="0093209D" w14:paraId="23D830EF" w14:textId="77777777" w:rsidTr="0093209D">
        <w:tc>
          <w:tcPr>
            <w:tcW w:w="1659" w:type="dxa"/>
          </w:tcPr>
          <w:p w14:paraId="00CC9EF0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Žan Luka</w:t>
            </w:r>
          </w:p>
        </w:tc>
        <w:tc>
          <w:tcPr>
            <w:tcW w:w="3685" w:type="dxa"/>
          </w:tcPr>
          <w:p w14:paraId="44FA1EF9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Žana Luka/Žana Luke</w:t>
            </w:r>
          </w:p>
        </w:tc>
        <w:tc>
          <w:tcPr>
            <w:tcW w:w="4149" w:type="dxa"/>
          </w:tcPr>
          <w:p w14:paraId="4A8322BB" w14:textId="2934AB86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Žanlukov</w:t>
            </w:r>
            <w:proofErr w:type="spellEnd"/>
            <w:r w:rsidR="005C1D0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/Žana Luke</w:t>
            </w:r>
          </w:p>
        </w:tc>
      </w:tr>
      <w:tr w:rsidR="00A40851" w:rsidRPr="0093209D" w14:paraId="00B6DDCF" w14:textId="77777777" w:rsidTr="0093209D">
        <w:tc>
          <w:tcPr>
            <w:tcW w:w="1659" w:type="dxa"/>
          </w:tcPr>
          <w:p w14:paraId="37DA01D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sz w:val="24"/>
                <w:szCs w:val="24"/>
              </w:rPr>
              <w:t>Žan Mark</w:t>
            </w:r>
          </w:p>
        </w:tc>
        <w:tc>
          <w:tcPr>
            <w:tcW w:w="3685" w:type="dxa"/>
          </w:tcPr>
          <w:p w14:paraId="4186483D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Žana Marka</w:t>
            </w:r>
          </w:p>
        </w:tc>
        <w:tc>
          <w:tcPr>
            <w:tcW w:w="4149" w:type="dxa"/>
          </w:tcPr>
          <w:p w14:paraId="578E148A" w14:textId="77777777" w:rsidR="00A40851" w:rsidRPr="0093209D" w:rsidRDefault="00A40851" w:rsidP="0093209D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93209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Žanmarkov</w:t>
            </w:r>
            <w:proofErr w:type="spellEnd"/>
          </w:p>
        </w:tc>
      </w:tr>
    </w:tbl>
    <w:p w14:paraId="04475B3A" w14:textId="77777777" w:rsidR="00A40851" w:rsidRPr="0093209D" w:rsidRDefault="00A40851" w:rsidP="00A4085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2C07130" w14:textId="77777777" w:rsidR="004D2B5C" w:rsidRDefault="00A40851" w:rsidP="00A40851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3209D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C5761B" w:rsidRPr="0093209D"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Pr="0093209D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</w:p>
    <w:p w14:paraId="6E506D4F" w14:textId="77EBC8BE" w:rsidR="00E81D50" w:rsidRDefault="00E81D50" w:rsidP="00E81D50">
      <w:pPr>
        <w:spacing w:after="0" w:line="360" w:lineRule="auto"/>
        <w:rPr>
          <w:rFonts w:asciiTheme="minorHAnsi" w:hAnsiTheme="minorHAnsi" w:cstheme="minorHAnsi"/>
          <w:b/>
          <w:iCs/>
          <w:color w:val="FF0000"/>
          <w:sz w:val="24"/>
          <w:szCs w:val="24"/>
        </w:rPr>
      </w:pP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cveta,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medu/meda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strahu/straha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rodu/roda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snopa, praga,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daru/dara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topa,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godu/goda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tatu/tata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glasu/glasa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lasu/lasa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mostu/mosta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plazu/plaza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miru/mira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sramu/srama</w:t>
      </w:r>
      <w:r w:rsidRPr="00E81D50">
        <w:rPr>
          <w:rFonts w:asciiTheme="minorHAnsi" w:hAnsiTheme="minorHAnsi" w:cstheme="minorHAnsi"/>
          <w:b/>
          <w:iCs/>
          <w:color w:val="FF0000"/>
          <w:sz w:val="24"/>
          <w:szCs w:val="24"/>
        </w:rPr>
        <w:t>, beta</w:t>
      </w:r>
    </w:p>
    <w:p w14:paraId="2B8117A3" w14:textId="77777777" w:rsidR="00E81D50" w:rsidRPr="00E81D50" w:rsidRDefault="00E81D50" w:rsidP="00E81D50">
      <w:pPr>
        <w:spacing w:after="0" w:line="360" w:lineRule="auto"/>
        <w:rPr>
          <w:rFonts w:asciiTheme="minorHAnsi" w:hAnsiTheme="minorHAnsi" w:cstheme="minorHAnsi"/>
          <w:b/>
          <w:iCs/>
          <w:color w:val="FF0000"/>
          <w:sz w:val="24"/>
          <w:szCs w:val="24"/>
        </w:rPr>
      </w:pPr>
    </w:p>
    <w:p w14:paraId="6E2CDBB7" w14:textId="5EAF0281" w:rsidR="004D2B5C" w:rsidRDefault="00A40851" w:rsidP="00A40851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3209D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C5761B" w:rsidRPr="0093209D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93209D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</w:p>
    <w:p w14:paraId="55B37C5E" w14:textId="040B859D" w:rsidR="00E81D50" w:rsidRPr="00A56B12" w:rsidRDefault="00E81D50" w:rsidP="00E81D50">
      <w:pPr>
        <w:spacing w:after="0" w:line="360" w:lineRule="auto"/>
        <w:rPr>
          <w:rFonts w:asciiTheme="minorHAnsi" w:hAnsiTheme="minorHAnsi" w:cstheme="minorHAnsi"/>
          <w:b/>
          <w:iCs/>
          <w:color w:val="FF0000"/>
          <w:sz w:val="24"/>
          <w:szCs w:val="24"/>
        </w:rPr>
      </w:pPr>
      <w:r w:rsidRPr="00A56B12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mizarja</w:t>
      </w:r>
      <w:r w:rsidRPr="00A56B1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šotora,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carja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 bara,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kuharja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Tatara, govora, izvira,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hektarja/hektara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semaforja/semafora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>dara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amper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a/</w:t>
      </w:r>
      <w:proofErr w:type="spellStart"/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amperja</w:t>
      </w:r>
      <w:proofErr w:type="spellEnd"/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šofer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>, sever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>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Sever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natakar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 xml:space="preserve">, 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traktor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  <w:bdr w:val="single" w:sz="4" w:space="0" w:color="auto"/>
        </w:rPr>
        <w:t>ja</w:t>
      </w:r>
      <w:r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>, Madžar</w:t>
      </w:r>
      <w:r w:rsidR="00A56B12" w:rsidRPr="00A56B12">
        <w:rPr>
          <w:rFonts w:asciiTheme="minorHAnsi" w:hAnsiTheme="minorHAnsi" w:cstheme="minorHAnsi"/>
          <w:b/>
          <w:iCs/>
          <w:color w:val="FF0000"/>
          <w:sz w:val="24"/>
          <w:szCs w:val="24"/>
        </w:rPr>
        <w:t>a</w:t>
      </w:r>
    </w:p>
    <w:p w14:paraId="7AFFF330" w14:textId="77777777" w:rsidR="00E81D50" w:rsidRDefault="00E81D50" w:rsidP="00A40851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0AABBF5" w14:textId="77777777" w:rsidR="004D2B5C" w:rsidRDefault="00A40851" w:rsidP="00A4085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3209D">
        <w:rPr>
          <w:rFonts w:asciiTheme="minorHAnsi" w:hAnsiTheme="minorHAnsi" w:cstheme="minorHAnsi"/>
          <w:b/>
          <w:sz w:val="24"/>
          <w:szCs w:val="24"/>
        </w:rPr>
        <w:t>1</w:t>
      </w:r>
      <w:r w:rsidR="00C5761B" w:rsidRPr="0093209D">
        <w:rPr>
          <w:rFonts w:asciiTheme="minorHAnsi" w:hAnsiTheme="minorHAnsi" w:cstheme="minorHAnsi"/>
          <w:b/>
          <w:sz w:val="24"/>
          <w:szCs w:val="24"/>
        </w:rPr>
        <w:t>5</w:t>
      </w:r>
      <w:r w:rsidRPr="0093209D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F9E413E" w14:textId="38B04C31" w:rsidR="004D2B5C" w:rsidRPr="004D2B5C" w:rsidRDefault="004D2B5C" w:rsidP="00A40851">
      <w:pPr>
        <w:spacing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D2B5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očeta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atija, Toma,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Toma, Tomija, 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Luka/Luke, Vikija, 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Bineta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Zdravka, Adija, Sama,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Jaka, 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Jaka/Jake, Janka, Franca, Francija, </w:t>
      </w:r>
      <w:r w:rsidRPr="004D2B5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Franceta</w:t>
      </w:r>
    </w:p>
    <w:p w14:paraId="0D97BAC8" w14:textId="77777777" w:rsidR="004D2B5C" w:rsidRDefault="00A40851" w:rsidP="00A40851">
      <w:pPr>
        <w:spacing w:line="36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93209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1</w:t>
      </w:r>
      <w:r w:rsidR="00C5761B" w:rsidRPr="0093209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6</w:t>
      </w:r>
      <w:r w:rsidRPr="0093209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133DC838" w14:textId="2AA71CBB" w:rsidR="00A40851" w:rsidRDefault="004D2B5C" w:rsidP="00D9760A">
      <w:pPr>
        <w:spacing w:line="36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strica,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mostova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gradova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21444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gozdova/gozda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5C1D03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cveta/cvetova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zidova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ptiča, moža,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sinova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glasova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nosova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koša,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zvonova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21444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roga/rogova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, </w:t>
      </w:r>
      <w:r w:rsidRPr="00D9760A">
        <w:rPr>
          <w:rFonts w:asciiTheme="minorHAnsi" w:eastAsia="Times New Roman" w:hAnsiTheme="minorHAnsi" w:cstheme="minorHAnsi"/>
          <w:b/>
          <w:color w:val="FF0000"/>
          <w:sz w:val="24"/>
          <w:szCs w:val="24"/>
          <w:bdr w:val="single" w:sz="4" w:space="0" w:color="auto"/>
        </w:rPr>
        <w:t>volkova</w:t>
      </w:r>
      <w:r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, konja</w:t>
      </w:r>
    </w:p>
    <w:p w14:paraId="2D95A6DB" w14:textId="77777777" w:rsidR="00D9760A" w:rsidRPr="00D9760A" w:rsidRDefault="00D9760A" w:rsidP="00D9760A">
      <w:pPr>
        <w:spacing w:line="36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4436D22D" w14:textId="77777777" w:rsidR="00A40851" w:rsidRPr="0093209D" w:rsidRDefault="00A40851" w:rsidP="00A40851">
      <w:pPr>
        <w:pStyle w:val="Navodil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59E74D8" w14:textId="0699B47E" w:rsidR="00CA644B" w:rsidRPr="0093209D" w:rsidRDefault="00CA644B" w:rsidP="0083057F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A644B" w:rsidRPr="009320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ara Soršak" w:date="2023-10-27T08:45:00Z" w:initials="LS">
    <w:p w14:paraId="566EF8C6" w14:textId="7FCAF49A" w:rsidR="002C759C" w:rsidRDefault="002C759C">
      <w:pPr>
        <w:pStyle w:val="Pripombabesedilo"/>
      </w:pPr>
      <w:r>
        <w:rPr>
          <w:rStyle w:val="Pripombasklic"/>
        </w:rPr>
        <w:annotationRef/>
      </w:r>
      <w:r>
        <w:t>2Č = Podaljšanje osnove z -ov.</w:t>
      </w:r>
    </w:p>
    <w:p w14:paraId="3150E61E" w14:textId="236B0342" w:rsidR="002C759C" w:rsidRDefault="002C759C">
      <w:pPr>
        <w:pStyle w:val="Pripombabesedilo"/>
      </w:pPr>
      <w:r>
        <w:t>1F = Ničta končnica namesto končnice -ov v R mn.</w:t>
      </w:r>
    </w:p>
    <w:p w14:paraId="5B68BF76" w14:textId="624FEBF2" w:rsidR="002C759C" w:rsidRDefault="002C759C">
      <w:pPr>
        <w:pStyle w:val="Pripombabesedilo"/>
      </w:pPr>
      <w:r>
        <w:t>Sprememba naglasnega mesta.</w:t>
      </w:r>
    </w:p>
  </w:comment>
  <w:comment w:id="2" w:author="Lara Soršak" w:date="2023-10-24T18:18:00Z" w:initials="LS">
    <w:p w14:paraId="22BB176D" w14:textId="12E03DCD" w:rsidR="002C759C" w:rsidRDefault="002C759C">
      <w:pPr>
        <w:pStyle w:val="Pripombabesedilo"/>
      </w:pPr>
      <w:r>
        <w:rPr>
          <w:rStyle w:val="Pripombasklic"/>
        </w:rPr>
        <w:annotationRef/>
      </w:r>
      <w:hyperlink r:id="rId1" w:history="1">
        <w:r w:rsidRPr="008A7F44">
          <w:rPr>
            <w:rStyle w:val="Hiperpovezava"/>
          </w:rPr>
          <w:t>https://svetovalnica.zrc-sazu.si/topic/1116/kako-sklanjamo-priimek-tjukajev</w:t>
        </w:r>
      </w:hyperlink>
    </w:p>
    <w:p w14:paraId="2A6E97F4" w14:textId="77777777" w:rsidR="002C759C" w:rsidRDefault="002C759C">
      <w:pPr>
        <w:pStyle w:val="Pripombabesedilo"/>
      </w:pPr>
    </w:p>
    <w:p w14:paraId="59228712" w14:textId="77777777" w:rsidR="002C759C" w:rsidRDefault="002C759C">
      <w:pPr>
        <w:pStyle w:val="Pripombabesedilo"/>
      </w:pPr>
      <w:r w:rsidRPr="00504013">
        <w:t>https://svetovalnica.zrc-sazu.si/topic/6371/orodnik-priimkov-na-ov-ali-ev</w:t>
      </w:r>
    </w:p>
    <w:p w14:paraId="53ADAC84" w14:textId="35AD6C5A" w:rsidR="002C759C" w:rsidRDefault="002C759C">
      <w:pPr>
        <w:pStyle w:val="Pripombabesedilo"/>
      </w:pPr>
    </w:p>
  </w:comment>
  <w:comment w:id="3" w:author="Lara Soršak" w:date="2023-10-24T18:22:00Z" w:initials="LS">
    <w:p w14:paraId="3125155D" w14:textId="3ABE4F64" w:rsidR="002C759C" w:rsidRDefault="002C759C">
      <w:pPr>
        <w:pStyle w:val="Pripombabesedilo"/>
      </w:pPr>
      <w:r>
        <w:rPr>
          <w:rStyle w:val="Pripombasklic"/>
        </w:rPr>
        <w:annotationRef/>
      </w:r>
      <w:r w:rsidRPr="00504013">
        <w:t>https://svetovalnica.zrc-sazu.si/topic/4451/sklanjanje-imena-kim-d%C5%BEong-un</w:t>
      </w:r>
    </w:p>
  </w:comment>
  <w:comment w:id="4" w:author="Lara Soršak" w:date="2023-10-24T18:27:00Z" w:initials="LS">
    <w:p w14:paraId="35F833F5" w14:textId="2567F798" w:rsidR="002C759C" w:rsidRPr="00AA11ED" w:rsidRDefault="002C759C" w:rsidP="000E05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Style w:val="Pripombasklic"/>
        </w:rPr>
        <w:annotationRef/>
      </w:r>
      <w:r w:rsidRPr="00AA11ED">
        <w:rPr>
          <w:rFonts w:asciiTheme="minorHAnsi" w:hAnsiTheme="minorHAnsi" w:cstheme="minorHAnsi"/>
          <w:b/>
        </w:rPr>
        <w:t>SP #961</w:t>
      </w:r>
      <w:r w:rsidRPr="00AA11ED">
        <w:rPr>
          <w:rFonts w:asciiTheme="minorHAnsi" w:hAnsiTheme="minorHAnsi" w:cstheme="minorHAnsi"/>
        </w:rPr>
        <w:t xml:space="preserve">: 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Pri rojstnih imenih iz dveh ali več enot tipa </w:t>
      </w:r>
      <w:r w:rsidRPr="00AA11ED">
        <w:rPr>
          <w:rFonts w:asciiTheme="minorHAnsi" w:eastAsiaTheme="minorHAnsi" w:hAnsiTheme="minorHAnsi" w:cstheme="minorHAnsi"/>
          <w:i/>
          <w:sz w:val="20"/>
          <w:szCs w:val="20"/>
        </w:rPr>
        <w:t>Franc Jožef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Fran Ksaver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Lucijan Marija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0DEE10BA" w14:textId="77777777" w:rsidR="002C759C" w:rsidRPr="00AA11ED" w:rsidRDefault="002C759C" w:rsidP="000E05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Jean Paul 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>tvorimo svojilni pridevnik tako, da priponsko obrazilo dodajamo zadnji sestavini,</w:t>
      </w:r>
    </w:p>
    <w:p w14:paraId="0104776E" w14:textId="58991399" w:rsidR="002C759C" w:rsidRPr="00AA11ED" w:rsidRDefault="002C759C" w:rsidP="000E05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AA11ED">
        <w:rPr>
          <w:rFonts w:asciiTheme="minorHAnsi" w:eastAsiaTheme="minorHAnsi" w:hAnsiTheme="minorHAnsi" w:cstheme="minorHAnsi"/>
          <w:sz w:val="20"/>
          <w:szCs w:val="20"/>
        </w:rPr>
        <w:t>neprvo</w:t>
      </w:r>
      <w:proofErr w:type="spellEnd"/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 sestavino pa pišemo z malo začetnico in strnjeno s prvo: </w:t>
      </w:r>
      <w:proofErr w:type="spellStart"/>
      <w:r w:rsidRPr="00AA11ED">
        <w:rPr>
          <w:rFonts w:asciiTheme="minorHAnsi" w:eastAsiaTheme="minorHAnsi" w:hAnsiTheme="minorHAnsi" w:cstheme="minorHAnsi"/>
          <w:i/>
          <w:sz w:val="20"/>
          <w:szCs w:val="20"/>
        </w:rPr>
        <w:t>Francjože</w:t>
      </w: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fov</w:t>
      </w:r>
      <w:proofErr w:type="spellEnd"/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proofErr w:type="spellStart"/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Franksaverjev</w:t>
      </w:r>
      <w:proofErr w:type="spellEnd"/>
      <w:r w:rsidRPr="00AA11ED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236671DB" w14:textId="77777777" w:rsidR="002C759C" w:rsidRPr="00AA11ED" w:rsidRDefault="002C759C" w:rsidP="000E05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proofErr w:type="spellStart"/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Lucijanmarijev</w:t>
      </w:r>
      <w:proofErr w:type="spellEnd"/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proofErr w:type="spellStart"/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Jeanpaulov</w:t>
      </w:r>
      <w:proofErr w:type="spellEnd"/>
      <w:r w:rsidRPr="00AA11ED">
        <w:rPr>
          <w:rFonts w:asciiTheme="minorHAnsi" w:eastAsiaTheme="minorHAnsi" w:hAnsiTheme="minorHAnsi" w:cstheme="minorHAnsi"/>
          <w:sz w:val="20"/>
          <w:szCs w:val="20"/>
        </w:rPr>
        <w:t>. Enako je z dvema priimkoma: (</w:t>
      </w: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Janko</w:t>
      </w:r>
      <w:r w:rsidRPr="00AA11ED">
        <w:rPr>
          <w:rFonts w:asciiTheme="minorHAnsi" w:eastAsiaTheme="minorHAnsi" w:hAnsiTheme="minorHAnsi" w:cstheme="minorHAnsi"/>
          <w:sz w:val="20"/>
          <w:szCs w:val="20"/>
        </w:rPr>
        <w:t xml:space="preserve">) </w:t>
      </w:r>
      <w:r w:rsidRPr="00AA11ED">
        <w:rPr>
          <w:rFonts w:asciiTheme="minorHAnsi" w:eastAsiaTheme="minorHAnsi" w:hAnsiTheme="minorHAnsi" w:cstheme="minorHAnsi"/>
          <w:i/>
          <w:iCs/>
          <w:sz w:val="20"/>
          <w:szCs w:val="20"/>
        </w:rPr>
        <w:t>Šolar Brilej –</w:t>
      </w:r>
    </w:p>
    <w:p w14:paraId="69C123F6" w14:textId="77777777" w:rsidR="002C759C" w:rsidRPr="00AA11ED" w:rsidRDefault="002C759C" w:rsidP="000E0574">
      <w:pPr>
        <w:pStyle w:val="Pripombabesedilo"/>
        <w:rPr>
          <w:rFonts w:asciiTheme="minorHAnsi" w:hAnsiTheme="minorHAnsi" w:cstheme="minorHAnsi"/>
        </w:rPr>
      </w:pPr>
      <w:proofErr w:type="spellStart"/>
      <w:r w:rsidRPr="00AA11ED">
        <w:rPr>
          <w:rFonts w:asciiTheme="minorHAnsi" w:eastAsiaTheme="minorHAnsi" w:hAnsiTheme="minorHAnsi" w:cstheme="minorHAnsi"/>
          <w:i/>
          <w:iCs/>
        </w:rPr>
        <w:t>Šolarbrilejev</w:t>
      </w:r>
      <w:proofErr w:type="spellEnd"/>
      <w:r w:rsidRPr="00AA11ED">
        <w:rPr>
          <w:rFonts w:asciiTheme="minorHAnsi" w:eastAsiaTheme="minorHAnsi" w:hAnsiTheme="minorHAnsi" w:cstheme="minorHAnsi"/>
        </w:rPr>
        <w:t>.</w:t>
      </w:r>
      <w:r w:rsidRPr="00AA11ED">
        <w:rPr>
          <w:rFonts w:asciiTheme="minorHAnsi" w:hAnsiTheme="minorHAnsi" w:cstheme="minorHAnsi"/>
        </w:rPr>
        <w:t xml:space="preserve"> </w:t>
      </w:r>
    </w:p>
    <w:p w14:paraId="492FD019" w14:textId="77777777" w:rsidR="002C759C" w:rsidRPr="00AA11ED" w:rsidRDefault="002C759C" w:rsidP="000E0574">
      <w:pPr>
        <w:pStyle w:val="Pripombabesedilo"/>
        <w:rPr>
          <w:rFonts w:asciiTheme="minorHAnsi" w:hAnsiTheme="minorHAnsi" w:cstheme="minorHAnsi"/>
        </w:rPr>
      </w:pPr>
    </w:p>
    <w:p w14:paraId="63FFFAE0" w14:textId="1B12FAB9" w:rsidR="002C759C" w:rsidRDefault="00115369" w:rsidP="000E0574">
      <w:pPr>
        <w:pStyle w:val="Pripombabesedilo"/>
      </w:pPr>
      <w:r>
        <w:t xml:space="preserve">MOJ DODATEK: </w:t>
      </w:r>
      <w:r w:rsidR="002C759C">
        <w:t xml:space="preserve">V zadnjih letih svojino v takih primerih pogosteje izražamo z rodilnikom, npr. zvezek Žana Luka ali sestra </w:t>
      </w:r>
      <w:proofErr w:type="spellStart"/>
      <w:r w:rsidR="002C759C">
        <w:t>Kormana</w:t>
      </w:r>
      <w:proofErr w:type="spellEnd"/>
      <w:r w:rsidR="002C759C">
        <w:t xml:space="preserve"> Roša (če gre za dva priimka npr. /Matej/ </w:t>
      </w:r>
      <w:proofErr w:type="spellStart"/>
      <w:r w:rsidR="002C759C">
        <w:t>Korman</w:t>
      </w:r>
      <w:proofErr w:type="spellEnd"/>
      <w:r w:rsidR="002C759C">
        <w:t xml:space="preserve"> Roš).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68BF76" w15:done="0"/>
  <w15:commentEx w15:paraId="53ADAC84" w15:done="0"/>
  <w15:commentEx w15:paraId="3125155D" w15:done="0"/>
  <w15:commentEx w15:paraId="63FFFAE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B6CF" w14:textId="77777777" w:rsidR="002C759C" w:rsidRDefault="002C759C">
      <w:pPr>
        <w:spacing w:after="0" w:line="240" w:lineRule="auto"/>
      </w:pPr>
      <w:r>
        <w:separator/>
      </w:r>
    </w:p>
  </w:endnote>
  <w:endnote w:type="continuationSeparator" w:id="0">
    <w:p w14:paraId="73CF690C" w14:textId="77777777" w:rsidR="002C759C" w:rsidRDefault="002C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035CB" w14:textId="77777777" w:rsidR="002C759C" w:rsidRDefault="002C75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040"/>
      <w:docPartObj>
        <w:docPartGallery w:val="Page Numbers (Bottom of Page)"/>
        <w:docPartUnique/>
      </w:docPartObj>
    </w:sdtPr>
    <w:sdtEndPr/>
    <w:sdtContent>
      <w:p w14:paraId="2D9F5EB1" w14:textId="69D6857E" w:rsidR="002C759C" w:rsidRDefault="002C759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E6">
          <w:rPr>
            <w:noProof/>
          </w:rPr>
          <w:t>3</w:t>
        </w:r>
        <w:r>
          <w:fldChar w:fldCharType="end"/>
        </w:r>
      </w:p>
    </w:sdtContent>
  </w:sdt>
  <w:p w14:paraId="56007C8C" w14:textId="77777777" w:rsidR="002C759C" w:rsidRDefault="002C759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7EBA" w14:textId="77777777" w:rsidR="002C759C" w:rsidRDefault="002C759C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78AC" w14:textId="77777777" w:rsidR="002C759C" w:rsidRDefault="002C759C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722521"/>
      <w:docPartObj>
        <w:docPartGallery w:val="Page Numbers (Bottom of Page)"/>
        <w:docPartUnique/>
      </w:docPartObj>
    </w:sdtPr>
    <w:sdtEndPr/>
    <w:sdtContent>
      <w:p w14:paraId="4DC33435" w14:textId="3B3DCBA4" w:rsidR="002C759C" w:rsidRDefault="002C759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E6">
          <w:rPr>
            <w:noProof/>
          </w:rPr>
          <w:t>11</w:t>
        </w:r>
        <w:r>
          <w:fldChar w:fldCharType="end"/>
        </w:r>
      </w:p>
    </w:sdtContent>
  </w:sdt>
  <w:p w14:paraId="54B6AB7F" w14:textId="77777777" w:rsidR="002C759C" w:rsidRDefault="002C759C">
    <w:pPr>
      <w:pStyle w:val="Nog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6773" w14:textId="77777777" w:rsidR="002C759C" w:rsidRDefault="002C759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6D8C9" w14:textId="77777777" w:rsidR="002C759C" w:rsidRDefault="002C759C">
      <w:pPr>
        <w:spacing w:after="0" w:line="240" w:lineRule="auto"/>
      </w:pPr>
      <w:r>
        <w:separator/>
      </w:r>
    </w:p>
  </w:footnote>
  <w:footnote w:type="continuationSeparator" w:id="0">
    <w:p w14:paraId="2BC64AFB" w14:textId="77777777" w:rsidR="002C759C" w:rsidRDefault="002C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CC62" w14:textId="77777777" w:rsidR="002C759C" w:rsidRDefault="002C75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CA7F" w14:textId="77777777" w:rsidR="002C759C" w:rsidRDefault="002C75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8122" w14:textId="77777777" w:rsidR="002C759C" w:rsidRDefault="002C759C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3226" w14:textId="77777777" w:rsidR="002C759C" w:rsidRDefault="002C759C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6FCA" w14:textId="77777777" w:rsidR="002C759C" w:rsidRDefault="002C759C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E3F8" w14:textId="77777777" w:rsidR="002C759C" w:rsidRDefault="002C75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576"/>
    <w:multiLevelType w:val="hybridMultilevel"/>
    <w:tmpl w:val="5784D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D41"/>
    <w:multiLevelType w:val="hybridMultilevel"/>
    <w:tmpl w:val="04B4C6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76DC"/>
    <w:multiLevelType w:val="hybridMultilevel"/>
    <w:tmpl w:val="49001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4347"/>
    <w:multiLevelType w:val="hybridMultilevel"/>
    <w:tmpl w:val="7DE09F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5224"/>
    <w:multiLevelType w:val="hybridMultilevel"/>
    <w:tmpl w:val="8DDA6EA6"/>
    <w:lvl w:ilvl="0" w:tplc="7BC4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9724A"/>
    <w:multiLevelType w:val="hybridMultilevel"/>
    <w:tmpl w:val="55C4D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7602"/>
    <w:multiLevelType w:val="hybridMultilevel"/>
    <w:tmpl w:val="05BC67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81C28"/>
    <w:multiLevelType w:val="hybridMultilevel"/>
    <w:tmpl w:val="BCEAE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9B4"/>
    <w:multiLevelType w:val="hybridMultilevel"/>
    <w:tmpl w:val="51F4847E"/>
    <w:lvl w:ilvl="0" w:tplc="6060DE6C">
      <w:start w:val="1"/>
      <w:numFmt w:val="decimal"/>
      <w:pStyle w:val="Navodilo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958DB"/>
    <w:multiLevelType w:val="hybridMultilevel"/>
    <w:tmpl w:val="428085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58C2"/>
    <w:multiLevelType w:val="hybridMultilevel"/>
    <w:tmpl w:val="B914A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8"/>
    <w:lvlOverride w:ilvl="0">
      <w:startOverride w:val="10"/>
    </w:lvlOverride>
  </w:num>
  <w:num w:numId="13">
    <w:abstractNumId w:val="8"/>
    <w:lvlOverride w:ilvl="0">
      <w:startOverride w:val="1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ra Soršak">
    <w15:presenceInfo w15:providerId="None" w15:userId="Lara Sorš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7F"/>
    <w:rsid w:val="00067CBD"/>
    <w:rsid w:val="000A5918"/>
    <w:rsid w:val="000E0574"/>
    <w:rsid w:val="00115369"/>
    <w:rsid w:val="00133576"/>
    <w:rsid w:val="0021444A"/>
    <w:rsid w:val="00296993"/>
    <w:rsid w:val="002A1F97"/>
    <w:rsid w:val="002C759C"/>
    <w:rsid w:val="002E53CD"/>
    <w:rsid w:val="00310FD7"/>
    <w:rsid w:val="0039009A"/>
    <w:rsid w:val="003A483C"/>
    <w:rsid w:val="003F35A1"/>
    <w:rsid w:val="00477BBD"/>
    <w:rsid w:val="00494172"/>
    <w:rsid w:val="004A0370"/>
    <w:rsid w:val="004D2B5C"/>
    <w:rsid w:val="00504013"/>
    <w:rsid w:val="00533FF6"/>
    <w:rsid w:val="005A21E7"/>
    <w:rsid w:val="005C1D03"/>
    <w:rsid w:val="00602C31"/>
    <w:rsid w:val="00605FDC"/>
    <w:rsid w:val="00665A4E"/>
    <w:rsid w:val="00677392"/>
    <w:rsid w:val="00682B9E"/>
    <w:rsid w:val="006E1034"/>
    <w:rsid w:val="006E7EF5"/>
    <w:rsid w:val="00780D11"/>
    <w:rsid w:val="007A5B32"/>
    <w:rsid w:val="0083057F"/>
    <w:rsid w:val="00842D15"/>
    <w:rsid w:val="008C4171"/>
    <w:rsid w:val="008F169E"/>
    <w:rsid w:val="00913A83"/>
    <w:rsid w:val="0093209D"/>
    <w:rsid w:val="009653D4"/>
    <w:rsid w:val="0096672F"/>
    <w:rsid w:val="009A35D4"/>
    <w:rsid w:val="009B3476"/>
    <w:rsid w:val="00A40851"/>
    <w:rsid w:val="00A56B12"/>
    <w:rsid w:val="00A73105"/>
    <w:rsid w:val="00A84BD1"/>
    <w:rsid w:val="00AA11ED"/>
    <w:rsid w:val="00AC2FEC"/>
    <w:rsid w:val="00AC7F96"/>
    <w:rsid w:val="00B0046B"/>
    <w:rsid w:val="00B140A9"/>
    <w:rsid w:val="00B21938"/>
    <w:rsid w:val="00B63E71"/>
    <w:rsid w:val="00BE11E5"/>
    <w:rsid w:val="00BE6C42"/>
    <w:rsid w:val="00BF53E6"/>
    <w:rsid w:val="00C041E3"/>
    <w:rsid w:val="00C0752D"/>
    <w:rsid w:val="00C15FD7"/>
    <w:rsid w:val="00C5761B"/>
    <w:rsid w:val="00CA644B"/>
    <w:rsid w:val="00D6377E"/>
    <w:rsid w:val="00D71421"/>
    <w:rsid w:val="00D9760A"/>
    <w:rsid w:val="00E32E61"/>
    <w:rsid w:val="00E33D18"/>
    <w:rsid w:val="00E81D50"/>
    <w:rsid w:val="00EA0749"/>
    <w:rsid w:val="00EC221F"/>
    <w:rsid w:val="00EE14C1"/>
    <w:rsid w:val="00EE583C"/>
    <w:rsid w:val="00F60723"/>
    <w:rsid w:val="00F7113A"/>
    <w:rsid w:val="00F7564A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F37D"/>
  <w15:chartTrackingRefBased/>
  <w15:docId w15:val="{FE046BA6-9AC9-4A4F-88CC-1DE29576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05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057F"/>
    <w:pPr>
      <w:ind w:left="720"/>
      <w:contextualSpacing/>
    </w:pPr>
  </w:style>
  <w:style w:type="table" w:customStyle="1" w:styleId="Tabela-mrea1">
    <w:name w:val="Tabela - mreža1"/>
    <w:basedOn w:val="Navadnatabela"/>
    <w:rsid w:val="00830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odilo">
    <w:name w:val="Navodilo"/>
    <w:basedOn w:val="Naslov"/>
    <w:qFormat/>
    <w:rsid w:val="0083057F"/>
    <w:pPr>
      <w:numPr>
        <w:numId w:val="5"/>
      </w:numPr>
      <w:spacing w:before="0" w:after="0" w:line="360" w:lineRule="auto"/>
      <w:jc w:val="both"/>
      <w:outlineLvl w:val="9"/>
    </w:pPr>
    <w:rPr>
      <w:rFonts w:ascii="Times New Roman" w:hAnsi="Times New Roman"/>
      <w:kern w:val="0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3057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83057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83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057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3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057F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830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305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05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057F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05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057F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57F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04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svetovalnica.zrc-sazu.si/topic/1116/kako-sklanjamo-priimek-tjukajev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11</cp:revision>
  <dcterms:created xsi:type="dcterms:W3CDTF">2023-10-01T09:25:00Z</dcterms:created>
  <dcterms:modified xsi:type="dcterms:W3CDTF">2023-10-27T07:03:00Z</dcterms:modified>
</cp:coreProperties>
</file>