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5C80" w14:textId="36B55321" w:rsidR="00AE3198" w:rsidRPr="00AE3198" w:rsidRDefault="00AE3198" w:rsidP="00AE3198">
      <w:pPr>
        <w:spacing w:line="48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PREVERJANJE ZNANJA</w:t>
      </w:r>
      <w:r w:rsidRPr="00AE3198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</w:t>
      </w:r>
      <w:r w:rsidR="003B610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8. </w:t>
      </w:r>
      <w:r w:rsidR="00012C61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a</w:t>
      </w:r>
      <w:r w:rsidR="003B610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)</w:t>
      </w:r>
    </w:p>
    <w:p w14:paraId="5582825A" w14:textId="74A23040" w:rsidR="00AE3198" w:rsidRPr="00AE3198" w:rsidRDefault="00AE3198" w:rsidP="00AE31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LJUDSKO SLOVSTVO</w:t>
      </w:r>
    </w:p>
    <w:p w14:paraId="567E79BC" w14:textId="6931EB8F" w:rsidR="00AE3198" w:rsidRPr="00AE3198" w:rsidRDefault="009662AB" w:rsidP="009662A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značilno za ljudsko slovstvo?</w:t>
      </w:r>
    </w:p>
    <w:p w14:paraId="4D110F37" w14:textId="2C561EEA" w:rsidR="00AE3198" w:rsidRPr="00AE3198" w:rsidRDefault="009662AB" w:rsidP="00AE319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Katera ljudska dela poznaš?</w:t>
      </w:r>
    </w:p>
    <w:p w14:paraId="22819CBB" w14:textId="00856037" w:rsidR="00AE3198" w:rsidRPr="00AE3198" w:rsidRDefault="00AE3198" w:rsidP="00AE319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Slogovne značilnosti</w:t>
      </w:r>
      <w:r w:rsidR="009662A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ljudskega slovstva</w:t>
      </w: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(značilna pesniška sredstva)</w:t>
      </w:r>
    </w:p>
    <w:p w14:paraId="61666D0D" w14:textId="77777777" w:rsidR="00AE3198" w:rsidRPr="00AE3198" w:rsidRDefault="00AE3198" w:rsidP="00AE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319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317271A0" w14:textId="510C59C7" w:rsidR="00AE3198" w:rsidRPr="005D6AC2" w:rsidRDefault="00AE3198" w:rsidP="005D6AC2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5D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Ljudska, GALJOT</w:t>
      </w:r>
    </w:p>
    <w:p w14:paraId="0E7DE22B" w14:textId="17C8BD9A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Kratka obnova pesmi </w:t>
      </w:r>
    </w:p>
    <w:p w14:paraId="0E5A3356" w14:textId="77777777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Je pesem lirska ali epska? Utemelji.</w:t>
      </w:r>
    </w:p>
    <w:p w14:paraId="3570280F" w14:textId="77777777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 katero literarno vrsto uvrščamo to pesem? Utemelji s pomočjo značilnosti te literarne vrste.</w:t>
      </w:r>
    </w:p>
    <w:p w14:paraId="2ABD9BAC" w14:textId="77777777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Utemelji, zakaj je pesem ljudska.</w:t>
      </w:r>
    </w:p>
    <w:p w14:paraId="4709CF41" w14:textId="77777777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Katera sredstva ljudskega slovstva prepoznaš v </w:t>
      </w:r>
      <w:r w:rsidRPr="00AE3198">
        <w:rPr>
          <w:rFonts w:ascii="Arial" w:eastAsia="Times New Roman" w:hAnsi="Arial" w:cs="Arial"/>
          <w:i/>
          <w:iCs/>
          <w:color w:val="000000"/>
          <w:sz w:val="24"/>
          <w:szCs w:val="24"/>
          <w:lang w:eastAsia="sl-SI"/>
        </w:rPr>
        <w:t>Galjotu</w:t>
      </w: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(utemelji s primeri iz besedila)?</w:t>
      </w:r>
    </w:p>
    <w:p w14:paraId="5E60CC2D" w14:textId="77777777" w:rsidR="00AE3198" w:rsidRPr="00AE3198" w:rsidRDefault="00AE3198" w:rsidP="00AE31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ta sredstva učinkujejo na bralca?</w:t>
      </w:r>
    </w:p>
    <w:p w14:paraId="4285B2D7" w14:textId="77777777" w:rsidR="00AE3198" w:rsidRPr="00AE3198" w:rsidRDefault="00AE3198" w:rsidP="00AE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319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1E2AA971" w14:textId="6CB8A7FE" w:rsidR="00AE3198" w:rsidRPr="005D6AC2" w:rsidRDefault="00AE3198" w:rsidP="005D6AC2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5D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OBDOBJE RAZSVETLJENSTVA</w:t>
      </w:r>
    </w:p>
    <w:p w14:paraId="65B30487" w14:textId="0B1E8974" w:rsidR="00AE3198" w:rsidRPr="00AE3198" w:rsidRDefault="00AE3198" w:rsidP="00AE31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Časovna umestitev</w:t>
      </w:r>
    </w:p>
    <w:p w14:paraId="1FC19CE4" w14:textId="7C25F28E" w:rsidR="00AE3198" w:rsidRPr="00AE3198" w:rsidRDefault="00AE3198" w:rsidP="00AE31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Značilnosti obdobja</w:t>
      </w:r>
      <w:r w:rsidR="009662A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(vsaj 3 značilnosti)</w:t>
      </w:r>
    </w:p>
    <w:p w14:paraId="61AC953E" w14:textId="56D7371B" w:rsidR="00AE3198" w:rsidRPr="00AE3198" w:rsidRDefault="00AE3198" w:rsidP="00AE31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Avtorji (vsaj 3) in dela</w:t>
      </w:r>
    </w:p>
    <w:p w14:paraId="34E65121" w14:textId="073BBD74" w:rsidR="00AE3198" w:rsidRPr="00AE3198" w:rsidRDefault="00AE3198" w:rsidP="00AE31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Pomen obdobj</w:t>
      </w:r>
      <w:r w:rsidR="009662A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 za Slovence</w:t>
      </w:r>
    </w:p>
    <w:p w14:paraId="02C31E28" w14:textId="77777777" w:rsidR="00AE3198" w:rsidRPr="00AE3198" w:rsidRDefault="00AE3198" w:rsidP="00AE319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Izberi eno od del, ki smo jih obravnavali, in utemelji, kako se povezuje z razsvetljenskim mišljenjem.</w:t>
      </w:r>
    </w:p>
    <w:p w14:paraId="12689CBB" w14:textId="77777777" w:rsidR="00AE3198" w:rsidRPr="00AE3198" w:rsidRDefault="00AE3198" w:rsidP="00AE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319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52516E41" w14:textId="0B0EB6A4" w:rsidR="00AE3198" w:rsidRPr="005D6AC2" w:rsidRDefault="00AE3198" w:rsidP="005D6AC2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5D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Valentin Vodnik, DRAMILO </w:t>
      </w:r>
    </w:p>
    <w:p w14:paraId="18FF8690" w14:textId="77777777" w:rsidR="00AE3198" w:rsidRPr="00AE3198" w:rsidRDefault="00AE3198" w:rsidP="00AE319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si razlagaš pomen naslova pesmi?</w:t>
      </w:r>
    </w:p>
    <w:p w14:paraId="1DD9F8B6" w14:textId="77777777" w:rsidR="00AE3198" w:rsidRPr="00AE3198" w:rsidRDefault="00AE3198" w:rsidP="00AE319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Tematika pesmi (+ utemeljitev)</w:t>
      </w:r>
    </w:p>
    <w:p w14:paraId="4E273303" w14:textId="77777777" w:rsidR="00AE3198" w:rsidRPr="00AE3198" w:rsidRDefault="00AE3198" w:rsidP="00AE319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Katera pesniška sredstva prepoznaš v pesmi (utemelji s konkretnimi primeri iz besedila)?</w:t>
      </w:r>
    </w:p>
    <w:p w14:paraId="50DCCC36" w14:textId="19DFB9AC" w:rsidR="00AE3198" w:rsidRPr="00AE3198" w:rsidRDefault="00AE3198" w:rsidP="00AE319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alpska poskočnica? Poskušaj določiti metrično shemo v prvih dveh verzih.</w:t>
      </w:r>
    </w:p>
    <w:p w14:paraId="4B3E42EE" w14:textId="2064E70E" w:rsidR="009662AB" w:rsidRPr="005D6AC2" w:rsidRDefault="009662AB" w:rsidP="009662A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5D6AC2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Zakaj tej pesmi rečemo pesem budnica?</w:t>
      </w:r>
    </w:p>
    <w:p w14:paraId="43160E25" w14:textId="787F6B24" w:rsidR="009662AB" w:rsidRPr="00AE3198" w:rsidRDefault="00AE3198" w:rsidP="009662A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sporočilo pesmi?</w:t>
      </w:r>
    </w:p>
    <w:p w14:paraId="41EB0E01" w14:textId="77777777" w:rsidR="00AE3198" w:rsidRPr="00AE3198" w:rsidRDefault="00AE3198" w:rsidP="00AE319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se sporočilo pesmi povezuje z razsvetljenskim mišljenjem?</w:t>
      </w:r>
    </w:p>
    <w:p w14:paraId="71850A5C" w14:textId="77777777" w:rsidR="00AE3198" w:rsidRPr="00AE3198" w:rsidRDefault="00AE3198" w:rsidP="00AE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3198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17EB6F00" w14:textId="3B60146E" w:rsidR="00AE3198" w:rsidRPr="005D6AC2" w:rsidRDefault="00AE3198" w:rsidP="005D6AC2">
      <w:pPr>
        <w:pStyle w:val="Odstavekseznama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5D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Anton Tomaž Linhart, ŽUPANOVA MICKA </w:t>
      </w:r>
    </w:p>
    <w:p w14:paraId="3E0E04FA" w14:textId="77777777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Zakaj je to besedilo dramsko (katere značilnosti dramskega besedila prepoznaš)?</w:t>
      </w:r>
    </w:p>
    <w:p w14:paraId="3AE1CA94" w14:textId="77777777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Kratka obnova dogajanja.</w:t>
      </w:r>
    </w:p>
    <w:p w14:paraId="03256EDB" w14:textId="6679CBAD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dramske osebe, nato izberi eno in jo podrobneje predstavi</w:t>
      </w:r>
      <w:r w:rsidR="009662A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po zunanjih in notranjih lastnostih (ne pozabi na utemeljitve)</w:t>
      </w: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4E1A67ED" w14:textId="77777777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sporočilo drame?</w:t>
      </w:r>
    </w:p>
    <w:p w14:paraId="6611DAEB" w14:textId="77777777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veseloigra oz. komedija? Utemelji, zakaj to delo uvrščamo med komedije.</w:t>
      </w:r>
    </w:p>
    <w:p w14:paraId="560868D3" w14:textId="77777777" w:rsidR="00AE3198" w:rsidRPr="00AE3198" w:rsidRDefault="00AE3198" w:rsidP="00AE319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E3198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Navedi vrste komičnosti. Katere vrste komičnosti lahko prepoznamo v tej komediji? Utemelji s konkretnimi primeri.</w:t>
      </w:r>
    </w:p>
    <w:p w14:paraId="3523CC88" w14:textId="77777777" w:rsidR="00EE4279" w:rsidRDefault="00EE4279"/>
    <w:p w14:paraId="27034BBD" w14:textId="22BED838" w:rsidR="00F557B8" w:rsidRPr="00EE4279" w:rsidRDefault="00F17D8E" w:rsidP="00EE4279">
      <w:pPr>
        <w:pStyle w:val="Odstavekseznama"/>
        <w:numPr>
          <w:ilvl w:val="0"/>
          <w:numId w:val="1"/>
        </w:numPr>
      </w:pPr>
      <w:r w:rsidRPr="00EE427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DOMAČE IN PREVZETE BESEDE</w:t>
      </w:r>
    </w:p>
    <w:p w14:paraId="6CB07006" w14:textId="6220EB1B" w:rsidR="009B1B0F" w:rsidRPr="009B1B0F" w:rsidRDefault="009B1B0F" w:rsidP="009B1B0F">
      <w:pPr>
        <w:pStyle w:val="Odstavekseznama"/>
        <w:numPr>
          <w:ilvl w:val="1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B1B0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Napiši domače sopomenke.</w:t>
      </w: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1B0F" w14:paraId="7BBE77F0" w14:textId="77777777" w:rsidTr="009F060D">
        <w:tc>
          <w:tcPr>
            <w:tcW w:w="4531" w:type="dxa"/>
          </w:tcPr>
          <w:p w14:paraId="550C3E01" w14:textId="77777777" w:rsidR="009B1B0F" w:rsidRPr="009B1B0F" w:rsidRDefault="009B1B0F" w:rsidP="009B1B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printer – </w:t>
            </w:r>
          </w:p>
          <w:p w14:paraId="51B3841B" w14:textId="77777777" w:rsidR="009B1B0F" w:rsidRPr="009B1B0F" w:rsidRDefault="009B1B0F" w:rsidP="009B1B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procent – </w:t>
            </w:r>
          </w:p>
          <w:p w14:paraId="6EDFCE2E" w14:textId="77777777" w:rsidR="009B1B0F" w:rsidRPr="009B1B0F" w:rsidRDefault="009B1B0F" w:rsidP="009B1B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sprej</w:t>
            </w:r>
            <w:proofErr w:type="spellEnd"/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– </w:t>
            </w:r>
          </w:p>
          <w:p w14:paraId="2F8B1436" w14:textId="4958A049" w:rsidR="009B1B0F" w:rsidRPr="009B1B0F" w:rsidRDefault="009B1B0F" w:rsidP="009B1B0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varianta – </w:t>
            </w:r>
          </w:p>
        </w:tc>
        <w:tc>
          <w:tcPr>
            <w:tcW w:w="4531" w:type="dxa"/>
          </w:tcPr>
          <w:p w14:paraId="123122D4" w14:textId="6E74D9E5" w:rsidR="009B1B0F" w:rsidRPr="009B1B0F" w:rsidRDefault="009B1B0F" w:rsidP="00D965ED">
            <w:pPr>
              <w:pStyle w:val="Odstavekseznama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kvaliteta – </w:t>
            </w:r>
          </w:p>
          <w:p w14:paraId="1818938C" w14:textId="7D32B237" w:rsidR="009B1B0F" w:rsidRPr="009B1B0F" w:rsidRDefault="009B1B0F" w:rsidP="00D965ED">
            <w:pPr>
              <w:pStyle w:val="Odstavekseznama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institucija – </w:t>
            </w:r>
          </w:p>
          <w:p w14:paraId="6B568893" w14:textId="6E4F679F" w:rsidR="009B1B0F" w:rsidRPr="009B1B0F" w:rsidRDefault="009B1B0F" w:rsidP="00D965ED">
            <w:pPr>
              <w:pStyle w:val="Odstavekseznama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dialekt – </w:t>
            </w:r>
          </w:p>
          <w:p w14:paraId="05933755" w14:textId="06422D84" w:rsidR="009B1B0F" w:rsidRDefault="009B1B0F" w:rsidP="00D965ED">
            <w:pPr>
              <w:pStyle w:val="Odstavekseznama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B1B0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plan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14:paraId="29EFB3A0" w14:textId="14433637" w:rsidR="00D965ED" w:rsidRDefault="00D965ED" w:rsidP="00D965ED">
      <w:pPr>
        <w:pStyle w:val="Odstavekseznama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71839D17" w14:textId="5890669C" w:rsidR="009B1B0F" w:rsidRPr="009F060D" w:rsidRDefault="009F060D" w:rsidP="009F060D">
      <w:pPr>
        <w:pStyle w:val="Odstavekseznama"/>
        <w:numPr>
          <w:ilvl w:val="1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Katere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prevzete</w:t>
      </w: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besede so napisane prav in katere narobe? Napačne zapise popravi in utemelji svoje popravke.</w:t>
      </w:r>
    </w:p>
    <w:p w14:paraId="737B3660" w14:textId="00B3A570" w:rsidR="009F060D" w:rsidRP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Hacker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 vdrl v naše omrežje.</w:t>
      </w:r>
    </w:p>
    <w:p w14:paraId="2B9E1404" w14:textId="10171807" w:rsidR="009F060D" w:rsidRP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 prijatelji grem na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bowling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2E7E2EB4" w14:textId="65DA9942" w:rsidR="009F060D" w:rsidRP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Za zdaj smo potovali samo po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Europi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letos bomo šli pa prvič v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Africo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.</w:t>
      </w:r>
    </w:p>
    <w:p w14:paraId="0E3666E6" w14:textId="54945415" w:rsidR="009F060D" w:rsidRP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 končni izlet bomo šli v Pariz.</w:t>
      </w:r>
    </w:p>
    <w:p w14:paraId="060EDF97" w14:textId="16723ADC" w:rsid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Prebrala sem knjigo Harry Potter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and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the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Philosopher's</w:t>
      </w:r>
      <w:proofErr w:type="spellEnd"/>
      <w:r w:rsidRPr="009F060D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Stone.</w:t>
      </w:r>
    </w:p>
    <w:p w14:paraId="3748D9B9" w14:textId="23F4B341" w:rsidR="009F060D" w:rsidRDefault="009F060D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Ali poznaš sklad</w:t>
      </w:r>
      <w:r w:rsidR="005572C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b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Včeraj glasbene skupine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Beatles?</w:t>
      </w:r>
    </w:p>
    <w:p w14:paraId="569A2BCA" w14:textId="65E52CCD" w:rsidR="009F060D" w:rsidRPr="009F060D" w:rsidRDefault="005572C5" w:rsidP="009F060D">
      <w:pPr>
        <w:pStyle w:val="Odstavekseznama"/>
        <w:numPr>
          <w:ilvl w:val="0"/>
          <w:numId w:val="1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proofErr w:type="spellStart"/>
      <w:r w:rsidRPr="005572C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Julius</w:t>
      </w:r>
      <w:proofErr w:type="spellEnd"/>
      <w:r w:rsidRPr="005572C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5572C5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Caesar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je imel zanimivo življenje.</w:t>
      </w:r>
    </w:p>
    <w:p w14:paraId="6EE06A26" w14:textId="77777777" w:rsidR="009F060D" w:rsidRDefault="009F060D" w:rsidP="009F060D">
      <w:pPr>
        <w:pStyle w:val="Odstavekseznama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0339D8A8" w14:textId="132221E0" w:rsidR="001F7F0F" w:rsidRDefault="001F7F0F" w:rsidP="00F17D8E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SLOGOVNO ZAZNAMOVANE IN NEZAZNAMOVANE BESEDE</w:t>
      </w:r>
    </w:p>
    <w:p w14:paraId="1F7A5A5B" w14:textId="1BB83FB9" w:rsidR="00071603" w:rsidRDefault="00071603" w:rsidP="00071603">
      <w:pPr>
        <w:pStyle w:val="Odstavekseznama"/>
        <w:numPr>
          <w:ilvl w:val="1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Obkroži besede, ki jih ne moreš uporabiti v vseh okoliščinah. Kako rečemo tem besedam?</w:t>
      </w:r>
    </w:p>
    <w:p w14:paraId="06715096" w14:textId="4235581B" w:rsidR="00071603" w:rsidRDefault="00071603" w:rsidP="00071603">
      <w:pPr>
        <w:pStyle w:val="Odstavekseznama"/>
        <w:ind w:left="643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govori           guča    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špreha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          reče             pripoveduje         besediči</w:t>
      </w:r>
    </w:p>
    <w:p w14:paraId="1381E884" w14:textId="78681405" w:rsidR="00071603" w:rsidRDefault="00071603" w:rsidP="00071603">
      <w:pPr>
        <w:pStyle w:val="Odstavekseznama"/>
        <w:ind w:left="643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                         blebeta                   čveka            </w:t>
      </w:r>
    </w:p>
    <w:p w14:paraId="4BD50D02" w14:textId="77777777" w:rsidR="00A02591" w:rsidRPr="00071603" w:rsidRDefault="00A02591" w:rsidP="00071603">
      <w:pPr>
        <w:pStyle w:val="Odstavekseznama"/>
        <w:ind w:left="643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D8A4692" w14:textId="493CB48A" w:rsidR="00D965ED" w:rsidRPr="00A02591" w:rsidRDefault="00A02591" w:rsidP="00A02591">
      <w:pPr>
        <w:pStyle w:val="Odstavekseznam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0259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Katere besede so slogovno zaznamovane in nezaznamovane?</w:t>
      </w:r>
    </w:p>
    <w:p w14:paraId="6270C27A" w14:textId="1F731280" w:rsidR="00A02591" w:rsidRDefault="00A02591" w:rsidP="00A02591">
      <w:pPr>
        <w:pStyle w:val="Odstavekseznama"/>
        <w:ind w:left="643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A0259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smrkolin, umazan, župa, ogledalo, pubec, goflja, babica, </w:t>
      </w:r>
      <w:proofErr w:type="spellStart"/>
      <w:r w:rsidRPr="00A0259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avtek</w:t>
      </w:r>
      <w:proofErr w:type="spellEnd"/>
      <w:r w:rsidRPr="00A0259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zelo, življenje, drevi, glasilo, deklič, fajn, zelo, </w:t>
      </w:r>
      <w:proofErr w:type="spellStart"/>
      <w:r w:rsidRPr="00A0259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ful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kul</w:t>
      </w:r>
      <w:proofErr w:type="spellEnd"/>
    </w:p>
    <w:p w14:paraId="1C998980" w14:textId="77777777" w:rsidR="00A02591" w:rsidRPr="00A02591" w:rsidRDefault="00A02591" w:rsidP="00A02591">
      <w:pPr>
        <w:pStyle w:val="Odstavekseznama"/>
        <w:ind w:left="643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26B206C" w14:textId="14B8F637" w:rsidR="00D965ED" w:rsidRDefault="001F7F0F" w:rsidP="00D965ED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SLENG</w:t>
      </w:r>
    </w:p>
    <w:p w14:paraId="16CA5CDF" w14:textId="0820E716" w:rsidR="00A02591" w:rsidRPr="00A02591" w:rsidRDefault="00A02591" w:rsidP="00A02591">
      <w:pPr>
        <w:pStyle w:val="Odstavekseznama"/>
        <w:ind w:left="36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Kaj je sleng? Kaj je zanj značilno? V katerih okoliščinah ga lahko uporabljamo?</w:t>
      </w:r>
    </w:p>
    <w:p w14:paraId="43DD5B2A" w14:textId="77777777" w:rsidR="00A02591" w:rsidRPr="00A02591" w:rsidRDefault="00A02591" w:rsidP="00A02591">
      <w:pPr>
        <w:pStyle w:val="Odstavekseznama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6FE10228" w14:textId="47364F34" w:rsidR="001F7F0F" w:rsidRDefault="001F7F0F" w:rsidP="00F17D8E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UMETNOSTNO IN NEUMETNOSTNO BESEDILO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26131" w14:paraId="24FBCC68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1938B9" w14:textId="77777777" w:rsidR="00626131" w:rsidRP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6131">
              <w:rPr>
                <w:rFonts w:ascii="Arial" w:hAnsi="Arial" w:cs="Arial"/>
                <w:sz w:val="24"/>
                <w:szCs w:val="24"/>
              </w:rPr>
              <w:t>NEUMETNOSTNO BESEDILO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A20739" w14:textId="77777777" w:rsidR="00626131" w:rsidRP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6131">
              <w:rPr>
                <w:rFonts w:ascii="Arial" w:hAnsi="Arial" w:cs="Arial"/>
                <w:sz w:val="24"/>
                <w:szCs w:val="24"/>
              </w:rPr>
              <w:t>UMETNOSTNO BESEDILO</w:t>
            </w:r>
          </w:p>
        </w:tc>
      </w:tr>
      <w:tr w:rsidR="00626131" w14:paraId="57D35A3C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C2F" w14:textId="2F1E8783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F13" w14:textId="48AC8D92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131" w14:paraId="01C7247B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A3EF" w14:textId="69EADD60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67E" w14:textId="45690B7F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131" w14:paraId="41B3E812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AF4" w14:textId="76A9E868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8C4A" w14:textId="723BAEB2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964D9" w14:textId="7622F570" w:rsidR="00D965ED" w:rsidRPr="00626131" w:rsidRDefault="00626131" w:rsidP="00626131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62613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(značilnosti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NUB in UB</w:t>
      </w:r>
      <w:r w:rsidRPr="0062613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ter</w:t>
      </w:r>
      <w:r w:rsidRPr="00626131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primeri besedil)</w:t>
      </w:r>
    </w:p>
    <w:p w14:paraId="2451FD82" w14:textId="362ED282" w:rsidR="001F7F0F" w:rsidRDefault="001F7F0F" w:rsidP="00F17D8E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OBJEKTIVNO IN SUBJEKTIVNO BESEDILO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26131" w14:paraId="31123BD9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E96CE7" w14:textId="77777777" w:rsidR="00626131" w:rsidRDefault="006261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OBJEKTIVNO BESEDILO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038500" w14:textId="77777777" w:rsidR="00626131" w:rsidRDefault="0062613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SUBJEKTIVNO BESEDILO</w:t>
            </w:r>
          </w:p>
        </w:tc>
      </w:tr>
      <w:tr w:rsidR="00626131" w14:paraId="4CE027D4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E6C" w14:textId="09C2613E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FDD" w14:textId="0C894901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131" w14:paraId="006815C2" w14:textId="77777777" w:rsidTr="0062613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C1FD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Primeri objektivnih besedil:</w:t>
            </w:r>
          </w:p>
          <w:p w14:paraId="0A72D5D0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72814A4D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50C5F96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E1D3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Primeri subjektivnih besedil:</w:t>
            </w:r>
          </w:p>
          <w:p w14:paraId="10D31773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D37484F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CDDB4A6" w14:textId="77777777" w:rsidR="00626131" w:rsidRDefault="0062613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D4E92C7" w14:textId="490FE2C6" w:rsidR="00626131" w:rsidRPr="00D00EA7" w:rsidRDefault="00D00EA7" w:rsidP="00626131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00EA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(razlika med obj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ektivnimi</w:t>
      </w:r>
      <w:r w:rsidRPr="00D00EA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subj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ektivnimi</w:t>
      </w:r>
      <w:r w:rsidRPr="00D00EA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besedili ter primeri)</w:t>
      </w:r>
    </w:p>
    <w:p w14:paraId="01E9D4F3" w14:textId="7219A378" w:rsidR="00EE4279" w:rsidRDefault="00EE4279" w:rsidP="00EE427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URADNA ZAHVALA</w:t>
      </w:r>
    </w:p>
    <w:p w14:paraId="5CA12695" w14:textId="17137E42" w:rsidR="00EA2BD6" w:rsidRPr="00EA2BD6" w:rsidRDefault="00EA2BD6" w:rsidP="00EA2BD6">
      <w:pPr>
        <w:pStyle w:val="Odstavekseznama"/>
        <w:ind w:left="36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(zgradba uradnega dopisa, poišči in odpravi napake …)</w:t>
      </w:r>
    </w:p>
    <w:p w14:paraId="029B18FE" w14:textId="77777777" w:rsidR="00EE4279" w:rsidRDefault="00EE4279" w:rsidP="00EE4279">
      <w:pPr>
        <w:pStyle w:val="Odstavekseznama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131A69EC" w14:textId="14EB45FF" w:rsidR="00EE4279" w:rsidRDefault="00EE4279" w:rsidP="00EE427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URADNO OPRAVIČILO</w:t>
      </w:r>
    </w:p>
    <w:p w14:paraId="20E9054E" w14:textId="71865EFA" w:rsidR="00E81C9A" w:rsidRPr="00E81C9A" w:rsidRDefault="00E81C9A" w:rsidP="00E81C9A">
      <w:pPr>
        <w:pStyle w:val="Odstavekseznama"/>
        <w:ind w:left="36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(zgradba uradnega dopisa, poišči in odpravi napake, katere podatke morda zajemati opravičilo, uradno in neuradno opravičilo …)</w:t>
      </w:r>
    </w:p>
    <w:p w14:paraId="775E3C32" w14:textId="77777777" w:rsidR="00EE4279" w:rsidRDefault="00EE4279" w:rsidP="00EE4279">
      <w:pPr>
        <w:pStyle w:val="Odstavekseznama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2C1A612D" w14:textId="36CF82B7" w:rsidR="00F17D8E" w:rsidRPr="00E81C9A" w:rsidRDefault="00EE4279" w:rsidP="00E81C9A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BESEDNE VRSTE</w:t>
      </w:r>
    </w:p>
    <w:sectPr w:rsidR="00F17D8E" w:rsidRPr="00E81C9A" w:rsidSect="00EE4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68D"/>
    <w:multiLevelType w:val="multilevel"/>
    <w:tmpl w:val="22683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E23A4"/>
    <w:multiLevelType w:val="multilevel"/>
    <w:tmpl w:val="FC6E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F10B0"/>
    <w:multiLevelType w:val="hybridMultilevel"/>
    <w:tmpl w:val="DAF219D8"/>
    <w:lvl w:ilvl="0" w:tplc="233E85E0">
      <w:start w:val="1"/>
      <w:numFmt w:val="bullet"/>
      <w:lvlText w:val="–"/>
      <w:lvlJc w:val="left"/>
      <w:pPr>
        <w:ind w:left="1080" w:hanging="360"/>
      </w:pPr>
      <w:rPr>
        <w:rFonts w:ascii="Garamond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8402A"/>
    <w:multiLevelType w:val="multilevel"/>
    <w:tmpl w:val="A0F20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E22F4"/>
    <w:multiLevelType w:val="multilevel"/>
    <w:tmpl w:val="C3F420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41760"/>
    <w:multiLevelType w:val="multilevel"/>
    <w:tmpl w:val="D336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C1823"/>
    <w:multiLevelType w:val="multilevel"/>
    <w:tmpl w:val="50E6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B7018"/>
    <w:multiLevelType w:val="multilevel"/>
    <w:tmpl w:val="3A92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610BE"/>
    <w:multiLevelType w:val="multilevel"/>
    <w:tmpl w:val="05D86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8066C"/>
    <w:multiLevelType w:val="multilevel"/>
    <w:tmpl w:val="301E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D43AB"/>
    <w:multiLevelType w:val="multilevel"/>
    <w:tmpl w:val="44561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0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4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>
    <w:abstractNumId w:val="3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6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>
    <w:abstractNumId w:val="4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8">
    <w:abstractNumId w:val="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8"/>
    <w:lvlOverride w:ilvl="0">
      <w:lvl w:ilvl="0">
        <w:numFmt w:val="decimal"/>
        <w:lvlText w:val="%1."/>
        <w:lvlJc w:val="left"/>
        <w:rPr>
          <w:i w:val="0"/>
          <w:iCs w:val="0"/>
        </w:rPr>
      </w:lvl>
    </w:lvlOverride>
  </w:num>
  <w:num w:numId="10">
    <w:abstractNumId w:val="9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8"/>
    <w:rsid w:val="00012C61"/>
    <w:rsid w:val="00071603"/>
    <w:rsid w:val="001F7F0F"/>
    <w:rsid w:val="00291F33"/>
    <w:rsid w:val="00326D33"/>
    <w:rsid w:val="003B610B"/>
    <w:rsid w:val="005572C5"/>
    <w:rsid w:val="005D6AC2"/>
    <w:rsid w:val="00626131"/>
    <w:rsid w:val="009662AB"/>
    <w:rsid w:val="009B1B0F"/>
    <w:rsid w:val="009F060D"/>
    <w:rsid w:val="00A02591"/>
    <w:rsid w:val="00AE3198"/>
    <w:rsid w:val="00BF6D27"/>
    <w:rsid w:val="00CE3B31"/>
    <w:rsid w:val="00D00EA7"/>
    <w:rsid w:val="00D20CAD"/>
    <w:rsid w:val="00D965ED"/>
    <w:rsid w:val="00E81C9A"/>
    <w:rsid w:val="00EA2BD6"/>
    <w:rsid w:val="00EE4279"/>
    <w:rsid w:val="00F17D8E"/>
    <w:rsid w:val="00F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59F"/>
  <w15:chartTrackingRefBased/>
  <w15:docId w15:val="{9CF0ACDA-094A-4B6F-90B2-5C9FC83C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D6AC2"/>
    <w:pPr>
      <w:ind w:left="720"/>
      <w:contextualSpacing/>
    </w:pPr>
  </w:style>
  <w:style w:type="table" w:styleId="Tabelamrea">
    <w:name w:val="Table Grid"/>
    <w:basedOn w:val="Navadnatabela"/>
    <w:uiPriority w:val="39"/>
    <w:rsid w:val="006261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</cp:revision>
  <cp:lastPrinted>2023-11-05T20:58:00Z</cp:lastPrinted>
  <dcterms:created xsi:type="dcterms:W3CDTF">2023-11-05T13:57:00Z</dcterms:created>
  <dcterms:modified xsi:type="dcterms:W3CDTF">2023-11-05T20:58:00Z</dcterms:modified>
</cp:coreProperties>
</file>