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2389" w14:textId="77777777" w:rsidR="00913520" w:rsidRDefault="00913520" w:rsidP="00913520">
      <w:pPr>
        <w:pStyle w:val="Naslov1"/>
      </w:pPr>
      <w:bookmarkStart w:id="0" w:name="_Toc108780569"/>
      <w:r>
        <w:t>DOMAČI ROGLJIČKI</w:t>
      </w:r>
      <w:bookmarkEnd w:id="0"/>
    </w:p>
    <w:p w14:paraId="05F53263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5D358A">
        <w:rPr>
          <w:rFonts w:ascii="Arial Narrow" w:hAnsi="Arial Narrow"/>
          <w:b/>
          <w:sz w:val="24"/>
          <w:szCs w:val="24"/>
        </w:rPr>
        <w:t>SESTAVINE ZA TESTO</w:t>
      </w:r>
    </w:p>
    <w:p w14:paraId="2A9ABDDB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750 g moke</w:t>
      </w:r>
    </w:p>
    <w:p w14:paraId="0D7255C0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500 g masla</w:t>
      </w:r>
    </w:p>
    <w:p w14:paraId="76505C65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250 g sladkorja v prahu</w:t>
      </w:r>
    </w:p>
    <w:p w14:paraId="03F590FF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50 g jajc</w:t>
      </w:r>
    </w:p>
    <w:p w14:paraId="7EC83550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10 g pecilnega praška</w:t>
      </w:r>
    </w:p>
    <w:p w14:paraId="61B2447B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10 g vanilin sladkorja</w:t>
      </w:r>
    </w:p>
    <w:p w14:paraId="0EFA1DCB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 xml:space="preserve">10 g </w:t>
      </w:r>
      <w:proofErr w:type="spellStart"/>
      <w:r w:rsidRPr="005D358A">
        <w:rPr>
          <w:rFonts w:ascii="Arial Narrow" w:hAnsi="Arial Narrow"/>
          <w:sz w:val="24"/>
          <w:szCs w:val="24"/>
        </w:rPr>
        <w:t>citronove</w:t>
      </w:r>
      <w:proofErr w:type="spellEnd"/>
      <w:r w:rsidRPr="005D358A">
        <w:rPr>
          <w:rFonts w:ascii="Arial Narrow" w:hAnsi="Arial Narrow"/>
          <w:sz w:val="24"/>
          <w:szCs w:val="24"/>
        </w:rPr>
        <w:t xml:space="preserve"> paste</w:t>
      </w:r>
    </w:p>
    <w:p w14:paraId="2C55B8EF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FA46789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5D358A">
        <w:rPr>
          <w:rFonts w:ascii="Arial Narrow" w:hAnsi="Arial Narrow"/>
          <w:b/>
          <w:sz w:val="24"/>
          <w:szCs w:val="24"/>
        </w:rPr>
        <w:t>SESTAVINE ZA POSIP</w:t>
      </w:r>
    </w:p>
    <w:p w14:paraId="1124F440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77 g sladkorja v prahu</w:t>
      </w:r>
    </w:p>
    <w:p w14:paraId="51BAE9EE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2 g vanilin sladkorja</w:t>
      </w:r>
    </w:p>
    <w:p w14:paraId="0AAD2F86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104D5E9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5D358A">
        <w:rPr>
          <w:rFonts w:ascii="Arial Narrow" w:hAnsi="Arial Narrow"/>
          <w:b/>
          <w:sz w:val="24"/>
          <w:szCs w:val="24"/>
        </w:rPr>
        <w:t>TEHNOLOŠKI POSTOPEK IZDELAVE TESTA</w:t>
      </w:r>
    </w:p>
    <w:p w14:paraId="218F2842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 xml:space="preserve">Moko in pecilni prašek zmešamo in presejemo, dodamo maslo, jajce, sladkor v prahu, vanilin sladkor in </w:t>
      </w:r>
      <w:proofErr w:type="spellStart"/>
      <w:r w:rsidRPr="005D358A">
        <w:rPr>
          <w:rFonts w:ascii="Arial Narrow" w:hAnsi="Arial Narrow"/>
          <w:sz w:val="24"/>
          <w:szCs w:val="24"/>
        </w:rPr>
        <w:t>citronovo</w:t>
      </w:r>
      <w:proofErr w:type="spellEnd"/>
      <w:r w:rsidRPr="005D358A">
        <w:rPr>
          <w:rFonts w:ascii="Arial Narrow" w:hAnsi="Arial Narrow"/>
          <w:sz w:val="24"/>
          <w:szCs w:val="24"/>
        </w:rPr>
        <w:t xml:space="preserve"> pasto. Surovine zgnetemo, tako dolgo, da se združijo. Testo naj počiva 1 uro. </w:t>
      </w:r>
    </w:p>
    <w:p w14:paraId="0C0832F0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196D530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5D358A">
        <w:rPr>
          <w:rFonts w:ascii="Arial Narrow" w:hAnsi="Arial Narrow"/>
          <w:b/>
          <w:sz w:val="24"/>
          <w:szCs w:val="24"/>
        </w:rPr>
        <w:t>TEHNOLOŠKI POSTOPEK OBLIKOVANJA ROGLJIČKOV</w:t>
      </w:r>
    </w:p>
    <w:p w14:paraId="027D6E87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Iz linškega testa oblikujemo svaljek, razrežemo na manjše kose in oblikujemo rogljičke. Pri oblikovanju rogljičkov moramo biti pazljivi, saj je pravilen rogljiček na koncih malo tanjši. Položimo na pekač in oblikujemo.</w:t>
      </w:r>
    </w:p>
    <w:p w14:paraId="2105ED96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Paziti moramo na obliko in velikost rogljička! Pečemo pri 190 °C. Pečen izdelek posipamo ali povaljamo v sladkorju v prahu.</w:t>
      </w:r>
    </w:p>
    <w:p w14:paraId="7B786457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4AE4E12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5D358A">
        <w:rPr>
          <w:rFonts w:ascii="Arial Narrow" w:hAnsi="Arial Narrow"/>
          <w:b/>
          <w:sz w:val="24"/>
          <w:szCs w:val="24"/>
        </w:rPr>
        <w:t xml:space="preserve">TOPLOTNA OBDELAVA </w:t>
      </w:r>
    </w:p>
    <w:p w14:paraId="3DF5FB1B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>Pečemo pri 190 °C.</w:t>
      </w:r>
    </w:p>
    <w:p w14:paraId="20AF0A3C" w14:textId="77777777" w:rsidR="00913520" w:rsidRPr="005D358A" w:rsidRDefault="00913520" w:rsidP="00913520">
      <w:pPr>
        <w:spacing w:after="0" w:line="276" w:lineRule="auto"/>
        <w:jc w:val="both"/>
        <w:rPr>
          <w:sz w:val="24"/>
          <w:szCs w:val="24"/>
        </w:rPr>
      </w:pPr>
    </w:p>
    <w:p w14:paraId="762867F3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5D358A">
        <w:rPr>
          <w:rFonts w:ascii="Arial Narrow" w:hAnsi="Arial Narrow"/>
          <w:b/>
          <w:sz w:val="24"/>
          <w:szCs w:val="24"/>
        </w:rPr>
        <w:t>SKLADIŠČENJE</w:t>
      </w:r>
    </w:p>
    <w:p w14:paraId="0728D269" w14:textId="77777777" w:rsidR="00913520" w:rsidRPr="005D358A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D358A">
        <w:rPr>
          <w:rFonts w:ascii="Arial Narrow" w:hAnsi="Arial Narrow"/>
          <w:sz w:val="24"/>
          <w:szCs w:val="24"/>
        </w:rPr>
        <w:t xml:space="preserve">Hranimo pri sobni temperaturi. Rok </w:t>
      </w:r>
      <w:r>
        <w:rPr>
          <w:rFonts w:ascii="Arial Narrow" w:hAnsi="Arial Narrow"/>
          <w:sz w:val="24"/>
          <w:szCs w:val="24"/>
        </w:rPr>
        <w:t>uporabe</w:t>
      </w:r>
      <w:r w:rsidRPr="005D358A">
        <w:rPr>
          <w:rFonts w:ascii="Arial Narrow" w:hAnsi="Arial Narrow"/>
          <w:sz w:val="24"/>
          <w:szCs w:val="24"/>
        </w:rPr>
        <w:t xml:space="preserve"> 2 meseca.</w:t>
      </w:r>
    </w:p>
    <w:p w14:paraId="441CC6CF" w14:textId="77777777" w:rsidR="00913520" w:rsidRPr="005D358A" w:rsidRDefault="00913520" w:rsidP="00913520">
      <w:pPr>
        <w:spacing w:after="0" w:line="276" w:lineRule="auto"/>
        <w:jc w:val="both"/>
        <w:rPr>
          <w:sz w:val="24"/>
          <w:szCs w:val="24"/>
        </w:rPr>
      </w:pPr>
    </w:p>
    <w:p w14:paraId="1F03C3AD" w14:textId="77777777" w:rsidR="00913520" w:rsidRPr="005D358A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5D358A">
        <w:rPr>
          <w:rFonts w:cs="Times New Roman"/>
          <w:b/>
          <w:sz w:val="24"/>
          <w:szCs w:val="24"/>
        </w:rPr>
        <w:t>DEKLARACIJSKI LIST</w:t>
      </w:r>
    </w:p>
    <w:tbl>
      <w:tblPr>
        <w:tblStyle w:val="Tabelamrea"/>
        <w:tblW w:w="8942" w:type="dxa"/>
        <w:tblLook w:val="04A0" w:firstRow="1" w:lastRow="0" w:firstColumn="1" w:lastColumn="0" w:noHBand="0" w:noVBand="1"/>
      </w:tblPr>
      <w:tblGrid>
        <w:gridCol w:w="8942"/>
      </w:tblGrid>
      <w:tr w:rsidR="00913520" w:rsidRPr="005D358A" w14:paraId="1C7A9BD8" w14:textId="77777777" w:rsidTr="003178ED">
        <w:trPr>
          <w:trHeight w:val="3108"/>
        </w:trPr>
        <w:tc>
          <w:tcPr>
            <w:tcW w:w="8942" w:type="dxa"/>
          </w:tcPr>
          <w:p w14:paraId="6E767A78" w14:textId="77777777" w:rsidR="00913520" w:rsidRDefault="00913520" w:rsidP="003178ED">
            <w:pPr>
              <w:ind w:left="77" w:right="255"/>
              <w:jc w:val="both"/>
              <w:rPr>
                <w:i/>
                <w:sz w:val="16"/>
                <w:szCs w:val="16"/>
              </w:rPr>
            </w:pPr>
          </w:p>
          <w:p w14:paraId="52453764" w14:textId="77777777" w:rsidR="00913520" w:rsidRPr="005D358A" w:rsidRDefault="00913520" w:rsidP="003178ED">
            <w:pPr>
              <w:ind w:left="77" w:right="255"/>
              <w:jc w:val="both"/>
              <w:rPr>
                <w:i/>
                <w:sz w:val="18"/>
                <w:szCs w:val="16"/>
              </w:rPr>
            </w:pPr>
            <w:r w:rsidRPr="005D358A">
              <w:rPr>
                <w:i/>
                <w:sz w:val="18"/>
                <w:szCs w:val="16"/>
              </w:rPr>
              <w:t>IZOBRAŽEVALNI CENTER PIRAMIDA MARIBOR, Park mladih 3, 2000 Maribor</w:t>
            </w:r>
          </w:p>
          <w:p w14:paraId="446AE373" w14:textId="77777777" w:rsidR="00913520" w:rsidRPr="005D358A" w:rsidRDefault="00913520" w:rsidP="003178ED">
            <w:pPr>
              <w:ind w:left="77" w:right="255"/>
              <w:jc w:val="both"/>
              <w:rPr>
                <w:sz w:val="14"/>
                <w:szCs w:val="16"/>
              </w:rPr>
            </w:pPr>
          </w:p>
          <w:p w14:paraId="53A490BD" w14:textId="77777777" w:rsidR="00913520" w:rsidRPr="005D358A" w:rsidRDefault="00913520" w:rsidP="003178ED">
            <w:pPr>
              <w:ind w:left="75" w:right="255" w:firstLine="2"/>
              <w:jc w:val="both"/>
              <w:rPr>
                <w:sz w:val="18"/>
                <w:szCs w:val="16"/>
              </w:rPr>
            </w:pPr>
            <w:r w:rsidRPr="005D358A">
              <w:rPr>
                <w:sz w:val="18"/>
                <w:szCs w:val="16"/>
              </w:rPr>
              <w:t>DOMAČI ROGLJIČKI – fini pekovski izdelek</w:t>
            </w:r>
          </w:p>
          <w:p w14:paraId="6B5173F4" w14:textId="77777777" w:rsidR="00913520" w:rsidRPr="005D358A" w:rsidRDefault="00913520" w:rsidP="003178ED">
            <w:pPr>
              <w:ind w:left="75" w:right="255" w:firstLine="2"/>
              <w:jc w:val="both"/>
              <w:rPr>
                <w:b/>
                <w:i/>
                <w:sz w:val="16"/>
                <w:szCs w:val="14"/>
              </w:rPr>
            </w:pPr>
            <w:r w:rsidRPr="005D358A">
              <w:rPr>
                <w:sz w:val="18"/>
                <w:szCs w:val="16"/>
                <w:u w:val="single"/>
              </w:rPr>
              <w:t>Sestavine</w:t>
            </w:r>
            <w:r w:rsidRPr="005D358A">
              <w:rPr>
                <w:sz w:val="18"/>
                <w:szCs w:val="16"/>
              </w:rPr>
              <w:t xml:space="preserve"> – </w:t>
            </w:r>
            <w:r w:rsidRPr="005D358A">
              <w:rPr>
                <w:b/>
                <w:sz w:val="18"/>
                <w:szCs w:val="16"/>
              </w:rPr>
              <w:t xml:space="preserve">pšenična moka TIP 500, maslo, </w:t>
            </w:r>
            <w:r w:rsidRPr="005D358A">
              <w:rPr>
                <w:sz w:val="18"/>
                <w:szCs w:val="16"/>
              </w:rPr>
              <w:t xml:space="preserve">sladkor, </w:t>
            </w:r>
            <w:r w:rsidRPr="005D358A">
              <w:rPr>
                <w:b/>
                <w:sz w:val="18"/>
                <w:szCs w:val="16"/>
              </w:rPr>
              <w:t xml:space="preserve">jajca, </w:t>
            </w:r>
            <w:r w:rsidRPr="005D358A">
              <w:rPr>
                <w:sz w:val="18"/>
                <w:szCs w:val="16"/>
              </w:rPr>
              <w:t xml:space="preserve">vanilin sladkor, aroma limone, pecilni prašek </w:t>
            </w:r>
            <w:r w:rsidRPr="005D358A">
              <w:rPr>
                <w:sz w:val="16"/>
                <w:szCs w:val="14"/>
              </w:rPr>
              <w:t xml:space="preserve">(emulgator (E450a), sredstvo za vzhajanje (E500b), koruzni škrob). </w:t>
            </w:r>
            <w:r w:rsidRPr="005D358A">
              <w:rPr>
                <w:b/>
                <w:i/>
                <w:sz w:val="18"/>
                <w:szCs w:val="14"/>
              </w:rPr>
              <w:t>Lahko vsebuje sledi oreščkov.</w:t>
            </w:r>
          </w:p>
          <w:p w14:paraId="2EDA5AEB" w14:textId="77777777" w:rsidR="00913520" w:rsidRPr="005D358A" w:rsidRDefault="00913520" w:rsidP="003178ED">
            <w:pPr>
              <w:ind w:left="77" w:right="255"/>
              <w:jc w:val="both"/>
              <w:rPr>
                <w:sz w:val="18"/>
                <w:szCs w:val="16"/>
              </w:rPr>
            </w:pPr>
          </w:p>
          <w:p w14:paraId="09DEA5D8" w14:textId="77777777" w:rsidR="00913520" w:rsidRPr="005D358A" w:rsidRDefault="00913520" w:rsidP="003178ED">
            <w:pPr>
              <w:ind w:left="77" w:right="255"/>
              <w:jc w:val="both"/>
              <w:rPr>
                <w:sz w:val="18"/>
                <w:szCs w:val="16"/>
              </w:rPr>
            </w:pPr>
            <w:r w:rsidRPr="005D358A">
              <w:rPr>
                <w:sz w:val="18"/>
                <w:szCs w:val="16"/>
                <w:u w:val="single"/>
              </w:rPr>
              <w:t>Energijska in hranilna vrednost na 100 g izdelka</w:t>
            </w:r>
            <w:r w:rsidRPr="005D358A">
              <w:rPr>
                <w:sz w:val="18"/>
                <w:szCs w:val="16"/>
              </w:rPr>
              <w:t>: 2173 kJ/ 519 kcal; Maščobe: 28 g; od tega nasičene maščobe: 18 g; Ogljikovi hidrati: 60 g; od tega sladkorji: 22 g; Beljakovine: 6,2 g; Sol: 0,32 g</w:t>
            </w:r>
          </w:p>
          <w:p w14:paraId="3D8CF2FC" w14:textId="77777777" w:rsidR="00913520" w:rsidRPr="005D358A" w:rsidRDefault="00913520" w:rsidP="003178ED">
            <w:pPr>
              <w:ind w:left="77" w:right="255"/>
              <w:jc w:val="both"/>
              <w:rPr>
                <w:sz w:val="18"/>
                <w:szCs w:val="16"/>
              </w:rPr>
            </w:pPr>
          </w:p>
          <w:p w14:paraId="63528B21" w14:textId="77777777" w:rsidR="00913520" w:rsidRPr="005D358A" w:rsidRDefault="00913520" w:rsidP="003178ED">
            <w:pPr>
              <w:ind w:left="77" w:right="255"/>
              <w:jc w:val="both"/>
              <w:rPr>
                <w:sz w:val="18"/>
                <w:szCs w:val="16"/>
              </w:rPr>
            </w:pPr>
            <w:r w:rsidRPr="005D358A">
              <w:rPr>
                <w:sz w:val="18"/>
                <w:szCs w:val="16"/>
                <w:u w:val="single"/>
              </w:rPr>
              <w:t>Pogoji shranjevanja:</w:t>
            </w:r>
            <w:r w:rsidRPr="005D358A">
              <w:rPr>
                <w:sz w:val="18"/>
                <w:szCs w:val="16"/>
              </w:rPr>
              <w:t xml:space="preserve"> Pri sobni temperaturi                                   </w:t>
            </w:r>
            <w:r w:rsidRPr="005D358A">
              <w:rPr>
                <w:sz w:val="18"/>
                <w:szCs w:val="16"/>
                <w:u w:val="single"/>
              </w:rPr>
              <w:t>Neto količina:</w:t>
            </w:r>
            <w:r w:rsidRPr="005D358A">
              <w:rPr>
                <w:sz w:val="18"/>
                <w:szCs w:val="16"/>
              </w:rPr>
              <w:t xml:space="preserve"> 450</w:t>
            </w:r>
            <w:r>
              <w:rPr>
                <w:sz w:val="18"/>
                <w:szCs w:val="16"/>
              </w:rPr>
              <w:t xml:space="preserve"> / 500</w:t>
            </w:r>
            <w:r w:rsidRPr="005D358A">
              <w:rPr>
                <w:sz w:val="18"/>
                <w:szCs w:val="16"/>
              </w:rPr>
              <w:t xml:space="preserve"> g</w:t>
            </w:r>
          </w:p>
          <w:p w14:paraId="70B06C2B" w14:textId="77777777" w:rsidR="00913520" w:rsidRPr="005D358A" w:rsidRDefault="00913520" w:rsidP="003178ED">
            <w:pPr>
              <w:ind w:left="77" w:right="255"/>
              <w:jc w:val="both"/>
              <w:rPr>
                <w:sz w:val="18"/>
                <w:szCs w:val="16"/>
              </w:rPr>
            </w:pPr>
          </w:p>
          <w:p w14:paraId="3B329F23" w14:textId="77777777" w:rsidR="00913520" w:rsidRPr="005D358A" w:rsidRDefault="00913520" w:rsidP="003178ED">
            <w:pPr>
              <w:ind w:left="77" w:right="255"/>
              <w:jc w:val="both"/>
              <w:rPr>
                <w:sz w:val="20"/>
                <w:szCs w:val="16"/>
              </w:rPr>
            </w:pPr>
            <w:r w:rsidRPr="005D358A">
              <w:rPr>
                <w:sz w:val="18"/>
                <w:szCs w:val="16"/>
                <w:u w:val="single"/>
              </w:rPr>
              <w:t>Uporabno najmanj do:</w:t>
            </w:r>
          </w:p>
          <w:p w14:paraId="200FE2C0" w14:textId="77777777" w:rsidR="00913520" w:rsidRPr="005D358A" w:rsidRDefault="00913520" w:rsidP="003178ED">
            <w:pPr>
              <w:ind w:left="77" w:right="292"/>
              <w:rPr>
                <w:sz w:val="18"/>
                <w:u w:val="single"/>
              </w:rPr>
            </w:pPr>
          </w:p>
        </w:tc>
      </w:tr>
    </w:tbl>
    <w:p w14:paraId="47D02118" w14:textId="77777777" w:rsidR="00913520" w:rsidRDefault="00913520"/>
    <w:p w14:paraId="56A79CCE" w14:textId="77777777" w:rsidR="00913520" w:rsidRDefault="00913520"/>
    <w:p w14:paraId="29447DCF" w14:textId="77777777" w:rsidR="00913520" w:rsidRPr="00736132" w:rsidRDefault="00913520" w:rsidP="00913520">
      <w:pPr>
        <w:pStyle w:val="Naslov1"/>
      </w:pPr>
      <w:bookmarkStart w:id="1" w:name="_Toc108780580"/>
      <w:r>
        <w:t>LINŠKE OČI</w:t>
      </w:r>
      <w:bookmarkEnd w:id="1"/>
    </w:p>
    <w:p w14:paraId="439B403F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</w:rPr>
      </w:pPr>
      <w:r w:rsidRPr="00736132">
        <w:rPr>
          <w:rFonts w:ascii="Arial Narrow" w:hAnsi="Arial Narrow"/>
          <w:b/>
          <w:sz w:val="24"/>
        </w:rPr>
        <w:t>SESTAVINE ZA TESTO</w:t>
      </w:r>
    </w:p>
    <w:p w14:paraId="35FC86C1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 xml:space="preserve">750 g moke </w:t>
      </w:r>
    </w:p>
    <w:p w14:paraId="33CA7A19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 xml:space="preserve">500 g masla  </w:t>
      </w:r>
    </w:p>
    <w:p w14:paraId="79BADEB4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 xml:space="preserve">250 g sladkorja v prahu </w:t>
      </w:r>
    </w:p>
    <w:p w14:paraId="10FEA67D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 xml:space="preserve">50 g jajc </w:t>
      </w:r>
    </w:p>
    <w:p w14:paraId="1445D012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>5 g pecilnega praška</w:t>
      </w:r>
    </w:p>
    <w:p w14:paraId="554C0107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 xml:space="preserve">10 g vanilin sladkorja  </w:t>
      </w:r>
    </w:p>
    <w:p w14:paraId="5FD0561D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 xml:space="preserve">10 g citronske paste </w:t>
      </w:r>
    </w:p>
    <w:p w14:paraId="568477F1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</w:p>
    <w:p w14:paraId="32FA377C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</w:rPr>
      </w:pPr>
      <w:r w:rsidRPr="00736132">
        <w:rPr>
          <w:rFonts w:ascii="Arial Narrow" w:hAnsi="Arial Narrow"/>
          <w:b/>
          <w:sz w:val="24"/>
        </w:rPr>
        <w:t>SESTAVINE ZA NADEV</w:t>
      </w:r>
    </w:p>
    <w:p w14:paraId="442F6F35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 xml:space="preserve">Marelični nadev ali nadev z gozdnimi sadeži. </w:t>
      </w:r>
    </w:p>
    <w:p w14:paraId="6ACA11F4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</w:p>
    <w:p w14:paraId="651FA557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</w:rPr>
      </w:pPr>
      <w:r w:rsidRPr="00736132">
        <w:rPr>
          <w:rFonts w:ascii="Arial Narrow" w:hAnsi="Arial Narrow"/>
          <w:b/>
          <w:sz w:val="24"/>
        </w:rPr>
        <w:t>SESTAVINE ZA POSIP</w:t>
      </w:r>
    </w:p>
    <w:p w14:paraId="0A16E36F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 xml:space="preserve">54 g sladkorja v prahu </w:t>
      </w:r>
    </w:p>
    <w:p w14:paraId="2B1FD139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</w:p>
    <w:p w14:paraId="7EAA3E83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</w:rPr>
      </w:pPr>
      <w:r w:rsidRPr="00736132">
        <w:rPr>
          <w:rFonts w:ascii="Arial Narrow" w:hAnsi="Arial Narrow"/>
          <w:b/>
          <w:sz w:val="24"/>
        </w:rPr>
        <w:t>TEHNOLOŠKI POSTOPEK KRHKEGA TESTA</w:t>
      </w:r>
    </w:p>
    <w:p w14:paraId="642D1A61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 xml:space="preserve">Moko presejemo s pecilnim praškom. </w:t>
      </w:r>
    </w:p>
    <w:p w14:paraId="3159DF92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 xml:space="preserve">Margarino premešamo dodamo sladkor v prahu, jajca, vanilin sladkor, citronsko aromo ali limonino lupino, presejano moko s pecilnim praškom in zgnetemo testo. Testo naj počiva v hladilniku 1 uro. </w:t>
      </w:r>
    </w:p>
    <w:p w14:paraId="5FE29FD5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</w:p>
    <w:p w14:paraId="141A8646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</w:rPr>
      </w:pPr>
      <w:r w:rsidRPr="00736132">
        <w:rPr>
          <w:rFonts w:ascii="Arial Narrow" w:hAnsi="Arial Narrow"/>
          <w:b/>
          <w:sz w:val="24"/>
        </w:rPr>
        <w:t>TEHNOLOŠKI POSTOPEK IZDELAVE NADEVA</w:t>
      </w:r>
    </w:p>
    <w:p w14:paraId="589DE160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>Marmelado prekuhamo in pretlačimo in napolnimo v vrečke za brizganje.</w:t>
      </w:r>
    </w:p>
    <w:p w14:paraId="3BDC17B0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</w:p>
    <w:p w14:paraId="05857F6D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</w:rPr>
      </w:pPr>
      <w:r w:rsidRPr="00736132">
        <w:rPr>
          <w:rFonts w:ascii="Arial Narrow" w:hAnsi="Arial Narrow"/>
          <w:b/>
          <w:sz w:val="24"/>
        </w:rPr>
        <w:t xml:space="preserve">TOPLOTNA OBDELAVA </w:t>
      </w:r>
    </w:p>
    <w:p w14:paraId="6D762CD2" w14:textId="77777777" w:rsidR="00913520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>Pečemo pri temperaturi 180 do 190˚C</w:t>
      </w:r>
    </w:p>
    <w:p w14:paraId="69A26547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10"/>
        </w:rPr>
      </w:pPr>
    </w:p>
    <w:p w14:paraId="161451B4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>Povprečna masa 1 kosa je dokončanega izdelka je 16 g</w:t>
      </w:r>
    </w:p>
    <w:p w14:paraId="248F1200" w14:textId="77777777" w:rsidR="00913520" w:rsidRDefault="00913520" w:rsidP="00913520">
      <w:pPr>
        <w:pStyle w:val="Brezrazmikov"/>
        <w:tabs>
          <w:tab w:val="center" w:pos="4535"/>
        </w:tabs>
        <w:spacing w:line="276" w:lineRule="auto"/>
        <w:jc w:val="both"/>
        <w:rPr>
          <w:rFonts w:ascii="Arial Narrow" w:hAnsi="Arial Narrow"/>
          <w:sz w:val="24"/>
        </w:rPr>
      </w:pPr>
      <w:r w:rsidRPr="00736132">
        <w:rPr>
          <w:rFonts w:ascii="Arial Narrow" w:hAnsi="Arial Narrow"/>
          <w:sz w:val="24"/>
        </w:rPr>
        <w:t>Končna masa vseh izdelkov je cca. 1784 g</w:t>
      </w:r>
      <w:r>
        <w:rPr>
          <w:rFonts w:ascii="Arial Narrow" w:hAnsi="Arial Narrow"/>
          <w:sz w:val="24"/>
        </w:rPr>
        <w:tab/>
      </w:r>
    </w:p>
    <w:p w14:paraId="1FB258E7" w14:textId="77777777" w:rsidR="00913520" w:rsidRDefault="00913520" w:rsidP="00913520">
      <w:pPr>
        <w:pStyle w:val="Brezrazmikov"/>
        <w:tabs>
          <w:tab w:val="center" w:pos="4535"/>
        </w:tabs>
        <w:spacing w:line="276" w:lineRule="auto"/>
        <w:jc w:val="both"/>
        <w:rPr>
          <w:rFonts w:ascii="Arial Narrow" w:hAnsi="Arial Narrow"/>
          <w:sz w:val="24"/>
        </w:rPr>
      </w:pPr>
    </w:p>
    <w:p w14:paraId="180953A9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736132">
        <w:rPr>
          <w:rFonts w:ascii="Arial Narrow" w:hAnsi="Arial Narrow"/>
          <w:b/>
          <w:sz w:val="24"/>
          <w:szCs w:val="24"/>
        </w:rPr>
        <w:t>SKLADIŠČENJE</w:t>
      </w:r>
    </w:p>
    <w:p w14:paraId="38DB47A5" w14:textId="77777777" w:rsidR="00913520" w:rsidRPr="00736132" w:rsidRDefault="00913520" w:rsidP="00913520">
      <w:pPr>
        <w:pStyle w:val="Brezrazmikov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36132">
        <w:rPr>
          <w:rFonts w:ascii="Arial Narrow" w:hAnsi="Arial Narrow"/>
          <w:sz w:val="24"/>
          <w:szCs w:val="24"/>
        </w:rPr>
        <w:t xml:space="preserve">Pri sobni temperaturi. Rok </w:t>
      </w:r>
      <w:r>
        <w:rPr>
          <w:rFonts w:ascii="Arial Narrow" w:hAnsi="Arial Narrow"/>
          <w:sz w:val="24"/>
          <w:szCs w:val="24"/>
        </w:rPr>
        <w:t>uporabe 2 meseca.</w:t>
      </w:r>
      <w:r w:rsidRPr="00736132">
        <w:rPr>
          <w:rFonts w:ascii="Arial Narrow" w:hAnsi="Arial Narrow"/>
          <w:sz w:val="24"/>
          <w:szCs w:val="24"/>
        </w:rPr>
        <w:t xml:space="preserve"> </w:t>
      </w:r>
    </w:p>
    <w:p w14:paraId="4F586932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0DC87E5B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5FA41EB5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363AE1B1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0BF11846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3B3CE828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2AA31F3F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4EF2901F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4A8FE61A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0D7B626B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517B56B9" w14:textId="77777777" w:rsidR="00913520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03BAC55C" w14:textId="77777777" w:rsidR="00913520" w:rsidRPr="006A5FFD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6A5FFD">
        <w:rPr>
          <w:rFonts w:cs="Times New Roman"/>
          <w:b/>
          <w:sz w:val="24"/>
          <w:szCs w:val="24"/>
        </w:rPr>
        <w:t>DEKLARACIJSKI LIST</w:t>
      </w:r>
      <w:r>
        <w:rPr>
          <w:rFonts w:cs="Times New Roman"/>
          <w:b/>
          <w:sz w:val="24"/>
          <w:szCs w:val="24"/>
        </w:rPr>
        <w:t xml:space="preserve"> (nadev gozdni sadeži)</w:t>
      </w:r>
    </w:p>
    <w:tbl>
      <w:tblPr>
        <w:tblStyle w:val="Tabelamrea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913520" w:rsidRPr="005D358A" w14:paraId="402BBB4F" w14:textId="77777777" w:rsidTr="003178ED">
        <w:trPr>
          <w:trHeight w:val="2772"/>
        </w:trPr>
        <w:tc>
          <w:tcPr>
            <w:tcW w:w="9612" w:type="dxa"/>
          </w:tcPr>
          <w:p w14:paraId="2F321F35" w14:textId="77777777" w:rsidR="00913520" w:rsidRPr="00B759AD" w:rsidRDefault="00913520" w:rsidP="003178ED">
            <w:pPr>
              <w:ind w:left="172" w:right="255"/>
              <w:jc w:val="both"/>
              <w:rPr>
                <w:i/>
                <w:sz w:val="10"/>
                <w:szCs w:val="16"/>
              </w:rPr>
            </w:pPr>
          </w:p>
          <w:p w14:paraId="30E4045A" w14:textId="77777777" w:rsidR="00913520" w:rsidRPr="00175B9F" w:rsidRDefault="00913520" w:rsidP="003178ED">
            <w:pPr>
              <w:ind w:right="255"/>
              <w:jc w:val="both"/>
              <w:rPr>
                <w:i/>
                <w:sz w:val="18"/>
                <w:szCs w:val="16"/>
              </w:rPr>
            </w:pPr>
            <w:r w:rsidRPr="00175B9F">
              <w:rPr>
                <w:i/>
                <w:sz w:val="18"/>
                <w:szCs w:val="16"/>
              </w:rPr>
              <w:t>IZOBRAŽEVALNI CENTER PIRAMIDA MARIBOR, Park mladih 3, 2000 Maribor</w:t>
            </w:r>
          </w:p>
          <w:p w14:paraId="3687D134" w14:textId="77777777" w:rsidR="00913520" w:rsidRPr="00175B9F" w:rsidRDefault="00913520" w:rsidP="003178ED">
            <w:pPr>
              <w:ind w:left="172" w:right="255"/>
              <w:jc w:val="both"/>
              <w:rPr>
                <w:sz w:val="14"/>
                <w:szCs w:val="12"/>
              </w:rPr>
            </w:pPr>
          </w:p>
          <w:p w14:paraId="13718FEF" w14:textId="77777777" w:rsidR="00913520" w:rsidRPr="00175B9F" w:rsidRDefault="00913520" w:rsidP="003178ED">
            <w:pPr>
              <w:ind w:right="255"/>
              <w:jc w:val="both"/>
              <w:rPr>
                <w:sz w:val="18"/>
                <w:szCs w:val="16"/>
              </w:rPr>
            </w:pPr>
            <w:r w:rsidRPr="00175B9F">
              <w:rPr>
                <w:sz w:val="18"/>
                <w:szCs w:val="16"/>
              </w:rPr>
              <w:t>LINŠKE OČI z nadevom gozdni sadeži – fini pekovski izdelek</w:t>
            </w:r>
          </w:p>
          <w:p w14:paraId="06AB87B7" w14:textId="77777777" w:rsidR="00913520" w:rsidRPr="00175B9F" w:rsidRDefault="00913520" w:rsidP="003178ED">
            <w:pPr>
              <w:ind w:right="255"/>
              <w:jc w:val="both"/>
              <w:rPr>
                <w:b/>
                <w:i/>
                <w:sz w:val="18"/>
                <w:szCs w:val="16"/>
              </w:rPr>
            </w:pPr>
            <w:r w:rsidRPr="00175B9F">
              <w:rPr>
                <w:sz w:val="18"/>
                <w:szCs w:val="16"/>
                <w:u w:val="single"/>
              </w:rPr>
              <w:t>Sestavine</w:t>
            </w:r>
            <w:r w:rsidRPr="00175B9F">
              <w:rPr>
                <w:sz w:val="18"/>
                <w:szCs w:val="16"/>
              </w:rPr>
              <w:t xml:space="preserve"> – </w:t>
            </w:r>
            <w:r w:rsidRPr="00175B9F">
              <w:rPr>
                <w:b/>
                <w:sz w:val="18"/>
                <w:szCs w:val="16"/>
              </w:rPr>
              <w:t>pšenična moka TIP 500</w:t>
            </w:r>
            <w:r w:rsidRPr="00175B9F">
              <w:rPr>
                <w:sz w:val="18"/>
                <w:szCs w:val="16"/>
              </w:rPr>
              <w:t xml:space="preserve">, </w:t>
            </w:r>
            <w:r w:rsidRPr="00175B9F">
              <w:rPr>
                <w:b/>
                <w:sz w:val="18"/>
                <w:szCs w:val="16"/>
              </w:rPr>
              <w:t>maslo</w:t>
            </w:r>
            <w:r w:rsidRPr="00175B9F">
              <w:rPr>
                <w:sz w:val="18"/>
                <w:szCs w:val="16"/>
              </w:rPr>
              <w:t xml:space="preserve">, nadev gozdni sadeži 22 % </w:t>
            </w:r>
            <w:r w:rsidRPr="00175B9F">
              <w:rPr>
                <w:sz w:val="16"/>
                <w:szCs w:val="14"/>
              </w:rPr>
              <w:t xml:space="preserve">(55 %  sadja (jagode, maline, robide, borovnice, črni bezeg), sladkor, glukoza-fruktoza sirup, koncentrat limoninega soka, želirno sredstvo (pektin), konzervans (kalijev </w:t>
            </w:r>
            <w:proofErr w:type="spellStart"/>
            <w:r w:rsidRPr="00175B9F">
              <w:rPr>
                <w:sz w:val="16"/>
                <w:szCs w:val="14"/>
              </w:rPr>
              <w:t>sorbat</w:t>
            </w:r>
            <w:proofErr w:type="spellEnd"/>
            <w:r w:rsidRPr="00175B9F">
              <w:rPr>
                <w:sz w:val="16"/>
                <w:szCs w:val="14"/>
              </w:rPr>
              <w:t>)),</w:t>
            </w:r>
            <w:r w:rsidRPr="00175B9F">
              <w:rPr>
                <w:sz w:val="18"/>
                <w:szCs w:val="16"/>
              </w:rPr>
              <w:t xml:space="preserve"> sladkor, </w:t>
            </w:r>
            <w:r w:rsidRPr="00175B9F">
              <w:rPr>
                <w:b/>
                <w:sz w:val="18"/>
                <w:szCs w:val="16"/>
              </w:rPr>
              <w:t>jajca</w:t>
            </w:r>
            <w:r w:rsidRPr="00175B9F">
              <w:rPr>
                <w:sz w:val="18"/>
                <w:szCs w:val="16"/>
              </w:rPr>
              <w:t xml:space="preserve">, vanilin sladkor, aroma limone, pecilni prašek </w:t>
            </w:r>
            <w:r w:rsidRPr="00175B9F">
              <w:rPr>
                <w:sz w:val="16"/>
                <w:szCs w:val="14"/>
              </w:rPr>
              <w:t>(emulgator (E450a), sredstvo za vzhajanje (E500b), koruzni škrob)</w:t>
            </w:r>
            <w:r w:rsidRPr="00175B9F">
              <w:rPr>
                <w:sz w:val="18"/>
                <w:szCs w:val="16"/>
              </w:rPr>
              <w:t xml:space="preserve">. </w:t>
            </w:r>
            <w:r w:rsidRPr="00175B9F">
              <w:rPr>
                <w:b/>
                <w:i/>
                <w:sz w:val="18"/>
                <w:szCs w:val="16"/>
              </w:rPr>
              <w:t>Lahko vsebuje sledi oreščkov.</w:t>
            </w:r>
          </w:p>
          <w:p w14:paraId="7D821A52" w14:textId="77777777" w:rsidR="00913520" w:rsidRPr="00175B9F" w:rsidRDefault="00913520" w:rsidP="003178ED">
            <w:pPr>
              <w:ind w:left="172" w:right="255"/>
              <w:jc w:val="both"/>
              <w:rPr>
                <w:sz w:val="18"/>
                <w:szCs w:val="16"/>
              </w:rPr>
            </w:pPr>
          </w:p>
          <w:p w14:paraId="0338A764" w14:textId="77777777" w:rsidR="00913520" w:rsidRPr="00175B9F" w:rsidRDefault="00913520" w:rsidP="003178ED">
            <w:pPr>
              <w:ind w:right="255"/>
              <w:jc w:val="both"/>
              <w:rPr>
                <w:sz w:val="18"/>
                <w:szCs w:val="16"/>
              </w:rPr>
            </w:pPr>
            <w:r w:rsidRPr="00175B9F">
              <w:rPr>
                <w:sz w:val="18"/>
                <w:szCs w:val="16"/>
                <w:u w:val="single"/>
              </w:rPr>
              <w:t>Energijska in hranilna vrednost na 100 g izdelka</w:t>
            </w:r>
            <w:r w:rsidRPr="00175B9F">
              <w:rPr>
                <w:sz w:val="18"/>
                <w:szCs w:val="16"/>
              </w:rPr>
              <w:t>:  2043 kJ/ 490 kcal; Maščobe: 23 g; od tega nasičene maščobe: 14 g; Ogljikovi hidrati: 65 g; od tega sladkorji: 34 g; Beljakovine: 5,3 g; Sol: 0,14 g</w:t>
            </w:r>
          </w:p>
          <w:p w14:paraId="2F7A5483" w14:textId="77777777" w:rsidR="00913520" w:rsidRPr="00175B9F" w:rsidRDefault="00913520" w:rsidP="003178ED">
            <w:pPr>
              <w:ind w:right="255"/>
              <w:jc w:val="both"/>
              <w:rPr>
                <w:sz w:val="18"/>
                <w:szCs w:val="16"/>
              </w:rPr>
            </w:pPr>
          </w:p>
          <w:p w14:paraId="0308ED61" w14:textId="77777777" w:rsidR="00913520" w:rsidRPr="00175B9F" w:rsidRDefault="00913520" w:rsidP="003178ED">
            <w:pPr>
              <w:ind w:right="255"/>
              <w:jc w:val="both"/>
              <w:rPr>
                <w:sz w:val="18"/>
                <w:szCs w:val="16"/>
              </w:rPr>
            </w:pPr>
            <w:r w:rsidRPr="00175B9F">
              <w:rPr>
                <w:sz w:val="18"/>
                <w:szCs w:val="16"/>
                <w:u w:val="single"/>
              </w:rPr>
              <w:t>Pogoji shranjevanja:</w:t>
            </w:r>
            <w:r w:rsidRPr="00175B9F">
              <w:rPr>
                <w:sz w:val="18"/>
                <w:szCs w:val="16"/>
              </w:rPr>
              <w:t xml:space="preserve"> Pri sobni temperaturi                                   </w:t>
            </w:r>
            <w:r w:rsidRPr="00175B9F">
              <w:rPr>
                <w:sz w:val="18"/>
                <w:szCs w:val="16"/>
                <w:u w:val="single"/>
              </w:rPr>
              <w:t>Neto količina:</w:t>
            </w:r>
            <w:r w:rsidRPr="00175B9F">
              <w:rPr>
                <w:sz w:val="18"/>
                <w:szCs w:val="16"/>
              </w:rPr>
              <w:t xml:space="preserve"> 500 g</w:t>
            </w:r>
          </w:p>
          <w:p w14:paraId="088746CF" w14:textId="77777777" w:rsidR="00913520" w:rsidRPr="00175B9F" w:rsidRDefault="00913520" w:rsidP="003178ED">
            <w:pPr>
              <w:ind w:left="172" w:right="255"/>
              <w:jc w:val="both"/>
              <w:rPr>
                <w:sz w:val="18"/>
                <w:szCs w:val="16"/>
              </w:rPr>
            </w:pPr>
          </w:p>
          <w:p w14:paraId="48B418E4" w14:textId="77777777" w:rsidR="00913520" w:rsidRPr="005D358A" w:rsidRDefault="00913520" w:rsidP="003178ED">
            <w:pPr>
              <w:ind w:left="77" w:right="292"/>
              <w:rPr>
                <w:sz w:val="18"/>
                <w:u w:val="single"/>
              </w:rPr>
            </w:pPr>
            <w:r w:rsidRPr="00175B9F">
              <w:rPr>
                <w:sz w:val="18"/>
                <w:szCs w:val="16"/>
                <w:u w:val="single"/>
              </w:rPr>
              <w:t>Uporabno najmanj do:</w:t>
            </w:r>
          </w:p>
        </w:tc>
      </w:tr>
    </w:tbl>
    <w:p w14:paraId="68BDA41B" w14:textId="77777777" w:rsidR="00913520" w:rsidRDefault="00913520" w:rsidP="00913520">
      <w:pPr>
        <w:pStyle w:val="Brezrazmikov"/>
        <w:tabs>
          <w:tab w:val="center" w:pos="4535"/>
        </w:tabs>
        <w:spacing w:line="276" w:lineRule="auto"/>
        <w:jc w:val="both"/>
        <w:rPr>
          <w:rFonts w:ascii="Arial Narrow" w:hAnsi="Arial Narrow"/>
          <w:sz w:val="24"/>
        </w:rPr>
      </w:pPr>
    </w:p>
    <w:p w14:paraId="4E4D9AEA" w14:textId="77777777" w:rsidR="00913520" w:rsidRPr="006A5FFD" w:rsidRDefault="00913520" w:rsidP="00913520">
      <w:pPr>
        <w:spacing w:after="0" w:line="276" w:lineRule="auto"/>
        <w:jc w:val="both"/>
        <w:rPr>
          <w:rFonts w:cs="Times New Roman"/>
          <w:b/>
          <w:sz w:val="24"/>
          <w:szCs w:val="24"/>
        </w:rPr>
      </w:pPr>
      <w:r w:rsidRPr="006A5FFD">
        <w:rPr>
          <w:rFonts w:cs="Times New Roman"/>
          <w:b/>
          <w:sz w:val="24"/>
          <w:szCs w:val="24"/>
        </w:rPr>
        <w:t>DEKLARACIJSKI LIST</w:t>
      </w:r>
      <w:r>
        <w:rPr>
          <w:rFonts w:cs="Times New Roman"/>
          <w:b/>
          <w:sz w:val="24"/>
          <w:szCs w:val="24"/>
        </w:rPr>
        <w:t xml:space="preserve"> (nadev marelica)</w:t>
      </w:r>
    </w:p>
    <w:tbl>
      <w:tblPr>
        <w:tblStyle w:val="Tabelamrea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913520" w:rsidRPr="005D358A" w14:paraId="42C0DF77" w14:textId="77777777" w:rsidTr="003178ED">
        <w:trPr>
          <w:trHeight w:val="2772"/>
        </w:trPr>
        <w:tc>
          <w:tcPr>
            <w:tcW w:w="9612" w:type="dxa"/>
          </w:tcPr>
          <w:p w14:paraId="123CED8F" w14:textId="77777777" w:rsidR="00913520" w:rsidRPr="00175B9F" w:rsidRDefault="00913520" w:rsidP="003178ED">
            <w:pPr>
              <w:ind w:left="172" w:right="255"/>
              <w:jc w:val="both"/>
              <w:rPr>
                <w:i/>
                <w:sz w:val="12"/>
                <w:szCs w:val="16"/>
              </w:rPr>
            </w:pPr>
          </w:p>
          <w:p w14:paraId="467245AA" w14:textId="77777777" w:rsidR="00913520" w:rsidRPr="00175B9F" w:rsidRDefault="00913520" w:rsidP="003178ED">
            <w:pPr>
              <w:ind w:left="77" w:right="255"/>
              <w:jc w:val="both"/>
              <w:rPr>
                <w:i/>
                <w:sz w:val="18"/>
                <w:szCs w:val="16"/>
              </w:rPr>
            </w:pPr>
            <w:r w:rsidRPr="00175B9F">
              <w:rPr>
                <w:i/>
                <w:sz w:val="18"/>
                <w:szCs w:val="16"/>
              </w:rPr>
              <w:t>IZOBRAŽEVALNI CENTER PIRAMIDA MARIBOR, Park mladih 3, 2000 Maribor</w:t>
            </w:r>
          </w:p>
          <w:p w14:paraId="28E765DF" w14:textId="77777777" w:rsidR="00913520" w:rsidRPr="00175B9F" w:rsidRDefault="00913520" w:rsidP="003178ED">
            <w:pPr>
              <w:ind w:left="77" w:right="255"/>
              <w:jc w:val="both"/>
              <w:rPr>
                <w:sz w:val="18"/>
                <w:szCs w:val="16"/>
              </w:rPr>
            </w:pPr>
          </w:p>
          <w:p w14:paraId="503BF10E" w14:textId="77777777" w:rsidR="00913520" w:rsidRPr="00175B9F" w:rsidRDefault="00913520" w:rsidP="003178ED">
            <w:pPr>
              <w:ind w:left="77" w:right="255"/>
              <w:jc w:val="both"/>
              <w:rPr>
                <w:sz w:val="18"/>
                <w:szCs w:val="16"/>
              </w:rPr>
            </w:pPr>
            <w:r w:rsidRPr="00175B9F">
              <w:rPr>
                <w:sz w:val="18"/>
                <w:szCs w:val="16"/>
              </w:rPr>
              <w:t>LINŠKE OČI z mareličnim nadevom – fini pekovski izdelek</w:t>
            </w:r>
          </w:p>
          <w:p w14:paraId="269B8625" w14:textId="77777777" w:rsidR="00913520" w:rsidRPr="00175B9F" w:rsidRDefault="00913520" w:rsidP="003178ED">
            <w:pPr>
              <w:ind w:left="77" w:right="255"/>
              <w:jc w:val="both"/>
              <w:rPr>
                <w:b/>
                <w:i/>
                <w:sz w:val="16"/>
                <w:szCs w:val="14"/>
              </w:rPr>
            </w:pPr>
            <w:r w:rsidRPr="00175B9F">
              <w:rPr>
                <w:sz w:val="18"/>
                <w:szCs w:val="16"/>
                <w:u w:val="single"/>
              </w:rPr>
              <w:t>Sestavine</w:t>
            </w:r>
            <w:r w:rsidRPr="00175B9F">
              <w:rPr>
                <w:sz w:val="18"/>
                <w:szCs w:val="16"/>
              </w:rPr>
              <w:t xml:space="preserve"> – </w:t>
            </w:r>
            <w:r w:rsidRPr="00175B9F">
              <w:rPr>
                <w:b/>
                <w:sz w:val="18"/>
                <w:szCs w:val="16"/>
              </w:rPr>
              <w:t>pšenična moka TIP 500</w:t>
            </w:r>
            <w:r w:rsidRPr="00175B9F">
              <w:rPr>
                <w:sz w:val="18"/>
                <w:szCs w:val="16"/>
              </w:rPr>
              <w:t xml:space="preserve">, </w:t>
            </w:r>
            <w:r w:rsidRPr="00175B9F">
              <w:rPr>
                <w:b/>
                <w:sz w:val="18"/>
                <w:szCs w:val="16"/>
              </w:rPr>
              <w:t>maslo</w:t>
            </w:r>
            <w:r w:rsidRPr="00175B9F">
              <w:rPr>
                <w:sz w:val="18"/>
                <w:szCs w:val="16"/>
              </w:rPr>
              <w:t>, marelični nadev 22 %  (</w:t>
            </w:r>
            <w:r w:rsidRPr="00175B9F">
              <w:rPr>
                <w:sz w:val="16"/>
                <w:szCs w:val="14"/>
              </w:rPr>
              <w:t xml:space="preserve">marelica (60 %), sladkor, sredstvo za uravnavanje kislosti (citronska kislina), želirno sredstvo (pektin), konzervansa (kalijev </w:t>
            </w:r>
            <w:proofErr w:type="spellStart"/>
            <w:r w:rsidRPr="00175B9F">
              <w:rPr>
                <w:sz w:val="16"/>
                <w:szCs w:val="14"/>
              </w:rPr>
              <w:t>sorbat</w:t>
            </w:r>
            <w:proofErr w:type="spellEnd"/>
            <w:r w:rsidRPr="00175B9F">
              <w:rPr>
                <w:sz w:val="16"/>
                <w:szCs w:val="14"/>
              </w:rPr>
              <w:t xml:space="preserve">  in </w:t>
            </w:r>
            <w:r w:rsidRPr="00175B9F">
              <w:rPr>
                <w:b/>
                <w:sz w:val="16"/>
                <w:szCs w:val="14"/>
              </w:rPr>
              <w:t>žveplov dioksid</w:t>
            </w:r>
            <w:r w:rsidRPr="00175B9F">
              <w:rPr>
                <w:sz w:val="16"/>
                <w:szCs w:val="14"/>
              </w:rPr>
              <w:t>)),</w:t>
            </w:r>
            <w:r w:rsidRPr="00175B9F">
              <w:rPr>
                <w:sz w:val="18"/>
                <w:szCs w:val="16"/>
              </w:rPr>
              <w:t xml:space="preserve"> sladkor, </w:t>
            </w:r>
            <w:r w:rsidRPr="00175B9F">
              <w:rPr>
                <w:b/>
                <w:sz w:val="18"/>
                <w:szCs w:val="16"/>
              </w:rPr>
              <w:t>jajca</w:t>
            </w:r>
            <w:r w:rsidRPr="00175B9F">
              <w:rPr>
                <w:sz w:val="18"/>
                <w:szCs w:val="16"/>
              </w:rPr>
              <w:t xml:space="preserve">, vanilin sladkor, aroma limone, pecilni prašek </w:t>
            </w:r>
            <w:r w:rsidRPr="00175B9F">
              <w:rPr>
                <w:sz w:val="16"/>
                <w:szCs w:val="14"/>
              </w:rPr>
              <w:t>(emulgator (E450a), sredstvo za vzhajanje (E500b), koruzni škrob)</w:t>
            </w:r>
            <w:r w:rsidRPr="00175B9F">
              <w:rPr>
                <w:sz w:val="18"/>
                <w:szCs w:val="16"/>
              </w:rPr>
              <w:t xml:space="preserve">. </w:t>
            </w:r>
            <w:r w:rsidRPr="00175B9F">
              <w:rPr>
                <w:b/>
                <w:i/>
                <w:sz w:val="18"/>
                <w:szCs w:val="16"/>
              </w:rPr>
              <w:t>Lahko vsebuje sledi oreščkov.</w:t>
            </w:r>
          </w:p>
          <w:p w14:paraId="37760E09" w14:textId="77777777" w:rsidR="00913520" w:rsidRPr="00175B9F" w:rsidRDefault="00913520" w:rsidP="003178ED">
            <w:pPr>
              <w:ind w:left="77" w:right="255"/>
              <w:jc w:val="both"/>
              <w:rPr>
                <w:sz w:val="16"/>
                <w:szCs w:val="16"/>
              </w:rPr>
            </w:pPr>
          </w:p>
          <w:p w14:paraId="47054BE1" w14:textId="77777777" w:rsidR="00913520" w:rsidRPr="00175B9F" w:rsidRDefault="00913520" w:rsidP="003178ED">
            <w:pPr>
              <w:ind w:left="77" w:right="255"/>
              <w:jc w:val="both"/>
              <w:rPr>
                <w:sz w:val="18"/>
                <w:szCs w:val="16"/>
              </w:rPr>
            </w:pPr>
            <w:r w:rsidRPr="00175B9F">
              <w:rPr>
                <w:sz w:val="18"/>
                <w:szCs w:val="16"/>
                <w:u w:val="single"/>
              </w:rPr>
              <w:t>Energijska in hranilna vrednost na 100 g izdelka</w:t>
            </w:r>
            <w:r w:rsidRPr="00175B9F">
              <w:rPr>
                <w:sz w:val="18"/>
                <w:szCs w:val="16"/>
              </w:rPr>
              <w:t>:  1973 kJ/ 473 kcal; Maščobe: 23 g; od tega nasičene maščobe: 14 g; Ogljikovi hidrati: 61 g; od tega sladkorji: 32 g; Beljakovine: 5,3 g; Sol: 0,14 g</w:t>
            </w:r>
          </w:p>
          <w:p w14:paraId="313CE40F" w14:textId="77777777" w:rsidR="00913520" w:rsidRPr="00175B9F" w:rsidRDefault="00913520" w:rsidP="003178ED">
            <w:pPr>
              <w:ind w:left="77" w:right="255"/>
              <w:jc w:val="both"/>
              <w:rPr>
                <w:sz w:val="16"/>
                <w:szCs w:val="16"/>
              </w:rPr>
            </w:pPr>
          </w:p>
          <w:p w14:paraId="0805EDD1" w14:textId="77777777" w:rsidR="00913520" w:rsidRPr="00175B9F" w:rsidRDefault="00913520" w:rsidP="003178ED">
            <w:pPr>
              <w:ind w:left="77" w:right="255"/>
              <w:jc w:val="both"/>
              <w:rPr>
                <w:sz w:val="18"/>
                <w:szCs w:val="16"/>
              </w:rPr>
            </w:pPr>
            <w:r w:rsidRPr="00175B9F">
              <w:rPr>
                <w:sz w:val="18"/>
                <w:szCs w:val="16"/>
                <w:u w:val="single"/>
              </w:rPr>
              <w:t>Pogoji shranjevanja:</w:t>
            </w:r>
            <w:r w:rsidRPr="00175B9F">
              <w:rPr>
                <w:sz w:val="18"/>
                <w:szCs w:val="16"/>
              </w:rPr>
              <w:t xml:space="preserve"> Pri sobni temperaturi                                  </w:t>
            </w:r>
            <w:r w:rsidRPr="00175B9F">
              <w:rPr>
                <w:sz w:val="18"/>
                <w:szCs w:val="16"/>
                <w:u w:val="single"/>
              </w:rPr>
              <w:t>Neto količina:</w:t>
            </w:r>
            <w:r w:rsidRPr="00175B9F">
              <w:rPr>
                <w:sz w:val="18"/>
                <w:szCs w:val="16"/>
              </w:rPr>
              <w:t xml:space="preserve"> 500 g</w:t>
            </w:r>
          </w:p>
          <w:p w14:paraId="668120A6" w14:textId="77777777" w:rsidR="00913520" w:rsidRPr="00175B9F" w:rsidRDefault="00913520" w:rsidP="003178ED">
            <w:pPr>
              <w:ind w:left="77" w:right="255"/>
              <w:jc w:val="both"/>
              <w:rPr>
                <w:sz w:val="18"/>
                <w:szCs w:val="16"/>
              </w:rPr>
            </w:pPr>
          </w:p>
          <w:p w14:paraId="02CE6337" w14:textId="77777777" w:rsidR="00913520" w:rsidRPr="005D358A" w:rsidRDefault="00913520" w:rsidP="003178ED">
            <w:pPr>
              <w:ind w:left="77" w:right="292"/>
              <w:rPr>
                <w:sz w:val="18"/>
                <w:u w:val="single"/>
              </w:rPr>
            </w:pPr>
            <w:r w:rsidRPr="00175B9F">
              <w:rPr>
                <w:sz w:val="18"/>
                <w:szCs w:val="16"/>
                <w:u w:val="single"/>
              </w:rPr>
              <w:t>Uporabno najmanj do:</w:t>
            </w:r>
          </w:p>
        </w:tc>
      </w:tr>
    </w:tbl>
    <w:p w14:paraId="24CD3F1F" w14:textId="77777777" w:rsidR="00913520" w:rsidRDefault="00913520"/>
    <w:sectPr w:rsidR="0091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5F17"/>
    <w:multiLevelType w:val="hybridMultilevel"/>
    <w:tmpl w:val="92D0C98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EC3155"/>
    <w:multiLevelType w:val="hybridMultilevel"/>
    <w:tmpl w:val="7420587E"/>
    <w:lvl w:ilvl="0" w:tplc="9D4E528A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1851">
    <w:abstractNumId w:val="1"/>
  </w:num>
  <w:num w:numId="2" w16cid:durableId="172597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20"/>
    <w:rsid w:val="0091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0CE1"/>
  <w15:chartTrackingRefBased/>
  <w15:docId w15:val="{10778ED4-1A99-4931-9811-35383F35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3520"/>
    <w:pPr>
      <w:spacing w:line="256" w:lineRule="auto"/>
    </w:pPr>
    <w:rPr>
      <w:rFonts w:ascii="Arial Narrow" w:hAnsi="Arial Narrow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3520"/>
    <w:pPr>
      <w:keepNext/>
      <w:keepLines/>
      <w:numPr>
        <w:numId w:val="1"/>
      </w:numPr>
      <w:spacing w:before="240" w:after="240" w:line="257" w:lineRule="auto"/>
      <w:ind w:left="0" w:firstLine="0"/>
      <w:outlineLvl w:val="0"/>
    </w:pPr>
    <w:rPr>
      <w:rFonts w:eastAsiaTheme="majorEastAsia" w:cstheme="majorBidi"/>
      <w:b/>
      <w:color w:val="000000" w:themeColor="text1"/>
      <w:sz w:val="26"/>
      <w:szCs w:val="32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3520"/>
    <w:rPr>
      <w:rFonts w:ascii="Arial Narrow" w:eastAsiaTheme="majorEastAsia" w:hAnsi="Arial Narrow" w:cstheme="majorBidi"/>
      <w:b/>
      <w:color w:val="000000" w:themeColor="text1"/>
      <w:kern w:val="0"/>
      <w:sz w:val="26"/>
      <w:szCs w:val="32"/>
      <w:u w:val="single"/>
      <w14:ligatures w14:val="none"/>
    </w:rPr>
  </w:style>
  <w:style w:type="paragraph" w:styleId="Brezrazmikov">
    <w:name w:val="No Spacing"/>
    <w:uiPriority w:val="1"/>
    <w:qFormat/>
    <w:rsid w:val="00913520"/>
    <w:pPr>
      <w:spacing w:after="0" w:line="240" w:lineRule="auto"/>
    </w:pPr>
    <w:rPr>
      <w:kern w:val="0"/>
      <w14:ligatures w14:val="none"/>
    </w:rPr>
  </w:style>
  <w:style w:type="table" w:styleId="Tabelamrea">
    <w:name w:val="Table Grid"/>
    <w:basedOn w:val="Navadnatabela"/>
    <w:uiPriority w:val="39"/>
    <w:rsid w:val="009135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Hozjan</dc:creator>
  <cp:keywords/>
  <dc:description/>
  <cp:lastModifiedBy>Sandra Hozjan</cp:lastModifiedBy>
  <cp:revision>1</cp:revision>
  <dcterms:created xsi:type="dcterms:W3CDTF">2023-09-25T11:46:00Z</dcterms:created>
  <dcterms:modified xsi:type="dcterms:W3CDTF">2023-09-25T11:47:00Z</dcterms:modified>
</cp:coreProperties>
</file>