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BC1" w:rsidRDefault="00466BC1" w:rsidP="00466BC1">
      <w:r>
        <w:t xml:space="preserve">  </w:t>
      </w:r>
      <w:r w:rsidRPr="009F6293">
        <w:rPr>
          <w:noProof/>
        </w:rPr>
        <w:drawing>
          <wp:inline distT="0" distB="0" distL="0" distR="0" wp14:anchorId="68C7D206" wp14:editId="54D12A89">
            <wp:extent cx="973025" cy="2971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721" cy="29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9F6293">
        <w:rPr>
          <w:noProof/>
        </w:rPr>
        <w:drawing>
          <wp:inline distT="0" distB="0" distL="0" distR="0" wp14:anchorId="7759BB5C" wp14:editId="4875A059">
            <wp:extent cx="930536" cy="27432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34" cy="27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9F6293">
        <w:rPr>
          <w:noProof/>
        </w:rPr>
        <w:drawing>
          <wp:inline distT="0" distB="0" distL="0" distR="0" wp14:anchorId="63954DC6" wp14:editId="71D57DCB">
            <wp:extent cx="904240" cy="304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7100" cy="30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8A2604">
        <w:rPr>
          <w:noProof/>
        </w:rPr>
        <w:drawing>
          <wp:inline distT="0" distB="0" distL="0" distR="0" wp14:anchorId="2647BEEC" wp14:editId="2974260C">
            <wp:extent cx="929640" cy="306418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635" cy="31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325C88">
        <w:rPr>
          <w:noProof/>
        </w:rPr>
        <w:drawing>
          <wp:inline distT="0" distB="0" distL="0" distR="0" wp14:anchorId="67E46AAE" wp14:editId="40DD8AA0">
            <wp:extent cx="419158" cy="285790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58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BC1" w:rsidRDefault="00466BC1" w:rsidP="00466BC1"/>
    <w:p w:rsidR="00466BC1" w:rsidRDefault="00466BC1" w:rsidP="00466BC1">
      <w:r>
        <w:rPr>
          <w:rFonts w:ascii="Verdana" w:hAnsi="Verdana" w:cs="Arial"/>
          <w:noProof/>
          <w:sz w:val="28"/>
          <w:szCs w:val="28"/>
          <w:lang w:eastAsia="sl-SI"/>
        </w:rPr>
        <mc:AlternateContent>
          <mc:Choice Requires="wpg">
            <w:drawing>
              <wp:inline distT="0" distB="0" distL="0" distR="0" wp14:anchorId="0E1BE7CE" wp14:editId="5F988ED8">
                <wp:extent cx="3306193" cy="3235124"/>
                <wp:effectExtent l="0" t="0" r="46990" b="41910"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193" cy="3235124"/>
                          <a:chOff x="0" y="0"/>
                          <a:chExt cx="3306193" cy="3235124"/>
                        </a:xfrm>
                      </wpg:grpSpPr>
                      <wps:wsp>
                        <wps:cNvPr id="49" name="Pravokotnik 49"/>
                        <wps:cNvSpPr/>
                        <wps:spPr>
                          <a:xfrm>
                            <a:off x="2054506" y="480349"/>
                            <a:ext cx="152400" cy="1704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Elipsa 50"/>
                        <wps:cNvSpPr/>
                        <wps:spPr>
                          <a:xfrm>
                            <a:off x="0" y="92597"/>
                            <a:ext cx="791845" cy="79184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Enakokraki trikotnik 51"/>
                        <wps:cNvSpPr/>
                        <wps:spPr>
                          <a:xfrm rot="10800000">
                            <a:off x="2245489" y="2314936"/>
                            <a:ext cx="1060704" cy="91440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Enakokraki trikotnik 52"/>
                        <wps:cNvSpPr/>
                        <wps:spPr>
                          <a:xfrm rot="10800000">
                            <a:off x="949124" y="2320724"/>
                            <a:ext cx="1060704" cy="91440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Enakokraki trikotnik 53"/>
                        <wps:cNvSpPr/>
                        <wps:spPr>
                          <a:xfrm>
                            <a:off x="1597306" y="2320724"/>
                            <a:ext cx="1060704" cy="914400"/>
                          </a:xfrm>
                          <a:prstGeom prst="triangl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avokotnik 54"/>
                        <wps:cNvSpPr/>
                        <wps:spPr>
                          <a:xfrm>
                            <a:off x="2361235" y="34724"/>
                            <a:ext cx="542925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Enakokraki trikotnik 55"/>
                        <wps:cNvSpPr/>
                        <wps:spPr>
                          <a:xfrm rot="16200000">
                            <a:off x="758142" y="798652"/>
                            <a:ext cx="1515110" cy="945515"/>
                          </a:xfrm>
                          <a:prstGeom prst="triangle">
                            <a:avLst>
                              <a:gd name="adj" fmla="val 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ravokotnik 56"/>
                        <wps:cNvSpPr/>
                        <wps:spPr>
                          <a:xfrm>
                            <a:off x="1961909" y="0"/>
                            <a:ext cx="359410" cy="3594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Enakokraki trikotnik 57"/>
                        <wps:cNvSpPr/>
                        <wps:spPr>
                          <a:xfrm rot="5400000">
                            <a:off x="1976377" y="847846"/>
                            <a:ext cx="1447800" cy="84772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49250" id="Skupina 9" o:spid="_x0000_s1026" style="width:260.35pt;height:254.75pt;mso-position-horizontal-relative:char;mso-position-vertical-relative:line" coordsize="33061,3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">
                <v:rect id="Pravokotnik 49" o:spid="_x0000_s1027" style="position:absolute;left:20545;top:4803;width:1524;height:17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FnUwwAAANsAAAAPAAAAZHJzL2Rvd25yZXYueG1sRI9Ba8JA&#10;FITvgv9heUJvuqmU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u4BZ1MMAAADbAAAADwAA&#10;AAAAAAAAAAAAAAAHAgAAZHJzL2Rvd25yZXYueG1sUEsFBgAAAAADAAMAtwAAAPcCAAAAAA==&#10;" fillcolor="window" strokecolor="windowText" strokeweight="1pt"/>
                <v:oval id="Elipsa 50" o:spid="_x0000_s1028" style="position:absolute;top:925;width:7918;height:7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" fillcolor="window" strokecolor="windowText" strokeweight="1pt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51" o:spid="_x0000_s1029" type="#_x0000_t5" style="position:absolute;left:22454;top:23149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" fillcolor="window" strokecolor="windowText" strokeweight="1pt"/>
                <v:shape id="Enakokraki trikotnik 52" o:spid="_x0000_s1030" type="#_x0000_t5" style="position:absolute;left:9491;top:23207;width:10607;height:914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" fillcolor="window" strokecolor="windowText" strokeweight="1pt"/>
                <v:shape id="Enakokraki trikotnik 53" o:spid="_x0000_s1031" type="#_x0000_t5" style="position:absolute;left:15973;top:23207;width:10607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" fillcolor="window" strokecolor="windowText" strokeweight="1pt"/>
                <v:rect id="Pravokotnik 54" o:spid="_x0000_s1032" style="position:absolute;left:23612;top:347;width:5429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" fillcolor="window" strokecolor="windowText" strokeweight="1pt"/>
                <v:shape id="Enakokraki trikotnik 55" o:spid="_x0000_s1033" type="#_x0000_t5" style="position:absolute;left:7581;top:7986;width:15151;height:945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" adj="0" fillcolor="window" strokecolor="windowText" strokeweight="1pt"/>
                <v:rect id="Pravokotnik 56" o:spid="_x0000_s1034" style="position:absolute;left:1961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t7wwAAANsAAAAPAAAAZHJzL2Rvd25yZXYueG1sRI9Ba8JA&#10;FITvgv9heYI33ShU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T8Zbe8MAAADbAAAADwAA&#10;AAAAAAAAAAAAAAAHAgAAZHJzL2Rvd25yZXYueG1sUEsFBgAAAAADAAMAtwAAAPcCAAAAAA==&#10;" fillcolor="window" strokecolor="windowText" strokeweight="1pt"/>
                <v:shape id="Enakokraki trikotnik 57" o:spid="_x0000_s1035" type="#_x0000_t5" style="position:absolute;left:19764;top:8478;width:14478;height:847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" adj="21600" fillcolor="window" strokecolor="windowText" strokeweight="1pt"/>
                <w10:anchorlock/>
              </v:group>
            </w:pict>
          </mc:Fallback>
        </mc:AlternateContent>
      </w:r>
    </w:p>
    <w:p w:rsidR="00466BC1" w:rsidRDefault="00466BC1" w:rsidP="00466BC1"/>
    <w:p w:rsidR="00466BC1" w:rsidRDefault="00466BC1" w:rsidP="00466BC1">
      <w:pPr>
        <w:tabs>
          <w:tab w:val="left" w:pos="6696"/>
        </w:tabs>
      </w:pP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7AACD978" wp14:editId="541FCB1A">
            <wp:simplePos x="0" y="0"/>
            <wp:positionH relativeFrom="column">
              <wp:posOffset>4899025</wp:posOffset>
            </wp:positionH>
            <wp:positionV relativeFrom="paragraph">
              <wp:posOffset>313055</wp:posOffset>
            </wp:positionV>
            <wp:extent cx="508958" cy="508958"/>
            <wp:effectExtent l="0" t="0" r="5715" b="5715"/>
            <wp:wrapNone/>
            <wp:docPr id="20" name="Slika 20" descr="C:\Users\mojca.urankar-pockaj\Downloads\dn170398 piktogrami zbirka nalog lib1-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jca.urankar-pockaj\Downloads\dn170398 piktogrami zbirka nalog lib1-29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8" cy="50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62BF7DAF" wp14:editId="67458939">
            <wp:simplePos x="0" y="0"/>
            <wp:positionH relativeFrom="column">
              <wp:posOffset>4243705</wp:posOffset>
            </wp:positionH>
            <wp:positionV relativeFrom="paragraph">
              <wp:posOffset>374015</wp:posOffset>
            </wp:positionV>
            <wp:extent cx="597088" cy="396815"/>
            <wp:effectExtent l="0" t="0" r="0" b="3810"/>
            <wp:wrapNone/>
            <wp:docPr id="18" name="Slika 18" descr="ftp://ftp.rokus-klett.si/LIB%201%20-%20Zbirka%20nalog%20za%20preverjanje%20in%20ocenjevanje/Ilustracije/MAT/OBDELAVA-PODATKOV-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tp://ftp.rokus-klett.si/LIB%201%20-%20Zbirka%20nalog%20za%20preverjanje%20in%20ocenjevanje/Ilustracije/MAT/OBDELAVA-PODATKOV-5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88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 wp14:anchorId="71AE4A10" wp14:editId="465C3967">
            <wp:simplePos x="0" y="0"/>
            <wp:positionH relativeFrom="column">
              <wp:posOffset>1454150</wp:posOffset>
            </wp:positionH>
            <wp:positionV relativeFrom="paragraph">
              <wp:posOffset>297815</wp:posOffset>
            </wp:positionV>
            <wp:extent cx="491490" cy="491490"/>
            <wp:effectExtent l="0" t="0" r="3810" b="3810"/>
            <wp:wrapNone/>
            <wp:docPr id="22" name="Slika 22" descr="C:\Users\mojca.urankar-pockaj\Downloads\dn170398 piktogrami zbirka nalog lib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jca.urankar-pockaj\Downloads\dn170398 piktogrami zbirka nalog lib1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5B130C58" wp14:editId="04CD6357">
            <wp:simplePos x="0" y="0"/>
            <wp:positionH relativeFrom="column">
              <wp:posOffset>860425</wp:posOffset>
            </wp:positionH>
            <wp:positionV relativeFrom="paragraph">
              <wp:posOffset>351155</wp:posOffset>
            </wp:positionV>
            <wp:extent cx="449580" cy="404451"/>
            <wp:effectExtent l="0" t="0" r="7620" b="0"/>
            <wp:wrapNone/>
            <wp:docPr id="23" name="Slika 23" descr="ftp://ftp.rokus-klett.si/LIB%201%20-%20Zbirka%20nalog%20za%20preverjanje%20in%20ocenjevanje/Ilustracije/MAT/OBDELAVA-PODATKOV-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tp://ftp.rokus-klett.si/LIB%201%20-%20Zbirka%20nalog%20za%20preverjanje%20in%20ocenjevanje/Ilustracije/MAT/OBDELAVA-PODATKOV-5C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0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0" locked="0" layoutInCell="1" allowOverlap="1" wp14:anchorId="5668AC23" wp14:editId="08A0A903">
            <wp:simplePos x="0" y="0"/>
            <wp:positionH relativeFrom="column">
              <wp:posOffset>3253105</wp:posOffset>
            </wp:positionH>
            <wp:positionV relativeFrom="paragraph">
              <wp:posOffset>435610</wp:posOffset>
            </wp:positionV>
            <wp:extent cx="433705" cy="433705"/>
            <wp:effectExtent l="0" t="0" r="4445" b="4445"/>
            <wp:wrapNone/>
            <wp:docPr id="21" name="Slika 21" descr="C:\Users\mojca.urankar-pockaj\Downloads\dn170398 piktogrami zbirka nalog lib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jca.urankar-pockaj\Downloads\dn170398 piktogrami zbirka nalog lib1-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 wp14:anchorId="168099F4" wp14:editId="5E9EF284">
            <wp:simplePos x="0" y="0"/>
            <wp:positionH relativeFrom="margin">
              <wp:posOffset>2567305</wp:posOffset>
            </wp:positionH>
            <wp:positionV relativeFrom="paragraph">
              <wp:posOffset>447040</wp:posOffset>
            </wp:positionV>
            <wp:extent cx="495300" cy="404007"/>
            <wp:effectExtent l="0" t="0" r="0" b="0"/>
            <wp:wrapNone/>
            <wp:docPr id="19" name="Slika 19" descr="ftp://ftp.rokus-klett.si/LIB%201%20-%20Zbirka%20nalog%20za%20preverjanje%20in%20ocenjevanje/Ilustracije/MAT/OBDELAVA-PODATKOV-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tp://ftp.rokus-klett.si/LIB%201%20-%20Zbirka%20nalog%20za%20preverjanje%20in%20ocenjevanje/Ilustracije/MAT/OBDELAVA-PODATKOV-5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604">
        <w:rPr>
          <w:noProof/>
        </w:rPr>
        <w:drawing>
          <wp:inline distT="0" distB="0" distL="0" distR="0" wp14:anchorId="12CA99BB" wp14:editId="0178645E">
            <wp:extent cx="457264" cy="34294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2AF1DEE" wp14:editId="131BD449">
            <wp:extent cx="1791907" cy="1190445"/>
            <wp:effectExtent l="0" t="0" r="0" b="0"/>
            <wp:docPr id="24" name="Slika 24" descr="ftp://ftp.rokus-klett.si/LIB%201%20-%20Zbirka%20nalog%20za%20preverjanje%20in%20ocenjevanje/Ilustracije/MAT/OBDELAVA-PODATKOV-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tp://ftp.rokus-klett.si/LIB%201%20-%20Zbirka%20nalog%20za%20preverjanje%20in%20ocenjevanje/Ilustracije/MAT/OBDELAVA-PODATKOV-5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966" cy="119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2DABA290" wp14:editId="2C8835AF">
            <wp:extent cx="1546271" cy="1020445"/>
            <wp:effectExtent l="0" t="0" r="0" b="8255"/>
            <wp:docPr id="25" name="Slika 25" descr="ftp://ftp.rokus-klett.si/LIB%201%20-%20Zbirka%20nalog%20za%20preverjanje%20in%20ocenjevanje/Ilustracije/MAT/OBDELAVA-PODATKOV-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tp://ftp.rokus-klett.si/LIB%201%20-%20Zbirka%20nalog%20za%20preverjanje%20in%20ocenjevanje/Ilustracije/MAT/OBDELAVA-PODATKOV-5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6" t="7832" r="9079" b="11402"/>
                    <a:stretch/>
                  </pic:blipFill>
                  <pic:spPr bwMode="auto">
                    <a:xfrm>
                      <a:off x="0" y="0"/>
                      <a:ext cx="1555869" cy="102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A90940">
        <w:rPr>
          <w:rFonts w:ascii="Verdana" w:eastAsia="Calibri" w:hAnsi="Verdana" w:cs="Times New Roman"/>
          <w:noProof/>
          <w:sz w:val="28"/>
          <w:szCs w:val="28"/>
          <w:lang w:eastAsia="sl-SI"/>
        </w:rPr>
        <w:drawing>
          <wp:inline distT="0" distB="0" distL="0" distR="0" wp14:anchorId="008041B9" wp14:editId="53660872">
            <wp:extent cx="1733910" cy="1151915"/>
            <wp:effectExtent l="0" t="0" r="0" b="0"/>
            <wp:docPr id="28" name="Slika 28" descr="ftp://ftp.rokus-klett.si/LIB%201%20-%20Zbirka%20nalog%20za%20preverjanje%20in%20ocenjevanje/Ilustracije/MAT/OBDELAVA-PODATKOV-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tp://ftp.rokus-klett.si/LIB%201%20-%20Zbirka%20nalog%20za%20preverjanje%20in%20ocenjevanje/Ilustracije/MAT/OBDELAVA-PODATKOV-5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37" cy="115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  <w:r w:rsidRPr="00A90940">
        <w:rPr>
          <w:rFonts w:ascii="Verdana" w:eastAsia="Calibri" w:hAnsi="Verdana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EE262" wp14:editId="2F1F9295">
                <wp:simplePos x="0" y="0"/>
                <wp:positionH relativeFrom="column">
                  <wp:posOffset>1306830</wp:posOffset>
                </wp:positionH>
                <wp:positionV relativeFrom="paragraph">
                  <wp:posOffset>79375</wp:posOffset>
                </wp:positionV>
                <wp:extent cx="3657600" cy="1838325"/>
                <wp:effectExtent l="19050" t="19050" r="19050" b="28575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38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A0493" id="Elipsa 26" o:spid="_x0000_s1026" style="position:absolute;margin-left:102.9pt;margin-top:6.25pt;width:4in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" fillcolor="window" strokecolor="windowText" strokeweight="3pt">
                <v:stroke joinstyle="miter"/>
              </v:oval>
            </w:pict>
          </mc:Fallback>
        </mc:AlternateContent>
      </w:r>
      <w:r>
        <w:t xml:space="preserve">     </w:t>
      </w: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466BC1" w:rsidRDefault="00466BC1" w:rsidP="00466BC1">
      <w:pPr>
        <w:tabs>
          <w:tab w:val="left" w:pos="6696"/>
        </w:tabs>
      </w:pPr>
    </w:p>
    <w:p w:rsidR="00780381" w:rsidRDefault="00780381">
      <w:bookmarkStart w:id="0" w:name="_GoBack"/>
      <w:bookmarkEnd w:id="0"/>
    </w:p>
    <w:sectPr w:rsidR="00780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C1"/>
    <w:rsid w:val="00466BC1"/>
    <w:rsid w:val="007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EDAED-8EBD-49BC-81A4-4A6F74DF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66B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2023-11-21T09:24:00Z</dcterms:created>
  <dcterms:modified xsi:type="dcterms:W3CDTF">2023-11-21T09:24:00Z</dcterms:modified>
</cp:coreProperties>
</file>