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82B8" w14:textId="04CB30F4" w:rsidR="00487A88" w:rsidRPr="00487A88" w:rsidRDefault="00487A88" w:rsidP="00E62176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675C53"/>
          <w:kern w:val="0"/>
          <w:sz w:val="24"/>
          <w:szCs w:val="24"/>
          <w:lang w:val="sl-SI"/>
          <w14:ligatures w14:val="none"/>
        </w:rPr>
      </w:pPr>
      <w:r w:rsidRPr="00487A88">
        <w:rPr>
          <w:rFonts w:ascii="Times New Roman" w:hAnsi="Times New Roman" w:cs="Times New Roman"/>
          <w:b/>
          <w:bCs/>
          <w:color w:val="675C53"/>
          <w:kern w:val="0"/>
          <w:sz w:val="24"/>
          <w:szCs w:val="24"/>
          <w:lang w:val="sl-SI"/>
          <w14:ligatures w14:val="none"/>
        </w:rPr>
        <w:t>KAJ JE CANVA?</w:t>
      </w:r>
    </w:p>
    <w:p w14:paraId="2C7349AC" w14:textId="77777777" w:rsidR="00487A88" w:rsidRDefault="00487A88" w:rsidP="00E62176">
      <w:pPr>
        <w:spacing w:before="100" w:beforeAutospacing="1" w:after="100" w:afterAutospacing="1"/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</w:pPr>
    </w:p>
    <w:p w14:paraId="573FCC06" w14:textId="71AD9D2A" w:rsidR="00487A88" w:rsidRDefault="00E62176" w:rsidP="00E62176">
      <w:pPr>
        <w:spacing w:before="100" w:beforeAutospacing="1" w:after="100" w:afterAutospacing="1"/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</w:pPr>
      <w:r w:rsidRPr="00E62176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CANVA sama sebe označuje kot orodje, ki omogoča svetu </w:t>
      </w:r>
      <w:r w:rsidRPr="00E62176">
        <w:rPr>
          <w:rFonts w:ascii="Times New Roman" w:hAnsi="Times New Roman" w:cs="Times New Roman"/>
          <w:b/>
          <w:bCs/>
          <w:color w:val="675C53"/>
          <w:kern w:val="0"/>
          <w:sz w:val="24"/>
          <w:szCs w:val="24"/>
          <w14:ligatures w14:val="none"/>
        </w:rPr>
        <w:t>oblikovanje</w:t>
      </w:r>
      <w:r w:rsidRPr="00E62176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 xml:space="preserve">. </w:t>
      </w:r>
    </w:p>
    <w:p w14:paraId="6C668DBF" w14:textId="17E8C0F9" w:rsidR="00E62176" w:rsidRPr="00E62176" w:rsidRDefault="00E62176" w:rsidP="00E62176">
      <w:pPr>
        <w:spacing w:before="100" w:beforeAutospacing="1" w:after="100" w:afterAutospacing="1"/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</w:pPr>
      <w:r w:rsidRPr="00E62176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Predstavljena leta 2013, je spletno orodje za oblikovanje in založništvo s poslanstvom, da vsakomur na svetu omogoči, da oblikuje karkoli in objavlja kjer koli. V manj kot desetih letih je postala eno izmed go-to orodij za oblikovanje </w:t>
      </w:r>
      <w:r w:rsidRPr="00E62176">
        <w:rPr>
          <w:rFonts w:ascii="Times New Roman" w:hAnsi="Times New Roman" w:cs="Times New Roman"/>
          <w:b/>
          <w:bCs/>
          <w:color w:val="675C53"/>
          <w:kern w:val="0"/>
          <w:sz w:val="24"/>
          <w:szCs w:val="24"/>
          <w14:ligatures w14:val="none"/>
        </w:rPr>
        <w:t>atraktivnih in raznolikih vizualnih podob</w:t>
      </w:r>
      <w:r w:rsidRPr="00E62176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, v veliki meri zahvaljujoč tudi eni izmed njihovih osnovnih vrednot: poenostaviti zapletene stvari.</w:t>
      </w:r>
    </w:p>
    <w:p w14:paraId="3558CDF3" w14:textId="77777777" w:rsidR="00E62176" w:rsidRPr="00E62176" w:rsidRDefault="00E62176" w:rsidP="00E62176">
      <w:pPr>
        <w:spacing w:before="100" w:beforeAutospacing="1" w:after="100" w:afterAutospacing="1"/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</w:pPr>
      <w:r w:rsidRPr="00E62176">
        <w:rPr>
          <w:rFonts w:ascii="Times New Roman" w:hAnsi="Times New Roman" w:cs="Times New Roman"/>
          <w:color w:val="675C53"/>
          <w:kern w:val="0"/>
          <w:sz w:val="24"/>
          <w:szCs w:val="24"/>
          <w14:ligatures w14:val="none"/>
        </w:rPr>
        <w:t>V osnovi je Canva orodje za oblikovanje, ki za uporabo ne zahteva kompleksnega in poglobljenega študija ter leta prakse. Tudi amaterji brez predznanja grafičnega oblikovanja se v njej dobro znajdejo.</w:t>
      </w:r>
    </w:p>
    <w:p w14:paraId="7928E21D" w14:textId="2AE1BCF8" w:rsidR="00E62176" w:rsidRDefault="00E62176">
      <w:r w:rsidRPr="00E6217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11B39D5" wp14:editId="4EB19918">
            <wp:extent cx="4772025" cy="3035008"/>
            <wp:effectExtent l="0" t="0" r="3175" b="635"/>
            <wp:docPr id="1" name="Picture 1" descr="Primer oblikov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er oblikovan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717" cy="303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76"/>
    <w:rsid w:val="00487A88"/>
    <w:rsid w:val="00B91A60"/>
    <w:rsid w:val="00E6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38E46"/>
  <w15:chartTrackingRefBased/>
  <w15:docId w15:val="{BE107BD0-6622-4B4C-92A7-1F8D65A8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I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17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62176"/>
  </w:style>
  <w:style w:type="character" w:styleId="Strong">
    <w:name w:val="Strong"/>
    <w:basedOn w:val="DefaultParagraphFont"/>
    <w:uiPriority w:val="22"/>
    <w:qFormat/>
    <w:rsid w:val="00E62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Stevic</dc:creator>
  <cp:keywords/>
  <dc:description/>
  <cp:lastModifiedBy>Tanja Stevic</cp:lastModifiedBy>
  <cp:revision>2</cp:revision>
  <dcterms:created xsi:type="dcterms:W3CDTF">2023-11-23T07:24:00Z</dcterms:created>
  <dcterms:modified xsi:type="dcterms:W3CDTF">2023-11-23T07:24:00Z</dcterms:modified>
</cp:coreProperties>
</file>