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D2DE" w14:textId="77777777" w:rsidR="00161211" w:rsidRPr="00D8379C" w:rsidRDefault="00161211" w:rsidP="00161211">
      <w:pPr>
        <w:jc w:val="center"/>
        <w:rPr>
          <w:b/>
          <w:bCs/>
          <w:color w:val="FF0000"/>
          <w:sz w:val="36"/>
          <w:szCs w:val="36"/>
        </w:rPr>
      </w:pPr>
      <w:r w:rsidRPr="00D8379C">
        <w:rPr>
          <w:b/>
          <w:bCs/>
          <w:color w:val="FF0000"/>
          <w:sz w:val="36"/>
          <w:szCs w:val="36"/>
        </w:rPr>
        <w:t>RASTLINSKI VIŠINSKI PASOVI</w:t>
      </w:r>
    </w:p>
    <w:p w14:paraId="160D730E" w14:textId="77777777" w:rsidR="00161211" w:rsidRDefault="00161211" w:rsidP="00161211">
      <w:pPr>
        <w:rPr>
          <w:sz w:val="28"/>
          <w:szCs w:val="28"/>
        </w:rPr>
      </w:pPr>
      <w:r>
        <w:rPr>
          <w:sz w:val="28"/>
          <w:szCs w:val="28"/>
        </w:rPr>
        <w:t>Z višino se rastlinstvo spreminja. Izoblikovali so se rastlinski  višinski pasovi.</w:t>
      </w:r>
    </w:p>
    <w:p w14:paraId="1D03A2D9" w14:textId="77777777" w:rsidR="00161211" w:rsidRDefault="00161211" w:rsidP="00161211">
      <w:pPr>
        <w:rPr>
          <w:sz w:val="28"/>
          <w:szCs w:val="28"/>
        </w:rPr>
      </w:pPr>
      <w:r>
        <w:rPr>
          <w:sz w:val="28"/>
          <w:szCs w:val="28"/>
        </w:rPr>
        <w:t>( listnati gozd-mešani gozd- iglasti gozd – ruševje, gozdni travniki – skalovje)</w:t>
      </w:r>
    </w:p>
    <w:p w14:paraId="2F8B329A" w14:textId="77777777" w:rsidR="00161211" w:rsidRPr="00D8379C" w:rsidRDefault="00161211" w:rsidP="00161211">
      <w:pPr>
        <w:rPr>
          <w:color w:val="00B0F0"/>
          <w:sz w:val="28"/>
          <w:szCs w:val="28"/>
        </w:rPr>
      </w:pPr>
      <w:r w:rsidRPr="00D8379C">
        <w:rPr>
          <w:color w:val="00B0F0"/>
          <w:sz w:val="28"/>
          <w:szCs w:val="28"/>
        </w:rPr>
        <w:t>Gozdna meja je meja, do katere raste gozd.</w:t>
      </w:r>
    </w:p>
    <w:p w14:paraId="0A211AA3" w14:textId="77777777" w:rsidR="00161211" w:rsidRDefault="00161211" w:rsidP="00161211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30786C7" wp14:editId="42CA5689">
            <wp:extent cx="4168140" cy="3700942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35" r="39815" b="17813"/>
                    <a:stretch/>
                  </pic:blipFill>
                  <pic:spPr bwMode="auto">
                    <a:xfrm>
                      <a:off x="0" y="0"/>
                      <a:ext cx="4177867" cy="370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A9470" w14:textId="77777777" w:rsidR="00FA70BB" w:rsidRDefault="00FA70BB"/>
    <w:sectPr w:rsidR="00FA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11"/>
    <w:rsid w:val="00161211"/>
    <w:rsid w:val="00FA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0981"/>
  <w15:chartTrackingRefBased/>
  <w15:docId w15:val="{6C5DE948-ED4D-44F6-A883-541A6F2A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1211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2023-11-23T15:16:00Z</dcterms:created>
  <dcterms:modified xsi:type="dcterms:W3CDTF">2023-11-23T15:16:00Z</dcterms:modified>
</cp:coreProperties>
</file>