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48" w:rsidRPr="0011228A" w:rsidRDefault="008F5F48" w:rsidP="008F5F48">
      <w:pPr>
        <w:jc w:val="center"/>
        <w:rPr>
          <w:b/>
        </w:rPr>
      </w:pPr>
      <w:r>
        <w:rPr>
          <w:b/>
        </w:rPr>
        <w:t xml:space="preserve">UČNA PRIPRAVA ZA </w:t>
      </w:r>
      <w:r w:rsidR="00A27D75">
        <w:rPr>
          <w:b/>
        </w:rPr>
        <w:t>ŠPO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F5F48" w:rsidRPr="0011228A" w:rsidTr="00EC7BBF">
        <w:tc>
          <w:tcPr>
            <w:tcW w:w="3114" w:type="dxa"/>
          </w:tcPr>
          <w:p w:rsidR="008F5F48" w:rsidRPr="0011228A" w:rsidRDefault="008F5F48" w:rsidP="00EC7BBF">
            <w:pPr>
              <w:jc w:val="both"/>
              <w:rPr>
                <w:b/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 xml:space="preserve">Šola: </w:t>
            </w:r>
            <w:r w:rsidRPr="0011228A">
              <w:rPr>
                <w:sz w:val="22"/>
                <w:szCs w:val="22"/>
              </w:rPr>
              <w:t>OŠIC Ljutomer, POŠ Cven</w:t>
            </w:r>
          </w:p>
        </w:tc>
        <w:tc>
          <w:tcPr>
            <w:tcW w:w="5948" w:type="dxa"/>
          </w:tcPr>
          <w:p w:rsidR="008F5F48" w:rsidRPr="0011228A" w:rsidRDefault="008F5F48" w:rsidP="00EC7BBF">
            <w:pPr>
              <w:rPr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 xml:space="preserve">Učiteljica: </w:t>
            </w:r>
            <w:r w:rsidRPr="0011228A">
              <w:rPr>
                <w:sz w:val="22"/>
                <w:szCs w:val="22"/>
              </w:rPr>
              <w:t>Katja Habjanič, prof. RP</w:t>
            </w:r>
          </w:p>
        </w:tc>
      </w:tr>
      <w:tr w:rsidR="008F5F48" w:rsidRPr="0011228A" w:rsidTr="00EC7BBF">
        <w:tc>
          <w:tcPr>
            <w:tcW w:w="3114" w:type="dxa"/>
          </w:tcPr>
          <w:p w:rsidR="008F5F48" w:rsidRPr="0011228A" w:rsidRDefault="008F5F48" w:rsidP="00EC7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Šolsko leto: </w:t>
            </w:r>
          </w:p>
        </w:tc>
        <w:tc>
          <w:tcPr>
            <w:tcW w:w="5948" w:type="dxa"/>
          </w:tcPr>
          <w:p w:rsidR="008F5F48" w:rsidRPr="0011228A" w:rsidRDefault="008F5F48" w:rsidP="00EC7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Razred: </w:t>
            </w:r>
            <w:r w:rsidRPr="0011228A">
              <w:rPr>
                <w:b/>
                <w:sz w:val="22"/>
                <w:szCs w:val="22"/>
              </w:rPr>
              <w:t xml:space="preserve"> 5. c</w:t>
            </w:r>
          </w:p>
        </w:tc>
      </w:tr>
      <w:tr w:rsidR="008F5F48" w:rsidRPr="0011228A" w:rsidTr="00EC7BBF">
        <w:tc>
          <w:tcPr>
            <w:tcW w:w="3114" w:type="dxa"/>
          </w:tcPr>
          <w:p w:rsidR="008F5F48" w:rsidRPr="0011228A" w:rsidRDefault="008F5F48" w:rsidP="00EC7BBF">
            <w:pPr>
              <w:rPr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>Datum:</w:t>
            </w:r>
          </w:p>
        </w:tc>
        <w:tc>
          <w:tcPr>
            <w:tcW w:w="5948" w:type="dxa"/>
          </w:tcPr>
          <w:p w:rsidR="008F5F48" w:rsidRPr="0011228A" w:rsidRDefault="008F5F48" w:rsidP="00EC7BBF">
            <w:pPr>
              <w:rPr>
                <w:b/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 xml:space="preserve">Cilji učne ure: </w:t>
            </w:r>
            <w:r w:rsidRPr="00B7239D">
              <w:rPr>
                <w:sz w:val="22"/>
                <w:szCs w:val="22"/>
              </w:rPr>
              <w:t>Gibalno ustvarjanje na določeno temo  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izvedba  preproste  plesne koreografije.</w:t>
            </w:r>
          </w:p>
        </w:tc>
      </w:tr>
      <w:tr w:rsidR="008F5F48" w:rsidRPr="0011228A" w:rsidTr="00EC7BBF">
        <w:tc>
          <w:tcPr>
            <w:tcW w:w="3114" w:type="dxa"/>
          </w:tcPr>
          <w:p w:rsidR="008F5F48" w:rsidRDefault="008F5F48" w:rsidP="00EC7BBF">
            <w:pPr>
              <w:rPr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 xml:space="preserve">Tema: </w:t>
            </w:r>
            <w:r>
              <w:rPr>
                <w:sz w:val="22"/>
                <w:szCs w:val="22"/>
              </w:rPr>
              <w:t>Plesno poustvarjanje</w:t>
            </w:r>
          </w:p>
          <w:p w:rsidR="008F5F48" w:rsidRPr="009D6AF5" w:rsidRDefault="008F5F48" w:rsidP="00EC7BBF">
            <w:pPr>
              <w:rPr>
                <w:sz w:val="22"/>
                <w:szCs w:val="22"/>
              </w:rPr>
            </w:pPr>
            <w:r w:rsidRPr="009D6AF5">
              <w:rPr>
                <w:b/>
                <w:sz w:val="22"/>
                <w:szCs w:val="22"/>
              </w:rPr>
              <w:t>Čas izvedbe: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uri</w:t>
            </w:r>
          </w:p>
        </w:tc>
        <w:tc>
          <w:tcPr>
            <w:tcW w:w="5948" w:type="dxa"/>
          </w:tcPr>
          <w:p w:rsidR="008F5F48" w:rsidRPr="00A66FA4" w:rsidRDefault="008F5F48" w:rsidP="00EC7BBF">
            <w:pPr>
              <w:pStyle w:val="Navadensplet"/>
              <w:spacing w:before="0" w:beforeAutospacing="0"/>
              <w:rPr>
                <w:color w:val="495057"/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>Pričakovani dosežki:</w:t>
            </w:r>
            <w:r w:rsidRPr="0011228A">
              <w:rPr>
                <w:color w:val="495057"/>
                <w:sz w:val="22"/>
                <w:szCs w:val="22"/>
              </w:rPr>
              <w:t xml:space="preserve"> </w:t>
            </w:r>
            <w:r>
              <w:rPr>
                <w:color w:val="495057"/>
                <w:sz w:val="22"/>
                <w:szCs w:val="22"/>
              </w:rPr>
              <w:t>Učenci si razvijajo koordinacijo rok in nog ter orientacijo v omejenem  prostoru, posnemajo in poustvarijo preprosto koreografijo, razvijajo si občutek zadovoljstva ob obvladovanju telesa in izražanju z gibanjem, krepijo si pozitivno samopodobo</w:t>
            </w:r>
            <w:r w:rsidR="00A27D75">
              <w:rPr>
                <w:color w:val="495057"/>
                <w:sz w:val="22"/>
                <w:szCs w:val="22"/>
              </w:rPr>
              <w:t xml:space="preserve"> ter kreativnost.</w:t>
            </w:r>
          </w:p>
        </w:tc>
      </w:tr>
      <w:tr w:rsidR="008F5F48" w:rsidRPr="0011228A" w:rsidTr="00EC7BBF">
        <w:tc>
          <w:tcPr>
            <w:tcW w:w="3114" w:type="dxa"/>
          </w:tcPr>
          <w:p w:rsidR="008F5F48" w:rsidRPr="0011228A" w:rsidRDefault="008F5F48" w:rsidP="00EC7BBF">
            <w:pPr>
              <w:rPr>
                <w:b/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>Učne oblike</w:t>
            </w:r>
            <w:r w:rsidRPr="0011228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1228A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dividualna</w:t>
            </w:r>
          </w:p>
        </w:tc>
        <w:tc>
          <w:tcPr>
            <w:tcW w:w="5948" w:type="dxa"/>
          </w:tcPr>
          <w:p w:rsidR="008F5F48" w:rsidRPr="0011228A" w:rsidRDefault="008F5F48" w:rsidP="00EC7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Pripomočki: </w:t>
            </w:r>
            <w:r>
              <w:rPr>
                <w:sz w:val="22"/>
                <w:szCs w:val="22"/>
              </w:rPr>
              <w:t>računalnik, predvajalniki glasbe</w:t>
            </w:r>
          </w:p>
        </w:tc>
      </w:tr>
      <w:tr w:rsidR="008F5F48" w:rsidRPr="0011228A" w:rsidTr="00EC7BBF">
        <w:tc>
          <w:tcPr>
            <w:tcW w:w="3114" w:type="dxa"/>
          </w:tcPr>
          <w:p w:rsidR="008F5F48" w:rsidRPr="0011228A" w:rsidRDefault="008F5F48" w:rsidP="00EC7BBF">
            <w:pPr>
              <w:rPr>
                <w:sz w:val="22"/>
                <w:szCs w:val="22"/>
              </w:rPr>
            </w:pPr>
            <w:r w:rsidRPr="0011228A">
              <w:rPr>
                <w:b/>
                <w:sz w:val="22"/>
                <w:szCs w:val="22"/>
              </w:rPr>
              <w:t xml:space="preserve">Metode dela: </w:t>
            </w:r>
            <w:r>
              <w:rPr>
                <w:sz w:val="22"/>
                <w:szCs w:val="22"/>
              </w:rPr>
              <w:t>demonstracija</w:t>
            </w:r>
            <w:r w:rsidRPr="00A66F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praktično delo, </w:t>
            </w:r>
            <w:r w:rsidRPr="0011228A">
              <w:rPr>
                <w:sz w:val="22"/>
                <w:szCs w:val="22"/>
              </w:rPr>
              <w:t>sodelovanje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igrifikacija</w:t>
            </w:r>
            <w:proofErr w:type="spellEnd"/>
          </w:p>
        </w:tc>
        <w:tc>
          <w:tcPr>
            <w:tcW w:w="5948" w:type="dxa"/>
          </w:tcPr>
          <w:p w:rsidR="008F5F48" w:rsidRDefault="008F5F48" w:rsidP="00EC7BB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Viri: </w:t>
            </w:r>
            <w:hyperlink r:id="rId5" w:history="1">
              <w:r w:rsidRPr="00094B93">
                <w:rPr>
                  <w:rStyle w:val="Hiperpovezava"/>
                  <w:b/>
                </w:rPr>
                <w:t>https://www.youtube.com/watch?v=QyHp-N6-3DY</w:t>
              </w:r>
            </w:hyperlink>
          </w:p>
          <w:p w:rsidR="008F5F48" w:rsidRDefault="008F5F48" w:rsidP="00EC7BBF">
            <w:pPr>
              <w:rPr>
                <w:b/>
              </w:rPr>
            </w:pPr>
          </w:p>
          <w:p w:rsidR="008F5F48" w:rsidRDefault="008F5F48" w:rsidP="00EC7BBF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hyperlink r:id="rId6" w:history="1">
              <w:r w:rsidRPr="00094B93">
                <w:rPr>
                  <w:rStyle w:val="Hiperpovezava"/>
                  <w:b/>
                </w:rPr>
                <w:t>https://www.youtube.com/watch?v=EC4vziiaFUc</w:t>
              </w:r>
            </w:hyperlink>
          </w:p>
          <w:p w:rsidR="008F5F48" w:rsidRDefault="008F5F48" w:rsidP="00EC7BBF">
            <w:pPr>
              <w:rPr>
                <w:b/>
              </w:rPr>
            </w:pPr>
          </w:p>
          <w:p w:rsidR="008F5F48" w:rsidRDefault="008F5F48" w:rsidP="00EC7BBF">
            <w:pPr>
              <w:rPr>
                <w:b/>
              </w:rPr>
            </w:pPr>
            <w:hyperlink r:id="rId7" w:history="1">
              <w:r w:rsidRPr="00094B93">
                <w:rPr>
                  <w:rStyle w:val="Hiperpovezava"/>
                  <w:b/>
                </w:rPr>
                <w:t>https://www.gov.si/assets/ministrstva/MIZS/Dokumenti/Osnovna-sola/Ucni-nacrti/obvezni/UN_sportna_vzgoja.pdf</w:t>
              </w:r>
            </w:hyperlink>
          </w:p>
          <w:p w:rsidR="008F5F48" w:rsidRPr="00A66FA4" w:rsidRDefault="008F5F48" w:rsidP="00EC7BBF">
            <w:pPr>
              <w:rPr>
                <w:sz w:val="22"/>
                <w:szCs w:val="22"/>
              </w:rPr>
            </w:pPr>
          </w:p>
        </w:tc>
      </w:tr>
      <w:tr w:rsidR="008F5F48" w:rsidRPr="0011228A" w:rsidTr="00EC7BBF">
        <w:tc>
          <w:tcPr>
            <w:tcW w:w="3114" w:type="dxa"/>
          </w:tcPr>
          <w:p w:rsidR="008F5F48" w:rsidRDefault="008F5F48" w:rsidP="00EC7BBF">
            <w:pPr>
              <w:rPr>
                <w:b/>
              </w:rPr>
            </w:pPr>
            <w:r>
              <w:rPr>
                <w:b/>
              </w:rPr>
              <w:t>UVODNI DEL Z MOTIVACIJO</w:t>
            </w:r>
          </w:p>
          <w:p w:rsidR="005255A4" w:rsidRDefault="005255A4" w:rsidP="00EC7BBF">
            <w:pPr>
              <w:rPr>
                <w:b/>
              </w:rPr>
            </w:pPr>
          </w:p>
          <w:p w:rsidR="005255A4" w:rsidRDefault="005255A4" w:rsidP="00EC7BBF">
            <w:pPr>
              <w:rPr>
                <w:b/>
              </w:rPr>
            </w:pPr>
            <w:r>
              <w:rPr>
                <w:b/>
              </w:rPr>
              <w:t>20 min</w:t>
            </w:r>
          </w:p>
          <w:p w:rsidR="00835A38" w:rsidRDefault="00835A38" w:rsidP="00EC7BBF">
            <w:pPr>
              <w:rPr>
                <w:b/>
              </w:rPr>
            </w:pPr>
          </w:p>
          <w:p w:rsidR="00835A38" w:rsidRPr="0011228A" w:rsidRDefault="00835A38" w:rsidP="00EC7BBF">
            <w:pPr>
              <w:rPr>
                <w:b/>
              </w:rPr>
            </w:pPr>
          </w:p>
        </w:tc>
        <w:tc>
          <w:tcPr>
            <w:tcW w:w="5948" w:type="dxa"/>
          </w:tcPr>
          <w:p w:rsidR="008F5F48" w:rsidRDefault="008F5F48" w:rsidP="00EC7BBF">
            <w:r w:rsidRPr="00835A38">
              <w:rPr>
                <w:b/>
              </w:rPr>
              <w:t>1.</w:t>
            </w:r>
            <w:r w:rsidRPr="009D6AF5">
              <w:t xml:space="preserve"> </w:t>
            </w:r>
            <w:r w:rsidRPr="00835A38">
              <w:rPr>
                <w:b/>
              </w:rPr>
              <w:t>Ogled posnetkov</w:t>
            </w:r>
            <w:r>
              <w:t xml:space="preserve">  - plesni koreografiji</w:t>
            </w:r>
          </w:p>
          <w:p w:rsidR="00835A38" w:rsidRDefault="00835A38" w:rsidP="00835A38"/>
          <w:p w:rsidR="00835A38" w:rsidRDefault="00835A38" w:rsidP="00835A38">
            <w:pPr>
              <w:rPr>
                <w:b/>
              </w:rPr>
            </w:pPr>
            <w:hyperlink r:id="rId8" w:history="1">
              <w:r w:rsidRPr="00094B93">
                <w:rPr>
                  <w:rStyle w:val="Hiperpovezava"/>
                  <w:b/>
                </w:rPr>
                <w:t>https://www.youtube.com/watch?v=QyHp-N6-3DY</w:t>
              </w:r>
            </w:hyperlink>
            <w:r>
              <w:rPr>
                <w:b/>
              </w:rPr>
              <w:t xml:space="preserve">  </w:t>
            </w:r>
            <w:proofErr w:type="spellStart"/>
            <w:r>
              <w:t>Waka</w:t>
            </w:r>
            <w:proofErr w:type="spellEnd"/>
            <w:r>
              <w:t xml:space="preserve"> </w:t>
            </w:r>
            <w:proofErr w:type="spellStart"/>
            <w:r>
              <w:t>Waka</w:t>
            </w:r>
            <w:proofErr w:type="spellEnd"/>
          </w:p>
          <w:p w:rsidR="00835A38" w:rsidRDefault="00835A38" w:rsidP="00835A38">
            <w:pPr>
              <w:rPr>
                <w:b/>
              </w:rPr>
            </w:pPr>
          </w:p>
          <w:p w:rsidR="00835A38" w:rsidRDefault="00835A38" w:rsidP="00835A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in     </w:t>
            </w:r>
            <w:r>
              <w:rPr>
                <w:b/>
              </w:rPr>
              <w:t xml:space="preserve">  </w:t>
            </w:r>
            <w:hyperlink r:id="rId9" w:history="1">
              <w:r w:rsidRPr="00094B93">
                <w:rPr>
                  <w:rStyle w:val="Hiperpovezava"/>
                  <w:b/>
                </w:rPr>
                <w:t>https://www.youtube.com/watch?v=EC4vziiaFUc</w:t>
              </w:r>
            </w:hyperlink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Zumba</w:t>
            </w:r>
            <w:proofErr w:type="spellEnd"/>
            <w:r>
              <w:rPr>
                <w:b/>
              </w:rPr>
              <w:t>.</w:t>
            </w:r>
          </w:p>
          <w:p w:rsidR="00835A38" w:rsidRDefault="00835A38" w:rsidP="00EC7BBF"/>
          <w:p w:rsidR="008F5F48" w:rsidRDefault="008F5F48" w:rsidP="00EC7BBF"/>
          <w:p w:rsidR="008F5F48" w:rsidRDefault="008F5F48" w:rsidP="00EC7BBF">
            <w:r w:rsidRPr="00835A38">
              <w:rPr>
                <w:b/>
              </w:rPr>
              <w:t>2.</w:t>
            </w:r>
            <w:r w:rsidR="00835A38">
              <w:t xml:space="preserve"> V </w:t>
            </w:r>
            <w:r w:rsidR="00835A38" w:rsidRPr="00835A38">
              <w:rPr>
                <w:b/>
              </w:rPr>
              <w:t>forumu</w:t>
            </w:r>
            <w:r w:rsidR="00835A38">
              <w:t xml:space="preserve">  razpravljajo o svoji odločitvi za izbor ene izmed pesmi.</w:t>
            </w:r>
          </w:p>
          <w:p w:rsidR="008F5F48" w:rsidRPr="00456610" w:rsidRDefault="008F5F48" w:rsidP="00835A38"/>
        </w:tc>
      </w:tr>
      <w:tr w:rsidR="008F5F48" w:rsidRPr="0011228A" w:rsidTr="00EC7BBF">
        <w:tc>
          <w:tcPr>
            <w:tcW w:w="3114" w:type="dxa"/>
          </w:tcPr>
          <w:p w:rsidR="008F5F48" w:rsidRDefault="008F5F48" w:rsidP="00EC7BBF">
            <w:pPr>
              <w:rPr>
                <w:b/>
              </w:rPr>
            </w:pPr>
            <w:r>
              <w:rPr>
                <w:b/>
              </w:rPr>
              <w:t>GLAVNI DEL URE</w:t>
            </w:r>
          </w:p>
          <w:p w:rsidR="005255A4" w:rsidRDefault="005255A4" w:rsidP="00EC7BBF">
            <w:pPr>
              <w:rPr>
                <w:b/>
              </w:rPr>
            </w:pPr>
          </w:p>
          <w:p w:rsidR="005255A4" w:rsidRPr="0011228A" w:rsidRDefault="005255A4" w:rsidP="00EC7BBF">
            <w:pPr>
              <w:rPr>
                <w:b/>
              </w:rPr>
            </w:pPr>
            <w:r>
              <w:rPr>
                <w:b/>
              </w:rPr>
              <w:t>50 min</w:t>
            </w:r>
          </w:p>
        </w:tc>
        <w:tc>
          <w:tcPr>
            <w:tcW w:w="5948" w:type="dxa"/>
          </w:tcPr>
          <w:p w:rsidR="008F5F48" w:rsidRDefault="008F5F48" w:rsidP="00EC7BB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Naloga: </w:t>
            </w:r>
          </w:p>
          <w:p w:rsidR="008F5F48" w:rsidRDefault="008F5F48" w:rsidP="00EC7BBF">
            <w:pPr>
              <w:rPr>
                <w:b/>
              </w:rPr>
            </w:pPr>
          </w:p>
          <w:p w:rsidR="005255A4" w:rsidRDefault="008F5F48" w:rsidP="00EC7BBF">
            <w:r w:rsidRPr="008F5F48">
              <w:rPr>
                <w:b/>
              </w:rPr>
              <w:t>a)</w:t>
            </w:r>
            <w:r>
              <w:t xml:space="preserve"> </w:t>
            </w:r>
            <w:r w:rsidRPr="005C6038">
              <w:t xml:space="preserve">Učenci  samostojno poustvarjajo </w:t>
            </w:r>
            <w:r>
              <w:t xml:space="preserve">lastne </w:t>
            </w:r>
            <w:r w:rsidRPr="005C6038">
              <w:t>plesne gibe</w:t>
            </w:r>
            <w:r>
              <w:t xml:space="preserve">. </w:t>
            </w:r>
            <w:r w:rsidR="00A27D75">
              <w:t>Pri tem so čim bolj kreativni.</w:t>
            </w:r>
          </w:p>
          <w:p w:rsidR="005255A4" w:rsidRPr="005255A4" w:rsidRDefault="005255A4" w:rsidP="00EC7BBF">
            <w:pPr>
              <w:rPr>
                <w:b/>
              </w:rPr>
            </w:pPr>
          </w:p>
          <w:p w:rsidR="005255A4" w:rsidRDefault="005255A4" w:rsidP="005255A4">
            <w:pPr>
              <w:pStyle w:val="Odstavekseznama"/>
              <w:numPr>
                <w:ilvl w:val="0"/>
                <w:numId w:val="2"/>
              </w:numPr>
            </w:pPr>
            <w:r w:rsidRPr="005255A4">
              <w:rPr>
                <w:b/>
              </w:rPr>
              <w:t>DIFERENCIACIJA NALOGE</w:t>
            </w:r>
            <w:r w:rsidRPr="005255A4">
              <w:t>:</w:t>
            </w:r>
          </w:p>
          <w:p w:rsidR="005255A4" w:rsidRPr="005255A4" w:rsidRDefault="005255A4" w:rsidP="005255A4">
            <w:pPr>
              <w:pStyle w:val="Odstavekseznama"/>
            </w:pPr>
          </w:p>
          <w:p w:rsidR="005255A4" w:rsidRDefault="005255A4" w:rsidP="005255A4">
            <w:pPr>
              <w:pStyle w:val="Odstavekseznama"/>
              <w:numPr>
                <w:ilvl w:val="0"/>
                <w:numId w:val="1"/>
              </w:numPr>
            </w:pPr>
            <w:r>
              <w:t xml:space="preserve"> prilagodijo dolžino poustvarjenega plesa, vendar ne manj kot 1 min</w:t>
            </w:r>
          </w:p>
          <w:p w:rsidR="005255A4" w:rsidRPr="005255A4" w:rsidRDefault="005255A4" w:rsidP="005255A4">
            <w:pPr>
              <w:pStyle w:val="Odstavekseznama"/>
              <w:numPr>
                <w:ilvl w:val="0"/>
                <w:numId w:val="1"/>
              </w:numPr>
            </w:pPr>
          </w:p>
          <w:p w:rsidR="008F5F48" w:rsidRDefault="008F5F48" w:rsidP="00EC7BBF">
            <w:r>
              <w:t>P</w:t>
            </w:r>
            <w:r>
              <w:t xml:space="preserve">omagajo si z izbranim </w:t>
            </w:r>
            <w:r>
              <w:t xml:space="preserve">posnetkom </w:t>
            </w:r>
            <w:r>
              <w:t>.</w:t>
            </w:r>
          </w:p>
          <w:p w:rsidR="00835A38" w:rsidRDefault="00835A38" w:rsidP="00EC7BBF"/>
          <w:p w:rsidR="00835A38" w:rsidRDefault="00835A38" w:rsidP="00835A38">
            <w:pPr>
              <w:rPr>
                <w:b/>
              </w:rPr>
            </w:pPr>
            <w:hyperlink r:id="rId10" w:history="1">
              <w:r w:rsidRPr="00094B93">
                <w:rPr>
                  <w:rStyle w:val="Hiperpovezava"/>
                  <w:b/>
                </w:rPr>
                <w:t>https://www.youtube.com/watch?v=QyHp-N6-3DY</w:t>
              </w:r>
            </w:hyperlink>
            <w:r>
              <w:rPr>
                <w:b/>
              </w:rPr>
              <w:t xml:space="preserve">  </w:t>
            </w:r>
            <w:r w:rsidRPr="008F5F48">
              <w:t>ali</w:t>
            </w:r>
          </w:p>
          <w:p w:rsidR="00835A38" w:rsidRDefault="00835A38" w:rsidP="00835A38">
            <w:pPr>
              <w:rPr>
                <w:b/>
              </w:rPr>
            </w:pPr>
          </w:p>
          <w:p w:rsidR="00835A38" w:rsidRDefault="00835A38" w:rsidP="00835A38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hyperlink r:id="rId11" w:history="1">
              <w:r w:rsidRPr="00094B93">
                <w:rPr>
                  <w:rStyle w:val="Hiperpovezava"/>
                  <w:b/>
                </w:rPr>
                <w:t>https://www.youtube.com/watch?v=EC4vziiaFUc</w:t>
              </w:r>
            </w:hyperlink>
          </w:p>
          <w:p w:rsidR="00835A38" w:rsidRDefault="00835A38" w:rsidP="00EC7BBF"/>
          <w:p w:rsidR="00835A38" w:rsidRDefault="00835A38" w:rsidP="00EC7BBF"/>
          <w:p w:rsidR="008F5F48" w:rsidRDefault="00835A38" w:rsidP="00EC7BBF">
            <w:r w:rsidRPr="00835A38">
              <w:rPr>
                <w:b/>
              </w:rPr>
              <w:t>b)</w:t>
            </w:r>
            <w:r>
              <w:t xml:space="preserve"> Učenci se </w:t>
            </w:r>
            <w:r w:rsidR="005255A4">
              <w:t xml:space="preserve">lahko </w:t>
            </w:r>
            <w:r w:rsidRPr="008F5F48">
              <w:t>povežejo v »</w:t>
            </w:r>
            <w:r w:rsidRPr="005255A4">
              <w:rPr>
                <w:b/>
              </w:rPr>
              <w:t>klepetalnici</w:t>
            </w:r>
            <w:r w:rsidRPr="008F5F48">
              <w:t>«</w:t>
            </w:r>
            <w:r>
              <w:t>, kjer razpravljajo o izbrani glasbi, idejah o izbiri gibov, si pomagajo ter svetujejo.</w:t>
            </w:r>
          </w:p>
          <w:p w:rsidR="005255A4" w:rsidRDefault="005255A4" w:rsidP="00EC7BBF"/>
          <w:p w:rsidR="005255A4" w:rsidRDefault="005255A4" w:rsidP="00EC7BBF">
            <w:r w:rsidRPr="00835A38">
              <w:t>Če imajo možnost, se posnamejo s telefonom</w:t>
            </w:r>
            <w:r>
              <w:t>.</w:t>
            </w:r>
          </w:p>
          <w:p w:rsidR="008F5F48" w:rsidRPr="005C6038" w:rsidRDefault="008F5F48" w:rsidP="00EC7BBF"/>
        </w:tc>
      </w:tr>
      <w:tr w:rsidR="008F5F48" w:rsidRPr="0011228A" w:rsidTr="00EC7BBF">
        <w:tc>
          <w:tcPr>
            <w:tcW w:w="3114" w:type="dxa"/>
          </w:tcPr>
          <w:p w:rsidR="008F5F48" w:rsidRDefault="008F5F48" w:rsidP="00EC7BBF">
            <w:pPr>
              <w:rPr>
                <w:b/>
              </w:rPr>
            </w:pPr>
            <w:r>
              <w:rPr>
                <w:b/>
              </w:rPr>
              <w:t>ZAKLJUČEK</w:t>
            </w:r>
          </w:p>
          <w:p w:rsidR="005255A4" w:rsidRDefault="005255A4" w:rsidP="00EC7BBF">
            <w:pPr>
              <w:rPr>
                <w:b/>
              </w:rPr>
            </w:pPr>
          </w:p>
          <w:p w:rsidR="005255A4" w:rsidRPr="0011228A" w:rsidRDefault="005255A4" w:rsidP="00EC7BBF">
            <w:pPr>
              <w:rPr>
                <w:b/>
              </w:rPr>
            </w:pPr>
            <w:r>
              <w:rPr>
                <w:b/>
              </w:rPr>
              <w:t>20 min</w:t>
            </w:r>
          </w:p>
        </w:tc>
        <w:tc>
          <w:tcPr>
            <w:tcW w:w="5948" w:type="dxa"/>
          </w:tcPr>
          <w:p w:rsidR="008F5F48" w:rsidRDefault="005255A4" w:rsidP="00EC7BBF">
            <w:r w:rsidRPr="00835A38">
              <w:t xml:space="preserve"> </w:t>
            </w:r>
            <w:r>
              <w:t xml:space="preserve"> </w:t>
            </w:r>
            <w:r w:rsidR="00A27D75">
              <w:t xml:space="preserve">Predstavitev </w:t>
            </w:r>
            <w:r>
              <w:t xml:space="preserve"> koreografij</w:t>
            </w:r>
            <w:r w:rsidR="00A27D75">
              <w:t xml:space="preserve"> (posnetki, fotografije).</w:t>
            </w:r>
            <w:bookmarkStart w:id="0" w:name="_GoBack"/>
            <w:bookmarkEnd w:id="0"/>
          </w:p>
          <w:p w:rsidR="005255A4" w:rsidRDefault="005255A4" w:rsidP="00EC7BBF"/>
          <w:p w:rsidR="005255A4" w:rsidRDefault="005255A4" w:rsidP="00EC7BBF"/>
          <w:p w:rsidR="005255A4" w:rsidRDefault="005255A4" w:rsidP="00EC7BBF">
            <w:pPr>
              <w:rPr>
                <w:b/>
              </w:rPr>
            </w:pPr>
          </w:p>
        </w:tc>
      </w:tr>
    </w:tbl>
    <w:p w:rsidR="0066120C" w:rsidRDefault="0066120C"/>
    <w:sectPr w:rsidR="0066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24D"/>
    <w:multiLevelType w:val="hybridMultilevel"/>
    <w:tmpl w:val="96769E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665CD"/>
    <w:multiLevelType w:val="hybridMultilevel"/>
    <w:tmpl w:val="54641806"/>
    <w:lvl w:ilvl="0" w:tplc="783AC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48"/>
    <w:rsid w:val="005255A4"/>
    <w:rsid w:val="0066120C"/>
    <w:rsid w:val="00835A38"/>
    <w:rsid w:val="008F5F48"/>
    <w:rsid w:val="00A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ACA0"/>
  <w15:chartTrackingRefBased/>
  <w15:docId w15:val="{3684676E-24A3-4C02-8536-3F2B5D8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F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F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8F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F5F4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2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Hp-N6-3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IZS/Dokumenti/Osnovna-sola/Ucni-nacrti/obvezni/UN_sportna_vzgoj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C4vziiaFUc" TargetMode="External"/><Relationship Id="rId11" Type="http://schemas.openxmlformats.org/officeDocument/2006/relationships/hyperlink" Target="https://www.youtube.com/watch?v=EC4vziiaFUc" TargetMode="External"/><Relationship Id="rId5" Type="http://schemas.openxmlformats.org/officeDocument/2006/relationships/hyperlink" Target="https://www.youtube.com/watch?v=QyHp-N6-3DY" TargetMode="External"/><Relationship Id="rId10" Type="http://schemas.openxmlformats.org/officeDocument/2006/relationships/hyperlink" Target="https://www.youtube.com/watch?v=QyHp-N6-3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C4vziiaFU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2023-11-25T13:22:00Z</dcterms:created>
  <dcterms:modified xsi:type="dcterms:W3CDTF">2023-11-25T14:05:00Z</dcterms:modified>
</cp:coreProperties>
</file>